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SIWZ</w:t>
      </w:r>
    </w:p>
    <w:p w:rsidR="00885EA1" w:rsidRPr="007E0F86" w:rsidRDefault="007E0F86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OFERTA</w:t>
      </w:r>
    </w:p>
    <w:p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E6DBF" w:rsidRPr="007E0F86" w:rsidRDefault="00CE6DBF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0" w:name="_Toc508092509"/>
      <w:bookmarkStart w:id="1" w:name="_Toc508093859"/>
      <w:r w:rsidRPr="007E0F86">
        <w:rPr>
          <w:rFonts w:asciiTheme="minorHAnsi" w:eastAsia="Times New Roman" w:hAnsiTheme="minorHAnsi" w:cstheme="minorHAnsi"/>
          <w:b/>
          <w:bCs/>
          <w:lang w:eastAsia="pl-PL"/>
        </w:rPr>
        <w:t xml:space="preserve">Państwowe Gospodarstwo Wodne Wody Polskie </w:t>
      </w:r>
      <w:bookmarkEnd w:id="0"/>
      <w:bookmarkEnd w:id="1"/>
    </w:p>
    <w:p w:rsidR="00D81E73" w:rsidRPr="007E0F86" w:rsidRDefault="000B6A3C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  <w:r w:rsidRPr="007E0F86">
        <w:rPr>
          <w:rFonts w:asciiTheme="minorHAnsi" w:eastAsia="Times New Roman" w:hAnsiTheme="minorHAnsi" w:cstheme="minorHAnsi"/>
          <w:b/>
          <w:bCs/>
          <w:lang w:eastAsia="pl-PL"/>
        </w:rPr>
        <w:t xml:space="preserve">Regionalny Zarząd Gospodarki Wodnej </w:t>
      </w:r>
      <w:r w:rsidR="00D81E73" w:rsidRPr="007E0F86">
        <w:rPr>
          <w:rFonts w:asciiTheme="minorHAnsi" w:eastAsia="Times New Roman" w:hAnsiTheme="minorHAnsi" w:cstheme="minorHAnsi"/>
          <w:b/>
          <w:bCs/>
          <w:lang w:eastAsia="pl-PL"/>
        </w:rPr>
        <w:t xml:space="preserve">w </w:t>
      </w:r>
      <w:r w:rsidRPr="007E0F86">
        <w:rPr>
          <w:rFonts w:asciiTheme="minorHAnsi" w:eastAsia="Times New Roman" w:hAnsiTheme="minorHAnsi" w:cstheme="minorHAnsi"/>
          <w:b/>
          <w:bCs/>
          <w:lang w:eastAsia="pl-PL"/>
        </w:rPr>
        <w:t>Białymstoku</w:t>
      </w:r>
    </w:p>
    <w:p w:rsidR="000B6A3C" w:rsidRPr="007E0F86" w:rsidRDefault="000B6A3C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  <w:r w:rsidRPr="007E0F86">
        <w:rPr>
          <w:rFonts w:asciiTheme="minorHAnsi" w:eastAsia="Times New Roman" w:hAnsiTheme="minorHAnsi" w:cstheme="minorHAnsi"/>
          <w:b/>
          <w:bCs/>
          <w:lang w:eastAsia="pl-PL"/>
        </w:rPr>
        <w:t>ul.  Branickiego 17A, 15-085 Białystok</w:t>
      </w:r>
    </w:p>
    <w:p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F93FDE" w:rsidRDefault="0048430A" w:rsidP="00612A2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Nawiązując do ogłoszenia o zamówieniu w postępowaniu o udzielenie zamówienia publicznego prowadzonym w trybie</w:t>
      </w:r>
      <w:r w:rsidRPr="007E0F86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przetargu nieograniczonego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</w:t>
      </w:r>
      <w:r w:rsidR="0017776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zadanie pn: </w:t>
      </w:r>
      <w:r w:rsidR="00612A2B" w:rsidRPr="00612A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„Wstępne studium wykonalności budowy stopnia wodnego w Piszu”</w:t>
      </w:r>
      <w:r w:rsidR="00612A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612A2B" w:rsidRPr="00612A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ramach zadania inwestycyjnego: „Budowa stopnia wodnego w Piszu na rzece Pisie wraz z zapleczem technicznym w ramach budowy drogi wodnej Pisz-Warszawa”</w:t>
      </w:r>
      <w:r w:rsidR="006F46D3" w:rsidRPr="006F46D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:rsidR="0048430A" w:rsidRPr="007E0F86" w:rsidRDefault="0048430A" w:rsidP="0048430A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Ja/My, niżej podpisany(-ni)</w:t>
      </w:r>
    </w:p>
    <w:p w:rsidR="00F93FDE" w:rsidRDefault="0048430A" w:rsidP="007E0F86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</w:t>
      </w:r>
      <w:r w:rsidR="007E0F86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</w:t>
      </w:r>
    </w:p>
    <w:p w:rsidR="0048430A" w:rsidRPr="007E0F86" w:rsidRDefault="0048430A" w:rsidP="007E0F86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:rsidR="0048430A" w:rsidRPr="007E0F86" w:rsidRDefault="007E0F86" w:rsidP="007E0F86">
      <w:pPr>
        <w:autoSpaceDE w:val="0"/>
        <w:autoSpaceDN w:val="0"/>
        <w:spacing w:after="0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………………………………………….……………………………………………………………………………………………………………………………..………………………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..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</w:t>
      </w:r>
      <w:r w:rsidRPr="007E0F86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</w:t>
      </w:r>
      <w:r w:rsidR="0048430A" w:rsidRPr="007E0F86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(podać pełną nazwę/firmę, adres, a także w zależności od podmiotu: NIP/PESEL, KRS/CEiDG)</w:t>
      </w:r>
    </w:p>
    <w:p w:rsidR="00E62ADC" w:rsidRPr="007E0F86" w:rsidRDefault="00E62ADC" w:rsidP="007E0F86">
      <w:pPr>
        <w:autoSpaceDE w:val="0"/>
        <w:autoSpaceDN w:val="0"/>
        <w:spacing w:after="0"/>
        <w:ind w:right="71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w przypadku składania oferty przez podmioty występujące wspólnie podać nazwy (firmy) i dokładne adresy wszystkich Wykonawców</w:t>
      </w:r>
    </w:p>
    <w:p w:rsidR="009463B5" w:rsidRPr="007E0F86" w:rsidRDefault="0048430A" w:rsidP="00A9793D">
      <w:pPr>
        <w:spacing w:before="120" w:after="0"/>
        <w:ind w:right="-289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7E0F86">
        <w:rPr>
          <w:rFonts w:asciiTheme="minorHAnsi" w:eastAsia="Times New Roman" w:hAnsiTheme="minorHAnsi" w:cstheme="minorHAnsi"/>
          <w:b/>
          <w:color w:val="002060"/>
          <w:sz w:val="20"/>
          <w:szCs w:val="20"/>
          <w:lang w:val="de-DE" w:eastAsia="pl-PL"/>
        </w:rPr>
        <w:t>e-mail: ............................................................</w:t>
      </w:r>
      <w:r w:rsidR="009463B5" w:rsidRPr="007E0F86">
        <w:rPr>
          <w:rFonts w:asciiTheme="minorHAnsi" w:hAnsiTheme="minorHAnsi" w:cstheme="minorHAnsi"/>
          <w:b/>
          <w:color w:val="002060"/>
          <w:sz w:val="20"/>
          <w:szCs w:val="20"/>
        </w:rPr>
        <w:t>Adres skrzynki ePUAP</w:t>
      </w:r>
      <w:r w:rsidR="00A9793D" w:rsidRPr="007E0F86">
        <w:rPr>
          <w:rFonts w:asciiTheme="minorHAnsi" w:hAnsiTheme="minorHAnsi" w:cstheme="minorHAnsi"/>
          <w:b/>
          <w:color w:val="002060"/>
          <w:sz w:val="20"/>
          <w:szCs w:val="20"/>
        </w:rPr>
        <w:t>: ……………………………………………</w:t>
      </w:r>
    </w:p>
    <w:p w:rsidR="000B6A3C" w:rsidRPr="007E0F86" w:rsidRDefault="000B6A3C" w:rsidP="0048430A">
      <w:pPr>
        <w:autoSpaceDE w:val="0"/>
        <w:autoSpaceDN w:val="0"/>
        <w:spacing w:after="0"/>
        <w:ind w:right="-288"/>
        <w:rPr>
          <w:rFonts w:asciiTheme="minorHAnsi" w:eastAsia="Times New Roman" w:hAnsiTheme="minorHAnsi" w:cstheme="minorHAnsi"/>
          <w:sz w:val="20"/>
          <w:szCs w:val="20"/>
          <w:lang w:val="de-DE" w:eastAsia="pl-PL"/>
        </w:rPr>
      </w:pPr>
    </w:p>
    <w:p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051872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RYCZAŁTOWĄ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1C07F5" w:rsidRPr="001C07F5" w:rsidTr="001C07F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netto.......................zł                   </w:t>
            </w:r>
          </w:p>
          <w:p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(słownie:............................................................................................................) </w:t>
            </w:r>
          </w:p>
          <w:p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…....% ..................... zł. </w:t>
            </w:r>
          </w:p>
          <w:p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 ............................................................................................................)</w:t>
            </w:r>
          </w:p>
          <w:p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  <w:p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:rsidR="000B6A3C" w:rsidRPr="007E0F86" w:rsidRDefault="000B6A3C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1C07F5" w:rsidRPr="00103BAC" w:rsidRDefault="001C07F5" w:rsidP="00103BAC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</w:t>
      </w:r>
      <w:r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osobą pełniącą funkcję </w:t>
      </w:r>
      <w:bookmarkStart w:id="2" w:name="_Hlk55889700"/>
      <w:r w:rsidR="00FA41E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K</w:t>
      </w:r>
      <w:r w:rsidR="00612A2B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oordynatora zespołu </w:t>
      </w:r>
      <w:bookmarkEnd w:id="2"/>
      <w:r w:rsidR="00612A2B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 zakresie zarządzania /koordynowania/realizacji Studium Wykonalności lub Koncepcji  </w:t>
      </w:r>
      <w:r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będzie:  ……………………………………………………….. (podać imię i nazwisko).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W/w osoba posiada doświadczenie w </w:t>
      </w:r>
      <w:r w:rsidR="00612A2B" w:rsidRPr="00612A2B">
        <w:rPr>
          <w:rFonts w:asciiTheme="minorHAnsi" w:eastAsia="Times New Roman" w:hAnsiTheme="minorHAnsi" w:cstheme="minorHAnsi"/>
          <w:sz w:val="20"/>
          <w:szCs w:val="20"/>
          <w:lang w:eastAsia="pl-PL"/>
        </w:rPr>
        <w:t>zakresie zarządzania/koordynowania/realizacji</w:t>
      </w:r>
      <w:r w:rsidR="00103BAC" w:rsidRPr="00103BA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Studium Wykonalności lub Koncepcji z zakresu gospodarki wodnej lub inżynierii środowiska o wartości co najmniej 300 000 zł brutto,  zrealizowanego w ostatnich 10 latach przed upływem terminu składania ofert</w:t>
      </w:r>
      <w:r w:rsidR="00103BA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bookmarkStart w:id="3" w:name="_GoBack"/>
      <w:bookmarkEnd w:id="3"/>
      <w:r w:rsidRPr="00103BAC">
        <w:rPr>
          <w:rFonts w:asciiTheme="minorHAnsi" w:eastAsia="Times New Roman" w:hAnsiTheme="minorHAnsi" w:cstheme="minorHAnsi"/>
          <w:sz w:val="20"/>
          <w:szCs w:val="20"/>
          <w:lang w:eastAsia="pl-PL"/>
        </w:rPr>
        <w:t>dla niżej wskazanej liczby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"/>
      </w:r>
      <w:r w:rsidRPr="00103BAC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:rsidR="001C07F5" w:rsidRDefault="009463B5" w:rsidP="001C07F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6170C">
        <w:rPr>
          <w:rFonts w:asciiTheme="minorHAnsi" w:hAnsiTheme="minorHAnsi" w:cstheme="minorHAnsi"/>
          <w:sz w:val="20"/>
          <w:szCs w:val="20"/>
        </w:rPr>
      </w:r>
      <w:r w:rsidR="00C6170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1C07F5"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1 </w:t>
      </w:r>
      <w:r w:rsidR="00612A2B" w:rsidRPr="00612A2B">
        <w:rPr>
          <w:rFonts w:asciiTheme="minorHAnsi" w:eastAsia="Times New Roman" w:hAnsiTheme="minorHAnsi" w:cstheme="minorHAnsi"/>
          <w:sz w:val="20"/>
          <w:szCs w:val="20"/>
          <w:lang w:eastAsia="pl-PL"/>
        </w:rPr>
        <w:t>Studium Wykonalności lub Koncepcji</w:t>
      </w:r>
      <w:r w:rsid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:rsidR="00FD1C83" w:rsidRDefault="009463B5" w:rsidP="001C07F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6170C">
        <w:rPr>
          <w:rFonts w:asciiTheme="minorHAnsi" w:hAnsiTheme="minorHAnsi" w:cstheme="minorHAnsi"/>
          <w:sz w:val="20"/>
          <w:szCs w:val="20"/>
        </w:rPr>
      </w:r>
      <w:r w:rsidR="00C6170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1C07F5"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 </w:t>
      </w:r>
      <w:r w:rsidR="00612A2B" w:rsidRPr="00612A2B">
        <w:rPr>
          <w:rFonts w:asciiTheme="minorHAnsi" w:eastAsia="Times New Roman" w:hAnsiTheme="minorHAnsi" w:cstheme="minorHAnsi"/>
          <w:sz w:val="20"/>
          <w:szCs w:val="20"/>
          <w:lang w:eastAsia="pl-PL"/>
        </w:rPr>
        <w:t>Studium Wykonalności lub Koncepcji</w:t>
      </w:r>
      <w:r w:rsid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:rsidR="001C07F5" w:rsidRDefault="001C07F5" w:rsidP="001C07F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6170C">
        <w:rPr>
          <w:rFonts w:asciiTheme="minorHAnsi" w:hAnsiTheme="minorHAnsi" w:cstheme="minorHAnsi"/>
          <w:sz w:val="20"/>
          <w:szCs w:val="20"/>
        </w:rPr>
      </w:r>
      <w:r w:rsidR="00C6170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więcej </w:t>
      </w:r>
      <w:r w:rsidR="00612A2B" w:rsidRPr="00612A2B">
        <w:rPr>
          <w:rFonts w:asciiTheme="minorHAnsi" w:eastAsia="Times New Roman" w:hAnsiTheme="minorHAnsi" w:cstheme="minorHAnsi"/>
          <w:sz w:val="20"/>
          <w:szCs w:val="20"/>
          <w:lang w:eastAsia="pl-PL"/>
        </w:rPr>
        <w:t>Studium Wykonalności lub Koncepcji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:rsidR="001C07F5" w:rsidRDefault="0048430A" w:rsidP="001C07F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:rsidR="001C07F5" w:rsidRDefault="001C07F5" w:rsidP="001C07F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gdy Wykonawca nie zaznaczy X </w:t>
      </w:r>
      <w:r w:rsidR="0058788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żadnej 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powyższych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opcji doświadczenia w sporządzeniu </w:t>
      </w:r>
      <w:r w:rsidR="00612A2B" w:rsidRPr="00612A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Studium Wykonalności lub Koncepcji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, Zamawiający przyjmie, że osoba wskazana przez Wykonawcę pełniąca funkcję </w:t>
      </w:r>
      <w:r w:rsidR="00612A2B" w:rsidRPr="00612A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koordynatora zespołu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sporządziła </w:t>
      </w:r>
      <w:r w:rsidR="00612A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1 </w:t>
      </w:r>
      <w:r w:rsidR="00612A2B" w:rsidRPr="00612A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Studium Wykonalności lub Koncepcj</w:t>
      </w:r>
      <w:r w:rsidR="00FA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ę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:rsidR="001C07F5" w:rsidRDefault="001C07F5" w:rsidP="001C07F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="001C07F5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termin realizacji zamówienia oraz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SIWZ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istotnych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szczegółowym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SIWZ, wyjaśnień do SIWZ i jej zmian,</w:t>
      </w:r>
    </w:p>
    <w:p w:rsidR="009A775E" w:rsidRPr="00612A2B" w:rsidRDefault="009A775E" w:rsidP="00612A2B">
      <w:pPr>
        <w:pStyle w:val="Akapitzlist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udzielam(-my) </w:t>
      </w:r>
      <w:r w:rsidR="00612A2B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gwarancji jakości i rękojmi na przedmiot zamówienia na okres 36 miesięcy od dnia odbioru opracowania przez Zamawiającego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, na zasadach określonych we Wzorze umowy. </w:t>
      </w:r>
    </w:p>
    <w:p w:rsidR="009A775E" w:rsidRPr="007E0F86" w:rsidRDefault="009A775E" w:rsidP="009A775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Zamawiającego.</w:t>
      </w:r>
    </w:p>
    <w:p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SIWZ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 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wszystkie wymagane dokumenty i oświadczenia potwierdzające brak podstaw do wykluczenia z postępowania o udzielenie zamówienia publicznego oraz spełnianie warunków udziału w postępowaniu,</w:t>
      </w:r>
    </w:p>
    <w:p w:rsidR="0048430A" w:rsidRPr="007E0F86" w:rsidRDefault="00D81E73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wymagania</w:t>
      </w:r>
      <w:r w:rsidR="0048430A" w:rsidRPr="007E0F86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, o których mowa w </w:t>
      </w:r>
      <w:r w:rsidR="007E0F86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sekcji 4 </w:t>
      </w:r>
      <w:r w:rsidR="0048430A" w:rsidRPr="007E0F86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>SIWZ,</w:t>
      </w:r>
      <w:r w:rsidRPr="007E0F86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 w zakresie zatrudnienia</w:t>
      </w:r>
      <w:r w:rsidR="0048430A" w:rsidRPr="007E0F86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 na podstawie umowy o pracę</w:t>
      </w:r>
      <w:r w:rsidRPr="007E0F86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 osób</w:t>
      </w:r>
      <w:r w:rsidR="0048430A" w:rsidRPr="007E0F86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, które będą wykonywać czynności bezpośrednio związane z realizacją przedmiotowego zamówienia, określone w </w:t>
      </w:r>
      <w:r w:rsidR="007E0F86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>pkt 4.14</w:t>
      </w:r>
      <w:r w:rsidR="0048430A" w:rsidRPr="007E0F86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 SIWZ, przez cały okres jego trwania.</w:t>
      </w:r>
    </w:p>
    <w:p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usługi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48430A" w:rsidRPr="007E0F86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62ADC" w:rsidRPr="007E0F86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objęte zamówieniem</w:t>
      </w:r>
      <w:bookmarkStart w:id="4" w:name="_Hlk5343601"/>
      <w:bookmarkStart w:id="5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3"/>
      </w:r>
      <w:bookmarkEnd w:id="4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5"/>
    </w:p>
    <w:p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6170C">
        <w:rPr>
          <w:rFonts w:asciiTheme="minorHAnsi" w:hAnsiTheme="minorHAnsi" w:cstheme="minorHAnsi"/>
          <w:sz w:val="20"/>
          <w:szCs w:val="20"/>
        </w:rPr>
      </w:r>
      <w:r w:rsidR="00C6170C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6170C">
        <w:rPr>
          <w:rFonts w:asciiTheme="minorHAnsi" w:hAnsiTheme="minorHAnsi" w:cstheme="minorHAnsi"/>
          <w:sz w:val="20"/>
          <w:szCs w:val="20"/>
        </w:rPr>
      </w:r>
      <w:r w:rsidR="00C6170C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Zamierzam(-my) powierzyć podwykonawcom wykonanie następującego zakres prac: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:rsidTr="00A87C14">
        <w:tc>
          <w:tcPr>
            <w:tcW w:w="3969" w:type="dxa"/>
            <w:shd w:val="clear" w:color="auto" w:fill="auto"/>
            <w:vAlign w:val="center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Zakresu robót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Czy podwykonawca jest podmiotem, na którego zasoby powołuje się Wykonawca na zasadach art. 22a ustawy Pzp</w:t>
            </w:r>
          </w:p>
        </w:tc>
      </w:tr>
      <w:tr w:rsidR="007E0F86" w:rsidRPr="002F4521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4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6170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6170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C6170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C6170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"/>
        <w:gridCol w:w="4749"/>
        <w:gridCol w:w="3451"/>
      </w:tblGrid>
      <w:tr w:rsidR="00E75805" w:rsidRPr="007E0F86" w:rsidTr="004F0410">
        <w:trPr>
          <w:trHeight w:val="873"/>
          <w:jc w:val="center"/>
        </w:trPr>
        <w:tc>
          <w:tcPr>
            <w:tcW w:w="584" w:type="dxa"/>
            <w:shd w:val="pct12" w:color="auto" w:fill="auto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749" w:type="dxa"/>
            <w:shd w:val="pct12" w:color="auto" w:fill="auto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</w:p>
        </w:tc>
        <w:tc>
          <w:tcPr>
            <w:tcW w:w="3451" w:type="dxa"/>
            <w:shd w:val="pct12" w:color="auto" w:fill="auto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</w:tr>
      <w:tr w:rsidR="00E75805" w:rsidRPr="007E0F86" w:rsidTr="004F0410">
        <w:tblPrEx>
          <w:tblCellMar>
            <w:left w:w="108" w:type="dxa"/>
            <w:right w:w="108" w:type="dxa"/>
          </w:tblCellMar>
        </w:tblPrEx>
        <w:trPr>
          <w:trHeight w:val="640"/>
          <w:jc w:val="center"/>
        </w:trPr>
        <w:tc>
          <w:tcPr>
            <w:tcW w:w="584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749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183647618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183647618"/>
          </w:p>
        </w:tc>
        <w:tc>
          <w:tcPr>
            <w:tcW w:w="3451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09650235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809650235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</w:tr>
      <w:tr w:rsidR="00E75805" w:rsidRPr="007E0F86" w:rsidTr="004F0410">
        <w:tblPrEx>
          <w:tblCellMar>
            <w:left w:w="108" w:type="dxa"/>
            <w:right w:w="108" w:type="dxa"/>
          </w:tblCellMar>
        </w:tblPrEx>
        <w:trPr>
          <w:trHeight w:val="423"/>
          <w:jc w:val="center"/>
        </w:trPr>
        <w:tc>
          <w:tcPr>
            <w:tcW w:w="584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749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24538952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245389520"/>
          </w:p>
        </w:tc>
        <w:tc>
          <w:tcPr>
            <w:tcW w:w="3451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2163096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972163096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</w:tr>
    </w:tbl>
    <w:p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 mikroprzedsiębiorcą, małym lub średnim przedsiębiorcą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r w:rsidR="007160BC"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0BC"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6170C">
        <w:rPr>
          <w:rFonts w:asciiTheme="minorHAnsi" w:hAnsiTheme="minorHAnsi" w:cstheme="minorHAnsi"/>
          <w:sz w:val="20"/>
          <w:szCs w:val="20"/>
        </w:rPr>
      </w:r>
      <w:r w:rsidR="00C6170C">
        <w:rPr>
          <w:rFonts w:asciiTheme="minorHAnsi" w:hAnsiTheme="minorHAnsi" w:cstheme="minorHAnsi"/>
          <w:sz w:val="20"/>
          <w:szCs w:val="20"/>
        </w:rPr>
        <w:fldChar w:fldCharType="separate"/>
      </w:r>
      <w:r w:rsidR="007160BC"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7160BC"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</w:rPr>
        <w:t>TAK/</w:t>
      </w:r>
      <w:r w:rsidR="007160BC"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0BC"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6170C">
        <w:rPr>
          <w:rFonts w:asciiTheme="minorHAnsi" w:hAnsiTheme="minorHAnsi" w:cstheme="minorHAnsi"/>
          <w:sz w:val="20"/>
          <w:szCs w:val="20"/>
        </w:rPr>
      </w:r>
      <w:r w:rsidR="00C6170C">
        <w:rPr>
          <w:rFonts w:asciiTheme="minorHAnsi" w:hAnsiTheme="minorHAnsi" w:cstheme="minorHAnsi"/>
          <w:sz w:val="20"/>
          <w:szCs w:val="20"/>
        </w:rPr>
        <w:fldChar w:fldCharType="separate"/>
      </w:r>
      <w:r w:rsidR="007160BC"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7160BC"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</w:rPr>
        <w:t>NIE</w:t>
      </w:r>
    </w:p>
    <w:p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przypadku złożenia oferty wspólnej wypełnić odrębnie dla każdego podmiotu. Powyższe informacje są wymagane wyłącznie do wypełnienia ogłoszenia o udzieleniu zamówienia (do celów statystycznych).</w:t>
      </w:r>
    </w:p>
    <w:p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lastRenderedPageBreak/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:rsidR="0048430A" w:rsidRPr="007E0F86" w:rsidRDefault="007160BC" w:rsidP="007160BC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6170C">
        <w:rPr>
          <w:rFonts w:asciiTheme="minorHAnsi" w:hAnsiTheme="minorHAnsi" w:cstheme="minorHAnsi"/>
          <w:sz w:val="20"/>
          <w:szCs w:val="20"/>
        </w:rPr>
      </w:r>
      <w:r w:rsidR="00C6170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6170C">
        <w:rPr>
          <w:rFonts w:asciiTheme="minorHAnsi" w:hAnsiTheme="minorHAnsi" w:cstheme="minorHAnsi"/>
          <w:sz w:val="20"/>
          <w:szCs w:val="20"/>
        </w:rPr>
      </w:r>
      <w:r w:rsidR="00C6170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6170C">
        <w:rPr>
          <w:rFonts w:asciiTheme="minorHAnsi" w:hAnsiTheme="minorHAnsi" w:cstheme="minorHAnsi"/>
          <w:sz w:val="20"/>
          <w:szCs w:val="20"/>
        </w:rPr>
      </w:r>
      <w:r w:rsidR="00C6170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6170C">
        <w:rPr>
          <w:rFonts w:asciiTheme="minorHAnsi" w:hAnsiTheme="minorHAnsi" w:cstheme="minorHAnsi"/>
          <w:sz w:val="20"/>
          <w:szCs w:val="20"/>
        </w:rPr>
      </w:r>
      <w:r w:rsidR="00C6170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:rsidR="0048430A" w:rsidRPr="007E0F86" w:rsidRDefault="0012133B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do przesyłania potwierdzeń korespondencji otrzymywanej mailem od Zamawiającego.</w:t>
      </w:r>
    </w:p>
    <w:p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8430A" w:rsidRPr="007E0F86" w:rsidRDefault="0048430A" w:rsidP="000206E4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6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</w:t>
      </w:r>
      <w:r w:rsidR="00093B69"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093B69"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093B69"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093B69"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</w:t>
      </w:r>
      <w:r w:rsidR="00093B69"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</w:t>
      </w:r>
      <w:bookmarkEnd w:id="6"/>
    </w:p>
    <w:p w:rsidR="00CF7C1F" w:rsidRPr="007E0F86" w:rsidRDefault="0048430A" w:rsidP="00CF7C1F">
      <w:pPr>
        <w:autoSpaceDE w:val="0"/>
        <w:autoSpaceDN w:val="0"/>
        <w:spacing w:after="0" w:line="240" w:lineRule="auto"/>
        <w:ind w:right="139"/>
        <w:jc w:val="center"/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</w:t>
      </w:r>
      <w:bookmarkStart w:id="7" w:name="_Hlk5019878"/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  <w:t>Dokument powinien być podpisany</w:t>
      </w:r>
    </w:p>
    <w:p w:rsidR="00CF7C1F" w:rsidRPr="007E0F86" w:rsidRDefault="00CF7C1F" w:rsidP="00CF7C1F">
      <w:pPr>
        <w:autoSpaceDE w:val="0"/>
        <w:autoSpaceDN w:val="0"/>
        <w:spacing w:after="0" w:line="240" w:lineRule="auto"/>
        <w:ind w:left="5664" w:right="139" w:firstLine="708"/>
        <w:jc w:val="center"/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  <w:t>kwalifikowanym podpisem elektronicznym</w:t>
      </w:r>
    </w:p>
    <w:p w:rsidR="00CF7C1F" w:rsidRPr="007E0F86" w:rsidRDefault="00CF7C1F" w:rsidP="00CF7C1F">
      <w:pPr>
        <w:autoSpaceDE w:val="0"/>
        <w:autoSpaceDN w:val="0"/>
        <w:spacing w:after="0" w:line="240" w:lineRule="auto"/>
        <w:ind w:left="5664" w:right="139" w:firstLine="708"/>
        <w:jc w:val="center"/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  <w:t>rzez osoby upoważnione do reprezentowania Wykonawcy</w:t>
      </w:r>
    </w:p>
    <w:bookmarkEnd w:id="7"/>
    <w:p w:rsidR="000B1E3C" w:rsidRPr="007E0F86" w:rsidRDefault="000B1E3C" w:rsidP="000206E4">
      <w:pPr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70C" w:rsidRDefault="00C6170C" w:rsidP="001F727C">
      <w:pPr>
        <w:spacing w:after="0" w:line="240" w:lineRule="auto"/>
      </w:pPr>
      <w:r>
        <w:separator/>
      </w:r>
    </w:p>
  </w:endnote>
  <w:endnote w:type="continuationSeparator" w:id="0">
    <w:p w:rsidR="00C6170C" w:rsidRDefault="00C6170C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:rsidR="00A31AF8" w:rsidRPr="00A31AF8" w:rsidRDefault="00C6170C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70C" w:rsidRDefault="00C6170C" w:rsidP="001F727C">
      <w:pPr>
        <w:spacing w:after="0" w:line="240" w:lineRule="auto"/>
      </w:pPr>
      <w:r>
        <w:separator/>
      </w:r>
    </w:p>
  </w:footnote>
  <w:footnote w:type="continuationSeparator" w:id="0">
    <w:p w:rsidR="00C6170C" w:rsidRDefault="00C6170C" w:rsidP="001F727C">
      <w:pPr>
        <w:spacing w:after="0" w:line="240" w:lineRule="auto"/>
      </w:pPr>
      <w:r>
        <w:continuationSeparator/>
      </w:r>
    </w:p>
  </w:footnote>
  <w:footnote w:id="1">
    <w:p w:rsidR="001C07F5" w:rsidRPr="00E73543" w:rsidRDefault="001C07F5" w:rsidP="001C07F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2">
    <w:p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3">
    <w:p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4">
    <w:p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5">
    <w:p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2"/>
  </w:num>
  <w:num w:numId="13">
    <w:abstractNumId w:val="11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9"/>
  </w:num>
  <w:num w:numId="29">
    <w:abstractNumId w:val="14"/>
  </w:num>
  <w:num w:numId="30">
    <w:abstractNumId w:val="16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5"/>
  </w:num>
  <w:num w:numId="41">
    <w:abstractNumId w:val="13"/>
  </w:num>
  <w:num w:numId="4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FE0B6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1171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</cp:lastModifiedBy>
  <cp:revision>122</cp:revision>
  <cp:lastPrinted>2020-05-08T12:20:00Z</cp:lastPrinted>
  <dcterms:created xsi:type="dcterms:W3CDTF">2018-03-19T11:20:00Z</dcterms:created>
  <dcterms:modified xsi:type="dcterms:W3CDTF">2020-11-12T06:29:00Z</dcterms:modified>
</cp:coreProperties>
</file>