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860DAD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Formularz oferty – </w:t>
      </w:r>
    </w:p>
    <w:p w14:paraId="5CC76A1B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b/>
          <w:bCs/>
          <w:sz w:val="16"/>
          <w:szCs w:val="16"/>
        </w:rPr>
        <w:t>Załącznik Nr 1</w:t>
      </w:r>
      <w:r w:rsidRPr="00DD7DDF">
        <w:rPr>
          <w:rFonts w:ascii="Calibri" w:hAnsi="Calibri" w:cs="Calibri"/>
          <w:sz w:val="16"/>
          <w:szCs w:val="16"/>
        </w:rPr>
        <w:t xml:space="preserve"> do zapytania</w:t>
      </w:r>
    </w:p>
    <w:p w14:paraId="693E79DA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1CD59D8E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pieczęć oferenta</w:t>
      </w:r>
    </w:p>
    <w:p w14:paraId="4A09FFA4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..........................................</w:t>
      </w:r>
    </w:p>
    <w:p w14:paraId="7CA1131C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 xml:space="preserve">    </w:t>
      </w:r>
      <w:r w:rsidRPr="00DD7DDF">
        <w:rPr>
          <w:rFonts w:ascii="Calibri" w:hAnsi="Calibri" w:cs="Calibri"/>
          <w:sz w:val="16"/>
          <w:szCs w:val="16"/>
        </w:rPr>
        <w:t>miejscowość, data</w:t>
      </w:r>
    </w:p>
    <w:p w14:paraId="4A6725E3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</w:p>
    <w:p w14:paraId="72255419" w14:textId="77777777" w:rsidR="00BD4187" w:rsidRDefault="00BD4187" w:rsidP="00BD4187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Do: </w:t>
      </w:r>
      <w:r>
        <w:rPr>
          <w:rFonts w:ascii="Calibri" w:hAnsi="Calibri" w:cs="Calibri"/>
          <w:b/>
          <w:bCs/>
          <w:sz w:val="24"/>
          <w:szCs w:val="24"/>
        </w:rPr>
        <w:t xml:space="preserve">Państwowe Gospodarstwo Wodne Wody Polskie, </w:t>
      </w:r>
      <w:r>
        <w:rPr>
          <w:rFonts w:ascii="Calibri" w:hAnsi="Calibri" w:cs="Arial"/>
          <w:b/>
          <w:bCs/>
          <w:sz w:val="24"/>
          <w:szCs w:val="24"/>
        </w:rPr>
        <w:t>ul. Żelazna 59A</w:t>
      </w:r>
      <w:r>
        <w:rPr>
          <w:rFonts w:ascii="Calibri" w:hAnsi="Calibri" w:cs="Calibri"/>
          <w:b/>
          <w:bCs/>
          <w:sz w:val="24"/>
          <w:szCs w:val="24"/>
        </w:rPr>
        <w:t xml:space="preserve">, 00-844 Warszawa – Regionalny Zarząd Gospodarki Wodnej w Rzeszowie, ul.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Hanasiewicza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17B, 35-103 Rzeszów </w:t>
      </w:r>
    </w:p>
    <w:p w14:paraId="1D182CBC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 xml:space="preserve">Od: ......................................................................................................................................                                                                        </w:t>
      </w:r>
    </w:p>
    <w:p w14:paraId="4378E045" w14:textId="77777777" w:rsidR="00CC0501" w:rsidRPr="00DD7DDF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                                                         (pełna nazwa i dokładny adres oferenta)</w:t>
      </w:r>
    </w:p>
    <w:p w14:paraId="0F4084D8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 xml:space="preserve">NIP ............................ </w:t>
      </w:r>
      <w:r w:rsidRPr="00DD7DDF">
        <w:rPr>
          <w:rFonts w:ascii="Calibri" w:hAnsi="Calibri" w:cs="Calibri"/>
          <w:sz w:val="24"/>
          <w:szCs w:val="24"/>
          <w:lang w:val="de-DE"/>
        </w:rPr>
        <w:tab/>
        <w:t>Regon ...............................</w:t>
      </w:r>
    </w:p>
    <w:p w14:paraId="39351AC6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>tel/fax ................................</w:t>
      </w:r>
    </w:p>
    <w:p w14:paraId="455102A2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</w:p>
    <w:p w14:paraId="4FDEDF7C" w14:textId="77777777" w:rsidR="00CC0501" w:rsidRPr="00DD7DDF" w:rsidRDefault="00CC0501" w:rsidP="00DD7DDF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  <w:r w:rsidRPr="00DD7DDF">
        <w:rPr>
          <w:rFonts w:ascii="Calibri" w:hAnsi="Calibri" w:cs="Calibri"/>
          <w:b/>
          <w:bCs/>
          <w:sz w:val="24"/>
          <w:szCs w:val="24"/>
          <w:lang w:val="de-DE"/>
        </w:rPr>
        <w:t>O F E R T A</w:t>
      </w:r>
    </w:p>
    <w:p w14:paraId="343081B2" w14:textId="77777777" w:rsidR="00CC0501" w:rsidRPr="007A25A5" w:rsidRDefault="00CC0501" w:rsidP="007A25A5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40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W nawiązaniu do zap</w:t>
      </w:r>
      <w:r w:rsidR="00B50D2E">
        <w:rPr>
          <w:rFonts w:ascii="Calibri" w:hAnsi="Calibri" w:cs="Calibri"/>
          <w:sz w:val="24"/>
          <w:szCs w:val="24"/>
        </w:rPr>
        <w:t>ytania</w:t>
      </w:r>
      <w:r w:rsidRPr="00DD7DDF">
        <w:rPr>
          <w:rFonts w:ascii="Calibri" w:hAnsi="Calibri" w:cs="Calibri"/>
          <w:sz w:val="24"/>
          <w:szCs w:val="24"/>
        </w:rPr>
        <w:t xml:space="preserve"> oferujemy</w:t>
      </w:r>
      <w:r w:rsidR="00DD7DDF" w:rsidRPr="00DD7DDF">
        <w:rPr>
          <w:rFonts w:ascii="Calibri" w:hAnsi="Calibri" w:cs="Calibri"/>
          <w:sz w:val="24"/>
          <w:szCs w:val="24"/>
        </w:rPr>
        <w:t>:</w:t>
      </w:r>
      <w:r w:rsidRPr="00DD7DDF">
        <w:rPr>
          <w:rFonts w:ascii="Calibri" w:hAnsi="Calibri" w:cs="Calibri"/>
          <w:sz w:val="24"/>
          <w:szCs w:val="24"/>
        </w:rPr>
        <w:t xml:space="preserve"> 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 xml:space="preserve">„Zapewnienie zimowej ochrony przeciwpowodziowej wód i urządzeń wodnych administrowanych przez Regionalny Zarząd Gospodarki Wodnej </w:t>
      </w:r>
      <w:r w:rsidR="007A25A5">
        <w:rPr>
          <w:rFonts w:asciiTheme="minorHAnsi" w:hAnsiTheme="minorHAnsi" w:cs="Garamond"/>
          <w:b/>
          <w:sz w:val="24"/>
          <w:szCs w:val="24"/>
        </w:rPr>
        <w:br/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w Rzeszowie w roku 20</w:t>
      </w:r>
      <w:r w:rsidR="000675A4">
        <w:rPr>
          <w:rFonts w:asciiTheme="minorHAnsi" w:hAnsiTheme="minorHAnsi" w:cs="Garamond"/>
          <w:b/>
          <w:sz w:val="24"/>
          <w:szCs w:val="24"/>
        </w:rPr>
        <w:t>2</w:t>
      </w:r>
      <w:r w:rsidR="00EF58A8">
        <w:rPr>
          <w:rFonts w:asciiTheme="minorHAnsi" w:hAnsiTheme="minorHAnsi" w:cs="Garamond"/>
          <w:b/>
          <w:sz w:val="24"/>
          <w:szCs w:val="24"/>
        </w:rPr>
        <w:t>1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” -</w:t>
      </w:r>
      <w:r w:rsidR="007A25A5" w:rsidRPr="007A25A5">
        <w:rPr>
          <w:rFonts w:asciiTheme="minorHAnsi" w:hAnsiTheme="minorHAnsi"/>
          <w:b/>
          <w:sz w:val="24"/>
          <w:szCs w:val="24"/>
        </w:rPr>
        <w:t xml:space="preserve"> część </w:t>
      </w:r>
      <w:r w:rsidR="008D5128">
        <w:rPr>
          <w:rFonts w:asciiTheme="minorHAnsi" w:hAnsiTheme="minorHAnsi"/>
          <w:b/>
          <w:sz w:val="24"/>
          <w:szCs w:val="24"/>
        </w:rPr>
        <w:t>3</w:t>
      </w:r>
      <w:r w:rsidR="007A25A5" w:rsidRPr="007A25A5">
        <w:rPr>
          <w:rFonts w:asciiTheme="minorHAnsi" w:hAnsiTheme="minorHAnsi"/>
          <w:b/>
          <w:sz w:val="24"/>
          <w:szCs w:val="24"/>
        </w:rPr>
        <w:t>. Zapewnienie zimowej ochrony przeciwpowodziowej wód i urządzeń wodnych na terenie działan</w:t>
      </w:r>
      <w:r w:rsidR="007A25A5">
        <w:rPr>
          <w:rFonts w:asciiTheme="minorHAnsi" w:hAnsiTheme="minorHAnsi"/>
          <w:b/>
          <w:sz w:val="24"/>
          <w:szCs w:val="24"/>
        </w:rPr>
        <w:t>ia Nadzor</w:t>
      </w:r>
      <w:r w:rsidR="000D465E">
        <w:rPr>
          <w:rFonts w:asciiTheme="minorHAnsi" w:hAnsiTheme="minorHAnsi"/>
          <w:b/>
          <w:sz w:val="24"/>
          <w:szCs w:val="24"/>
        </w:rPr>
        <w:t>u</w:t>
      </w:r>
      <w:r w:rsidR="008D5128">
        <w:rPr>
          <w:rFonts w:asciiTheme="minorHAnsi" w:hAnsiTheme="minorHAnsi"/>
          <w:b/>
          <w:sz w:val="24"/>
          <w:szCs w:val="24"/>
        </w:rPr>
        <w:t xml:space="preserve"> </w:t>
      </w:r>
      <w:r w:rsidR="008D5128" w:rsidRPr="008D5128">
        <w:rPr>
          <w:rFonts w:asciiTheme="minorHAnsi" w:hAnsiTheme="minorHAnsi"/>
          <w:b/>
          <w:sz w:val="24"/>
          <w:szCs w:val="24"/>
        </w:rPr>
        <w:t>Wodn</w:t>
      </w:r>
      <w:r w:rsidR="000D465E">
        <w:rPr>
          <w:rFonts w:asciiTheme="minorHAnsi" w:hAnsiTheme="minorHAnsi"/>
          <w:b/>
          <w:sz w:val="24"/>
          <w:szCs w:val="24"/>
        </w:rPr>
        <w:t>ego</w:t>
      </w:r>
      <w:r w:rsidR="008D5128" w:rsidRPr="008D5128">
        <w:rPr>
          <w:rFonts w:asciiTheme="minorHAnsi" w:hAnsiTheme="minorHAnsi"/>
          <w:b/>
          <w:sz w:val="24"/>
          <w:szCs w:val="24"/>
        </w:rPr>
        <w:t xml:space="preserve"> w Rzeszowie</w:t>
      </w:r>
      <w:r w:rsidR="007A25A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7708" w:rsidRPr="00657708">
        <w:rPr>
          <w:rFonts w:ascii="Calibri" w:hAnsi="Calibri" w:cs="Calibri"/>
          <w:bCs/>
          <w:sz w:val="24"/>
          <w:szCs w:val="24"/>
        </w:rPr>
        <w:t>za</w:t>
      </w:r>
      <w:r w:rsidR="006577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25A5" w:rsidRPr="007A25A5">
        <w:rPr>
          <w:rFonts w:ascii="Calibri" w:hAnsi="Calibri" w:cs="Calibri"/>
          <w:sz w:val="24"/>
          <w:szCs w:val="24"/>
        </w:rPr>
        <w:t>ryczałtowe ceny jednostkowe:</w:t>
      </w:r>
    </w:p>
    <w:p w14:paraId="43EC67D9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ryczałtową stawkę 1 r-g</w:t>
      </w:r>
      <w:r w:rsidRPr="00657708">
        <w:rPr>
          <w:rFonts w:asciiTheme="minorHAnsi" w:hAnsiTheme="minorHAnsi" w:cs="Arial"/>
          <w:sz w:val="24"/>
          <w:szCs w:val="24"/>
        </w:rPr>
        <w:t xml:space="preserve">  w wysokości:</w:t>
      </w:r>
    </w:p>
    <w:p w14:paraId="5F58D608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………………………. zł </w:t>
      </w:r>
    </w:p>
    <w:p w14:paraId="6E17E7D1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………………………………………………………………./100)</w:t>
      </w:r>
    </w:p>
    <w:p w14:paraId="262520E2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……………………………….. zł </w:t>
      </w:r>
    </w:p>
    <w:p w14:paraId="796B3D90" w14:textId="77777777" w:rsidR="007A25A5" w:rsidRPr="00657708" w:rsidRDefault="007A25A5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………………………………………………………………./100)</w:t>
      </w:r>
    </w:p>
    <w:p w14:paraId="2225B7BF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ryczałtowe ceny jednostkowe  pracy sprzętu</w:t>
      </w:r>
      <w:r w:rsidRPr="00657708">
        <w:rPr>
          <w:rFonts w:asciiTheme="minorHAnsi" w:hAnsiTheme="minorHAnsi" w:cs="Arial"/>
          <w:sz w:val="24"/>
          <w:szCs w:val="24"/>
        </w:rPr>
        <w:t xml:space="preserve"> w wysokości:</w:t>
      </w:r>
    </w:p>
    <w:p w14:paraId="1C06ECBC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ciągnik kołowy z przyczepą 1 m-g</w:t>
      </w:r>
    </w:p>
    <w:p w14:paraId="50B4B3AD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3F5DC359" w14:textId="77777777" w:rsidR="007A25A5" w:rsidRPr="00657708" w:rsidRDefault="007A25A5" w:rsidP="007A25A5">
      <w:pPr>
        <w:pStyle w:val="Tekstpodstawowywcity"/>
        <w:spacing w:line="276" w:lineRule="auto"/>
        <w:ind w:left="283"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0B1BFC76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4BB0E726" w14:textId="77777777" w:rsidR="007A25A5" w:rsidRPr="00657708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5CA0840E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Koparka samojezdna 1 m-g</w:t>
      </w:r>
    </w:p>
    <w:p w14:paraId="14F6F278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60C08FDA" w14:textId="77777777" w:rsidR="007A25A5" w:rsidRPr="00657708" w:rsidRDefault="007A25A5" w:rsidP="007A25A5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565B891E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10A82575" w14:textId="77777777" w:rsidR="007A25A5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1DB1C004" w14:textId="77777777" w:rsidR="00A91D5F" w:rsidRDefault="00A91D5F" w:rsidP="00A91D5F">
      <w:pPr>
        <w:pStyle w:val="Akapitzlist"/>
        <w:numPr>
          <w:ilvl w:val="0"/>
          <w:numId w:val="17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Koparka gąsienicowa zasięg ramienia 10-20m 1 m-g</w:t>
      </w:r>
    </w:p>
    <w:p w14:paraId="47200A02" w14:textId="77777777" w:rsidR="00A91D5F" w:rsidRDefault="00A91D5F" w:rsidP="00A91D5F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332CBD2D" w14:textId="77777777" w:rsidR="00A91D5F" w:rsidRDefault="00A91D5F" w:rsidP="00A91D5F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56624801" w14:textId="77777777" w:rsidR="00A91D5F" w:rsidRDefault="00A91D5F" w:rsidP="00A91D5F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- z podatkiem VAT (23%): ……………………………………. zł </w:t>
      </w:r>
    </w:p>
    <w:p w14:paraId="13713458" w14:textId="77777777" w:rsidR="00A91D5F" w:rsidRDefault="00A91D5F" w:rsidP="00A91D5F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78F1CF9C" w14:textId="77777777" w:rsidR="00A91D5F" w:rsidRPr="00657708" w:rsidRDefault="00A91D5F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6FB683FD" w14:textId="77777777" w:rsidR="007A25A5" w:rsidRPr="00657708" w:rsidRDefault="007A25A5" w:rsidP="007A25A5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lastRenderedPageBreak/>
        <w:t>Piła motorowa 1 m-g</w:t>
      </w:r>
    </w:p>
    <w:p w14:paraId="47F2658A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392E36E0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3CFBFDC0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2A428871" w14:textId="77777777" w:rsidR="00F47C93" w:rsidRDefault="007A25A5" w:rsidP="000675A4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55791AC9" w14:textId="77777777" w:rsidR="000675A4" w:rsidRDefault="000675A4" w:rsidP="000675A4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220572A7" w14:textId="77777777" w:rsidR="000675A4" w:rsidRPr="00657708" w:rsidRDefault="000675A4" w:rsidP="000675A4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Rębak</w:t>
      </w:r>
      <w:r w:rsidRPr="00657708">
        <w:rPr>
          <w:rFonts w:asciiTheme="minorHAnsi" w:hAnsiTheme="minorHAnsi" w:cs="Arial"/>
          <w:sz w:val="24"/>
          <w:szCs w:val="24"/>
        </w:rPr>
        <w:t xml:space="preserve"> 1 m-g</w:t>
      </w:r>
    </w:p>
    <w:p w14:paraId="460C3E25" w14:textId="77777777" w:rsidR="000675A4" w:rsidRPr="00657708" w:rsidRDefault="000675A4" w:rsidP="000675A4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5EB8E43C" w14:textId="77777777" w:rsidR="000675A4" w:rsidRPr="00657708" w:rsidRDefault="000675A4" w:rsidP="000675A4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7618C6FB" w14:textId="77777777" w:rsidR="000675A4" w:rsidRPr="00657708" w:rsidRDefault="000675A4" w:rsidP="000675A4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2F968EAF" w14:textId="77777777" w:rsidR="000675A4" w:rsidRDefault="000675A4" w:rsidP="000675A4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3DECA106" w14:textId="77777777" w:rsidR="00FD40FC" w:rsidRDefault="00CC0501" w:rsidP="00FD40FC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Oświadczamy, że wynagrodzenie ryczałtowe obejmuje wszystkie koszty związane z realizacją przedmiotu zamówienia.</w:t>
      </w:r>
    </w:p>
    <w:p w14:paraId="39EA27AA" w14:textId="77777777" w:rsidR="00FD40FC" w:rsidRPr="00DE450C" w:rsidRDefault="00FD40FC" w:rsidP="00FB57C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E450C">
        <w:rPr>
          <w:rFonts w:ascii="Arial" w:hAnsi="Arial" w:cs="Arial"/>
          <w:sz w:val="20"/>
        </w:rPr>
        <w:t>Przedmiot zamówienia wykonamy w następujących terminach:</w:t>
      </w:r>
    </w:p>
    <w:p w14:paraId="67007F58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rozpoczęcie: sukcesywnie </w:t>
      </w:r>
      <w:r w:rsidR="00FB57CF" w:rsidRPr="00DE450C">
        <w:rPr>
          <w:rFonts w:ascii="Arial" w:hAnsi="Arial" w:cs="Arial"/>
          <w:sz w:val="20"/>
        </w:rPr>
        <w:t>o</w:t>
      </w:r>
      <w:r w:rsidR="00B84862">
        <w:rPr>
          <w:rFonts w:ascii="Arial" w:hAnsi="Arial" w:cs="Arial"/>
          <w:sz w:val="20"/>
        </w:rPr>
        <w:t>d</w:t>
      </w:r>
      <w:r w:rsidR="00FB57CF" w:rsidRPr="00DE450C">
        <w:rPr>
          <w:rFonts w:ascii="Arial" w:hAnsi="Arial" w:cs="Arial"/>
          <w:sz w:val="20"/>
        </w:rPr>
        <w:t xml:space="preserve"> dnia</w:t>
      </w:r>
      <w:r w:rsidRPr="00DE450C">
        <w:rPr>
          <w:rFonts w:ascii="Arial" w:hAnsi="Arial" w:cs="Arial"/>
          <w:sz w:val="20"/>
        </w:rPr>
        <w:t xml:space="preserve"> zawarcia umowy</w:t>
      </w:r>
      <w:r w:rsidR="006B6B8F">
        <w:rPr>
          <w:rFonts w:ascii="Arial" w:hAnsi="Arial" w:cs="Arial"/>
          <w:sz w:val="20"/>
        </w:rPr>
        <w:t xml:space="preserve"> - nie wcześniej niż 01.01.202</w:t>
      </w:r>
      <w:r w:rsidR="00EF58A8">
        <w:rPr>
          <w:rFonts w:ascii="Arial" w:hAnsi="Arial" w:cs="Arial"/>
          <w:sz w:val="20"/>
        </w:rPr>
        <w:t>1</w:t>
      </w:r>
      <w:r w:rsidR="006B6B8F">
        <w:rPr>
          <w:rFonts w:ascii="Arial" w:hAnsi="Arial" w:cs="Arial"/>
          <w:sz w:val="20"/>
        </w:rPr>
        <w:t xml:space="preserve"> r</w:t>
      </w:r>
      <w:r w:rsidR="006B6B8F" w:rsidRPr="00DE450C">
        <w:rPr>
          <w:rFonts w:ascii="Arial" w:hAnsi="Arial" w:cs="Arial"/>
          <w:sz w:val="20"/>
        </w:rPr>
        <w:t>.</w:t>
      </w:r>
    </w:p>
    <w:p w14:paraId="192243F7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zakończenie: </w:t>
      </w:r>
      <w:r w:rsidRPr="00DE450C">
        <w:rPr>
          <w:rFonts w:ascii="Arial" w:hAnsi="Arial" w:cs="Arial"/>
          <w:b/>
          <w:sz w:val="20"/>
        </w:rPr>
        <w:t>do</w:t>
      </w:r>
      <w:r w:rsidRPr="00DE450C">
        <w:rPr>
          <w:rFonts w:ascii="Arial" w:hAnsi="Arial" w:cs="Arial"/>
          <w:sz w:val="20"/>
        </w:rPr>
        <w:t xml:space="preserve"> </w:t>
      </w:r>
      <w:r w:rsidR="00FB57CF" w:rsidRPr="00DE450C">
        <w:rPr>
          <w:rFonts w:ascii="Arial" w:hAnsi="Arial" w:cs="Arial"/>
          <w:b/>
          <w:sz w:val="20"/>
        </w:rPr>
        <w:t>dnia 31.12.20</w:t>
      </w:r>
      <w:r w:rsidR="000675A4">
        <w:rPr>
          <w:rFonts w:ascii="Arial" w:hAnsi="Arial" w:cs="Arial"/>
          <w:b/>
          <w:sz w:val="20"/>
        </w:rPr>
        <w:t>2</w:t>
      </w:r>
      <w:r w:rsidR="00EF58A8">
        <w:rPr>
          <w:rFonts w:ascii="Arial" w:hAnsi="Arial" w:cs="Arial"/>
          <w:b/>
          <w:sz w:val="20"/>
        </w:rPr>
        <w:t>1</w:t>
      </w:r>
      <w:r w:rsidR="00FB57CF" w:rsidRPr="00DE450C">
        <w:rPr>
          <w:rFonts w:ascii="Arial" w:hAnsi="Arial" w:cs="Arial"/>
          <w:b/>
          <w:sz w:val="20"/>
        </w:rPr>
        <w:t xml:space="preserve"> r</w:t>
      </w:r>
      <w:r w:rsidRPr="00DE450C">
        <w:rPr>
          <w:rFonts w:ascii="Arial" w:hAnsi="Arial" w:cs="Arial"/>
          <w:sz w:val="20"/>
        </w:rPr>
        <w:t>.</w:t>
      </w:r>
    </w:p>
    <w:p w14:paraId="52960AE9" w14:textId="77777777" w:rsidR="00FB57CF" w:rsidRPr="00DE450C" w:rsidRDefault="00FB57CF" w:rsidP="00FB57CF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DE450C">
        <w:rPr>
          <w:rFonts w:ascii="Arial" w:hAnsi="Arial" w:cs="Arial"/>
          <w:szCs w:val="22"/>
        </w:rPr>
        <w:t xml:space="preserve">Maksymalny czas sprowadzenia sprzętu we wskazany teren i przystąpienie do realizacji usługi </w:t>
      </w:r>
      <w:r w:rsidR="000B5551" w:rsidRPr="00DE450C">
        <w:rPr>
          <w:rFonts w:ascii="Arial" w:hAnsi="Arial" w:cs="Arial"/>
          <w:szCs w:val="22"/>
        </w:rPr>
        <w:t xml:space="preserve">wynosi </w:t>
      </w:r>
      <w:r w:rsidR="000B5551">
        <w:rPr>
          <w:rFonts w:ascii="Arial" w:hAnsi="Arial" w:cs="Arial"/>
          <w:szCs w:val="22"/>
        </w:rPr>
        <w:t xml:space="preserve">od </w:t>
      </w:r>
      <w:r w:rsidR="000B5551" w:rsidRPr="00DE450C">
        <w:rPr>
          <w:rFonts w:ascii="Arial" w:hAnsi="Arial" w:cs="Arial"/>
          <w:szCs w:val="22"/>
        </w:rPr>
        <w:t>2</w:t>
      </w:r>
      <w:r w:rsidR="000B5551">
        <w:rPr>
          <w:rFonts w:ascii="Arial" w:hAnsi="Arial" w:cs="Arial"/>
          <w:szCs w:val="22"/>
        </w:rPr>
        <w:t xml:space="preserve"> do 4</w:t>
      </w:r>
      <w:r w:rsidR="000B5551" w:rsidRPr="00DE450C">
        <w:rPr>
          <w:rFonts w:ascii="Arial" w:hAnsi="Arial" w:cs="Arial"/>
          <w:szCs w:val="22"/>
        </w:rPr>
        <w:t xml:space="preserve"> godzin  od wezwania Wykonawcy do realizacji usługi.</w:t>
      </w:r>
    </w:p>
    <w:p w14:paraId="612D5E9D" w14:textId="77777777" w:rsidR="00FD40FC" w:rsidRPr="00FB57CF" w:rsidRDefault="00FB57CF" w:rsidP="00FB57CF">
      <w:pPr>
        <w:pStyle w:val="Akapitzlist"/>
        <w:numPr>
          <w:ilvl w:val="0"/>
          <w:numId w:val="1"/>
        </w:numPr>
        <w:tabs>
          <w:tab w:val="clear" w:pos="717"/>
          <w:tab w:val="num" w:pos="284"/>
        </w:tabs>
        <w:spacing w:after="120"/>
        <w:ind w:hanging="757"/>
        <w:rPr>
          <w:rFonts w:ascii="Calibri" w:hAnsi="Calibri" w:cs="Calibri"/>
          <w:sz w:val="24"/>
          <w:szCs w:val="24"/>
        </w:rPr>
      </w:pPr>
      <w:r w:rsidRPr="00FB57CF">
        <w:rPr>
          <w:rFonts w:ascii="Calibri" w:hAnsi="Calibri" w:cs="Calibri"/>
          <w:sz w:val="24"/>
          <w:szCs w:val="24"/>
        </w:rPr>
        <w:t>Oświadczamy, że zdobyliśmy konieczne informacje do przygotowania oferty.</w:t>
      </w:r>
    </w:p>
    <w:p w14:paraId="3FCFF165" w14:textId="77777777" w:rsidR="00BC6C80" w:rsidRPr="00B105B4" w:rsidRDefault="00BC6C80" w:rsidP="00BC6C80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>Ośw</w:t>
      </w:r>
      <w:r>
        <w:rPr>
          <w:rFonts w:ascii="Calibri" w:hAnsi="Calibri" w:cs="Calibri"/>
          <w:sz w:val="24"/>
          <w:szCs w:val="24"/>
        </w:rPr>
        <w:t xml:space="preserve">iadczamy, że zapoznaliśmy się z </w:t>
      </w:r>
      <w:r w:rsidRPr="007A25A5">
        <w:rPr>
          <w:rFonts w:ascii="Calibri" w:hAnsi="Calibri" w:cs="Calibri"/>
          <w:sz w:val="24"/>
          <w:szCs w:val="24"/>
        </w:rPr>
        <w:t xml:space="preserve">warunkami zamówienia zawartymi w zapytaniu i „Wzorem porozumienia” </w:t>
      </w:r>
      <w:r w:rsidRPr="00ED01A4">
        <w:rPr>
          <w:rFonts w:asciiTheme="minorHAnsi" w:hAnsiTheme="minorHAnsi" w:cstheme="minorHAnsi"/>
          <w:sz w:val="24"/>
          <w:szCs w:val="24"/>
        </w:rPr>
        <w:t>stanowiącym Załącznik nr  2 do Zapytania ofertowego</w:t>
      </w:r>
      <w:r>
        <w:rPr>
          <w:rFonts w:asciiTheme="minorHAnsi" w:hAnsiTheme="minorHAnsi" w:cstheme="minorHAnsi"/>
        </w:rPr>
        <w:t xml:space="preserve"> </w:t>
      </w:r>
      <w:r w:rsidRPr="007A25A5">
        <w:rPr>
          <w:rFonts w:ascii="Calibri" w:hAnsi="Calibri" w:cs="Calibri"/>
          <w:sz w:val="24"/>
          <w:szCs w:val="24"/>
        </w:rPr>
        <w:t xml:space="preserve">i akceptujemy je bez zastrzeżeń oraz, że zdobyliśmy konieczne informacje do przygotowania oferty. </w:t>
      </w:r>
    </w:p>
    <w:p w14:paraId="276C7899" w14:textId="77777777" w:rsidR="00BC6C80" w:rsidRDefault="00BC6C80" w:rsidP="00BC6C80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 xml:space="preserve">Oświadczamy, że uważamy się za związanych niniejszą ofertą przez </w:t>
      </w:r>
      <w:r w:rsidRPr="007A25A5">
        <w:rPr>
          <w:rFonts w:ascii="Calibri" w:hAnsi="Calibri" w:cs="Calibri"/>
          <w:b/>
          <w:bCs/>
          <w:sz w:val="24"/>
          <w:szCs w:val="24"/>
        </w:rPr>
        <w:t>30 dni</w:t>
      </w:r>
      <w:r w:rsidRPr="007A25A5">
        <w:rPr>
          <w:rFonts w:ascii="Calibri" w:hAnsi="Calibri" w:cs="Calibri"/>
          <w:sz w:val="24"/>
          <w:szCs w:val="24"/>
        </w:rPr>
        <w:t xml:space="preserve"> licząc od terminu składania ofert.</w:t>
      </w:r>
    </w:p>
    <w:p w14:paraId="075B554F" w14:textId="77777777" w:rsidR="00BC6C80" w:rsidRPr="00ED01A4" w:rsidRDefault="00BC6C80" w:rsidP="00BC6C80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ED01A4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 Urz.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55E4755D" w14:textId="77777777" w:rsidR="00BC6C80" w:rsidRDefault="00BC6C80" w:rsidP="00BC6C80">
      <w:pPr>
        <w:ind w:left="360"/>
        <w:jc w:val="both"/>
        <w:rPr>
          <w:rFonts w:asciiTheme="minorHAnsi" w:hAnsiTheme="minorHAnsi" w:cstheme="minorHAnsi"/>
        </w:rPr>
      </w:pPr>
    </w:p>
    <w:p w14:paraId="38775D6F" w14:textId="77777777" w:rsidR="00BC6C80" w:rsidRDefault="00BC6C80" w:rsidP="00BC6C80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  <w:lang w:eastAsia="ar-SA"/>
        </w:rPr>
        <w:t>*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Arial"/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1539E" w14:textId="6299FBA8" w:rsidR="00BC6C80" w:rsidRPr="00DD7DDF" w:rsidRDefault="00BC6C80" w:rsidP="00BC6C80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C71C4F0" w14:textId="77777777" w:rsidR="00BC6C80" w:rsidRPr="00DD7DDF" w:rsidRDefault="00BC6C80" w:rsidP="00BC6C80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</w:t>
      </w:r>
    </w:p>
    <w:p w14:paraId="139D24A6" w14:textId="77777777" w:rsidR="00BC6C80" w:rsidRPr="00DD7DDF" w:rsidRDefault="00BC6C80" w:rsidP="00BC6C80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(imiona i nazwiska osób umocowanych</w:t>
      </w:r>
    </w:p>
    <w:p w14:paraId="0E93B8A5" w14:textId="77777777" w:rsidR="00BC6C80" w:rsidRPr="00DD7DDF" w:rsidRDefault="00BC6C80" w:rsidP="00BC6C80">
      <w:pPr>
        <w:spacing w:after="120"/>
        <w:ind w:left="4248" w:firstLine="708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do reprezentowania Wykonawcy i składania </w:t>
      </w:r>
    </w:p>
    <w:p w14:paraId="541F383B" w14:textId="77777777" w:rsidR="00BC6C80" w:rsidRPr="00DD7DDF" w:rsidRDefault="00BC6C80" w:rsidP="00BC6C80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  <w:t xml:space="preserve"> oświadczeń woli w jego imieniu)</w:t>
      </w:r>
    </w:p>
    <w:p w14:paraId="4CBD024E" w14:textId="77777777" w:rsidR="00BC6C80" w:rsidRPr="00DD7DDF" w:rsidRDefault="00BC6C80" w:rsidP="00BC6C80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.............................................................</w:t>
      </w:r>
    </w:p>
    <w:p w14:paraId="3A1A860E" w14:textId="126FC12A" w:rsidR="008D5128" w:rsidRDefault="00BC6C80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                      (podpis i pieczęć)</w:t>
      </w:r>
    </w:p>
    <w:p w14:paraId="2695886D" w14:textId="77777777" w:rsidR="008D5128" w:rsidRDefault="008D5128" w:rsidP="00E11CFD">
      <w:pPr>
        <w:spacing w:after="120"/>
        <w:rPr>
          <w:rFonts w:ascii="Calibri" w:hAnsi="Calibri" w:cs="Calibri"/>
          <w:sz w:val="16"/>
          <w:szCs w:val="16"/>
        </w:rPr>
      </w:pPr>
    </w:p>
    <w:sectPr w:rsidR="008D5128" w:rsidSect="00B105B4">
      <w:headerReference w:type="default" r:id="rId7"/>
      <w:footnotePr>
        <w:pos w:val="beneathText"/>
      </w:footnotePr>
      <w:pgSz w:w="11905" w:h="16837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A272" w14:textId="77777777" w:rsidR="004C68A7" w:rsidRDefault="004C68A7">
      <w:r>
        <w:separator/>
      </w:r>
    </w:p>
  </w:endnote>
  <w:endnote w:type="continuationSeparator" w:id="0">
    <w:p w14:paraId="5509C0C6" w14:textId="77777777" w:rsidR="004C68A7" w:rsidRDefault="004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D09B" w14:textId="77777777" w:rsidR="004C68A7" w:rsidRDefault="004C68A7">
      <w:r>
        <w:separator/>
      </w:r>
    </w:p>
  </w:footnote>
  <w:footnote w:type="continuationSeparator" w:id="0">
    <w:p w14:paraId="6A133ECA" w14:textId="77777777" w:rsidR="004C68A7" w:rsidRDefault="004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B3D9" w14:textId="77777777" w:rsidR="00CC0501" w:rsidRDefault="003F1A59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85D15A" wp14:editId="28BD23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C82E" w14:textId="77777777" w:rsidR="00CC0501" w:rsidRDefault="00CC0501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B555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5D1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7AFDC82E" w14:textId="77777777" w:rsidR="00CC0501" w:rsidRDefault="00CC0501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B555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E7687"/>
    <w:multiLevelType w:val="hybridMultilevel"/>
    <w:tmpl w:val="FFE6BE20"/>
    <w:lvl w:ilvl="0" w:tplc="75EE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8041C9"/>
    <w:multiLevelType w:val="hybridMultilevel"/>
    <w:tmpl w:val="FE081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02B3C"/>
    <w:rsid w:val="00025F82"/>
    <w:rsid w:val="0003204F"/>
    <w:rsid w:val="00034424"/>
    <w:rsid w:val="000359A8"/>
    <w:rsid w:val="00044931"/>
    <w:rsid w:val="00062BD8"/>
    <w:rsid w:val="000675A4"/>
    <w:rsid w:val="000877EB"/>
    <w:rsid w:val="000956D6"/>
    <w:rsid w:val="0009793E"/>
    <w:rsid w:val="000A50DF"/>
    <w:rsid w:val="000A6FEA"/>
    <w:rsid w:val="000B5551"/>
    <w:rsid w:val="000B778A"/>
    <w:rsid w:val="000C56B2"/>
    <w:rsid w:val="000D42BD"/>
    <w:rsid w:val="000D465E"/>
    <w:rsid w:val="000F5394"/>
    <w:rsid w:val="00101AB4"/>
    <w:rsid w:val="00102772"/>
    <w:rsid w:val="00103EDD"/>
    <w:rsid w:val="00104590"/>
    <w:rsid w:val="00126C3A"/>
    <w:rsid w:val="00133CA8"/>
    <w:rsid w:val="00185B21"/>
    <w:rsid w:val="001C3AD1"/>
    <w:rsid w:val="001C3DAE"/>
    <w:rsid w:val="001D05EB"/>
    <w:rsid w:val="001E3ADF"/>
    <w:rsid w:val="001F1E92"/>
    <w:rsid w:val="001F4B7A"/>
    <w:rsid w:val="002023FE"/>
    <w:rsid w:val="002050DE"/>
    <w:rsid w:val="002143BD"/>
    <w:rsid w:val="002176AA"/>
    <w:rsid w:val="00224912"/>
    <w:rsid w:val="00224EBF"/>
    <w:rsid w:val="00237596"/>
    <w:rsid w:val="0024793E"/>
    <w:rsid w:val="002525B2"/>
    <w:rsid w:val="00266B43"/>
    <w:rsid w:val="00285F9A"/>
    <w:rsid w:val="00292BD3"/>
    <w:rsid w:val="002A09AA"/>
    <w:rsid w:val="002A78EF"/>
    <w:rsid w:val="002C55E8"/>
    <w:rsid w:val="002D527F"/>
    <w:rsid w:val="002D7A77"/>
    <w:rsid w:val="00353A81"/>
    <w:rsid w:val="00357BC1"/>
    <w:rsid w:val="003658E1"/>
    <w:rsid w:val="003762ED"/>
    <w:rsid w:val="003E0F93"/>
    <w:rsid w:val="003E460E"/>
    <w:rsid w:val="003F0B42"/>
    <w:rsid w:val="003F1A59"/>
    <w:rsid w:val="003F226C"/>
    <w:rsid w:val="003F6B33"/>
    <w:rsid w:val="00410320"/>
    <w:rsid w:val="00416FDA"/>
    <w:rsid w:val="00437498"/>
    <w:rsid w:val="00444AC5"/>
    <w:rsid w:val="00472243"/>
    <w:rsid w:val="00476A84"/>
    <w:rsid w:val="00481365"/>
    <w:rsid w:val="00481A7C"/>
    <w:rsid w:val="004856C4"/>
    <w:rsid w:val="00490304"/>
    <w:rsid w:val="004C2C0C"/>
    <w:rsid w:val="004C68A7"/>
    <w:rsid w:val="004E753C"/>
    <w:rsid w:val="00550842"/>
    <w:rsid w:val="0055485A"/>
    <w:rsid w:val="00570335"/>
    <w:rsid w:val="00582CAB"/>
    <w:rsid w:val="00595329"/>
    <w:rsid w:val="005A1B73"/>
    <w:rsid w:val="005D077A"/>
    <w:rsid w:val="005D69B3"/>
    <w:rsid w:val="005E1BD1"/>
    <w:rsid w:val="005E7301"/>
    <w:rsid w:val="0065310F"/>
    <w:rsid w:val="00657708"/>
    <w:rsid w:val="00667056"/>
    <w:rsid w:val="0067026B"/>
    <w:rsid w:val="006711B0"/>
    <w:rsid w:val="0067481D"/>
    <w:rsid w:val="00677BDA"/>
    <w:rsid w:val="00680060"/>
    <w:rsid w:val="00680909"/>
    <w:rsid w:val="00686CE2"/>
    <w:rsid w:val="00691901"/>
    <w:rsid w:val="0069541B"/>
    <w:rsid w:val="006B6B8F"/>
    <w:rsid w:val="006C1BA5"/>
    <w:rsid w:val="006C295F"/>
    <w:rsid w:val="006F6DCF"/>
    <w:rsid w:val="00710AAA"/>
    <w:rsid w:val="00727EF9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73F45"/>
    <w:rsid w:val="00783E1D"/>
    <w:rsid w:val="00797846"/>
    <w:rsid w:val="007A25A5"/>
    <w:rsid w:val="007A6D73"/>
    <w:rsid w:val="007B6F41"/>
    <w:rsid w:val="007D348F"/>
    <w:rsid w:val="007D59A5"/>
    <w:rsid w:val="007F7821"/>
    <w:rsid w:val="0081634C"/>
    <w:rsid w:val="00820E41"/>
    <w:rsid w:val="0082399C"/>
    <w:rsid w:val="00830911"/>
    <w:rsid w:val="00831549"/>
    <w:rsid w:val="00834A91"/>
    <w:rsid w:val="00861A52"/>
    <w:rsid w:val="00864D09"/>
    <w:rsid w:val="0088551A"/>
    <w:rsid w:val="0089240C"/>
    <w:rsid w:val="008973C0"/>
    <w:rsid w:val="008B776C"/>
    <w:rsid w:val="008C351E"/>
    <w:rsid w:val="008D5128"/>
    <w:rsid w:val="009040C6"/>
    <w:rsid w:val="009200E3"/>
    <w:rsid w:val="00933DA1"/>
    <w:rsid w:val="009444AB"/>
    <w:rsid w:val="009771E4"/>
    <w:rsid w:val="00986A8F"/>
    <w:rsid w:val="00994ECC"/>
    <w:rsid w:val="00996B18"/>
    <w:rsid w:val="009A18CF"/>
    <w:rsid w:val="009C15F9"/>
    <w:rsid w:val="009C2316"/>
    <w:rsid w:val="009E069C"/>
    <w:rsid w:val="00A21676"/>
    <w:rsid w:val="00A41980"/>
    <w:rsid w:val="00A81CA7"/>
    <w:rsid w:val="00A8330D"/>
    <w:rsid w:val="00A834F9"/>
    <w:rsid w:val="00A90C27"/>
    <w:rsid w:val="00A91D5F"/>
    <w:rsid w:val="00A944D0"/>
    <w:rsid w:val="00AB0073"/>
    <w:rsid w:val="00AB1905"/>
    <w:rsid w:val="00AC20DD"/>
    <w:rsid w:val="00AC51C8"/>
    <w:rsid w:val="00B004EE"/>
    <w:rsid w:val="00B105B4"/>
    <w:rsid w:val="00B50997"/>
    <w:rsid w:val="00B50D2E"/>
    <w:rsid w:val="00B56F96"/>
    <w:rsid w:val="00B65C84"/>
    <w:rsid w:val="00B700C0"/>
    <w:rsid w:val="00B75721"/>
    <w:rsid w:val="00B8203A"/>
    <w:rsid w:val="00B82C0E"/>
    <w:rsid w:val="00B83865"/>
    <w:rsid w:val="00B84862"/>
    <w:rsid w:val="00B93972"/>
    <w:rsid w:val="00BB55F8"/>
    <w:rsid w:val="00BC056B"/>
    <w:rsid w:val="00BC1DD4"/>
    <w:rsid w:val="00BC6C80"/>
    <w:rsid w:val="00BD4187"/>
    <w:rsid w:val="00BF7155"/>
    <w:rsid w:val="00C14568"/>
    <w:rsid w:val="00C1673B"/>
    <w:rsid w:val="00C22771"/>
    <w:rsid w:val="00C247C9"/>
    <w:rsid w:val="00C248CC"/>
    <w:rsid w:val="00C27601"/>
    <w:rsid w:val="00C339DF"/>
    <w:rsid w:val="00C448AD"/>
    <w:rsid w:val="00C45D91"/>
    <w:rsid w:val="00C5173C"/>
    <w:rsid w:val="00C768B4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93E63"/>
    <w:rsid w:val="00DD7DDF"/>
    <w:rsid w:val="00DE450C"/>
    <w:rsid w:val="00DF1B78"/>
    <w:rsid w:val="00E11CFD"/>
    <w:rsid w:val="00E22125"/>
    <w:rsid w:val="00E25D77"/>
    <w:rsid w:val="00E57D22"/>
    <w:rsid w:val="00E674A4"/>
    <w:rsid w:val="00E70CEA"/>
    <w:rsid w:val="00E818B0"/>
    <w:rsid w:val="00E97156"/>
    <w:rsid w:val="00EA67F6"/>
    <w:rsid w:val="00EB3CC7"/>
    <w:rsid w:val="00EB70C6"/>
    <w:rsid w:val="00EC2687"/>
    <w:rsid w:val="00EC2E70"/>
    <w:rsid w:val="00EC4B7D"/>
    <w:rsid w:val="00ED595C"/>
    <w:rsid w:val="00EE7EF8"/>
    <w:rsid w:val="00EF3438"/>
    <w:rsid w:val="00EF4F09"/>
    <w:rsid w:val="00EF58A8"/>
    <w:rsid w:val="00F069AF"/>
    <w:rsid w:val="00F21DE4"/>
    <w:rsid w:val="00F47C93"/>
    <w:rsid w:val="00F50216"/>
    <w:rsid w:val="00F72883"/>
    <w:rsid w:val="00F76657"/>
    <w:rsid w:val="00F841E4"/>
    <w:rsid w:val="00F9168F"/>
    <w:rsid w:val="00FB57CF"/>
    <w:rsid w:val="00FC6D17"/>
    <w:rsid w:val="00FD3742"/>
    <w:rsid w:val="00FD40FC"/>
    <w:rsid w:val="00FD5046"/>
    <w:rsid w:val="00FE6FED"/>
    <w:rsid w:val="00FE7304"/>
    <w:rsid w:val="00FF1B1E"/>
    <w:rsid w:val="00FF478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79E1A"/>
  <w15:docId w15:val="{3D2ED0FE-06EC-4855-A518-DCD1B72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B700C0"/>
    <w:pPr>
      <w:ind w:left="720"/>
    </w:pPr>
  </w:style>
  <w:style w:type="paragraph" w:styleId="Bezodstpw">
    <w:name w:val="No Spacing"/>
    <w:uiPriority w:val="1"/>
    <w:qFormat/>
    <w:rsid w:val="007A25A5"/>
    <w:pPr>
      <w:suppressAutoHyphens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7A25A5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C6C80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Leszek Hladki (RZGW Rzeszów)</cp:lastModifiedBy>
  <cp:revision>10</cp:revision>
  <cp:lastPrinted>2018-12-27T11:18:00Z</cp:lastPrinted>
  <dcterms:created xsi:type="dcterms:W3CDTF">2019-01-02T12:29:00Z</dcterms:created>
  <dcterms:modified xsi:type="dcterms:W3CDTF">2020-11-04T08:38:00Z</dcterms:modified>
</cp:coreProperties>
</file>