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F79" w14:textId="6616DA0E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6D3CA7">
        <w:rPr>
          <w:rFonts w:cs="Calibri"/>
          <w:b/>
          <w:sz w:val="22"/>
          <w:szCs w:val="24"/>
        </w:rPr>
        <w:t>2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13441988" w14:textId="77777777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5638D150" w14:textId="70A923B4" w:rsidR="00C16424" w:rsidRPr="00C16424" w:rsidRDefault="00C16424" w:rsidP="00C16424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Pr="00C16424">
        <w:rPr>
          <w:rFonts w:asciiTheme="minorHAnsi" w:hAnsiTheme="minorHAnsi" w:cstheme="minorHAnsi"/>
          <w:b/>
          <w:bCs/>
          <w:sz w:val="24"/>
          <w:szCs w:val="24"/>
        </w:rPr>
        <w:t xml:space="preserve">Badania i naprawy stacji transformatorowych 15/04 </w:t>
      </w:r>
      <w:proofErr w:type="spellStart"/>
      <w:r w:rsidRPr="00C16424">
        <w:rPr>
          <w:rFonts w:asciiTheme="minorHAnsi" w:hAnsiTheme="minorHAnsi" w:cstheme="minorHAnsi"/>
          <w:b/>
          <w:bCs/>
          <w:sz w:val="24"/>
          <w:szCs w:val="24"/>
        </w:rPr>
        <w:t>kV</w:t>
      </w:r>
      <w:proofErr w:type="spellEnd"/>
      <w:r w:rsidRPr="00C16424">
        <w:rPr>
          <w:rFonts w:asciiTheme="minorHAnsi" w:hAnsiTheme="minorHAnsi" w:cstheme="minorHAnsi"/>
          <w:b/>
          <w:bCs/>
          <w:sz w:val="24"/>
          <w:szCs w:val="24"/>
        </w:rPr>
        <w:t xml:space="preserve"> na obiektach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C16424">
        <w:rPr>
          <w:rFonts w:asciiTheme="minorHAnsi" w:hAnsiTheme="minorHAnsi" w:cstheme="minorHAnsi"/>
          <w:b/>
          <w:bCs/>
          <w:sz w:val="24"/>
          <w:szCs w:val="24"/>
        </w:rPr>
        <w:t>hydrotechnicznych ZZ w Kole</w:t>
      </w:r>
    </w:p>
    <w:p w14:paraId="36943AAB" w14:textId="77777777" w:rsidR="00F40AB3" w:rsidRPr="00C16424" w:rsidRDefault="00F40AB3" w:rsidP="00ED5FC0">
      <w:pPr>
        <w:jc w:val="center"/>
        <w:rPr>
          <w:rFonts w:cs="Calibri"/>
          <w:sz w:val="24"/>
          <w:szCs w:val="24"/>
        </w:rPr>
      </w:pPr>
    </w:p>
    <w:p w14:paraId="3A4FF0D4" w14:textId="77777777" w:rsidR="007A74CD" w:rsidRP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77777777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>Państwowe Gospodarstwo Wodne Wody Polskie, ul. Grzybowska 80/82, 00-844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14928CF" w14:textId="79BF7524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 w:rsidR="00C16424" w:rsidRPr="00C16424">
        <w:rPr>
          <w:b/>
          <w:bCs/>
          <w:sz w:val="22"/>
        </w:rPr>
        <w:t>dla części I</w:t>
      </w:r>
      <w:r w:rsidR="00C16424"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7EAF68AF" w14:textId="13882901"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785F197A" w14:textId="77777777" w:rsidR="00C16424" w:rsidRPr="00C16424" w:rsidRDefault="00C16424" w:rsidP="00C16424">
      <w:pPr>
        <w:numPr>
          <w:ilvl w:val="1"/>
          <w:numId w:val="2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 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            </w:t>
      </w:r>
    </w:p>
    <w:p w14:paraId="06222820" w14:textId="40AAEBB9" w:rsidR="00C16424" w:rsidRDefault="00C16424" w:rsidP="00C16424">
      <w:pPr>
        <w:rPr>
          <w:rFonts w:cs="Calibri"/>
          <w:sz w:val="22"/>
        </w:rPr>
      </w:pPr>
      <w:r>
        <w:rPr>
          <w:sz w:val="22"/>
        </w:rPr>
        <w:t xml:space="preserve">               z poniższej kalkulacji cenowej </w:t>
      </w:r>
      <w:r w:rsidRPr="00C16424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II</w:t>
      </w:r>
      <w:r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676A0EE4" w14:textId="77777777" w:rsidR="00C16424" w:rsidRDefault="00C16424" w:rsidP="00C16424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6999BCBD" w14:textId="77777777" w:rsidR="00C16424" w:rsidRDefault="00C16424" w:rsidP="00ED5FC0">
      <w:pPr>
        <w:spacing w:line="360" w:lineRule="auto"/>
        <w:ind w:left="993"/>
        <w:rPr>
          <w:rFonts w:cs="Calibri"/>
          <w:sz w:val="22"/>
        </w:rPr>
      </w:pPr>
    </w:p>
    <w:p w14:paraId="2A4FF976" w14:textId="6BC2D506" w:rsidR="00916365" w:rsidRPr="00DC45C9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C16424">
        <w:rPr>
          <w:rFonts w:cs="Calibri"/>
          <w:b/>
          <w:sz w:val="24"/>
          <w:szCs w:val="24"/>
          <w:u w:val="single"/>
        </w:rPr>
        <w:t>180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 dni od podpisania umowy</w:t>
      </w:r>
    </w:p>
    <w:p w14:paraId="5921EF52" w14:textId="4610CD68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nr </w:t>
      </w:r>
      <w:r w:rsidR="00C16424">
        <w:rPr>
          <w:rFonts w:cs="Calibri"/>
          <w:sz w:val="22"/>
        </w:rPr>
        <w:t>5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lastRenderedPageBreak/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67C3" w14:textId="77777777" w:rsidR="00BF784D" w:rsidRDefault="00BF784D" w:rsidP="00ED5FC0">
      <w:pPr>
        <w:spacing w:before="0"/>
      </w:pPr>
      <w:r>
        <w:separator/>
      </w:r>
    </w:p>
  </w:endnote>
  <w:endnote w:type="continuationSeparator" w:id="0">
    <w:p w14:paraId="3713D8B1" w14:textId="77777777" w:rsidR="00BF784D" w:rsidRDefault="00BF784D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F8F9" w14:textId="77777777" w:rsidR="00BF784D" w:rsidRDefault="00BF784D" w:rsidP="00ED5FC0">
      <w:pPr>
        <w:spacing w:before="0"/>
      </w:pPr>
      <w:r>
        <w:separator/>
      </w:r>
    </w:p>
  </w:footnote>
  <w:footnote w:type="continuationSeparator" w:id="0">
    <w:p w14:paraId="39347801" w14:textId="77777777" w:rsidR="00BF784D" w:rsidRDefault="00BF784D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768" w14:textId="5FD8F939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C16424" w:rsidRPr="00AD5FAA">
      <w:rPr>
        <w:rFonts w:ascii="Verdana" w:hAnsi="Verdana" w:cs="Calibri"/>
      </w:rPr>
      <w:t>PO.ROZ.281.20-21.2021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117B68"/>
    <w:rsid w:val="00241410"/>
    <w:rsid w:val="00260118"/>
    <w:rsid w:val="00557C31"/>
    <w:rsid w:val="00566952"/>
    <w:rsid w:val="005E000F"/>
    <w:rsid w:val="006039C5"/>
    <w:rsid w:val="0060757D"/>
    <w:rsid w:val="006C65E1"/>
    <w:rsid w:val="006D3CA7"/>
    <w:rsid w:val="006E13CD"/>
    <w:rsid w:val="00714C38"/>
    <w:rsid w:val="007A74CD"/>
    <w:rsid w:val="00812A6A"/>
    <w:rsid w:val="008E6975"/>
    <w:rsid w:val="00916365"/>
    <w:rsid w:val="00931E65"/>
    <w:rsid w:val="00954175"/>
    <w:rsid w:val="00A41B40"/>
    <w:rsid w:val="00BE3280"/>
    <w:rsid w:val="00BF22E9"/>
    <w:rsid w:val="00BF784D"/>
    <w:rsid w:val="00C16424"/>
    <w:rsid w:val="00DC45C9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mchajdasz@interia.pl</cp:lastModifiedBy>
  <cp:revision>2</cp:revision>
  <dcterms:created xsi:type="dcterms:W3CDTF">2021-02-25T13:27:00Z</dcterms:created>
  <dcterms:modified xsi:type="dcterms:W3CDTF">2021-02-25T13:27:00Z</dcterms:modified>
</cp:coreProperties>
</file>