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2AE5" w14:textId="3CA06864" w:rsidR="00C52EC7" w:rsidRPr="00085F7A" w:rsidRDefault="00C52EC7" w:rsidP="00085F7A">
      <w:pPr>
        <w:ind w:left="7080" w:firstLine="708"/>
        <w:rPr>
          <w:b/>
          <w:bCs/>
        </w:rPr>
      </w:pPr>
      <w:r w:rsidRPr="00085F7A">
        <w:rPr>
          <w:b/>
          <w:bCs/>
        </w:rPr>
        <w:t xml:space="preserve">Załącznik nr </w:t>
      </w:r>
      <w:r w:rsidR="00085F7A" w:rsidRPr="00085F7A">
        <w:rPr>
          <w:b/>
          <w:bCs/>
        </w:rPr>
        <w:t>3</w:t>
      </w:r>
    </w:p>
    <w:p w14:paraId="10284878" w14:textId="77777777" w:rsidR="00C52EC7" w:rsidRDefault="00C52EC7" w:rsidP="00C52EC7">
      <w:pPr>
        <w:spacing w:line="240" w:lineRule="auto"/>
      </w:pPr>
      <w:r>
        <w:t>…………………………………………………..</w:t>
      </w:r>
    </w:p>
    <w:p w14:paraId="28CF3583" w14:textId="2EF0CA6C" w:rsidR="00C52EC7" w:rsidRDefault="00C52EC7" w:rsidP="000F02B0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14:paraId="3044B9E2" w14:textId="77777777" w:rsidR="00C52EC7" w:rsidRPr="00C52EC7" w:rsidRDefault="00C52EC7" w:rsidP="000F02B0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14:paraId="1A8CE4CB" w14:textId="2A31F3BF" w:rsidR="000F02B0" w:rsidRDefault="00085F7A" w:rsidP="000F02B0">
      <w:pPr>
        <w:spacing w:line="240" w:lineRule="auto"/>
        <w:ind w:firstLine="708"/>
        <w:jc w:val="center"/>
      </w:pPr>
      <w:r>
        <w:t>Kosztorys ofertowy</w:t>
      </w:r>
    </w:p>
    <w:p w14:paraId="014232DC" w14:textId="77777777" w:rsidR="00C52EC7" w:rsidRDefault="00C52EC7" w:rsidP="00B26CAA">
      <w:pPr>
        <w:spacing w:line="240" w:lineRule="auto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14:paraId="70117EDC" w14:textId="7E7C28C2" w:rsidR="000F02B0" w:rsidRPr="00CE682D" w:rsidRDefault="00CE682D" w:rsidP="00CE682D">
      <w:pPr>
        <w:ind w:left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„Zwiększenie zdolności retencyjnej rzeki </w:t>
      </w:r>
      <w:proofErr w:type="spellStart"/>
      <w:r>
        <w:rPr>
          <w:rFonts w:ascii="Calibri" w:hAnsi="Calibri" w:cs="Calibri"/>
          <w:b/>
          <w:bCs/>
        </w:rPr>
        <w:t>Pratwa</w:t>
      </w:r>
      <w:proofErr w:type="spellEnd"/>
      <w:r>
        <w:rPr>
          <w:rFonts w:ascii="Calibri" w:hAnsi="Calibri" w:cs="Calibri"/>
          <w:b/>
          <w:bCs/>
        </w:rPr>
        <w:t xml:space="preserve"> poprzez remont budowli piętrzącej w km 14+050” – NW Kępno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14:paraId="28289E0D" w14:textId="77777777" w:rsidTr="00C52EC7">
        <w:tc>
          <w:tcPr>
            <w:tcW w:w="562" w:type="dxa"/>
          </w:tcPr>
          <w:p w14:paraId="7007553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645C6941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14:paraId="483ED9D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14:paraId="2E374D1E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14:paraId="1A964D18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Cena </w:t>
            </w:r>
            <w:proofErr w:type="spellStart"/>
            <w:r w:rsidRPr="00C2715B">
              <w:rPr>
                <w:b/>
                <w:bCs/>
              </w:rPr>
              <w:t>jed</w:t>
            </w:r>
            <w:proofErr w:type="spellEnd"/>
            <w:r w:rsidRPr="00C2715B">
              <w:rPr>
                <w:b/>
                <w:bCs/>
              </w:rPr>
              <w:t>. netto [ zł ]</w:t>
            </w:r>
          </w:p>
        </w:tc>
        <w:tc>
          <w:tcPr>
            <w:tcW w:w="1511" w:type="dxa"/>
          </w:tcPr>
          <w:p w14:paraId="1318595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14:paraId="5F20ECEB" w14:textId="77777777" w:rsidTr="00C52EC7">
        <w:tc>
          <w:tcPr>
            <w:tcW w:w="562" w:type="dxa"/>
          </w:tcPr>
          <w:p w14:paraId="39440FB9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031BEC20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13E38C7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14:paraId="2B150A21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61326AA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14:paraId="6633751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14:paraId="7B045832" w14:textId="77777777" w:rsidTr="00C2715B">
        <w:tc>
          <w:tcPr>
            <w:tcW w:w="562" w:type="dxa"/>
            <w:shd w:val="clear" w:color="auto" w:fill="D9D9D9" w:themeFill="background1" w:themeFillShade="D9"/>
          </w:tcPr>
          <w:p w14:paraId="0D2DD83A" w14:textId="77777777"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14:paraId="32CCEF47" w14:textId="77777777" w:rsidR="00C52EC7" w:rsidRPr="00C2715B" w:rsidRDefault="00C52EC7" w:rsidP="00C52EC7"/>
        </w:tc>
      </w:tr>
      <w:tr w:rsidR="00C52EC7" w:rsidRPr="00C2715B" w14:paraId="3CECAE0E" w14:textId="77777777" w:rsidTr="00C52EC7">
        <w:tc>
          <w:tcPr>
            <w:tcW w:w="562" w:type="dxa"/>
          </w:tcPr>
          <w:p w14:paraId="70B87B75" w14:textId="77777777"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14:paraId="76E5E330" w14:textId="03817AD9" w:rsidR="00C52EC7" w:rsidRPr="000F7FCA" w:rsidRDefault="000F7FCA" w:rsidP="000F7FCA">
            <w:pPr>
              <w:jc w:val="center"/>
              <w:rPr>
                <w:rFonts w:cstheme="minorHAnsi"/>
                <w:b/>
                <w:bCs/>
              </w:rPr>
            </w:pPr>
            <w:r w:rsidRPr="00592D35">
              <w:rPr>
                <w:rFonts w:cstheme="minorHAnsi"/>
                <w:b/>
                <w:bCs/>
              </w:rPr>
              <w:t>„</w:t>
            </w:r>
            <w:r w:rsidR="00AB4451">
              <w:rPr>
                <w:rFonts w:cstheme="minorHAnsi"/>
                <w:b/>
                <w:bCs/>
              </w:rPr>
              <w:t xml:space="preserve">Zwiększenie zdolności retencyjnej rzeki </w:t>
            </w:r>
            <w:proofErr w:type="spellStart"/>
            <w:r w:rsidR="00AB4451">
              <w:rPr>
                <w:rFonts w:cstheme="minorHAnsi"/>
                <w:b/>
                <w:bCs/>
              </w:rPr>
              <w:t>Pratwa</w:t>
            </w:r>
            <w:proofErr w:type="spellEnd"/>
            <w:r w:rsidR="00AB4451">
              <w:rPr>
                <w:rFonts w:cstheme="minorHAnsi"/>
                <w:b/>
                <w:bCs/>
              </w:rPr>
              <w:t xml:space="preserve"> poprzez remont budowli piętrząc</w:t>
            </w:r>
            <w:r w:rsidR="00541621">
              <w:rPr>
                <w:rFonts w:cstheme="minorHAnsi"/>
                <w:b/>
                <w:bCs/>
              </w:rPr>
              <w:t>ej</w:t>
            </w:r>
            <w:r w:rsidR="00AB4451">
              <w:rPr>
                <w:rFonts w:cstheme="minorHAnsi"/>
                <w:b/>
                <w:bCs/>
              </w:rPr>
              <w:t xml:space="preserve"> w km 14+050”</w:t>
            </w:r>
          </w:p>
        </w:tc>
        <w:tc>
          <w:tcPr>
            <w:tcW w:w="709" w:type="dxa"/>
          </w:tcPr>
          <w:p w14:paraId="6C49930F" w14:textId="77777777" w:rsidR="00C2715B" w:rsidRDefault="00C2715B" w:rsidP="00C2715B">
            <w:pPr>
              <w:jc w:val="center"/>
            </w:pPr>
          </w:p>
          <w:p w14:paraId="5D9B9292" w14:textId="77777777"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14:paraId="3452C913" w14:textId="77777777" w:rsidR="00C2715B" w:rsidRDefault="00C2715B" w:rsidP="00C2715B">
            <w:pPr>
              <w:jc w:val="center"/>
            </w:pPr>
          </w:p>
          <w:p w14:paraId="66F8B62A" w14:textId="77777777"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14:paraId="6E716869" w14:textId="77777777" w:rsidR="00C52EC7" w:rsidRPr="00C2715B" w:rsidRDefault="00C52EC7" w:rsidP="00C52EC7"/>
        </w:tc>
        <w:tc>
          <w:tcPr>
            <w:tcW w:w="1511" w:type="dxa"/>
          </w:tcPr>
          <w:p w14:paraId="0FBF675A" w14:textId="77777777" w:rsidR="00C52EC7" w:rsidRPr="00C2715B" w:rsidRDefault="00C52EC7" w:rsidP="00C52EC7"/>
        </w:tc>
      </w:tr>
      <w:tr w:rsidR="00C52EC7" w:rsidRPr="00C2715B" w14:paraId="094E1ADF" w14:textId="77777777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DE1811" w14:textId="77777777" w:rsidR="00C52EC7" w:rsidRPr="00C2715B" w:rsidRDefault="00C52EC7" w:rsidP="00C52EC7"/>
        </w:tc>
      </w:tr>
      <w:tr w:rsidR="00C52EC7" w:rsidRPr="00C2715B" w14:paraId="6EEDC929" w14:textId="77777777" w:rsidTr="003E6A0D">
        <w:tc>
          <w:tcPr>
            <w:tcW w:w="7551" w:type="dxa"/>
            <w:gridSpan w:val="5"/>
          </w:tcPr>
          <w:p w14:paraId="1469968F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14:paraId="31C1B29C" w14:textId="77777777" w:rsidR="00C52EC7" w:rsidRPr="00C2715B" w:rsidRDefault="00C52EC7" w:rsidP="00C52EC7"/>
        </w:tc>
      </w:tr>
      <w:tr w:rsidR="00C52EC7" w:rsidRPr="00C2715B" w14:paraId="23869006" w14:textId="77777777" w:rsidTr="00C35AD8">
        <w:tc>
          <w:tcPr>
            <w:tcW w:w="7551" w:type="dxa"/>
            <w:gridSpan w:val="5"/>
          </w:tcPr>
          <w:p w14:paraId="334B1677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14:paraId="62A9B4B6" w14:textId="77777777" w:rsidR="00C52EC7" w:rsidRPr="00C2715B" w:rsidRDefault="00C52EC7" w:rsidP="00C52EC7"/>
        </w:tc>
      </w:tr>
      <w:tr w:rsidR="00C52EC7" w:rsidRPr="00C2715B" w14:paraId="70D2A82E" w14:textId="77777777" w:rsidTr="00B41C41">
        <w:tc>
          <w:tcPr>
            <w:tcW w:w="7551" w:type="dxa"/>
            <w:gridSpan w:val="5"/>
          </w:tcPr>
          <w:p w14:paraId="7C4FEADA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14:paraId="20F1A1A3" w14:textId="77777777" w:rsidR="00C52EC7" w:rsidRPr="00C2715B" w:rsidRDefault="00C52EC7" w:rsidP="00C52EC7"/>
        </w:tc>
      </w:tr>
    </w:tbl>
    <w:p w14:paraId="5C8ACEDE" w14:textId="77777777" w:rsidR="00C52EC7" w:rsidRDefault="00C52EC7" w:rsidP="00C52EC7">
      <w:pPr>
        <w:spacing w:line="240" w:lineRule="auto"/>
      </w:pPr>
    </w:p>
    <w:p w14:paraId="542EF2B0" w14:textId="77777777"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14:paraId="1CDBDEA5" w14:textId="77777777" w:rsidR="00C2715B" w:rsidRDefault="00C2715B" w:rsidP="00C52EC7">
      <w:pPr>
        <w:spacing w:line="240" w:lineRule="auto"/>
      </w:pPr>
    </w:p>
    <w:p w14:paraId="39F9252D" w14:textId="77777777"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14:paraId="261402E5" w14:textId="77777777"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14:paraId="68BFD2F8" w14:textId="77777777" w:rsidR="00C2715B" w:rsidRDefault="00C2715B" w:rsidP="00C2715B">
      <w:pPr>
        <w:spacing w:line="240" w:lineRule="auto"/>
        <w:jc w:val="center"/>
        <w:rPr>
          <w:i/>
          <w:iCs/>
        </w:rPr>
      </w:pPr>
    </w:p>
    <w:p w14:paraId="220D74BF" w14:textId="77777777"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14:paraId="79449881" w14:textId="5486944A" w:rsid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</w:t>
      </w:r>
      <w:r w:rsidR="000D2956">
        <w:rPr>
          <w:i/>
          <w:iCs/>
          <w:sz w:val="18"/>
          <w:szCs w:val="18"/>
        </w:rPr>
        <w:t>ją</w:t>
      </w:r>
      <w:r w:rsidRPr="00C2715B">
        <w:rPr>
          <w:i/>
          <w:iCs/>
          <w:sz w:val="18"/>
          <w:szCs w:val="18"/>
        </w:rPr>
        <w:t xml:space="preserve"> zamówienia.</w:t>
      </w:r>
    </w:p>
    <w:p w14:paraId="5A154C99" w14:textId="7C6AE570" w:rsidR="004C657E" w:rsidRDefault="004C657E" w:rsidP="004C657E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Formularz cenowy proszę uzupełnić na podstawie podanego przedmiaru</w:t>
      </w:r>
      <w:r>
        <w:rPr>
          <w:i/>
          <w:iCs/>
          <w:sz w:val="18"/>
          <w:szCs w:val="18"/>
        </w:rPr>
        <w:t xml:space="preserve"> (załącznik nr 5).</w:t>
      </w:r>
    </w:p>
    <w:p w14:paraId="7E2874CD" w14:textId="77777777" w:rsidR="004C657E" w:rsidRPr="004C657E" w:rsidRDefault="004C657E" w:rsidP="004C657E">
      <w:pPr>
        <w:spacing w:line="240" w:lineRule="auto"/>
        <w:rPr>
          <w:b/>
          <w:bCs/>
          <w:i/>
          <w:iCs/>
          <w:sz w:val="18"/>
          <w:szCs w:val="18"/>
          <w:u w:val="single"/>
        </w:rPr>
      </w:pPr>
      <w:r w:rsidRPr="004C657E">
        <w:rPr>
          <w:b/>
          <w:bCs/>
          <w:i/>
          <w:iCs/>
          <w:sz w:val="18"/>
          <w:szCs w:val="18"/>
          <w:u w:val="single"/>
        </w:rPr>
        <w:t>Proszę do Formularz Cenowego dołączyć również kosztorys ofertowy sporządzony na podstawie przedmiaru.</w:t>
      </w:r>
    </w:p>
    <w:p w14:paraId="01B9C261" w14:textId="0029DAD7" w:rsidR="00C2715B" w:rsidRPr="00D52787" w:rsidRDefault="00C2715B" w:rsidP="00C2715B">
      <w:pPr>
        <w:spacing w:line="240" w:lineRule="auto"/>
        <w:rPr>
          <w:b/>
          <w:bCs/>
          <w:i/>
          <w:iCs/>
          <w:sz w:val="18"/>
          <w:szCs w:val="18"/>
        </w:rPr>
      </w:pPr>
    </w:p>
    <w:sectPr w:rsidR="00C2715B" w:rsidRPr="00D52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9F0F" w14:textId="77777777" w:rsidR="00085F7A" w:rsidRDefault="00085F7A" w:rsidP="00085F7A">
      <w:pPr>
        <w:spacing w:after="0" w:line="240" w:lineRule="auto"/>
      </w:pPr>
      <w:r>
        <w:separator/>
      </w:r>
    </w:p>
  </w:endnote>
  <w:endnote w:type="continuationSeparator" w:id="0">
    <w:p w14:paraId="149E1FA1" w14:textId="77777777" w:rsidR="00085F7A" w:rsidRDefault="00085F7A" w:rsidP="000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2B41" w14:textId="77777777" w:rsidR="00085F7A" w:rsidRDefault="00085F7A" w:rsidP="00085F7A">
      <w:pPr>
        <w:spacing w:after="0" w:line="240" w:lineRule="auto"/>
      </w:pPr>
      <w:r>
        <w:separator/>
      </w:r>
    </w:p>
  </w:footnote>
  <w:footnote w:type="continuationSeparator" w:id="0">
    <w:p w14:paraId="67B374A8" w14:textId="77777777" w:rsidR="00085F7A" w:rsidRDefault="00085F7A" w:rsidP="000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9AE6" w14:textId="6147C677" w:rsidR="00D9534A" w:rsidRDefault="00085F7A" w:rsidP="00085F7A">
    <w:pPr>
      <w:spacing w:line="240" w:lineRule="auto"/>
      <w:rPr>
        <w:rFonts w:cstheme="minorHAnsi"/>
        <w:b/>
        <w:sz w:val="20"/>
        <w:szCs w:val="20"/>
      </w:rPr>
    </w:pPr>
    <w:r w:rsidRPr="00085F7A">
      <w:rPr>
        <w:rFonts w:cstheme="minorHAnsi"/>
        <w:b/>
        <w:sz w:val="20"/>
        <w:szCs w:val="20"/>
      </w:rPr>
      <w:t>Nr sprawy nadany przez Zamawiającego:  PO.ZPU.2.2</w:t>
    </w:r>
    <w:r w:rsidR="00D9534A">
      <w:rPr>
        <w:rFonts w:cstheme="minorHAnsi"/>
        <w:b/>
        <w:sz w:val="20"/>
        <w:szCs w:val="20"/>
      </w:rPr>
      <w:t>7</w:t>
    </w:r>
    <w:r w:rsidRPr="00085F7A">
      <w:rPr>
        <w:rFonts w:cstheme="minorHAnsi"/>
        <w:b/>
        <w:sz w:val="20"/>
        <w:szCs w:val="20"/>
      </w:rPr>
      <w:t>11</w:t>
    </w:r>
    <w:r w:rsidR="000F02B0">
      <w:rPr>
        <w:rFonts w:cstheme="minorHAnsi"/>
        <w:b/>
        <w:sz w:val="20"/>
        <w:szCs w:val="20"/>
      </w:rPr>
      <w:t>.</w:t>
    </w:r>
    <w:r w:rsidR="0076588F">
      <w:rPr>
        <w:rFonts w:cstheme="minorHAnsi"/>
        <w:b/>
        <w:sz w:val="20"/>
        <w:szCs w:val="20"/>
      </w:rPr>
      <w:t>6.</w:t>
    </w:r>
    <w:r w:rsidRPr="00085F7A">
      <w:rPr>
        <w:rFonts w:cstheme="minorHAnsi"/>
        <w:b/>
        <w:sz w:val="20"/>
        <w:szCs w:val="20"/>
      </w:rPr>
      <w:t>202</w:t>
    </w:r>
    <w:r w:rsidR="00D9534A">
      <w:rPr>
        <w:rFonts w:cstheme="minorHAnsi"/>
        <w:b/>
        <w:sz w:val="20"/>
        <w:szCs w:val="20"/>
      </w:rPr>
      <w:t>3</w:t>
    </w:r>
    <w:r>
      <w:rPr>
        <w:rFonts w:cstheme="minorHAnsi"/>
        <w:b/>
        <w:sz w:val="20"/>
        <w:szCs w:val="20"/>
      </w:rPr>
      <w:t xml:space="preserve"> </w:t>
    </w:r>
    <w:r w:rsidR="0082453B">
      <w:rPr>
        <w:rFonts w:cstheme="minorHAnsi"/>
        <w:b/>
        <w:sz w:val="20"/>
        <w:szCs w:val="20"/>
      </w:rPr>
      <w:t>II</w:t>
    </w:r>
  </w:p>
  <w:p w14:paraId="1F1D83A5" w14:textId="77777777" w:rsidR="00085F7A" w:rsidRDefault="00085F7A" w:rsidP="00085F7A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842E1"/>
    <w:rsid w:val="00085F7A"/>
    <w:rsid w:val="000B2927"/>
    <w:rsid w:val="000C568A"/>
    <w:rsid w:val="000D0796"/>
    <w:rsid w:val="000D2956"/>
    <w:rsid w:val="000F02B0"/>
    <w:rsid w:val="000F7FCA"/>
    <w:rsid w:val="002E0DC0"/>
    <w:rsid w:val="003E5A59"/>
    <w:rsid w:val="004118E2"/>
    <w:rsid w:val="004771CE"/>
    <w:rsid w:val="004C657E"/>
    <w:rsid w:val="004C79A8"/>
    <w:rsid w:val="00541621"/>
    <w:rsid w:val="00565C54"/>
    <w:rsid w:val="00576BD5"/>
    <w:rsid w:val="00592D35"/>
    <w:rsid w:val="006A2090"/>
    <w:rsid w:val="006F5E6F"/>
    <w:rsid w:val="00743D1B"/>
    <w:rsid w:val="007561BD"/>
    <w:rsid w:val="0076588F"/>
    <w:rsid w:val="0082453B"/>
    <w:rsid w:val="00930F77"/>
    <w:rsid w:val="009D6577"/>
    <w:rsid w:val="00A03850"/>
    <w:rsid w:val="00A228E1"/>
    <w:rsid w:val="00A269BB"/>
    <w:rsid w:val="00AB4451"/>
    <w:rsid w:val="00B26CAA"/>
    <w:rsid w:val="00C2715B"/>
    <w:rsid w:val="00C52EC7"/>
    <w:rsid w:val="00CE682D"/>
    <w:rsid w:val="00D515A1"/>
    <w:rsid w:val="00D52787"/>
    <w:rsid w:val="00D731E9"/>
    <w:rsid w:val="00D9534A"/>
    <w:rsid w:val="00EB5B57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AB2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A"/>
  </w:style>
  <w:style w:type="paragraph" w:styleId="Stopka">
    <w:name w:val="footer"/>
    <w:basedOn w:val="Normalny"/>
    <w:link w:val="Stopka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37</cp:revision>
  <cp:lastPrinted>2020-09-30T07:52:00Z</cp:lastPrinted>
  <dcterms:created xsi:type="dcterms:W3CDTF">2022-10-21T10:14:00Z</dcterms:created>
  <dcterms:modified xsi:type="dcterms:W3CDTF">2023-04-19T07:00:00Z</dcterms:modified>
</cp:coreProperties>
</file>