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509" w14:textId="77777777" w:rsidR="00DC30C3" w:rsidRPr="00483CD0" w:rsidRDefault="003079B8" w:rsidP="00483CD0">
      <w:pPr>
        <w:spacing w:after="0" w:line="240" w:lineRule="auto"/>
        <w:jc w:val="right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483CD0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 nr 1B</w:t>
      </w:r>
    </w:p>
    <w:p w14:paraId="7BF7FBF8" w14:textId="77777777" w:rsidR="00DC30C3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38A431D" w14:textId="77777777" w:rsidR="00DC30C3" w:rsidRDefault="00443FDC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 xml:space="preserve">WYKAZ </w:t>
      </w:r>
      <w:r w:rsidR="00593ECA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USŁUG</w:t>
      </w:r>
    </w:p>
    <w:p w14:paraId="1A3DB0A4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BAE35DB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7554E7D3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54E7E9D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F5C3BB4" w14:textId="77777777" w:rsidR="00EB247C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06B4D18" w14:textId="77777777" w:rsidR="004466C7" w:rsidRPr="0030128A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3F79705B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6707C6">
        <w:t xml:space="preserve"> 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30D81658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CDE0C2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stanowisko):</w:t>
      </w:r>
    </w:p>
    <w:p w14:paraId="1D851A5F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6517F10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</w:t>
      </w:r>
      <w:r w:rsidR="00CC25EF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F84466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08DC319" w14:textId="04388515" w:rsidR="003B2A66" w:rsidRPr="003B2A66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PGW Wody Polskie, ul. </w:t>
      </w:r>
      <w:r w:rsidR="00625BBA">
        <w:rPr>
          <w:rFonts w:ascii="Garamond" w:eastAsia="Times New Roman" w:hAnsi="Garamond" w:cs="Arial"/>
          <w:b/>
          <w:sz w:val="24"/>
          <w:szCs w:val="24"/>
          <w:lang w:eastAsia="pl-PL"/>
        </w:rPr>
        <w:t>Żelazna 59A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>, 00-</w:t>
      </w:r>
      <w:r w:rsidR="00625BBA">
        <w:rPr>
          <w:rFonts w:ascii="Garamond" w:eastAsia="Times New Roman" w:hAnsi="Garamond" w:cs="Arial"/>
          <w:b/>
          <w:sz w:val="24"/>
          <w:szCs w:val="24"/>
          <w:lang w:eastAsia="pl-PL"/>
        </w:rPr>
        <w:t>848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Warszawa</w:t>
      </w:r>
    </w:p>
    <w:p w14:paraId="79825C36" w14:textId="77777777" w:rsidR="003B2A66" w:rsidRPr="003B2A66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 xml:space="preserve">Regionalny Zarząd Gospodarki Wodnej w Gliwicach, </w:t>
      </w:r>
    </w:p>
    <w:p w14:paraId="1918846C" w14:textId="77777777" w:rsidR="004466C7" w:rsidRPr="00EB247C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>Zarząd Zlewni w Opolu, ul. Odrowążów 2, 45-089 Opole</w:t>
      </w:r>
    </w:p>
    <w:p w14:paraId="5C9CE000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4A45C2" w14:textId="59F409EB" w:rsidR="004466C7" w:rsidRPr="00EB247C" w:rsidRDefault="00EB247C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583A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Hlk31793211"/>
      <w:r w:rsidR="005F617B" w:rsidRPr="002D7BE7">
        <w:rPr>
          <w:rFonts w:cs="Arial"/>
          <w:b/>
          <w:bCs/>
        </w:rPr>
        <w:t>GL.ROZ.2</w:t>
      </w:r>
      <w:r w:rsidR="00391006">
        <w:rPr>
          <w:rFonts w:cs="Arial"/>
          <w:b/>
          <w:bCs/>
        </w:rPr>
        <w:t>7</w:t>
      </w:r>
      <w:r w:rsidR="005F617B" w:rsidRPr="002D7BE7">
        <w:rPr>
          <w:rFonts w:cs="Arial"/>
          <w:b/>
          <w:bCs/>
        </w:rPr>
        <w:t>11</w:t>
      </w:r>
      <w:bookmarkEnd w:id="0"/>
      <w:r w:rsidR="00584222">
        <w:rPr>
          <w:rFonts w:cs="Arial"/>
          <w:b/>
          <w:bCs/>
        </w:rPr>
        <w:t>.132</w:t>
      </w:r>
      <w:r w:rsidR="00A03FC4">
        <w:rPr>
          <w:rFonts w:cs="Arial"/>
          <w:b/>
          <w:bCs/>
        </w:rPr>
        <w:t>.202</w:t>
      </w:r>
      <w:r w:rsidR="00391006">
        <w:rPr>
          <w:rFonts w:cs="Arial"/>
          <w:b/>
          <w:bCs/>
        </w:rPr>
        <w:t>3</w:t>
      </w:r>
      <w:r w:rsidR="00A03FC4">
        <w:rPr>
          <w:rFonts w:cs="Arial"/>
          <w:b/>
          <w:bCs/>
        </w:rPr>
        <w:t>.30E</w:t>
      </w:r>
    </w:p>
    <w:p w14:paraId="0162CA38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5F4764C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E6B250A" w14:textId="77777777" w:rsidR="00DC30C3" w:rsidRDefault="004466C7" w:rsidP="00DC30C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Nawiązując do zapytania ofertowego </w:t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na:</w:t>
      </w:r>
    </w:p>
    <w:p w14:paraId="59EABF62" w14:textId="0801F53E" w:rsidR="00DC30C3" w:rsidRDefault="00391006" w:rsidP="00391006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91006">
        <w:rPr>
          <w:rFonts w:ascii="Verdana" w:hAnsi="Verdana" w:cs="Arial"/>
          <w:b/>
          <w:bCs/>
          <w:sz w:val="20"/>
          <w:szCs w:val="20"/>
        </w:rPr>
        <w:t>„</w:t>
      </w:r>
      <w:r w:rsidR="00584222" w:rsidRPr="00584222">
        <w:rPr>
          <w:rFonts w:ascii="Verdana" w:hAnsi="Verdana" w:cs="Arial"/>
          <w:b/>
          <w:bCs/>
          <w:sz w:val="20"/>
          <w:szCs w:val="20"/>
        </w:rPr>
        <w:t>Usługi związane z aktualizacją oprogramowania systemu działania urządzeń piętrzących na Hydrowęźle Opole</w:t>
      </w:r>
      <w:r w:rsidRPr="00391006">
        <w:rPr>
          <w:rFonts w:ascii="Verdana" w:hAnsi="Verdana" w:cs="Arial"/>
          <w:b/>
          <w:bCs/>
          <w:sz w:val="20"/>
          <w:szCs w:val="20"/>
        </w:rPr>
        <w:t>”</w:t>
      </w:r>
    </w:p>
    <w:p w14:paraId="4C3E6301" w14:textId="77777777" w:rsidR="00391006" w:rsidRDefault="00391006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DBD0039" w14:textId="07B52AFA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CC25EF">
        <w:rPr>
          <w:rFonts w:ascii="Garamond" w:eastAsia="Times New Roman" w:hAnsi="Garamond" w:cs="Arial"/>
          <w:sz w:val="28"/>
          <w:szCs w:val="28"/>
          <w:lang w:eastAsia="pl-PL"/>
        </w:rPr>
        <w:t xml:space="preserve">oświadczam, </w:t>
      </w:r>
    </w:p>
    <w:p w14:paraId="76BE5A94" w14:textId="77777777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FA5D1BA" w14:textId="0A8B4B72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że reprezentowana przeze mnie firma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wykonała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 w ciągu ostatnich </w:t>
      </w:r>
      <w:r w:rsidR="00306E0B">
        <w:rPr>
          <w:rFonts w:ascii="Garamond" w:eastAsia="Times New Roman" w:hAnsi="Garamond" w:cs="Arial"/>
          <w:sz w:val="28"/>
          <w:szCs w:val="28"/>
          <w:lang w:eastAsia="pl-PL"/>
        </w:rPr>
        <w:t>pięciu</w:t>
      </w:r>
      <w:r w:rsidR="00931AB3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lat</w:t>
      </w:r>
    </w:p>
    <w:p w14:paraId="176BD76A" w14:textId="77777777" w:rsidR="00DC30C3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(przed dniem wszczęcia niniejszego postępowania) następujące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usługi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>:</w:t>
      </w:r>
    </w:p>
    <w:p w14:paraId="1F33C751" w14:textId="77777777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CC25EF" w14:paraId="170AC12A" w14:textId="77777777" w:rsidTr="00593E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721EAF" w14:textId="77777777" w:rsidR="00CC25EF" w:rsidRPr="00CC25EF" w:rsidRDefault="00CC25EF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FD226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DECF2" w14:textId="77777777" w:rsidR="00593ECA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Data wykonania (rozpoczęcia </w:t>
            </w:r>
          </w:p>
          <w:p w14:paraId="5A77E464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1C06C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Podmiot</w:t>
            </w:r>
            <w:r w:rsidR="003079B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na rzecz którego wykonano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usługę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BFBEE2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Określić czy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usługa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została  wykonana należycie</w:t>
            </w:r>
          </w:p>
        </w:tc>
      </w:tr>
      <w:tr w:rsidR="00CC25EF" w:rsidRPr="00CC25EF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CC25EF" w:rsidRDefault="00CC25EF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CC25EF" w:rsidRDefault="00CC25EF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CC25EF" w:rsidRDefault="00CC25EF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593ECA" w:rsidRPr="00CC25EF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CC25EF" w:rsidRDefault="00593ECA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CC25EF" w:rsidRDefault="00593ECA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CC25EF" w:rsidRDefault="00593ECA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3F8C43C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98CEE43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29E90CF" w14:textId="77777777" w:rsidR="00306E0B" w:rsidRDefault="00306E0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E9D7095" w14:textId="2C1F88AB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0CAC6FC" w14:textId="77777777" w:rsidR="005F617B" w:rsidRPr="00EB247C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8F4E1DD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1589BE0B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Miejscowość,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Czytelny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604C6EE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201971">
    <w:abstractNumId w:val="0"/>
  </w:num>
  <w:num w:numId="2" w16cid:durableId="178915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30128A"/>
    <w:rsid w:val="00306E0B"/>
    <w:rsid w:val="003079B8"/>
    <w:rsid w:val="00391006"/>
    <w:rsid w:val="003B2A66"/>
    <w:rsid w:val="00443FDC"/>
    <w:rsid w:val="004466C7"/>
    <w:rsid w:val="00483CD0"/>
    <w:rsid w:val="004D5610"/>
    <w:rsid w:val="00583AF7"/>
    <w:rsid w:val="00584222"/>
    <w:rsid w:val="00593ECA"/>
    <w:rsid w:val="005F617B"/>
    <w:rsid w:val="00625BBA"/>
    <w:rsid w:val="006707C6"/>
    <w:rsid w:val="006F3252"/>
    <w:rsid w:val="00774E55"/>
    <w:rsid w:val="008B79D2"/>
    <w:rsid w:val="008F6E55"/>
    <w:rsid w:val="00931AB3"/>
    <w:rsid w:val="00936B37"/>
    <w:rsid w:val="009D35B9"/>
    <w:rsid w:val="00A03FC4"/>
    <w:rsid w:val="00B71938"/>
    <w:rsid w:val="00C53F05"/>
    <w:rsid w:val="00CC25EF"/>
    <w:rsid w:val="00DA190C"/>
    <w:rsid w:val="00DC30C3"/>
    <w:rsid w:val="00EB1A1A"/>
    <w:rsid w:val="00EB247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3BB9-FE66-44F1-B426-CCF33238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Marta Dzikiewicz (RZGW Gliwice)</cp:lastModifiedBy>
  <cp:revision>3</cp:revision>
  <cp:lastPrinted>2017-01-27T13:19:00Z</cp:lastPrinted>
  <dcterms:created xsi:type="dcterms:W3CDTF">2023-04-21T13:35:00Z</dcterms:created>
  <dcterms:modified xsi:type="dcterms:W3CDTF">2023-04-24T07:23:00Z</dcterms:modified>
</cp:coreProperties>
</file>