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43EF5" w14:textId="77777777" w:rsidR="00A95343" w:rsidRPr="00A95343" w:rsidRDefault="00A95343" w:rsidP="00BC0A44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AF25CC">
        <w:rPr>
          <w:rFonts w:asciiTheme="minorHAnsi" w:hAnsiTheme="minorHAnsi" w:cstheme="minorHAnsi"/>
          <w:b/>
          <w:bCs/>
          <w:sz w:val="40"/>
          <w:szCs w:val="40"/>
        </w:rPr>
        <w:t>WYKAZ USŁU</w:t>
      </w:r>
      <w:r>
        <w:rPr>
          <w:rFonts w:asciiTheme="minorHAnsi" w:hAnsiTheme="minorHAnsi" w:cstheme="minorHAnsi"/>
          <w:b/>
          <w:bCs/>
          <w:sz w:val="40"/>
          <w:szCs w:val="40"/>
        </w:rPr>
        <w:t>G</w:t>
      </w:r>
    </w:p>
    <w:p w14:paraId="5C5E75C2" w14:textId="226FAD72" w:rsidR="00BC0A44" w:rsidRDefault="00A95343" w:rsidP="00BC0A44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Dla zadania pn</w:t>
      </w:r>
      <w:r w:rsidR="00BC0A44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:</w:t>
      </w:r>
    </w:p>
    <w:p w14:paraId="1642F9A3" w14:textId="77777777" w:rsidR="00BC0A44" w:rsidRPr="00BC0A44" w:rsidRDefault="00BC0A44" w:rsidP="00BC0A44">
      <w:pPr>
        <w:tabs>
          <w:tab w:val="left" w:pos="1560"/>
        </w:tabs>
        <w:spacing w:line="240" w:lineRule="auto"/>
        <w:jc w:val="center"/>
        <w:rPr>
          <w:rFonts w:asciiTheme="minorHAnsi" w:hAnsiTheme="minorHAnsi" w:cstheme="minorHAnsi"/>
          <w:b/>
          <w:bCs/>
        </w:rPr>
      </w:pPr>
    </w:p>
    <w:p w14:paraId="7BF6184A" w14:textId="77777777" w:rsidR="005F6AB1" w:rsidRPr="00CC72BD" w:rsidRDefault="005F6AB1" w:rsidP="005F6AB1">
      <w:pPr>
        <w:ind w:left="720" w:hanging="294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CC72BD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 xml:space="preserve">Zabudowa kolein na wałach przeciwpowodziowych na terenie gminy Nowe Miasto nad Wartą, Żerków” – NW Jarocin </w:t>
      </w:r>
    </w:p>
    <w:p w14:paraId="3874FF14" w14:textId="77777777" w:rsidR="00BC0A44" w:rsidRPr="00BC0A44" w:rsidRDefault="00BC0A44" w:rsidP="00BC0A44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3466"/>
        <w:tblW w:w="122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660"/>
        <w:gridCol w:w="2306"/>
        <w:gridCol w:w="1629"/>
        <w:gridCol w:w="2427"/>
        <w:gridCol w:w="1217"/>
        <w:gridCol w:w="13"/>
        <w:gridCol w:w="1179"/>
      </w:tblGrid>
      <w:tr w:rsidR="00BC0A44" w14:paraId="78A9B754" w14:textId="77777777" w:rsidTr="00BC0A44">
        <w:trPr>
          <w:trHeight w:val="16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600A9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103C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BA84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494C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BF4E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ACCE2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2C0C3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</w:tr>
      <w:tr w:rsidR="00BC0A44" w14:paraId="5EFC387F" w14:textId="77777777" w:rsidTr="00BC0A44">
        <w:trPr>
          <w:trHeight w:val="201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AFE17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27379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 dla którego wykonano zamówienie</w:t>
            </w:r>
          </w:p>
          <w:p w14:paraId="77B4CEDB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A8F5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zadania  i 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B384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 zadania brutto</w:t>
            </w:r>
          </w:p>
          <w:p w14:paraId="1609BA2E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8277E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Wykaz prac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C9C5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wykonania</w:t>
            </w:r>
          </w:p>
        </w:tc>
      </w:tr>
      <w:tr w:rsidR="00BC0A44" w14:paraId="5E4BF481" w14:textId="77777777" w:rsidTr="00BC0A44">
        <w:trPr>
          <w:trHeight w:val="360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473E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C69A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DACF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B2160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2231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85BC3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16E5" w14:textId="77777777" w:rsidR="00BC0A44" w:rsidRPr="00385DFD" w:rsidRDefault="00BC0A44" w:rsidP="00BC0A4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5D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</w:t>
            </w:r>
          </w:p>
        </w:tc>
      </w:tr>
      <w:tr w:rsidR="00BC0A44" w14:paraId="50782B18" w14:textId="77777777" w:rsidTr="00BC0A44">
        <w:trPr>
          <w:trHeight w:val="6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FE43D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813C4A9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72B1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CE56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9182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0104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D9A9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4EEC0" w14:textId="77777777" w:rsidR="00BC0A44" w:rsidRDefault="00BC0A44" w:rsidP="00BC0A44">
            <w:pPr>
              <w:spacing w:line="240" w:lineRule="auto"/>
              <w:jc w:val="center"/>
            </w:pPr>
          </w:p>
        </w:tc>
      </w:tr>
      <w:tr w:rsidR="00BC0A44" w14:paraId="67738F71" w14:textId="77777777" w:rsidTr="00BC0A44">
        <w:trPr>
          <w:trHeight w:val="6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0E90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BAD71CB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35D87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C348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86AF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C623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E909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BBA37" w14:textId="77777777" w:rsidR="00BC0A44" w:rsidRDefault="00BC0A44" w:rsidP="00BC0A44">
            <w:pPr>
              <w:spacing w:line="240" w:lineRule="auto"/>
              <w:jc w:val="center"/>
            </w:pPr>
          </w:p>
        </w:tc>
      </w:tr>
      <w:tr w:rsidR="00BC0A44" w14:paraId="025AA03E" w14:textId="77777777" w:rsidTr="00BC0A44">
        <w:trPr>
          <w:trHeight w:val="63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DC7C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E1533F" w14:textId="77777777" w:rsidR="00BC0A44" w:rsidRPr="00385DFD" w:rsidRDefault="00BC0A44" w:rsidP="00BC0A4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85DFD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5553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4F41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656D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742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8E97" w14:textId="77777777" w:rsidR="00BC0A44" w:rsidRPr="00385DFD" w:rsidRDefault="00BC0A44" w:rsidP="00BC0A4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18DD" w14:textId="77777777" w:rsidR="00BC0A44" w:rsidRDefault="00BC0A44" w:rsidP="00BC0A44">
            <w:pPr>
              <w:spacing w:line="240" w:lineRule="auto"/>
              <w:jc w:val="center"/>
            </w:pPr>
          </w:p>
        </w:tc>
      </w:tr>
    </w:tbl>
    <w:p w14:paraId="34572742" w14:textId="0E89E7C5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5B8D2D68" w14:textId="5213DB80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5ED8ACD8" w14:textId="396BB129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737851CD" w14:textId="69E7127E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60BD50B3" w14:textId="59CDD691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48AD55F6" w14:textId="3CC79DAD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50F8D17C" w14:textId="74896181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556E7B70" w14:textId="0A824EFC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441CBE1D" w14:textId="1DB62A97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708CA457" w14:textId="5E89945E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5F0DB03D" w14:textId="2B2F090D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467AF8FC" w14:textId="76AEBD66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28A4FACD" w14:textId="5C3650FB" w:rsidR="00A95343" w:rsidRPr="00A95343" w:rsidRDefault="00A95343" w:rsidP="00BC0A44">
      <w:pPr>
        <w:spacing w:line="240" w:lineRule="auto"/>
        <w:rPr>
          <w:rFonts w:asciiTheme="minorHAnsi" w:hAnsiTheme="minorHAnsi" w:cstheme="minorHAnsi"/>
        </w:rPr>
      </w:pPr>
    </w:p>
    <w:p w14:paraId="3CA2DCD9" w14:textId="34B22535" w:rsidR="00A95343" w:rsidRDefault="00A95343" w:rsidP="00BC0A44">
      <w:pPr>
        <w:tabs>
          <w:tab w:val="left" w:pos="1020"/>
        </w:tabs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14F0545" w14:textId="77777777" w:rsidR="00BC0A44" w:rsidRDefault="00BC0A44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p w14:paraId="4B611F7F" w14:textId="77777777" w:rsidR="00BC0A44" w:rsidRDefault="00BC0A44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p w14:paraId="37AA2177" w14:textId="77777777" w:rsidR="00BC0A44" w:rsidRDefault="00BC0A44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p w14:paraId="6E76BEDC" w14:textId="77777777" w:rsidR="00BC0A44" w:rsidRDefault="00BC0A44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p w14:paraId="71E867E5" w14:textId="77777777" w:rsidR="00BC0A44" w:rsidRDefault="00BC0A44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p w14:paraId="314A2C36" w14:textId="5C84E8EB" w:rsidR="00A95343" w:rsidRDefault="00A95343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…………………………………………..</w:t>
      </w:r>
    </w:p>
    <w:p w14:paraId="2AADF402" w14:textId="183607AB" w:rsidR="00A95343" w:rsidRPr="00A95343" w:rsidRDefault="00A95343" w:rsidP="00BC0A44">
      <w:pPr>
        <w:tabs>
          <w:tab w:val="left" w:pos="1020"/>
        </w:tabs>
        <w:spacing w:line="240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5343">
        <w:rPr>
          <w:rFonts w:asciiTheme="minorHAnsi" w:hAnsiTheme="minorHAnsi" w:cstheme="minorHAnsi"/>
          <w:i/>
          <w:iCs/>
        </w:rPr>
        <w:t>(podpis oferenta)</w:t>
      </w:r>
    </w:p>
    <w:p w14:paraId="7A0FFB3E" w14:textId="77777777" w:rsidR="00A95343" w:rsidRPr="00A95343" w:rsidRDefault="00A95343" w:rsidP="00BC0A44">
      <w:pPr>
        <w:tabs>
          <w:tab w:val="left" w:pos="1020"/>
        </w:tabs>
        <w:spacing w:line="240" w:lineRule="auto"/>
        <w:jc w:val="right"/>
        <w:rPr>
          <w:rFonts w:asciiTheme="minorHAnsi" w:hAnsiTheme="minorHAnsi" w:cstheme="minorHAnsi"/>
        </w:rPr>
      </w:pPr>
    </w:p>
    <w:sectPr w:rsidR="00A95343" w:rsidRPr="00A95343">
      <w:headerReference w:type="default" r:id="rId6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6210" w14:textId="77777777" w:rsidR="00162964" w:rsidRDefault="00162964">
      <w:pPr>
        <w:spacing w:line="240" w:lineRule="auto"/>
      </w:pPr>
      <w:r>
        <w:separator/>
      </w:r>
    </w:p>
  </w:endnote>
  <w:endnote w:type="continuationSeparator" w:id="0">
    <w:p w14:paraId="11375A59" w14:textId="77777777" w:rsidR="00162964" w:rsidRDefault="00162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F0E9" w14:textId="77777777" w:rsidR="00162964" w:rsidRDefault="0016296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EC3DF26" w14:textId="77777777" w:rsidR="00162964" w:rsidRDefault="001629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CF74" w14:textId="76D50FA7" w:rsidR="004D1A34" w:rsidRDefault="004D1A34" w:rsidP="00385DFD">
    <w:pPr>
      <w:pStyle w:val="Nagwek"/>
      <w:tabs>
        <w:tab w:val="left" w:pos="1905"/>
      </w:tabs>
      <w:rPr>
        <w:rFonts w:asciiTheme="minorHAnsi" w:hAnsiTheme="minorHAnsi" w:cstheme="minorHAnsi"/>
        <w:b/>
        <w:bCs/>
        <w:i/>
        <w:iCs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 xml:space="preserve">Nr sprawy nadany przez Zamawiającego: 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PO.ZPU.2.2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7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11.</w:t>
    </w:r>
    <w:r w:rsidR="005F6AB1">
      <w:rPr>
        <w:rFonts w:asciiTheme="minorHAnsi" w:hAnsiTheme="minorHAnsi" w:cstheme="minorHAnsi"/>
        <w:b/>
        <w:bCs/>
        <w:i/>
        <w:iCs/>
        <w:sz w:val="20"/>
        <w:szCs w:val="20"/>
      </w:rPr>
      <w:t>11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>.202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</w:t>
    </w:r>
  </w:p>
  <w:p w14:paraId="7B477C11" w14:textId="2B274C73" w:rsidR="00385DFD" w:rsidRPr="00385DFD" w:rsidRDefault="004D1A34" w:rsidP="00385DFD">
    <w:pPr>
      <w:pStyle w:val="Nagwek"/>
      <w:tabs>
        <w:tab w:val="left" w:pos="1905"/>
      </w:tabs>
      <w:rPr>
        <w:rFonts w:asciiTheme="minorHAnsi" w:hAnsiTheme="minorHAnsi" w:cstheme="minorHAnsi"/>
        <w:b/>
        <w:bCs/>
        <w:i/>
        <w:iCs/>
        <w:sz w:val="20"/>
        <w:szCs w:val="20"/>
      </w:rPr>
    </w:pPr>
    <w:r>
      <w:rPr>
        <w:rFonts w:asciiTheme="minorHAnsi" w:hAnsiTheme="minorHAnsi" w:cstheme="minorHAnsi"/>
        <w:b/>
        <w:bCs/>
        <w:i/>
        <w:iCs/>
        <w:sz w:val="20"/>
        <w:szCs w:val="20"/>
      </w:rPr>
      <w:t>PO.ROZ.271.</w:t>
    </w:r>
    <w:r w:rsidR="005F6AB1">
      <w:rPr>
        <w:rFonts w:asciiTheme="minorHAnsi" w:hAnsiTheme="minorHAnsi" w:cstheme="minorHAnsi"/>
        <w:b/>
        <w:bCs/>
        <w:i/>
        <w:iCs/>
        <w:sz w:val="20"/>
        <w:szCs w:val="20"/>
      </w:rPr>
      <w:t>315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.2023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</w:t>
    </w:r>
    <w:r w:rsid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</w:t>
    </w:r>
    <w:r w:rsidR="00385DFD" w:rsidRPr="00385DFD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                                                                                                       Załącznik nr </w:t>
    </w:r>
    <w:r w:rsidR="00F0308E">
      <w:rPr>
        <w:rFonts w:asciiTheme="minorHAnsi" w:hAnsiTheme="minorHAnsi" w:cstheme="minorHAnsi"/>
        <w:b/>
        <w:bCs/>
        <w:i/>
        <w:iCs/>
        <w:sz w:val="20"/>
        <w:szCs w:val="20"/>
      </w:rPr>
      <w:t>7</w:t>
    </w:r>
  </w:p>
  <w:p w14:paraId="5B00ED4C" w14:textId="61E4F36F" w:rsidR="00AE29EB" w:rsidRDefault="00385DFD" w:rsidP="00385DFD">
    <w:pPr>
      <w:pStyle w:val="Nagwek"/>
      <w:tabs>
        <w:tab w:val="left" w:pos="1905"/>
      </w:tabs>
    </w:pPr>
    <w:r>
      <w:tab/>
    </w:r>
    <w:r w:rsidR="00162964">
      <w:tab/>
    </w:r>
    <w:r w:rsidR="00162964">
      <w:tab/>
    </w:r>
    <w:r w:rsidR="00162964">
      <w:tab/>
    </w:r>
    <w:r w:rsidR="0016296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AC"/>
    <w:rsid w:val="00162964"/>
    <w:rsid w:val="001D548D"/>
    <w:rsid w:val="001D74D1"/>
    <w:rsid w:val="00385DFD"/>
    <w:rsid w:val="004D1A34"/>
    <w:rsid w:val="005F4DAC"/>
    <w:rsid w:val="005F6AB1"/>
    <w:rsid w:val="00961CFC"/>
    <w:rsid w:val="00A95343"/>
    <w:rsid w:val="00AF25CC"/>
    <w:rsid w:val="00BC0A44"/>
    <w:rsid w:val="00F0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FBCDDA"/>
  <w15:docId w15:val="{8BD9E993-D25F-4CBA-BA22-F7227AD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Garamond" w:hAnsi="Garamond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Garamond" w:hAnsi="Garamond"/>
      <w:sz w:val="24"/>
      <w:szCs w:val="24"/>
    </w:rPr>
  </w:style>
  <w:style w:type="table" w:customStyle="1" w:styleId="Kalendarz4">
    <w:name w:val="Kalendarz 4"/>
    <w:basedOn w:val="Standardowy"/>
    <w:uiPriority w:val="99"/>
    <w:qFormat/>
    <w:rsid w:val="00385DFD"/>
    <w:pPr>
      <w:autoSpaceDN/>
      <w:snapToGrid w:val="0"/>
      <w:spacing w:after="0" w:line="240" w:lineRule="auto"/>
      <w:textAlignment w:val="auto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eastAsia="pl-PL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paragraph" w:customStyle="1" w:styleId="Default">
    <w:name w:val="Default"/>
    <w:rsid w:val="00BC0A4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Katarzyna Kujawa (RZGW Poznań)</cp:lastModifiedBy>
  <cp:revision>10</cp:revision>
  <dcterms:created xsi:type="dcterms:W3CDTF">2020-07-15T08:29:00Z</dcterms:created>
  <dcterms:modified xsi:type="dcterms:W3CDTF">2023-05-04T09:02:00Z</dcterms:modified>
</cp:coreProperties>
</file>