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79725" w14:textId="21F5D668" w:rsidR="00B06DAD" w:rsidRPr="007F021A" w:rsidRDefault="00B06DAD" w:rsidP="001573D3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7F021A">
        <w:rPr>
          <w:rFonts w:asciiTheme="minorHAnsi" w:hAnsiTheme="minorHAnsi"/>
          <w:sz w:val="22"/>
          <w:szCs w:val="22"/>
          <w:lang w:val="pl-PL"/>
        </w:rPr>
        <w:t>Załącznik nr</w:t>
      </w:r>
      <w:r w:rsidR="000F29CA">
        <w:rPr>
          <w:rFonts w:asciiTheme="minorHAnsi" w:hAnsiTheme="minorHAnsi"/>
          <w:sz w:val="22"/>
          <w:szCs w:val="22"/>
          <w:lang w:val="pl-PL"/>
        </w:rPr>
        <w:t xml:space="preserve"> 2</w:t>
      </w:r>
      <w:r w:rsidR="0022100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74D735FC" w14:textId="6F180C93" w:rsidR="00993CA6" w:rsidRDefault="00993CA6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</w:p>
    <w:p w14:paraId="5A58D652" w14:textId="77777777" w:rsidR="00AF5FD7" w:rsidRPr="007D1DA7" w:rsidRDefault="00AF5FD7" w:rsidP="00AF5FD7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1D22F0D7" w14:textId="77777777" w:rsidR="00AF5FD7" w:rsidRPr="007D1DA7" w:rsidRDefault="00AF5FD7" w:rsidP="00AF5FD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07E34E8" w14:textId="3B6987E9" w:rsidR="00AF5FD7" w:rsidRPr="007D1DA7" w:rsidRDefault="008C263B" w:rsidP="00AF5FD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Wykonawca.................................................</w:t>
      </w:r>
      <w:r w:rsidR="00AF5FD7"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</w:p>
    <w:p w14:paraId="64C08916" w14:textId="77777777" w:rsidR="00AF5FD7" w:rsidRPr="007D1DA7" w:rsidRDefault="00AF5FD7" w:rsidP="00AF5FD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95804E8" w14:textId="0F33FCCD" w:rsidR="00AF5FD7" w:rsidRPr="007D1DA7" w:rsidRDefault="00AF5FD7" w:rsidP="00AF5FD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0C1120B" w14:textId="77777777" w:rsidR="00AF5FD7" w:rsidRPr="007D1DA7" w:rsidRDefault="00AF5FD7" w:rsidP="00AF5FD7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(podać nazwę i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19DE2111" w14:textId="77777777" w:rsidR="00AF5FD7" w:rsidRPr="007D1DA7" w:rsidRDefault="00AF5FD7" w:rsidP="00AF5FD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9A74052" w14:textId="09E4A8ED" w:rsidR="00AF5FD7" w:rsidRPr="007D1DA7" w:rsidRDefault="00AF5FD7" w:rsidP="00AF5FD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nr telefonu</w:t>
      </w:r>
      <w:r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.................................................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 nr faksu 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205B7E01" w14:textId="77777777" w:rsidR="00AF5FD7" w:rsidRPr="007D1DA7" w:rsidRDefault="00AF5FD7" w:rsidP="00AF5FD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0FDBBB6" w14:textId="69A84970" w:rsidR="00AF5FD7" w:rsidRPr="007D1DA7" w:rsidRDefault="00AF5FD7" w:rsidP="00AF5FD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   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51171CAB" w14:textId="77777777" w:rsidR="00AF5FD7" w:rsidRPr="007D1DA7" w:rsidRDefault="00AF5FD7" w:rsidP="00AF5FD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EB3A728" w14:textId="45890856" w:rsidR="00AF5FD7" w:rsidRPr="007D1DA7" w:rsidRDefault="00AF5FD7" w:rsidP="00AF5FD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NIP/PESEL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D209DF8" w14:textId="77777777" w:rsidR="00AF5FD7" w:rsidRPr="007D1DA7" w:rsidRDefault="00AF5FD7" w:rsidP="00AF5FD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759176B" w14:textId="506A7367" w:rsidR="00AF5FD7" w:rsidRDefault="00AF5FD7" w:rsidP="00AF5FD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1496251B" w14:textId="77777777" w:rsidR="00E04823" w:rsidRPr="004F0C62" w:rsidRDefault="00E04823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3E6D423F" w14:textId="68481E40" w:rsidR="00B06DAD" w:rsidRPr="00D67E54" w:rsidRDefault="00B06DAD" w:rsidP="00AF5FD7">
      <w:pPr>
        <w:shd w:val="clear" w:color="auto" w:fill="FFFFFF"/>
        <w:spacing w:line="241" w:lineRule="exact"/>
        <w:ind w:right="547"/>
        <w:rPr>
          <w:rFonts w:asciiTheme="minorHAnsi" w:hAnsiTheme="minorHAnsi" w:cs="Arial"/>
          <w:b/>
          <w:sz w:val="28"/>
          <w:szCs w:val="28"/>
        </w:rPr>
      </w:pPr>
      <w:r w:rsidRPr="00D67E54">
        <w:rPr>
          <w:rFonts w:asciiTheme="minorHAnsi" w:hAnsiTheme="minorHAnsi" w:cs="Arial"/>
          <w:lang w:eastAsia="pl-PL"/>
        </w:rPr>
        <w:t xml:space="preserve">Składając ofertę na zapytanie ofertowe </w:t>
      </w:r>
      <w:r w:rsidR="00D67E54">
        <w:rPr>
          <w:rFonts w:asciiTheme="minorHAnsi" w:eastAsia="Calibri" w:hAnsiTheme="minorHAnsi" w:cs="Arial"/>
        </w:rPr>
        <w:t>n</w:t>
      </w:r>
      <w:r w:rsidR="00AF5FD7">
        <w:rPr>
          <w:rFonts w:asciiTheme="minorHAnsi" w:eastAsia="Calibri" w:hAnsiTheme="minorHAnsi" w:cs="Arial"/>
        </w:rPr>
        <w:t>r</w:t>
      </w:r>
      <w:r w:rsidRPr="00D67E54">
        <w:rPr>
          <w:rFonts w:asciiTheme="minorHAnsi" w:eastAsia="Calibri" w:hAnsiTheme="minorHAnsi" w:cs="Arial"/>
        </w:rPr>
        <w:t>:</w:t>
      </w:r>
      <w:r w:rsidRPr="00D67E54">
        <w:rPr>
          <w:rFonts w:asciiTheme="minorHAnsi" w:hAnsiTheme="minorHAnsi" w:cs="Arial"/>
        </w:rPr>
        <w:t xml:space="preserve"> </w:t>
      </w:r>
      <w:r w:rsidR="00AF5FD7" w:rsidRPr="00AF5FD7">
        <w:rPr>
          <w:rFonts w:asciiTheme="minorHAnsi" w:hAnsiTheme="minorHAnsi" w:cs="Arial"/>
          <w:b/>
        </w:rPr>
        <w:t>KR.ZPU.2.2711.</w:t>
      </w:r>
      <w:r w:rsidR="00367D02">
        <w:rPr>
          <w:rFonts w:asciiTheme="minorHAnsi" w:hAnsiTheme="minorHAnsi" w:cs="Arial"/>
          <w:b/>
        </w:rPr>
        <w:t>11.</w:t>
      </w:r>
      <w:bookmarkStart w:id="1" w:name="_GoBack"/>
      <w:bookmarkEnd w:id="1"/>
      <w:r w:rsidR="00AF5FD7" w:rsidRPr="00AF5FD7">
        <w:rPr>
          <w:rFonts w:asciiTheme="minorHAnsi" w:hAnsiTheme="minorHAnsi" w:cs="Arial"/>
          <w:b/>
        </w:rPr>
        <w:t>2023.WS</w:t>
      </w:r>
    </w:p>
    <w:p w14:paraId="009351D8" w14:textId="77777777" w:rsidR="00B06DAD" w:rsidRPr="00D67E54" w:rsidRDefault="00B06DAD" w:rsidP="00AF5FD7">
      <w:pPr>
        <w:shd w:val="clear" w:color="auto" w:fill="FFFFFF"/>
        <w:spacing w:line="241" w:lineRule="exact"/>
        <w:ind w:right="547"/>
        <w:rPr>
          <w:rFonts w:asciiTheme="minorHAnsi" w:hAnsiTheme="minorHAnsi" w:cs="Arial"/>
          <w:b/>
        </w:rPr>
      </w:pPr>
      <w:r w:rsidRPr="00D67E54">
        <w:rPr>
          <w:rFonts w:asciiTheme="minorHAnsi" w:eastAsia="Calibri" w:hAnsiTheme="minorHAnsi" w:cs="Arial"/>
        </w:rPr>
        <w:t>w związku z prowadzonym postępowaniem na wykonanie zadania pt.:</w:t>
      </w:r>
    </w:p>
    <w:p w14:paraId="74903792" w14:textId="77777777" w:rsidR="00AF5FD7" w:rsidRPr="003F7996" w:rsidRDefault="00AF5FD7" w:rsidP="00AF5FD7">
      <w:pPr>
        <w:spacing w:line="240" w:lineRule="auto"/>
        <w:rPr>
          <w:rFonts w:asciiTheme="minorHAnsi" w:hAnsiTheme="minorHAnsi" w:cstheme="minorHAnsi"/>
          <w:b/>
          <w:lang w:eastAsia="pl-PL"/>
        </w:rPr>
      </w:pPr>
      <w:r w:rsidRPr="003F7996">
        <w:rPr>
          <w:rFonts w:asciiTheme="minorHAnsi" w:hAnsiTheme="minorHAnsi" w:cstheme="minorHAnsi"/>
          <w:b/>
          <w:lang w:eastAsia="pl-PL"/>
        </w:rPr>
        <w:t xml:space="preserve">Utylizacja padłych zwierząt na terenie ZZ Kraków – </w:t>
      </w:r>
    </w:p>
    <w:p w14:paraId="5BB0CB28" w14:textId="77777777" w:rsidR="00AF5FD7" w:rsidRPr="003F7996" w:rsidRDefault="00AF5FD7" w:rsidP="00AF5FD7">
      <w:pPr>
        <w:spacing w:line="240" w:lineRule="auto"/>
        <w:rPr>
          <w:rFonts w:asciiTheme="minorHAnsi" w:hAnsiTheme="minorHAnsi" w:cstheme="minorHAnsi"/>
          <w:b/>
          <w:lang w:eastAsia="pl-PL"/>
        </w:rPr>
      </w:pPr>
      <w:r w:rsidRPr="003F7996">
        <w:rPr>
          <w:rFonts w:asciiTheme="minorHAnsi" w:hAnsiTheme="minorHAnsi" w:cstheme="minorHAnsi"/>
          <w:b/>
          <w:lang w:eastAsia="pl-PL"/>
        </w:rPr>
        <w:t>Cześć nr 1 – NW Bochnia</w:t>
      </w:r>
    </w:p>
    <w:p w14:paraId="286EA5C2" w14:textId="77777777" w:rsidR="00AF5FD7" w:rsidRPr="003F7996" w:rsidRDefault="00AF5FD7" w:rsidP="00AF5FD7">
      <w:pPr>
        <w:spacing w:line="240" w:lineRule="auto"/>
        <w:rPr>
          <w:rFonts w:asciiTheme="minorHAnsi" w:hAnsiTheme="minorHAnsi" w:cstheme="minorHAnsi"/>
          <w:b/>
          <w:lang w:eastAsia="pl-PL"/>
        </w:rPr>
      </w:pPr>
      <w:r w:rsidRPr="003F7996">
        <w:rPr>
          <w:rFonts w:asciiTheme="minorHAnsi" w:hAnsiTheme="minorHAnsi" w:cstheme="minorHAnsi"/>
          <w:b/>
          <w:lang w:eastAsia="pl-PL"/>
        </w:rPr>
        <w:t>Cześć nr 2 – NW Brzesko</w:t>
      </w:r>
    </w:p>
    <w:p w14:paraId="37D9D05B" w14:textId="77777777" w:rsidR="00AF5FD7" w:rsidRPr="003F7996" w:rsidRDefault="00AF5FD7" w:rsidP="00AF5FD7">
      <w:pPr>
        <w:spacing w:line="240" w:lineRule="auto"/>
        <w:rPr>
          <w:rFonts w:asciiTheme="minorHAnsi" w:hAnsiTheme="minorHAnsi" w:cstheme="minorHAnsi"/>
          <w:b/>
          <w:lang w:eastAsia="pl-PL"/>
        </w:rPr>
      </w:pPr>
      <w:r w:rsidRPr="003F7996">
        <w:rPr>
          <w:rFonts w:asciiTheme="minorHAnsi" w:hAnsiTheme="minorHAnsi" w:cstheme="minorHAnsi"/>
          <w:b/>
          <w:lang w:eastAsia="pl-PL"/>
        </w:rPr>
        <w:t>Cześć nr 3 – NW Kraków</w:t>
      </w:r>
    </w:p>
    <w:p w14:paraId="3A1AF479" w14:textId="77777777" w:rsidR="00AF5FD7" w:rsidRPr="003F7996" w:rsidRDefault="00AF5FD7" w:rsidP="00AF5FD7">
      <w:pPr>
        <w:spacing w:line="240" w:lineRule="auto"/>
        <w:rPr>
          <w:rFonts w:asciiTheme="minorHAnsi" w:hAnsiTheme="minorHAnsi" w:cstheme="minorHAnsi"/>
          <w:b/>
          <w:lang w:eastAsia="pl-PL"/>
        </w:rPr>
      </w:pPr>
      <w:r w:rsidRPr="003F7996">
        <w:rPr>
          <w:rFonts w:asciiTheme="minorHAnsi" w:hAnsiTheme="minorHAnsi" w:cstheme="minorHAnsi"/>
          <w:b/>
          <w:lang w:eastAsia="pl-PL"/>
        </w:rPr>
        <w:t>Cześć nr 4 – NW Myślenice</w:t>
      </w:r>
    </w:p>
    <w:p w14:paraId="37218F63" w14:textId="77777777" w:rsidR="00AF5FD7" w:rsidRPr="003F7996" w:rsidRDefault="00AF5FD7" w:rsidP="00AF5FD7">
      <w:pPr>
        <w:spacing w:line="240" w:lineRule="auto"/>
        <w:rPr>
          <w:rFonts w:asciiTheme="minorHAnsi" w:hAnsiTheme="minorHAnsi" w:cstheme="minorHAnsi"/>
          <w:b/>
          <w:lang w:eastAsia="pl-PL"/>
        </w:rPr>
      </w:pPr>
      <w:r w:rsidRPr="003F7996">
        <w:rPr>
          <w:rFonts w:asciiTheme="minorHAnsi" w:hAnsiTheme="minorHAnsi" w:cstheme="minorHAnsi"/>
          <w:b/>
          <w:lang w:eastAsia="pl-PL"/>
        </w:rPr>
        <w:t>Cześć nr 5 – NW Oświęcim</w:t>
      </w:r>
    </w:p>
    <w:p w14:paraId="1D86A31B" w14:textId="77777777" w:rsidR="00AF5FD7" w:rsidRPr="003F7996" w:rsidRDefault="00AF5FD7" w:rsidP="00AF5FD7">
      <w:pPr>
        <w:spacing w:line="240" w:lineRule="auto"/>
        <w:rPr>
          <w:rFonts w:asciiTheme="minorHAnsi" w:hAnsiTheme="minorHAnsi" w:cstheme="minorHAnsi"/>
          <w:b/>
        </w:rPr>
      </w:pPr>
      <w:r w:rsidRPr="003F7996">
        <w:rPr>
          <w:rFonts w:asciiTheme="minorHAnsi" w:hAnsiTheme="minorHAnsi" w:cstheme="minorHAnsi"/>
          <w:b/>
          <w:lang w:eastAsia="pl-PL"/>
        </w:rPr>
        <w:t>Cześć nr 6 – NW Proszowice</w:t>
      </w:r>
      <w:r w:rsidRPr="003F7996">
        <w:rPr>
          <w:rFonts w:asciiTheme="minorHAnsi" w:hAnsiTheme="minorHAnsi" w:cstheme="minorHAnsi"/>
          <w:b/>
        </w:rPr>
        <w:t xml:space="preserve"> </w:t>
      </w:r>
    </w:p>
    <w:p w14:paraId="51FF0BFF" w14:textId="0E055C82" w:rsidR="005A09BC" w:rsidRDefault="005A09BC" w:rsidP="00A7568E">
      <w:pPr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173BE33E" w14:textId="431451D9" w:rsidR="00D67E54" w:rsidRPr="00D67E54" w:rsidRDefault="00D67E54" w:rsidP="00BD3DB9">
      <w:pPr>
        <w:spacing w:line="276" w:lineRule="auto"/>
        <w:rPr>
          <w:rFonts w:asciiTheme="minorHAnsi" w:hAnsiTheme="minorHAnsi" w:cs="Arial"/>
          <w:lang w:eastAsia="pl-PL"/>
        </w:rPr>
      </w:pPr>
      <w:r w:rsidRPr="00D67E54">
        <w:rPr>
          <w:rFonts w:asciiTheme="minorHAnsi" w:hAnsiTheme="minorHAnsi" w:cs="Arial"/>
          <w:lang w:eastAsia="pl-PL"/>
        </w:rPr>
        <w:t>Oferujemy wykonanie przedmiotu zamówienia</w:t>
      </w:r>
      <w:r>
        <w:rPr>
          <w:rFonts w:asciiTheme="minorHAnsi" w:hAnsiTheme="minorHAnsi" w:cs="Arial"/>
          <w:lang w:eastAsia="pl-PL"/>
        </w:rPr>
        <w:t xml:space="preserve"> </w:t>
      </w:r>
      <w:r w:rsidRPr="00993CA6">
        <w:rPr>
          <w:rFonts w:asciiTheme="minorHAnsi" w:hAnsiTheme="minorHAnsi" w:cs="Arial"/>
          <w:b/>
          <w:bCs/>
          <w:lang w:eastAsia="pl-PL"/>
        </w:rPr>
        <w:t>za kwotę</w:t>
      </w:r>
      <w:r w:rsidRPr="00993CA6">
        <w:rPr>
          <w:rFonts w:asciiTheme="minorHAnsi" w:hAnsiTheme="minorHAnsi" w:cs="Arial"/>
          <w:lang w:eastAsia="pl-PL"/>
        </w:rPr>
        <w:t>:</w:t>
      </w:r>
    </w:p>
    <w:p w14:paraId="51BE37E3" w14:textId="7F976C06" w:rsidR="00AF5FD7" w:rsidRPr="003F7996" w:rsidRDefault="00D67E54" w:rsidP="00AF5FD7">
      <w:pPr>
        <w:spacing w:line="240" w:lineRule="auto"/>
        <w:rPr>
          <w:rFonts w:asciiTheme="minorHAnsi" w:hAnsiTheme="minorHAnsi" w:cstheme="minorHAnsi"/>
          <w:b/>
          <w:lang w:eastAsia="pl-PL"/>
        </w:rPr>
      </w:pPr>
      <w:r w:rsidRPr="003978AD">
        <w:rPr>
          <w:rFonts w:asciiTheme="minorHAnsi" w:eastAsia="Calibri" w:hAnsiTheme="minorHAnsi" w:cs="Arial"/>
          <w:b/>
          <w:bCs/>
          <w:iCs/>
        </w:rPr>
        <w:t>Część</w:t>
      </w:r>
      <w:r w:rsidR="00AF5FD7" w:rsidRPr="003978AD">
        <w:rPr>
          <w:rFonts w:asciiTheme="minorHAnsi" w:eastAsia="Calibri" w:hAnsiTheme="minorHAnsi" w:cs="Arial"/>
          <w:b/>
          <w:bCs/>
          <w:iCs/>
        </w:rPr>
        <w:t xml:space="preserve"> 1</w:t>
      </w:r>
      <w:r w:rsidRPr="00D67E54">
        <w:rPr>
          <w:rFonts w:asciiTheme="minorHAnsi" w:eastAsia="Calibri" w:hAnsiTheme="minorHAnsi" w:cs="Arial"/>
          <w:b/>
          <w:bCs/>
          <w:i/>
          <w:iCs/>
        </w:rPr>
        <w:t xml:space="preserve"> – </w:t>
      </w:r>
      <w:r w:rsidR="00AF5FD7" w:rsidRPr="003F7996">
        <w:rPr>
          <w:rFonts w:asciiTheme="minorHAnsi" w:hAnsiTheme="minorHAnsi" w:cstheme="minorHAnsi"/>
          <w:b/>
          <w:lang w:eastAsia="pl-PL"/>
        </w:rPr>
        <w:t>Utylizacja padłych zwierząt na terenie ZZ Kraków – NW Bochnia</w:t>
      </w:r>
    </w:p>
    <w:p w14:paraId="28F5DDC7" w14:textId="2A2D016B" w:rsidR="00D67E54" w:rsidRPr="00D67E54" w:rsidRDefault="00D67E54" w:rsidP="00D67E54">
      <w:pPr>
        <w:spacing w:line="240" w:lineRule="auto"/>
        <w:rPr>
          <w:rFonts w:asciiTheme="minorHAnsi" w:eastAsia="Calibri" w:hAnsiTheme="minorHAnsi" w:cs="Arial"/>
          <w:b/>
          <w:bCs/>
          <w:i/>
          <w:iCs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251"/>
        <w:gridCol w:w="888"/>
        <w:gridCol w:w="694"/>
        <w:gridCol w:w="1900"/>
        <w:gridCol w:w="2268"/>
      </w:tblGrid>
      <w:tr w:rsidR="00D67E54" w:rsidRPr="009D5C8B" w14:paraId="035539F3" w14:textId="77777777" w:rsidTr="00993CA6">
        <w:trPr>
          <w:trHeight w:val="102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2F5A6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2" w:name="_Hlk128480766"/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6CC73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4E4E3E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1C5AAA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F2A2A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Zryczałtowana cena jednostkowa netto [ zł]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16826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[ zł]</w:t>
            </w: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[kol. 4x5]</w:t>
            </w:r>
          </w:p>
        </w:tc>
      </w:tr>
      <w:tr w:rsidR="00D67E54" w:rsidRPr="009D5C8B" w14:paraId="1BC261F8" w14:textId="77777777" w:rsidTr="00993CA6">
        <w:trPr>
          <w:trHeight w:val="51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9CBEF8" w14:textId="77777777" w:rsidR="00D67E54" w:rsidRPr="009D5C8B" w:rsidRDefault="00D67E54" w:rsidP="004723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729EE" w14:textId="77777777" w:rsidR="00D67E54" w:rsidRPr="009D5C8B" w:rsidRDefault="00D67E54" w:rsidP="004723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F0675A" w14:textId="77777777" w:rsidR="00D67E54" w:rsidRPr="009D5C8B" w:rsidRDefault="00D67E54" w:rsidP="004723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9C403" w14:textId="77777777" w:rsidR="00D67E54" w:rsidRPr="009D5C8B" w:rsidRDefault="00D67E54" w:rsidP="004723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A1522D" w14:textId="77777777" w:rsidR="00D67E54" w:rsidRPr="009D5C8B" w:rsidRDefault="00D67E54" w:rsidP="004723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DA4CD5" w14:textId="77777777" w:rsidR="00D67E54" w:rsidRPr="009D5C8B" w:rsidRDefault="00D67E54" w:rsidP="004723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67E54" w:rsidRPr="009D5C8B" w14:paraId="1F7F304F" w14:textId="77777777" w:rsidTr="00D67E5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31BA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5CC1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03B9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9F1B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B2E9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8842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D67E54" w:rsidRPr="009D5C8B" w14:paraId="20BD2F28" w14:textId="77777777" w:rsidTr="00D67E54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027D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73AB" w14:textId="0EB3F195" w:rsidR="00D67E54" w:rsidRPr="00D67E54" w:rsidRDefault="00D67E54" w:rsidP="00AF5FD7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 xml:space="preserve">Padlina o wadze </w:t>
            </w:r>
            <w:r w:rsidR="00AF5FD7">
              <w:rPr>
                <w:rFonts w:asciiTheme="minorHAnsi" w:hAnsiTheme="minorHAnsi" w:cs="Arial"/>
                <w:lang w:eastAsia="pl-PL"/>
              </w:rPr>
              <w:t>poniżej 25 kg</w:t>
            </w:r>
            <w:r w:rsidRPr="00D67E54">
              <w:rPr>
                <w:rFonts w:asciiTheme="minorHAnsi" w:hAnsiTheme="minorHAns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1D26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ECDB" w14:textId="183D87B7" w:rsidR="00D67E54" w:rsidRPr="00D67E54" w:rsidRDefault="00AF5FD7" w:rsidP="00AF5F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449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EF7C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D67E54" w:rsidRPr="009D5C8B" w14:paraId="6FFCC340" w14:textId="77777777" w:rsidTr="00D67E54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D379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7671" w14:textId="7F8FCB4B" w:rsidR="00D67E54" w:rsidRPr="00D67E54" w:rsidRDefault="00D67E54" w:rsidP="00AF5FD7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Padlina o wadze</w:t>
            </w:r>
            <w:r w:rsidR="00AF5FD7">
              <w:rPr>
                <w:rFonts w:asciiTheme="minorHAnsi" w:hAnsiTheme="minorHAnsi" w:cs="Arial"/>
                <w:lang w:eastAsia="pl-PL"/>
              </w:rPr>
              <w:t xml:space="preserve"> od </w:t>
            </w:r>
            <w:r w:rsidRPr="00D67E54">
              <w:rPr>
                <w:rFonts w:asciiTheme="minorHAnsi" w:hAnsiTheme="minorHAnsi" w:cs="Arial"/>
                <w:lang w:eastAsia="pl-PL"/>
              </w:rPr>
              <w:t>25</w:t>
            </w:r>
            <w:r w:rsidR="00AF5FD7">
              <w:rPr>
                <w:rFonts w:asciiTheme="minorHAnsi" w:hAnsiTheme="minorHAnsi" w:cs="Arial"/>
                <w:lang w:eastAsia="pl-PL"/>
              </w:rPr>
              <w:t xml:space="preserve"> do </w:t>
            </w:r>
            <w:r w:rsidRPr="00D67E54">
              <w:rPr>
                <w:rFonts w:asciiTheme="minorHAnsi" w:hAnsiTheme="minorHAnsi" w:cs="Arial"/>
                <w:lang w:eastAsia="pl-PL"/>
              </w:rPr>
              <w:t xml:space="preserve">75 kg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8A58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BC5" w14:textId="1B8F6839" w:rsidR="00D67E54" w:rsidRPr="00D67E54" w:rsidRDefault="00AF5FD7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518C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40CD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D67E54" w:rsidRPr="009D5C8B" w14:paraId="5FB15B12" w14:textId="77777777" w:rsidTr="00D67E54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52BA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99BD" w14:textId="4F69B46C" w:rsidR="00D67E54" w:rsidRPr="00D67E54" w:rsidRDefault="00D67E54" w:rsidP="00AF5FD7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Padlina o wadze powyżej 75 kg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BE48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82BB" w14:textId="76C8418F" w:rsidR="00D67E54" w:rsidRPr="00D67E54" w:rsidRDefault="00AF5FD7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3114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8A87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D67E54" w:rsidRPr="009D5C8B" w14:paraId="115203BC" w14:textId="77777777" w:rsidTr="00D67E54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AF76" w14:textId="77777777" w:rsidR="00D67E54" w:rsidRPr="00D67E54" w:rsidRDefault="00D67E54" w:rsidP="004723E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 netto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740" w14:textId="77777777" w:rsidR="00D67E54" w:rsidRPr="009D5C8B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67E54" w:rsidRPr="009D5C8B" w14:paraId="651614BB" w14:textId="77777777" w:rsidTr="00D67E54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02D7" w14:textId="77777777" w:rsidR="00D67E54" w:rsidRPr="00D67E54" w:rsidRDefault="00D67E54" w:rsidP="004723E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Podatek VAT 8 %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A6C7" w14:textId="77777777" w:rsidR="00D67E54" w:rsidRPr="009D5C8B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67E54" w:rsidRPr="009D5C8B" w14:paraId="2C6BBA07" w14:textId="77777777" w:rsidTr="00D67E54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2E44" w14:textId="77777777" w:rsidR="00D67E54" w:rsidRPr="00D67E54" w:rsidRDefault="00D67E54" w:rsidP="004723E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 brutto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A27F" w14:textId="77777777" w:rsidR="00D67E54" w:rsidRPr="009D5C8B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2"/>
    </w:tbl>
    <w:p w14:paraId="3BCC7ADB" w14:textId="77777777" w:rsidR="00D67E54" w:rsidRPr="001A49F1" w:rsidRDefault="00D67E54" w:rsidP="00D67E54">
      <w:pPr>
        <w:tabs>
          <w:tab w:val="left" w:pos="567"/>
        </w:tabs>
        <w:spacing w:line="276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2E91F502" w14:textId="45180F7D" w:rsidR="00D67E54" w:rsidRPr="001A49F1" w:rsidRDefault="00D67E54" w:rsidP="00D67E54">
      <w:pPr>
        <w:tabs>
          <w:tab w:val="left" w:pos="567"/>
        </w:tabs>
        <w:spacing w:line="276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bookmarkStart w:id="3" w:name="_Hlk128990838"/>
      <w:r w:rsidRPr="001A49F1">
        <w:rPr>
          <w:rFonts w:asciiTheme="minorHAnsi" w:hAnsiTheme="minorHAnsi" w:cstheme="minorHAnsi"/>
          <w:bCs/>
          <w:i/>
          <w:iCs/>
          <w:sz w:val="18"/>
          <w:szCs w:val="18"/>
        </w:rPr>
        <w:lastRenderedPageBreak/>
        <w:t>Ceny ryczałtowe w niniejszej kalkulacji obejmują wszystkie koszty związane z realizacją zadania zgodnie z Opisem Przedmiotu Zamówienia (m.in.</w:t>
      </w:r>
      <w:r w:rsidR="00993CA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1A49F1">
        <w:rPr>
          <w:rFonts w:asciiTheme="minorHAnsi" w:hAnsiTheme="minorHAnsi" w:cstheme="minorHAnsi"/>
          <w:bCs/>
          <w:i/>
          <w:iCs/>
          <w:sz w:val="18"/>
          <w:szCs w:val="18"/>
        </w:rPr>
        <w:t>koszty dojazdu na wskazane miejsce wraz z transportem padłych zwierząt lub ich części do zakładu utylizacji odpadów).</w:t>
      </w:r>
    </w:p>
    <w:p w14:paraId="7CD47C34" w14:textId="47171523" w:rsidR="00D67E54" w:rsidRPr="00993CA6" w:rsidRDefault="00D67E54" w:rsidP="00D67E54">
      <w:pPr>
        <w:spacing w:line="240" w:lineRule="auto"/>
        <w:rPr>
          <w:rFonts w:asciiTheme="minorHAnsi" w:eastAsia="Calibri" w:hAnsiTheme="minorHAnsi" w:cstheme="minorHAnsi"/>
          <w:bCs/>
          <w:i/>
          <w:iCs/>
          <w:sz w:val="18"/>
          <w:szCs w:val="18"/>
        </w:rPr>
      </w:pPr>
      <w:r w:rsidRPr="001A49F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Podany planowany zakres jest szacunkowy i może ulec zmianie w zależności od sytuacji i warunków terenowych, zgodnie</w:t>
      </w:r>
      <w:r w:rsidR="00993CA6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br/>
      </w:r>
      <w:r w:rsidRPr="001A49F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 xml:space="preserve"> z charakterem zamówienia. Ilość wskazana w kalkulacji nie jest wiążąca.</w:t>
      </w:r>
      <w:bookmarkEnd w:id="3"/>
    </w:p>
    <w:p w14:paraId="6BD9FFA4" w14:textId="77777777" w:rsidR="00D67E54" w:rsidRPr="00D60546" w:rsidRDefault="00D67E54" w:rsidP="00D67E54">
      <w:pPr>
        <w:spacing w:line="240" w:lineRule="auto"/>
        <w:rPr>
          <w:rFonts w:eastAsia="Calibri" w:cs="Calibri"/>
          <w:b/>
          <w:bCs/>
        </w:rPr>
      </w:pPr>
    </w:p>
    <w:p w14:paraId="1FBEBAF9" w14:textId="18E0AED6" w:rsidR="00AF5FD7" w:rsidRPr="003F7996" w:rsidRDefault="00AF5FD7" w:rsidP="00AF5FD7">
      <w:pPr>
        <w:spacing w:line="240" w:lineRule="auto"/>
        <w:rPr>
          <w:rFonts w:asciiTheme="minorHAnsi" w:hAnsiTheme="minorHAnsi" w:cstheme="minorHAnsi"/>
          <w:b/>
          <w:lang w:eastAsia="pl-PL"/>
        </w:rPr>
      </w:pPr>
      <w:r w:rsidRPr="003978AD">
        <w:rPr>
          <w:rFonts w:asciiTheme="minorHAnsi" w:eastAsia="Calibri" w:hAnsiTheme="minorHAnsi" w:cs="Arial"/>
          <w:b/>
          <w:bCs/>
          <w:iCs/>
        </w:rPr>
        <w:t>Część 2</w:t>
      </w:r>
      <w:r w:rsidRPr="00D67E54">
        <w:rPr>
          <w:rFonts w:asciiTheme="minorHAnsi" w:eastAsia="Calibri" w:hAnsiTheme="minorHAnsi" w:cs="Arial"/>
          <w:b/>
          <w:bCs/>
          <w:i/>
          <w:iCs/>
        </w:rPr>
        <w:t xml:space="preserve"> – </w:t>
      </w:r>
      <w:r w:rsidRPr="003F7996">
        <w:rPr>
          <w:rFonts w:asciiTheme="minorHAnsi" w:hAnsiTheme="minorHAnsi" w:cstheme="minorHAnsi"/>
          <w:b/>
          <w:lang w:eastAsia="pl-PL"/>
        </w:rPr>
        <w:t xml:space="preserve">Utylizacja padłych zwierząt na terenie ZZ Kraków – NW </w:t>
      </w:r>
      <w:r>
        <w:rPr>
          <w:rFonts w:asciiTheme="minorHAnsi" w:hAnsiTheme="minorHAnsi" w:cstheme="minorHAnsi"/>
          <w:b/>
          <w:lang w:eastAsia="pl-PL"/>
        </w:rPr>
        <w:t>Brzesko</w:t>
      </w:r>
    </w:p>
    <w:p w14:paraId="7317AB5C" w14:textId="77777777" w:rsidR="00AF5FD7" w:rsidRPr="00D67E54" w:rsidRDefault="00AF5FD7" w:rsidP="00AF5FD7">
      <w:pPr>
        <w:spacing w:line="240" w:lineRule="auto"/>
        <w:rPr>
          <w:rFonts w:asciiTheme="minorHAnsi" w:eastAsia="Calibri" w:hAnsiTheme="minorHAnsi" w:cs="Arial"/>
          <w:b/>
          <w:bCs/>
          <w:i/>
          <w:iCs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251"/>
        <w:gridCol w:w="888"/>
        <w:gridCol w:w="694"/>
        <w:gridCol w:w="1900"/>
        <w:gridCol w:w="2268"/>
      </w:tblGrid>
      <w:tr w:rsidR="00AF5FD7" w:rsidRPr="009D5C8B" w14:paraId="0F55162C" w14:textId="77777777" w:rsidTr="007960D7">
        <w:trPr>
          <w:trHeight w:val="102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15DE82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060541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47B55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FC5B3A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44708D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Zryczałtowana cena jednostkowa netto [ zł]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E98B4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[ zł]</w:t>
            </w: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[kol. 4x5]</w:t>
            </w:r>
          </w:p>
        </w:tc>
      </w:tr>
      <w:tr w:rsidR="00AF5FD7" w:rsidRPr="009D5C8B" w14:paraId="34E6AD2D" w14:textId="77777777" w:rsidTr="007960D7">
        <w:trPr>
          <w:trHeight w:val="51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0554C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15311C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09B33F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2E5AF1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3AE55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23EA78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5FD7" w:rsidRPr="009D5C8B" w14:paraId="0D5221F6" w14:textId="77777777" w:rsidTr="007960D7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57F0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5BB1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7669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5D35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8388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EAF9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F5FD7" w:rsidRPr="009D5C8B" w14:paraId="28E60C54" w14:textId="77777777" w:rsidTr="007960D7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8321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5BA3" w14:textId="77777777" w:rsidR="00AF5FD7" w:rsidRPr="00D67E54" w:rsidRDefault="00AF5FD7" w:rsidP="007960D7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 xml:space="preserve">Padlina o wadze </w:t>
            </w:r>
            <w:r>
              <w:rPr>
                <w:rFonts w:asciiTheme="minorHAnsi" w:hAnsiTheme="minorHAnsi" w:cs="Arial"/>
                <w:lang w:eastAsia="pl-PL"/>
              </w:rPr>
              <w:t>poniżej 25 kg</w:t>
            </w:r>
            <w:r w:rsidRPr="00D67E54">
              <w:rPr>
                <w:rFonts w:asciiTheme="minorHAnsi" w:hAnsiTheme="minorHAns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3D1B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F3D3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B646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8659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AF5FD7" w:rsidRPr="009D5C8B" w14:paraId="5F2AB3BF" w14:textId="77777777" w:rsidTr="007960D7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C012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25F1" w14:textId="77777777" w:rsidR="00AF5FD7" w:rsidRPr="00D67E54" w:rsidRDefault="00AF5FD7" w:rsidP="007960D7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Padlina o wadze</w:t>
            </w:r>
            <w:r>
              <w:rPr>
                <w:rFonts w:asciiTheme="minorHAnsi" w:hAnsiTheme="minorHAnsi" w:cs="Arial"/>
                <w:lang w:eastAsia="pl-PL"/>
              </w:rPr>
              <w:t xml:space="preserve"> od </w:t>
            </w:r>
            <w:r w:rsidRPr="00D67E54">
              <w:rPr>
                <w:rFonts w:asciiTheme="minorHAnsi" w:hAnsiTheme="minorHAnsi" w:cs="Arial"/>
                <w:lang w:eastAsia="pl-PL"/>
              </w:rPr>
              <w:t>25</w:t>
            </w:r>
            <w:r>
              <w:rPr>
                <w:rFonts w:asciiTheme="minorHAnsi" w:hAnsiTheme="minorHAnsi" w:cs="Arial"/>
                <w:lang w:eastAsia="pl-PL"/>
              </w:rPr>
              <w:t xml:space="preserve"> do </w:t>
            </w:r>
            <w:r w:rsidRPr="00D67E54">
              <w:rPr>
                <w:rFonts w:asciiTheme="minorHAnsi" w:hAnsiTheme="minorHAnsi" w:cs="Arial"/>
                <w:lang w:eastAsia="pl-PL"/>
              </w:rPr>
              <w:t xml:space="preserve">75 kg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5941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F01F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C979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1CAB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AF5FD7" w:rsidRPr="009D5C8B" w14:paraId="25EAFE70" w14:textId="77777777" w:rsidTr="007960D7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883F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94E7" w14:textId="77777777" w:rsidR="00AF5FD7" w:rsidRPr="00D67E54" w:rsidRDefault="00AF5FD7" w:rsidP="007960D7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Padlina o wadze powyżej 75 kg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4EB7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926F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5889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39B0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AF5FD7" w:rsidRPr="009D5C8B" w14:paraId="71A1D7DD" w14:textId="77777777" w:rsidTr="007960D7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DEF0" w14:textId="77777777" w:rsidR="00AF5FD7" w:rsidRPr="00D67E54" w:rsidRDefault="00AF5FD7" w:rsidP="007960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 netto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6545" w14:textId="77777777" w:rsidR="00AF5FD7" w:rsidRPr="009D5C8B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5FD7" w:rsidRPr="009D5C8B" w14:paraId="5F19E9F6" w14:textId="77777777" w:rsidTr="007960D7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2448" w14:textId="77777777" w:rsidR="00AF5FD7" w:rsidRPr="00D67E54" w:rsidRDefault="00AF5FD7" w:rsidP="007960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Podatek VAT 8 %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C6AE" w14:textId="77777777" w:rsidR="00AF5FD7" w:rsidRPr="009D5C8B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5FD7" w:rsidRPr="009D5C8B" w14:paraId="7966D6FC" w14:textId="77777777" w:rsidTr="007960D7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59D0" w14:textId="77777777" w:rsidR="00AF5FD7" w:rsidRPr="00D67E54" w:rsidRDefault="00AF5FD7" w:rsidP="007960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 brutto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3312" w14:textId="77777777" w:rsidR="00AF5FD7" w:rsidRPr="009D5C8B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C10149B" w14:textId="2D6F8ED3" w:rsidR="00D67E54" w:rsidRPr="001A49F1" w:rsidRDefault="00D67E54" w:rsidP="00D67E54">
      <w:pPr>
        <w:tabs>
          <w:tab w:val="left" w:pos="567"/>
        </w:tabs>
        <w:spacing w:line="276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A49F1">
        <w:rPr>
          <w:rFonts w:asciiTheme="minorHAnsi" w:hAnsiTheme="minorHAnsi" w:cstheme="minorHAnsi"/>
          <w:bCs/>
          <w:i/>
          <w:iCs/>
          <w:sz w:val="18"/>
          <w:szCs w:val="18"/>
        </w:rPr>
        <w:t>Ceny ryczałtowe w niniejszej kalkulacji obejmują wszystkie koszty związane z realizacją zadania zgodnie z Opisem Przedmiotu Zamówienia (m.in. koszty dojazdu na wskazane miejsce wraz z transportem padłych zwierząt lub ich części do zakładu utylizacji odpadów).</w:t>
      </w:r>
    </w:p>
    <w:p w14:paraId="073DBE15" w14:textId="1742214A" w:rsidR="00D67E54" w:rsidRDefault="00D67E54" w:rsidP="00993CA6">
      <w:pPr>
        <w:spacing w:line="240" w:lineRule="auto"/>
        <w:rPr>
          <w:rFonts w:asciiTheme="minorHAnsi" w:eastAsia="Calibri" w:hAnsiTheme="minorHAnsi" w:cstheme="minorHAnsi"/>
          <w:bCs/>
          <w:i/>
          <w:iCs/>
          <w:sz w:val="18"/>
          <w:szCs w:val="18"/>
        </w:rPr>
      </w:pPr>
      <w:r w:rsidRPr="001A49F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 xml:space="preserve">Podany planowany zakres jest szacunkowy i może ulec zmianie w zależności od sytuacji i warunków terenowych, zgodnie </w:t>
      </w:r>
      <w:r w:rsidR="00993CA6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br/>
      </w:r>
      <w:r w:rsidRPr="001A49F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z charakterem zamówienia. Ilość wskazana w kalkulacji nie jest wiążąca.</w:t>
      </w:r>
    </w:p>
    <w:p w14:paraId="18825A40" w14:textId="77777777" w:rsidR="00AF5FD7" w:rsidRDefault="00AF5FD7" w:rsidP="00993CA6">
      <w:pPr>
        <w:spacing w:line="240" w:lineRule="auto"/>
        <w:rPr>
          <w:rFonts w:asciiTheme="minorHAnsi" w:eastAsia="Calibri" w:hAnsiTheme="minorHAnsi" w:cstheme="minorHAnsi"/>
          <w:bCs/>
          <w:i/>
          <w:iCs/>
          <w:sz w:val="18"/>
          <w:szCs w:val="18"/>
        </w:rPr>
      </w:pPr>
    </w:p>
    <w:p w14:paraId="2743182B" w14:textId="4D98A2E2" w:rsidR="00AF5FD7" w:rsidRPr="00D67E54" w:rsidRDefault="00AF5FD7" w:rsidP="00AF5FD7">
      <w:pPr>
        <w:spacing w:line="240" w:lineRule="auto"/>
        <w:rPr>
          <w:rFonts w:asciiTheme="minorHAnsi" w:eastAsia="Calibri" w:hAnsiTheme="minorHAnsi" w:cs="Arial"/>
          <w:b/>
          <w:bCs/>
          <w:i/>
          <w:iCs/>
        </w:rPr>
      </w:pPr>
      <w:r w:rsidRPr="003978AD">
        <w:rPr>
          <w:rFonts w:asciiTheme="minorHAnsi" w:eastAsia="Calibri" w:hAnsiTheme="minorHAnsi" w:cs="Arial"/>
          <w:b/>
          <w:bCs/>
          <w:iCs/>
        </w:rPr>
        <w:t>Część 3</w:t>
      </w:r>
      <w:r w:rsidRPr="00D67E54">
        <w:rPr>
          <w:rFonts w:asciiTheme="minorHAnsi" w:eastAsia="Calibri" w:hAnsiTheme="minorHAnsi" w:cs="Arial"/>
          <w:b/>
          <w:bCs/>
          <w:i/>
          <w:iCs/>
        </w:rPr>
        <w:t xml:space="preserve"> – </w:t>
      </w:r>
      <w:r w:rsidRPr="003F7996">
        <w:rPr>
          <w:rFonts w:asciiTheme="minorHAnsi" w:hAnsiTheme="minorHAnsi" w:cstheme="minorHAnsi"/>
          <w:b/>
          <w:lang w:eastAsia="pl-PL"/>
        </w:rPr>
        <w:t xml:space="preserve">Utylizacja padłych zwierząt na terenie ZZ Kraków – NW </w:t>
      </w:r>
      <w:r>
        <w:rPr>
          <w:rFonts w:asciiTheme="minorHAnsi" w:hAnsiTheme="minorHAnsi" w:cstheme="minorHAnsi"/>
          <w:b/>
          <w:lang w:eastAsia="pl-PL"/>
        </w:rPr>
        <w:t xml:space="preserve">Kraków </w:t>
      </w: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251"/>
        <w:gridCol w:w="888"/>
        <w:gridCol w:w="694"/>
        <w:gridCol w:w="1900"/>
        <w:gridCol w:w="2268"/>
      </w:tblGrid>
      <w:tr w:rsidR="00AF5FD7" w:rsidRPr="009D5C8B" w14:paraId="12450F33" w14:textId="77777777" w:rsidTr="007960D7">
        <w:trPr>
          <w:trHeight w:val="102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02EC62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333F60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12FC33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1FE74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6B7E62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Zryczałtowana cena jednostkowa netto [ zł]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C5211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[ zł]</w:t>
            </w: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[kol. 4x5]</w:t>
            </w:r>
          </w:p>
        </w:tc>
      </w:tr>
      <w:tr w:rsidR="00AF5FD7" w:rsidRPr="009D5C8B" w14:paraId="768F64BA" w14:textId="77777777" w:rsidTr="007960D7">
        <w:trPr>
          <w:trHeight w:val="51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4D3C4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1D07E7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512F1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48249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B72973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DEF3B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5FD7" w:rsidRPr="009D5C8B" w14:paraId="14CA3AAC" w14:textId="77777777" w:rsidTr="007960D7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198B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F1F2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7B8D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9142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844B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9B3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F5FD7" w:rsidRPr="009D5C8B" w14:paraId="6F669AD6" w14:textId="77777777" w:rsidTr="007960D7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88AA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B3BC" w14:textId="77777777" w:rsidR="00AF5FD7" w:rsidRPr="00D67E54" w:rsidRDefault="00AF5FD7" w:rsidP="007960D7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 xml:space="preserve">Padlina o wadze </w:t>
            </w:r>
            <w:r>
              <w:rPr>
                <w:rFonts w:asciiTheme="minorHAnsi" w:hAnsiTheme="minorHAnsi" w:cs="Arial"/>
                <w:lang w:eastAsia="pl-PL"/>
              </w:rPr>
              <w:t>poniżej 25 kg</w:t>
            </w:r>
            <w:r w:rsidRPr="00D67E54">
              <w:rPr>
                <w:rFonts w:asciiTheme="minorHAnsi" w:hAnsiTheme="minorHAns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DBD6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5E7D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884D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AFDE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AF5FD7" w:rsidRPr="009D5C8B" w14:paraId="47D2427D" w14:textId="77777777" w:rsidTr="007960D7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0930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639C" w14:textId="77777777" w:rsidR="00AF5FD7" w:rsidRPr="00D67E54" w:rsidRDefault="00AF5FD7" w:rsidP="007960D7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Padlina o wadze</w:t>
            </w:r>
            <w:r>
              <w:rPr>
                <w:rFonts w:asciiTheme="minorHAnsi" w:hAnsiTheme="minorHAnsi" w:cs="Arial"/>
                <w:lang w:eastAsia="pl-PL"/>
              </w:rPr>
              <w:t xml:space="preserve"> od </w:t>
            </w:r>
            <w:r w:rsidRPr="00D67E54">
              <w:rPr>
                <w:rFonts w:asciiTheme="minorHAnsi" w:hAnsiTheme="minorHAnsi" w:cs="Arial"/>
                <w:lang w:eastAsia="pl-PL"/>
              </w:rPr>
              <w:t>25</w:t>
            </w:r>
            <w:r>
              <w:rPr>
                <w:rFonts w:asciiTheme="minorHAnsi" w:hAnsiTheme="minorHAnsi" w:cs="Arial"/>
                <w:lang w:eastAsia="pl-PL"/>
              </w:rPr>
              <w:t xml:space="preserve"> do </w:t>
            </w:r>
            <w:r w:rsidRPr="00D67E54">
              <w:rPr>
                <w:rFonts w:asciiTheme="minorHAnsi" w:hAnsiTheme="minorHAnsi" w:cs="Arial"/>
                <w:lang w:eastAsia="pl-PL"/>
              </w:rPr>
              <w:t xml:space="preserve">75 kg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2418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B76A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1960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56BC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AF5FD7" w:rsidRPr="009D5C8B" w14:paraId="79963338" w14:textId="77777777" w:rsidTr="007960D7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873B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C9C4" w14:textId="77777777" w:rsidR="00AF5FD7" w:rsidRPr="00D67E54" w:rsidRDefault="00AF5FD7" w:rsidP="007960D7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Padlina o wadze powyżej 75 kg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03D4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8228" w14:textId="6703825B" w:rsidR="00AF5FD7" w:rsidRPr="00D67E54" w:rsidRDefault="00AF5FD7" w:rsidP="00AF5F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08F8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D86A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AF5FD7" w:rsidRPr="009D5C8B" w14:paraId="2EE6F62B" w14:textId="77777777" w:rsidTr="007960D7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EDF2" w14:textId="77777777" w:rsidR="00AF5FD7" w:rsidRPr="00D67E54" w:rsidRDefault="00AF5FD7" w:rsidP="007960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 netto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2779" w14:textId="77777777" w:rsidR="00AF5FD7" w:rsidRPr="009D5C8B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5FD7" w:rsidRPr="009D5C8B" w14:paraId="04AD09FE" w14:textId="77777777" w:rsidTr="007960D7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A5B6" w14:textId="77777777" w:rsidR="00AF5FD7" w:rsidRPr="00D67E54" w:rsidRDefault="00AF5FD7" w:rsidP="007960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Podatek VAT 8 %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2C02" w14:textId="77777777" w:rsidR="00AF5FD7" w:rsidRPr="009D5C8B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5FD7" w:rsidRPr="009D5C8B" w14:paraId="404C6E00" w14:textId="77777777" w:rsidTr="007960D7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10C3" w14:textId="77777777" w:rsidR="00AF5FD7" w:rsidRPr="00D67E54" w:rsidRDefault="00AF5FD7" w:rsidP="007960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 brutto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1196" w14:textId="77777777" w:rsidR="00AF5FD7" w:rsidRPr="009D5C8B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24CCEB" w14:textId="77777777" w:rsidR="00AF5FD7" w:rsidRPr="001A49F1" w:rsidRDefault="00AF5FD7" w:rsidP="00AF5FD7">
      <w:pPr>
        <w:tabs>
          <w:tab w:val="left" w:pos="567"/>
        </w:tabs>
        <w:spacing w:line="276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A49F1">
        <w:rPr>
          <w:rFonts w:asciiTheme="minorHAnsi" w:hAnsiTheme="minorHAnsi" w:cstheme="minorHAnsi"/>
          <w:bCs/>
          <w:i/>
          <w:iCs/>
          <w:sz w:val="18"/>
          <w:szCs w:val="18"/>
        </w:rPr>
        <w:t>Ceny ryczałtowe w niniejszej kalkulacji obejmują wszystkie koszty związane z realizacją zadania zgodnie z Opisem Przedmiotu Zamówienia (m.in. koszty dojazdu na wskazane miejsce wraz z transportem padłych zwierząt lub ich części do zakładu utylizacji odpadów).</w:t>
      </w:r>
    </w:p>
    <w:p w14:paraId="51D621D2" w14:textId="77777777" w:rsidR="00AF5FD7" w:rsidRDefault="00AF5FD7" w:rsidP="00AF5FD7">
      <w:pPr>
        <w:spacing w:line="240" w:lineRule="auto"/>
        <w:rPr>
          <w:rFonts w:asciiTheme="minorHAnsi" w:eastAsia="Calibri" w:hAnsiTheme="minorHAnsi" w:cstheme="minorHAnsi"/>
          <w:bCs/>
          <w:i/>
          <w:iCs/>
          <w:sz w:val="18"/>
          <w:szCs w:val="18"/>
        </w:rPr>
      </w:pPr>
      <w:r w:rsidRPr="001A49F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 xml:space="preserve">Podany planowany zakres jest szacunkowy i może ulec zmianie w zależności od sytuacji i warunków terenowych, zgodnie </w:t>
      </w:r>
      <w:r>
        <w:rPr>
          <w:rFonts w:asciiTheme="minorHAnsi" w:eastAsia="Calibri" w:hAnsiTheme="minorHAnsi" w:cstheme="minorHAnsi"/>
          <w:bCs/>
          <w:i/>
          <w:iCs/>
          <w:sz w:val="18"/>
          <w:szCs w:val="18"/>
        </w:rPr>
        <w:br/>
      </w:r>
      <w:r w:rsidRPr="001A49F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z charakterem zamówienia. Ilość wskazana w kalkulacji nie jest wiążąca.</w:t>
      </w:r>
    </w:p>
    <w:p w14:paraId="5BCD1560" w14:textId="77777777" w:rsidR="00AF5FD7" w:rsidRDefault="00AF5FD7" w:rsidP="00993CA6">
      <w:pPr>
        <w:spacing w:line="240" w:lineRule="auto"/>
        <w:rPr>
          <w:rFonts w:asciiTheme="minorHAnsi" w:eastAsia="Calibri" w:hAnsiTheme="minorHAnsi" w:cstheme="minorHAnsi"/>
          <w:bCs/>
          <w:i/>
          <w:iCs/>
          <w:sz w:val="18"/>
          <w:szCs w:val="18"/>
        </w:rPr>
      </w:pPr>
    </w:p>
    <w:p w14:paraId="00B21896" w14:textId="77777777" w:rsidR="00F31E59" w:rsidRDefault="00F31E59" w:rsidP="00993CA6">
      <w:pPr>
        <w:spacing w:line="240" w:lineRule="auto"/>
        <w:rPr>
          <w:rFonts w:asciiTheme="minorHAnsi" w:eastAsia="Calibri" w:hAnsiTheme="minorHAnsi" w:cstheme="minorHAnsi"/>
          <w:bCs/>
          <w:i/>
          <w:iCs/>
          <w:sz w:val="18"/>
          <w:szCs w:val="18"/>
        </w:rPr>
      </w:pPr>
    </w:p>
    <w:p w14:paraId="65B9F2B1" w14:textId="77777777" w:rsidR="00AF5FD7" w:rsidRDefault="00AF5FD7" w:rsidP="00993CA6">
      <w:pPr>
        <w:spacing w:line="240" w:lineRule="auto"/>
        <w:rPr>
          <w:rFonts w:asciiTheme="minorHAnsi" w:eastAsia="Calibri" w:hAnsiTheme="minorHAnsi" w:cstheme="minorHAnsi"/>
          <w:bCs/>
          <w:i/>
          <w:iCs/>
          <w:sz w:val="18"/>
          <w:szCs w:val="18"/>
        </w:rPr>
      </w:pPr>
    </w:p>
    <w:p w14:paraId="0CACCA62" w14:textId="19247581" w:rsidR="00AF5FD7" w:rsidRPr="003F7996" w:rsidRDefault="00AF5FD7" w:rsidP="00AF5FD7">
      <w:pPr>
        <w:spacing w:line="240" w:lineRule="auto"/>
        <w:rPr>
          <w:rFonts w:asciiTheme="minorHAnsi" w:hAnsiTheme="minorHAnsi" w:cstheme="minorHAnsi"/>
          <w:b/>
          <w:lang w:eastAsia="pl-PL"/>
        </w:rPr>
      </w:pPr>
      <w:r w:rsidRPr="003978AD">
        <w:rPr>
          <w:rFonts w:asciiTheme="minorHAnsi" w:eastAsia="Calibri" w:hAnsiTheme="minorHAnsi" w:cs="Arial"/>
          <w:b/>
          <w:bCs/>
          <w:iCs/>
        </w:rPr>
        <w:lastRenderedPageBreak/>
        <w:t>Część 4</w:t>
      </w:r>
      <w:r w:rsidRPr="00D67E54">
        <w:rPr>
          <w:rFonts w:asciiTheme="minorHAnsi" w:eastAsia="Calibri" w:hAnsiTheme="minorHAnsi" w:cs="Arial"/>
          <w:b/>
          <w:bCs/>
          <w:i/>
          <w:iCs/>
        </w:rPr>
        <w:t xml:space="preserve"> – </w:t>
      </w:r>
      <w:r w:rsidRPr="003F7996">
        <w:rPr>
          <w:rFonts w:asciiTheme="minorHAnsi" w:hAnsiTheme="minorHAnsi" w:cstheme="minorHAnsi"/>
          <w:b/>
          <w:lang w:eastAsia="pl-PL"/>
        </w:rPr>
        <w:t xml:space="preserve">Utylizacja padłych zwierząt na terenie ZZ Kraków – NW </w:t>
      </w:r>
      <w:r>
        <w:rPr>
          <w:rFonts w:asciiTheme="minorHAnsi" w:hAnsiTheme="minorHAnsi" w:cstheme="minorHAnsi"/>
          <w:b/>
          <w:lang w:eastAsia="pl-PL"/>
        </w:rPr>
        <w:t>Myślenice</w:t>
      </w:r>
    </w:p>
    <w:p w14:paraId="5BDCC59A" w14:textId="77777777" w:rsidR="00AF5FD7" w:rsidRPr="00D67E54" w:rsidRDefault="00AF5FD7" w:rsidP="00AF5FD7">
      <w:pPr>
        <w:spacing w:line="240" w:lineRule="auto"/>
        <w:rPr>
          <w:rFonts w:asciiTheme="minorHAnsi" w:eastAsia="Calibri" w:hAnsiTheme="minorHAnsi" w:cs="Arial"/>
          <w:b/>
          <w:bCs/>
          <w:i/>
          <w:iCs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251"/>
        <w:gridCol w:w="888"/>
        <w:gridCol w:w="694"/>
        <w:gridCol w:w="1900"/>
        <w:gridCol w:w="2268"/>
      </w:tblGrid>
      <w:tr w:rsidR="00AF5FD7" w:rsidRPr="009D5C8B" w14:paraId="4F4B3E82" w14:textId="77777777" w:rsidTr="007960D7">
        <w:trPr>
          <w:trHeight w:val="102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958108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83F2CF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06E66A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2239C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CECDE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Zryczałtowana cena jednostkowa netto [ zł]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77C848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[ zł]</w:t>
            </w: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[kol. 4x5]</w:t>
            </w:r>
          </w:p>
        </w:tc>
      </w:tr>
      <w:tr w:rsidR="00AF5FD7" w:rsidRPr="009D5C8B" w14:paraId="1551EE0F" w14:textId="77777777" w:rsidTr="007960D7">
        <w:trPr>
          <w:trHeight w:val="51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9DE97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CD06C5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898B14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A98476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B88FF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36838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5FD7" w:rsidRPr="009D5C8B" w14:paraId="04757750" w14:textId="77777777" w:rsidTr="007960D7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7465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E9FB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313A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7654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62E2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675E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F5FD7" w:rsidRPr="009D5C8B" w14:paraId="425ECC3F" w14:textId="77777777" w:rsidTr="007960D7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FCC6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0110" w14:textId="77777777" w:rsidR="00AF5FD7" w:rsidRPr="00D67E54" w:rsidRDefault="00AF5FD7" w:rsidP="007960D7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 xml:space="preserve">Padlina o wadze </w:t>
            </w:r>
            <w:r>
              <w:rPr>
                <w:rFonts w:asciiTheme="minorHAnsi" w:hAnsiTheme="minorHAnsi" w:cs="Arial"/>
                <w:lang w:eastAsia="pl-PL"/>
              </w:rPr>
              <w:t>poniżej 25 kg</w:t>
            </w:r>
            <w:r w:rsidRPr="00D67E54">
              <w:rPr>
                <w:rFonts w:asciiTheme="minorHAnsi" w:hAnsiTheme="minorHAns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8114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B3EE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9F3B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783E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AF5FD7" w:rsidRPr="009D5C8B" w14:paraId="3297F1C6" w14:textId="77777777" w:rsidTr="007960D7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720A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CBB8" w14:textId="77777777" w:rsidR="00AF5FD7" w:rsidRPr="00D67E54" w:rsidRDefault="00AF5FD7" w:rsidP="007960D7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Padlina o wadze</w:t>
            </w:r>
            <w:r>
              <w:rPr>
                <w:rFonts w:asciiTheme="minorHAnsi" w:hAnsiTheme="minorHAnsi" w:cs="Arial"/>
                <w:lang w:eastAsia="pl-PL"/>
              </w:rPr>
              <w:t xml:space="preserve"> od </w:t>
            </w:r>
            <w:r w:rsidRPr="00D67E54">
              <w:rPr>
                <w:rFonts w:asciiTheme="minorHAnsi" w:hAnsiTheme="minorHAnsi" w:cs="Arial"/>
                <w:lang w:eastAsia="pl-PL"/>
              </w:rPr>
              <w:t>25</w:t>
            </w:r>
            <w:r>
              <w:rPr>
                <w:rFonts w:asciiTheme="minorHAnsi" w:hAnsiTheme="minorHAnsi" w:cs="Arial"/>
                <w:lang w:eastAsia="pl-PL"/>
              </w:rPr>
              <w:t xml:space="preserve"> do </w:t>
            </w:r>
            <w:r w:rsidRPr="00D67E54">
              <w:rPr>
                <w:rFonts w:asciiTheme="minorHAnsi" w:hAnsiTheme="minorHAnsi" w:cs="Arial"/>
                <w:lang w:eastAsia="pl-PL"/>
              </w:rPr>
              <w:t xml:space="preserve">75 kg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FC66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DBD9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0B57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FDF2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AF5FD7" w:rsidRPr="009D5C8B" w14:paraId="1AD927C6" w14:textId="77777777" w:rsidTr="007960D7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1000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8605" w14:textId="77777777" w:rsidR="00AF5FD7" w:rsidRPr="00D67E54" w:rsidRDefault="00AF5FD7" w:rsidP="007960D7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Padlina o wadze powyżej 75 kg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6C99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E9F2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C3E1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55D8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AF5FD7" w:rsidRPr="009D5C8B" w14:paraId="04D5E948" w14:textId="77777777" w:rsidTr="007960D7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846A" w14:textId="77777777" w:rsidR="00AF5FD7" w:rsidRPr="00D67E54" w:rsidRDefault="00AF5FD7" w:rsidP="007960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 netto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93CD" w14:textId="77777777" w:rsidR="00AF5FD7" w:rsidRPr="009D5C8B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5FD7" w:rsidRPr="009D5C8B" w14:paraId="14468EC6" w14:textId="77777777" w:rsidTr="007960D7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1F6A" w14:textId="77777777" w:rsidR="00AF5FD7" w:rsidRPr="00D67E54" w:rsidRDefault="00AF5FD7" w:rsidP="007960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Podatek VAT 8 %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D815" w14:textId="77777777" w:rsidR="00AF5FD7" w:rsidRPr="009D5C8B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5FD7" w:rsidRPr="009D5C8B" w14:paraId="3F0D93F0" w14:textId="77777777" w:rsidTr="007960D7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0031" w14:textId="77777777" w:rsidR="00AF5FD7" w:rsidRPr="00D67E54" w:rsidRDefault="00AF5FD7" w:rsidP="007960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 brutto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55D5" w14:textId="77777777" w:rsidR="00AF5FD7" w:rsidRPr="009D5C8B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6F12393" w14:textId="77777777" w:rsidR="00AF5FD7" w:rsidRPr="001A49F1" w:rsidRDefault="00AF5FD7" w:rsidP="00AF5FD7">
      <w:pPr>
        <w:tabs>
          <w:tab w:val="left" w:pos="567"/>
        </w:tabs>
        <w:spacing w:line="276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A49F1">
        <w:rPr>
          <w:rFonts w:asciiTheme="minorHAnsi" w:hAnsiTheme="minorHAnsi" w:cstheme="minorHAnsi"/>
          <w:bCs/>
          <w:i/>
          <w:iCs/>
          <w:sz w:val="18"/>
          <w:szCs w:val="18"/>
        </w:rPr>
        <w:t>Ceny ryczałtowe w niniejszej kalkulacji obejmują wszystkie koszty związane z realizacją zadania zgodnie z Opisem Przedmiotu Zamówienia (m.in. koszty dojazdu na wskazane miejsce wraz z transportem padłych zwierząt lub ich części do zakładu utylizacji odpadów).</w:t>
      </w:r>
    </w:p>
    <w:p w14:paraId="6BEE7985" w14:textId="77777777" w:rsidR="00AF5FD7" w:rsidRDefault="00AF5FD7" w:rsidP="00AF5FD7">
      <w:pPr>
        <w:spacing w:line="240" w:lineRule="auto"/>
        <w:rPr>
          <w:rFonts w:asciiTheme="minorHAnsi" w:eastAsia="Calibri" w:hAnsiTheme="minorHAnsi" w:cstheme="minorHAnsi"/>
          <w:bCs/>
          <w:i/>
          <w:iCs/>
          <w:sz w:val="18"/>
          <w:szCs w:val="18"/>
        </w:rPr>
      </w:pPr>
      <w:r w:rsidRPr="001A49F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 xml:space="preserve">Podany planowany zakres jest szacunkowy i może ulec zmianie w zależności od sytuacji i warunków terenowych, zgodnie </w:t>
      </w:r>
      <w:r>
        <w:rPr>
          <w:rFonts w:asciiTheme="minorHAnsi" w:eastAsia="Calibri" w:hAnsiTheme="minorHAnsi" w:cstheme="minorHAnsi"/>
          <w:bCs/>
          <w:i/>
          <w:iCs/>
          <w:sz w:val="18"/>
          <w:szCs w:val="18"/>
        </w:rPr>
        <w:br/>
      </w:r>
      <w:r w:rsidRPr="001A49F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z charakterem zamówienia. Ilość wskazana w kalkulacji nie jest wiążąca.</w:t>
      </w:r>
    </w:p>
    <w:p w14:paraId="29A062F1" w14:textId="77777777" w:rsidR="00AF5FD7" w:rsidRDefault="00AF5FD7" w:rsidP="00993CA6">
      <w:pPr>
        <w:spacing w:line="240" w:lineRule="auto"/>
        <w:rPr>
          <w:rFonts w:asciiTheme="minorHAnsi" w:eastAsia="Calibri" w:hAnsiTheme="minorHAnsi" w:cstheme="minorHAnsi"/>
          <w:bCs/>
          <w:i/>
          <w:iCs/>
          <w:sz w:val="18"/>
          <w:szCs w:val="18"/>
        </w:rPr>
      </w:pPr>
    </w:p>
    <w:p w14:paraId="047693A6" w14:textId="77777777" w:rsidR="00AF5FD7" w:rsidRDefault="00AF5FD7" w:rsidP="00AF5FD7">
      <w:pPr>
        <w:spacing w:line="240" w:lineRule="auto"/>
        <w:rPr>
          <w:rFonts w:asciiTheme="minorHAnsi" w:eastAsia="Calibri" w:hAnsiTheme="minorHAnsi" w:cs="Arial"/>
          <w:b/>
          <w:bCs/>
          <w:i/>
          <w:iCs/>
        </w:rPr>
      </w:pPr>
    </w:p>
    <w:p w14:paraId="540AEF3E" w14:textId="77777777" w:rsidR="00AF5FD7" w:rsidRDefault="00AF5FD7" w:rsidP="00AF5FD7">
      <w:pPr>
        <w:spacing w:line="240" w:lineRule="auto"/>
        <w:rPr>
          <w:rFonts w:asciiTheme="minorHAnsi" w:eastAsia="Calibri" w:hAnsiTheme="minorHAnsi" w:cs="Arial"/>
          <w:b/>
          <w:bCs/>
          <w:i/>
          <w:iCs/>
        </w:rPr>
      </w:pPr>
    </w:p>
    <w:p w14:paraId="26BC9781" w14:textId="11A04F8B" w:rsidR="00AF5FD7" w:rsidRPr="003F7996" w:rsidRDefault="00AF5FD7" w:rsidP="00AF5FD7">
      <w:pPr>
        <w:spacing w:line="240" w:lineRule="auto"/>
        <w:rPr>
          <w:rFonts w:asciiTheme="minorHAnsi" w:hAnsiTheme="minorHAnsi" w:cstheme="minorHAnsi"/>
          <w:b/>
          <w:lang w:eastAsia="pl-PL"/>
        </w:rPr>
      </w:pPr>
      <w:r w:rsidRPr="003978AD">
        <w:rPr>
          <w:rFonts w:asciiTheme="minorHAnsi" w:eastAsia="Calibri" w:hAnsiTheme="minorHAnsi" w:cs="Arial"/>
          <w:b/>
          <w:bCs/>
          <w:iCs/>
        </w:rPr>
        <w:t>Część 5</w:t>
      </w:r>
      <w:r w:rsidRPr="00D67E54">
        <w:rPr>
          <w:rFonts w:asciiTheme="minorHAnsi" w:eastAsia="Calibri" w:hAnsiTheme="minorHAnsi" w:cs="Arial"/>
          <w:b/>
          <w:bCs/>
          <w:i/>
          <w:iCs/>
        </w:rPr>
        <w:t xml:space="preserve"> – </w:t>
      </w:r>
      <w:r w:rsidRPr="003F7996">
        <w:rPr>
          <w:rFonts w:asciiTheme="minorHAnsi" w:hAnsiTheme="minorHAnsi" w:cstheme="minorHAnsi"/>
          <w:b/>
          <w:lang w:eastAsia="pl-PL"/>
        </w:rPr>
        <w:t xml:space="preserve">Utylizacja padłych zwierząt na terenie ZZ Kraków – NW </w:t>
      </w:r>
      <w:r>
        <w:rPr>
          <w:rFonts w:asciiTheme="minorHAnsi" w:hAnsiTheme="minorHAnsi" w:cstheme="minorHAnsi"/>
          <w:b/>
          <w:lang w:eastAsia="pl-PL"/>
        </w:rPr>
        <w:t>Oświęcim</w:t>
      </w:r>
    </w:p>
    <w:p w14:paraId="2C0CE7D6" w14:textId="77777777" w:rsidR="00AF5FD7" w:rsidRPr="00D67E54" w:rsidRDefault="00AF5FD7" w:rsidP="00AF5FD7">
      <w:pPr>
        <w:spacing w:line="240" w:lineRule="auto"/>
        <w:rPr>
          <w:rFonts w:asciiTheme="minorHAnsi" w:eastAsia="Calibri" w:hAnsiTheme="minorHAnsi" w:cs="Arial"/>
          <w:b/>
          <w:bCs/>
          <w:i/>
          <w:iCs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251"/>
        <w:gridCol w:w="888"/>
        <w:gridCol w:w="694"/>
        <w:gridCol w:w="1900"/>
        <w:gridCol w:w="2268"/>
      </w:tblGrid>
      <w:tr w:rsidR="00AF5FD7" w:rsidRPr="009D5C8B" w14:paraId="11999DD3" w14:textId="77777777" w:rsidTr="007960D7">
        <w:trPr>
          <w:trHeight w:val="102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6CA86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3418A0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A17076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463DE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57FF03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Zryczałtowana cena jednostkowa netto [ zł]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ED4E1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[ zł]</w:t>
            </w: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[kol. 4x5]</w:t>
            </w:r>
          </w:p>
        </w:tc>
      </w:tr>
      <w:tr w:rsidR="00AF5FD7" w:rsidRPr="009D5C8B" w14:paraId="6F6E6C16" w14:textId="77777777" w:rsidTr="007960D7">
        <w:trPr>
          <w:trHeight w:val="51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85236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86C20C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F3DCB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82831D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CDEBA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2974B1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5FD7" w:rsidRPr="009D5C8B" w14:paraId="2273B686" w14:textId="77777777" w:rsidTr="007960D7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7443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1A4F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3F29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E87B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6F54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CFA4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F5FD7" w:rsidRPr="009D5C8B" w14:paraId="337D9F80" w14:textId="77777777" w:rsidTr="007960D7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464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85A2" w14:textId="77777777" w:rsidR="00AF5FD7" w:rsidRPr="00D67E54" w:rsidRDefault="00AF5FD7" w:rsidP="007960D7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 xml:space="preserve">Padlina o wadze </w:t>
            </w:r>
            <w:r>
              <w:rPr>
                <w:rFonts w:asciiTheme="minorHAnsi" w:hAnsiTheme="minorHAnsi" w:cs="Arial"/>
                <w:lang w:eastAsia="pl-PL"/>
              </w:rPr>
              <w:t>poniżej 25 kg</w:t>
            </w:r>
            <w:r w:rsidRPr="00D67E54">
              <w:rPr>
                <w:rFonts w:asciiTheme="minorHAnsi" w:hAnsiTheme="minorHAns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6181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80E8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2576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1042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AF5FD7" w:rsidRPr="009D5C8B" w14:paraId="2CBB23BB" w14:textId="77777777" w:rsidTr="007960D7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BE26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B10B" w14:textId="77777777" w:rsidR="00AF5FD7" w:rsidRPr="00D67E54" w:rsidRDefault="00AF5FD7" w:rsidP="007960D7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Padlina o wadze</w:t>
            </w:r>
            <w:r>
              <w:rPr>
                <w:rFonts w:asciiTheme="minorHAnsi" w:hAnsiTheme="minorHAnsi" w:cs="Arial"/>
                <w:lang w:eastAsia="pl-PL"/>
              </w:rPr>
              <w:t xml:space="preserve"> od </w:t>
            </w:r>
            <w:r w:rsidRPr="00D67E54">
              <w:rPr>
                <w:rFonts w:asciiTheme="minorHAnsi" w:hAnsiTheme="minorHAnsi" w:cs="Arial"/>
                <w:lang w:eastAsia="pl-PL"/>
              </w:rPr>
              <w:t>25</w:t>
            </w:r>
            <w:r>
              <w:rPr>
                <w:rFonts w:asciiTheme="minorHAnsi" w:hAnsiTheme="minorHAnsi" w:cs="Arial"/>
                <w:lang w:eastAsia="pl-PL"/>
              </w:rPr>
              <w:t xml:space="preserve"> do </w:t>
            </w:r>
            <w:r w:rsidRPr="00D67E54">
              <w:rPr>
                <w:rFonts w:asciiTheme="minorHAnsi" w:hAnsiTheme="minorHAnsi" w:cs="Arial"/>
                <w:lang w:eastAsia="pl-PL"/>
              </w:rPr>
              <w:t xml:space="preserve">75 kg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A294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C85C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B91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31B8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AF5FD7" w:rsidRPr="009D5C8B" w14:paraId="333AB963" w14:textId="77777777" w:rsidTr="007960D7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624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D84F" w14:textId="77777777" w:rsidR="00AF5FD7" w:rsidRPr="00D67E54" w:rsidRDefault="00AF5FD7" w:rsidP="007960D7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Padlina o wadze powyżej 75 kg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489B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5087" w14:textId="11C0BDF6" w:rsidR="00AF5FD7" w:rsidRPr="00D67E54" w:rsidRDefault="00AF5FD7" w:rsidP="00AF5F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2C61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36D8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AF5FD7" w:rsidRPr="009D5C8B" w14:paraId="2BCD34F4" w14:textId="77777777" w:rsidTr="007960D7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D84A" w14:textId="77777777" w:rsidR="00AF5FD7" w:rsidRPr="00D67E54" w:rsidRDefault="00AF5FD7" w:rsidP="007960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 netto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7A1B" w14:textId="77777777" w:rsidR="00AF5FD7" w:rsidRPr="009D5C8B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5FD7" w:rsidRPr="009D5C8B" w14:paraId="33BFBA9E" w14:textId="77777777" w:rsidTr="007960D7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31A1" w14:textId="77777777" w:rsidR="00AF5FD7" w:rsidRPr="00D67E54" w:rsidRDefault="00AF5FD7" w:rsidP="007960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Podatek VAT 8 %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E824" w14:textId="77777777" w:rsidR="00AF5FD7" w:rsidRPr="009D5C8B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5FD7" w:rsidRPr="009D5C8B" w14:paraId="03FA0BFE" w14:textId="77777777" w:rsidTr="007960D7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1DE2" w14:textId="77777777" w:rsidR="00AF5FD7" w:rsidRPr="00D67E54" w:rsidRDefault="00AF5FD7" w:rsidP="007960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 brutto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42D0" w14:textId="77777777" w:rsidR="00AF5FD7" w:rsidRPr="009D5C8B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AAACE5D" w14:textId="77777777" w:rsidR="00AF5FD7" w:rsidRPr="001A49F1" w:rsidRDefault="00AF5FD7" w:rsidP="00AF5FD7">
      <w:pPr>
        <w:tabs>
          <w:tab w:val="left" w:pos="567"/>
        </w:tabs>
        <w:spacing w:line="276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A49F1">
        <w:rPr>
          <w:rFonts w:asciiTheme="minorHAnsi" w:hAnsiTheme="minorHAnsi" w:cstheme="minorHAnsi"/>
          <w:bCs/>
          <w:i/>
          <w:iCs/>
          <w:sz w:val="18"/>
          <w:szCs w:val="18"/>
        </w:rPr>
        <w:t>Ceny ryczałtowe w niniejszej kalkulacji obejmują wszystkie koszty związane z realizacją zadania zgodnie z Opisem Przedmiotu Zamówienia (m.in. koszty dojazdu na wskazane miejsce wraz z transportem padłych zwierząt lub ich części do zakładu utylizacji odpadów).</w:t>
      </w:r>
    </w:p>
    <w:p w14:paraId="75BB9D60" w14:textId="77777777" w:rsidR="00AF5FD7" w:rsidRDefault="00AF5FD7" w:rsidP="00AF5FD7">
      <w:pPr>
        <w:spacing w:line="240" w:lineRule="auto"/>
        <w:rPr>
          <w:rFonts w:asciiTheme="minorHAnsi" w:eastAsia="Calibri" w:hAnsiTheme="minorHAnsi" w:cstheme="minorHAnsi"/>
          <w:bCs/>
          <w:i/>
          <w:iCs/>
          <w:sz w:val="18"/>
          <w:szCs w:val="18"/>
        </w:rPr>
      </w:pPr>
      <w:r w:rsidRPr="001A49F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 xml:space="preserve">Podany planowany zakres jest szacunkowy i może ulec zmianie w zależności od sytuacji i warunków terenowych, zgodnie </w:t>
      </w:r>
      <w:r>
        <w:rPr>
          <w:rFonts w:asciiTheme="minorHAnsi" w:eastAsia="Calibri" w:hAnsiTheme="minorHAnsi" w:cstheme="minorHAnsi"/>
          <w:bCs/>
          <w:i/>
          <w:iCs/>
          <w:sz w:val="18"/>
          <w:szCs w:val="18"/>
        </w:rPr>
        <w:br/>
      </w:r>
      <w:r w:rsidRPr="001A49F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z charakterem zamówienia. Ilość wskazana w kalkulacji nie jest wiążąca.</w:t>
      </w:r>
    </w:p>
    <w:p w14:paraId="09008DF2" w14:textId="77777777" w:rsidR="00AF5FD7" w:rsidRDefault="00AF5FD7" w:rsidP="00993CA6">
      <w:pPr>
        <w:spacing w:line="240" w:lineRule="auto"/>
        <w:rPr>
          <w:rFonts w:asciiTheme="minorHAnsi" w:eastAsia="Calibri" w:hAnsiTheme="minorHAnsi" w:cstheme="minorHAnsi"/>
          <w:bCs/>
          <w:i/>
          <w:iCs/>
          <w:sz w:val="18"/>
          <w:szCs w:val="18"/>
        </w:rPr>
      </w:pPr>
    </w:p>
    <w:p w14:paraId="0D9E9C58" w14:textId="77777777" w:rsidR="00AF5FD7" w:rsidRDefault="00AF5FD7" w:rsidP="00AF5FD7">
      <w:pPr>
        <w:spacing w:line="240" w:lineRule="auto"/>
        <w:rPr>
          <w:rFonts w:asciiTheme="minorHAnsi" w:eastAsia="Calibri" w:hAnsiTheme="minorHAnsi" w:cs="Arial"/>
          <w:b/>
          <w:bCs/>
          <w:i/>
          <w:iCs/>
        </w:rPr>
      </w:pPr>
    </w:p>
    <w:p w14:paraId="18E091C5" w14:textId="77777777" w:rsidR="00AF5FD7" w:rsidRDefault="00AF5FD7" w:rsidP="00AF5FD7">
      <w:pPr>
        <w:spacing w:line="240" w:lineRule="auto"/>
        <w:rPr>
          <w:rFonts w:asciiTheme="minorHAnsi" w:eastAsia="Calibri" w:hAnsiTheme="minorHAnsi" w:cs="Arial"/>
          <w:b/>
          <w:bCs/>
          <w:i/>
          <w:iCs/>
        </w:rPr>
      </w:pPr>
    </w:p>
    <w:p w14:paraId="7A44F613" w14:textId="77777777" w:rsidR="00AF5FD7" w:rsidRDefault="00AF5FD7" w:rsidP="00AF5FD7">
      <w:pPr>
        <w:spacing w:line="240" w:lineRule="auto"/>
        <w:rPr>
          <w:rFonts w:asciiTheme="minorHAnsi" w:eastAsia="Calibri" w:hAnsiTheme="minorHAnsi" w:cs="Arial"/>
          <w:b/>
          <w:bCs/>
          <w:i/>
          <w:iCs/>
        </w:rPr>
      </w:pPr>
    </w:p>
    <w:p w14:paraId="42A129FE" w14:textId="77777777" w:rsidR="00AF5FD7" w:rsidRDefault="00AF5FD7" w:rsidP="00AF5FD7">
      <w:pPr>
        <w:spacing w:line="240" w:lineRule="auto"/>
        <w:rPr>
          <w:rFonts w:asciiTheme="minorHAnsi" w:eastAsia="Calibri" w:hAnsiTheme="minorHAnsi" w:cs="Arial"/>
          <w:b/>
          <w:bCs/>
          <w:i/>
          <w:iCs/>
        </w:rPr>
      </w:pPr>
    </w:p>
    <w:p w14:paraId="2A443FB0" w14:textId="286FF528" w:rsidR="00AF5FD7" w:rsidRPr="003F7996" w:rsidRDefault="00AF5FD7" w:rsidP="00AF5FD7">
      <w:pPr>
        <w:spacing w:line="240" w:lineRule="auto"/>
        <w:rPr>
          <w:rFonts w:asciiTheme="minorHAnsi" w:hAnsiTheme="minorHAnsi" w:cstheme="minorHAnsi"/>
          <w:b/>
          <w:lang w:eastAsia="pl-PL"/>
        </w:rPr>
      </w:pPr>
      <w:r w:rsidRPr="003978AD">
        <w:rPr>
          <w:rFonts w:asciiTheme="minorHAnsi" w:eastAsia="Calibri" w:hAnsiTheme="minorHAnsi" w:cs="Arial"/>
          <w:b/>
          <w:bCs/>
          <w:iCs/>
        </w:rPr>
        <w:lastRenderedPageBreak/>
        <w:t>Część 6</w:t>
      </w:r>
      <w:r w:rsidRPr="00D67E54">
        <w:rPr>
          <w:rFonts w:asciiTheme="minorHAnsi" w:eastAsia="Calibri" w:hAnsiTheme="minorHAnsi" w:cs="Arial"/>
          <w:b/>
          <w:bCs/>
          <w:i/>
          <w:iCs/>
        </w:rPr>
        <w:t xml:space="preserve"> – </w:t>
      </w:r>
      <w:r w:rsidRPr="003F7996">
        <w:rPr>
          <w:rFonts w:asciiTheme="minorHAnsi" w:hAnsiTheme="minorHAnsi" w:cstheme="minorHAnsi"/>
          <w:b/>
          <w:lang w:eastAsia="pl-PL"/>
        </w:rPr>
        <w:t xml:space="preserve">Utylizacja padłych zwierząt na terenie ZZ Kraków – NW </w:t>
      </w:r>
      <w:r>
        <w:rPr>
          <w:rFonts w:asciiTheme="minorHAnsi" w:hAnsiTheme="minorHAnsi" w:cstheme="minorHAnsi"/>
          <w:b/>
          <w:lang w:eastAsia="pl-PL"/>
        </w:rPr>
        <w:t>Proszowice</w:t>
      </w:r>
    </w:p>
    <w:p w14:paraId="174C1B0E" w14:textId="77777777" w:rsidR="00AF5FD7" w:rsidRPr="00D67E54" w:rsidRDefault="00AF5FD7" w:rsidP="00AF5FD7">
      <w:pPr>
        <w:spacing w:line="240" w:lineRule="auto"/>
        <w:rPr>
          <w:rFonts w:asciiTheme="minorHAnsi" w:eastAsia="Calibri" w:hAnsiTheme="minorHAnsi" w:cs="Arial"/>
          <w:b/>
          <w:bCs/>
          <w:i/>
          <w:iCs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251"/>
        <w:gridCol w:w="888"/>
        <w:gridCol w:w="694"/>
        <w:gridCol w:w="1900"/>
        <w:gridCol w:w="2268"/>
      </w:tblGrid>
      <w:tr w:rsidR="00AF5FD7" w:rsidRPr="009D5C8B" w14:paraId="45DF35B6" w14:textId="77777777" w:rsidTr="007960D7">
        <w:trPr>
          <w:trHeight w:val="102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6B2F0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B8CA2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F0ED4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F884AD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06BA63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Zryczałtowana cena jednostkowa netto [ zł]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94F97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[ zł]</w:t>
            </w: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[kol. 4x5]</w:t>
            </w:r>
          </w:p>
        </w:tc>
      </w:tr>
      <w:tr w:rsidR="00AF5FD7" w:rsidRPr="009D5C8B" w14:paraId="0B75D583" w14:textId="77777777" w:rsidTr="007960D7">
        <w:trPr>
          <w:trHeight w:val="51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1C6980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819EF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D7B5C5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653F7F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41F1EE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B2EF8" w14:textId="77777777" w:rsidR="00AF5FD7" w:rsidRPr="009D5C8B" w:rsidRDefault="00AF5FD7" w:rsidP="007960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5FD7" w:rsidRPr="009D5C8B" w14:paraId="44078274" w14:textId="77777777" w:rsidTr="007960D7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A7E8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344B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DFE3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DB9B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C8D7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9993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F5FD7" w:rsidRPr="009D5C8B" w14:paraId="17704C02" w14:textId="77777777" w:rsidTr="007960D7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8543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5579" w14:textId="77777777" w:rsidR="00AF5FD7" w:rsidRPr="00D67E54" w:rsidRDefault="00AF5FD7" w:rsidP="007960D7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 xml:space="preserve">Padlina o wadze </w:t>
            </w:r>
            <w:r>
              <w:rPr>
                <w:rFonts w:asciiTheme="minorHAnsi" w:hAnsiTheme="minorHAnsi" w:cs="Arial"/>
                <w:lang w:eastAsia="pl-PL"/>
              </w:rPr>
              <w:t>poniżej 25 kg</w:t>
            </w:r>
            <w:r w:rsidRPr="00D67E54">
              <w:rPr>
                <w:rFonts w:asciiTheme="minorHAnsi" w:hAnsiTheme="minorHAns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DFCB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4A9C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10AB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73B2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AF5FD7" w:rsidRPr="009D5C8B" w14:paraId="7A5D9544" w14:textId="77777777" w:rsidTr="007960D7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A21F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5E58" w14:textId="77777777" w:rsidR="00AF5FD7" w:rsidRPr="00D67E54" w:rsidRDefault="00AF5FD7" w:rsidP="007960D7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Padlina o wadze</w:t>
            </w:r>
            <w:r>
              <w:rPr>
                <w:rFonts w:asciiTheme="minorHAnsi" w:hAnsiTheme="minorHAnsi" w:cs="Arial"/>
                <w:lang w:eastAsia="pl-PL"/>
              </w:rPr>
              <w:t xml:space="preserve"> od </w:t>
            </w:r>
            <w:r w:rsidRPr="00D67E54">
              <w:rPr>
                <w:rFonts w:asciiTheme="minorHAnsi" w:hAnsiTheme="minorHAnsi" w:cs="Arial"/>
                <w:lang w:eastAsia="pl-PL"/>
              </w:rPr>
              <w:t>25</w:t>
            </w:r>
            <w:r>
              <w:rPr>
                <w:rFonts w:asciiTheme="minorHAnsi" w:hAnsiTheme="minorHAnsi" w:cs="Arial"/>
                <w:lang w:eastAsia="pl-PL"/>
              </w:rPr>
              <w:t xml:space="preserve"> do </w:t>
            </w:r>
            <w:r w:rsidRPr="00D67E54">
              <w:rPr>
                <w:rFonts w:asciiTheme="minorHAnsi" w:hAnsiTheme="minorHAnsi" w:cs="Arial"/>
                <w:lang w:eastAsia="pl-PL"/>
              </w:rPr>
              <w:t xml:space="preserve">75 kg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4311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A8A2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374D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66E8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AF5FD7" w:rsidRPr="009D5C8B" w14:paraId="3396F1D4" w14:textId="77777777" w:rsidTr="007960D7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3A60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6BA3" w14:textId="77777777" w:rsidR="00AF5FD7" w:rsidRPr="00D67E54" w:rsidRDefault="00AF5FD7" w:rsidP="007960D7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Padlina o wadze powyżej 75 kg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224F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FF3A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554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3FBC" w14:textId="77777777" w:rsidR="00AF5FD7" w:rsidRPr="00D67E54" w:rsidRDefault="00AF5FD7" w:rsidP="007960D7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AF5FD7" w:rsidRPr="009D5C8B" w14:paraId="08B078CF" w14:textId="77777777" w:rsidTr="007960D7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82663" w14:textId="77777777" w:rsidR="00AF5FD7" w:rsidRPr="00D67E54" w:rsidRDefault="00AF5FD7" w:rsidP="007960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 netto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6BAC" w14:textId="77777777" w:rsidR="00AF5FD7" w:rsidRPr="009D5C8B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5FD7" w:rsidRPr="009D5C8B" w14:paraId="1B924EBC" w14:textId="77777777" w:rsidTr="007960D7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5013" w14:textId="77777777" w:rsidR="00AF5FD7" w:rsidRPr="00D67E54" w:rsidRDefault="00AF5FD7" w:rsidP="007960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Podatek VAT 8 %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CF8F" w14:textId="77777777" w:rsidR="00AF5FD7" w:rsidRPr="009D5C8B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5FD7" w:rsidRPr="009D5C8B" w14:paraId="692D3A51" w14:textId="77777777" w:rsidTr="007960D7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3519" w14:textId="77777777" w:rsidR="00AF5FD7" w:rsidRPr="00D67E54" w:rsidRDefault="00AF5FD7" w:rsidP="007960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 brutto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DFC3" w14:textId="77777777" w:rsidR="00AF5FD7" w:rsidRPr="009D5C8B" w:rsidRDefault="00AF5FD7" w:rsidP="007960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72326A5" w14:textId="77777777" w:rsidR="00AF5FD7" w:rsidRPr="001A49F1" w:rsidRDefault="00AF5FD7" w:rsidP="00AF5FD7">
      <w:pPr>
        <w:tabs>
          <w:tab w:val="left" w:pos="567"/>
        </w:tabs>
        <w:spacing w:line="276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A49F1">
        <w:rPr>
          <w:rFonts w:asciiTheme="minorHAnsi" w:hAnsiTheme="minorHAnsi" w:cstheme="minorHAnsi"/>
          <w:bCs/>
          <w:i/>
          <w:iCs/>
          <w:sz w:val="18"/>
          <w:szCs w:val="18"/>
        </w:rPr>
        <w:t>Ceny ryczałtowe w niniejszej kalkulacji obejmują wszystkie koszty związane z realizacją zadania zgodnie z Opisem Przedmiotu Zamówienia (m.in. koszty dojazdu na wskazane miejsce wraz z transportem padłych zwierząt lub ich części do zakładu utylizacji odpadów).</w:t>
      </w:r>
    </w:p>
    <w:p w14:paraId="6A8E4D06" w14:textId="77777777" w:rsidR="00AF5FD7" w:rsidRDefault="00AF5FD7" w:rsidP="00AF5FD7">
      <w:pPr>
        <w:spacing w:line="240" w:lineRule="auto"/>
        <w:rPr>
          <w:rFonts w:asciiTheme="minorHAnsi" w:eastAsia="Calibri" w:hAnsiTheme="minorHAnsi" w:cstheme="minorHAnsi"/>
          <w:bCs/>
          <w:i/>
          <w:iCs/>
          <w:sz w:val="18"/>
          <w:szCs w:val="18"/>
        </w:rPr>
      </w:pPr>
      <w:r w:rsidRPr="001A49F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 xml:space="preserve">Podany planowany zakres jest szacunkowy i może ulec zmianie w zależności od sytuacji i warunków terenowych, zgodnie </w:t>
      </w:r>
      <w:r>
        <w:rPr>
          <w:rFonts w:asciiTheme="minorHAnsi" w:eastAsia="Calibri" w:hAnsiTheme="minorHAnsi" w:cstheme="minorHAnsi"/>
          <w:bCs/>
          <w:i/>
          <w:iCs/>
          <w:sz w:val="18"/>
          <w:szCs w:val="18"/>
        </w:rPr>
        <w:br/>
      </w:r>
      <w:r w:rsidRPr="001A49F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z charakterem zamówienia. Ilość wskazana w kalkulacji nie jest wiążąca.</w:t>
      </w:r>
    </w:p>
    <w:p w14:paraId="6BE03616" w14:textId="77777777" w:rsidR="00BD3DB9" w:rsidRDefault="00BD3DB9" w:rsidP="00AF5FD7">
      <w:pPr>
        <w:spacing w:line="240" w:lineRule="auto"/>
        <w:rPr>
          <w:rFonts w:asciiTheme="minorHAnsi" w:eastAsia="Calibri" w:hAnsiTheme="minorHAnsi" w:cstheme="minorHAnsi"/>
          <w:bCs/>
          <w:i/>
          <w:iCs/>
          <w:sz w:val="18"/>
          <w:szCs w:val="18"/>
        </w:rPr>
      </w:pPr>
    </w:p>
    <w:p w14:paraId="1387C7BB" w14:textId="1DAF97AB" w:rsidR="00BD3DB9" w:rsidRPr="00BD3DB9" w:rsidRDefault="00BD3DB9" w:rsidP="00AF5FD7">
      <w:pPr>
        <w:spacing w:line="240" w:lineRule="auto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Ośw</w:t>
      </w:r>
      <w:r w:rsidRPr="00BD3DB9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iadczamy, że</w:t>
      </w:r>
      <w:r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:</w:t>
      </w:r>
    </w:p>
    <w:p w14:paraId="755240F2" w14:textId="77777777" w:rsidR="00AF5FD7" w:rsidRDefault="00AF5FD7" w:rsidP="00993CA6">
      <w:pPr>
        <w:spacing w:line="240" w:lineRule="auto"/>
        <w:rPr>
          <w:rFonts w:asciiTheme="minorHAnsi" w:eastAsia="Calibri" w:hAnsiTheme="minorHAnsi" w:cstheme="minorHAnsi"/>
          <w:bCs/>
          <w:i/>
          <w:iCs/>
          <w:sz w:val="18"/>
          <w:szCs w:val="18"/>
        </w:rPr>
      </w:pPr>
    </w:p>
    <w:p w14:paraId="4A53BDFB" w14:textId="4A42237C" w:rsidR="00BD3DB9" w:rsidRPr="00BD3DB9" w:rsidRDefault="00BD3DB9" w:rsidP="00BD3DB9">
      <w:pPr>
        <w:pStyle w:val="normaltableau"/>
        <w:numPr>
          <w:ilvl w:val="0"/>
          <w:numId w:val="12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>zapoznaliśmy się z treścią zapytania ofertowego i nie wnosimy do niego żadnych zastrzeżeń,</w:t>
      </w:r>
    </w:p>
    <w:p w14:paraId="65ECCDD3" w14:textId="77777777" w:rsidR="00BD3DB9" w:rsidRPr="007D1DA7" w:rsidRDefault="00BD3DB9" w:rsidP="00BD3DB9">
      <w:pPr>
        <w:pStyle w:val="normaltableau"/>
        <w:numPr>
          <w:ilvl w:val="0"/>
          <w:numId w:val="12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t xml:space="preserve">składamy ofertę na wykonanie przedmiotu zamówienia w zakresie określonym w opisie przedmiotu zamówienia, </w:t>
      </w:r>
    </w:p>
    <w:p w14:paraId="48A1086B" w14:textId="77777777" w:rsidR="00BD3DB9" w:rsidRPr="007D1DA7" w:rsidRDefault="00BD3DB9" w:rsidP="00BD3DB9">
      <w:pPr>
        <w:pStyle w:val="normaltableau"/>
        <w:numPr>
          <w:ilvl w:val="0"/>
          <w:numId w:val="12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6CE01BB5" w14:textId="564F3986" w:rsidR="00BD3DB9" w:rsidRPr="007D1DA7" w:rsidRDefault="00BD3DB9" w:rsidP="00BD3DB9">
      <w:pPr>
        <w:pStyle w:val="normaltableau"/>
        <w:numPr>
          <w:ilvl w:val="0"/>
          <w:numId w:val="12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zapoznaliśmy się z postanowieniami </w:t>
      </w:r>
      <w:r>
        <w:rPr>
          <w:rFonts w:asciiTheme="minorHAnsi" w:hAnsiTheme="minorHAnsi" w:cstheme="minorHAnsi"/>
          <w:lang w:val="pl-PL" w:eastAsia="en-US"/>
        </w:rPr>
        <w:t>zlecenia</w:t>
      </w:r>
      <w:r w:rsidRPr="007D1DA7">
        <w:rPr>
          <w:rFonts w:asciiTheme="minorHAnsi" w:hAnsiTheme="minorHAnsi" w:cstheme="minorHAnsi"/>
          <w:lang w:val="pl-PL" w:eastAsia="en-US"/>
        </w:rPr>
        <w:t xml:space="preserve">, określonymi we </w:t>
      </w:r>
      <w:r>
        <w:rPr>
          <w:rFonts w:asciiTheme="minorHAnsi" w:hAnsiTheme="minorHAnsi" w:cstheme="minorHAnsi"/>
          <w:lang w:val="pl-PL" w:eastAsia="en-US"/>
        </w:rPr>
        <w:t xml:space="preserve">zlecenia umowy stanowiącym załącznik </w:t>
      </w:r>
      <w:r w:rsidRPr="007D1DA7">
        <w:rPr>
          <w:rFonts w:asciiTheme="minorHAnsi" w:hAnsiTheme="minorHAnsi" w:cstheme="minorHAnsi"/>
          <w:lang w:val="pl-PL" w:eastAsia="en-US"/>
        </w:rPr>
        <w:t xml:space="preserve">nr </w:t>
      </w:r>
      <w:r w:rsidR="000F29CA">
        <w:rPr>
          <w:rFonts w:asciiTheme="minorHAnsi" w:hAnsiTheme="minorHAnsi" w:cstheme="minorHAnsi"/>
          <w:lang w:val="pl-PL" w:eastAsia="en-US"/>
        </w:rPr>
        <w:t>4</w:t>
      </w:r>
      <w:r w:rsidRPr="007D1DA7">
        <w:rPr>
          <w:rFonts w:asciiTheme="minorHAnsi" w:hAnsiTheme="minorHAnsi" w:cstheme="minorHAnsi"/>
          <w:lang w:val="pl-PL" w:eastAsia="en-US"/>
        </w:rPr>
        <w:t xml:space="preserve"> zapytania i zobowiązujemy się, w przypadku wyboru naszej oferty, do </w:t>
      </w:r>
      <w:r>
        <w:rPr>
          <w:rFonts w:asciiTheme="minorHAnsi" w:hAnsiTheme="minorHAnsi" w:cstheme="minorHAnsi"/>
          <w:lang w:val="pl-PL" w:eastAsia="en-US"/>
        </w:rPr>
        <w:t>przyjęcia zlecenia zgodnego</w:t>
      </w:r>
      <w:r w:rsidRPr="007D1DA7">
        <w:rPr>
          <w:rFonts w:asciiTheme="minorHAnsi" w:hAnsiTheme="minorHAnsi" w:cstheme="minorHAnsi"/>
          <w:lang w:val="pl-PL" w:eastAsia="en-US"/>
        </w:rPr>
        <w:t xml:space="preserve"> z niniejszą ofertą, na warun</w:t>
      </w:r>
      <w:r>
        <w:rPr>
          <w:rFonts w:asciiTheme="minorHAnsi" w:hAnsiTheme="minorHAnsi" w:cstheme="minorHAnsi"/>
          <w:lang w:val="pl-PL" w:eastAsia="en-US"/>
        </w:rPr>
        <w:t>kach określonych we wzorze zlecenia,</w:t>
      </w:r>
    </w:p>
    <w:p w14:paraId="25EDBFAB" w14:textId="5A99E907" w:rsidR="00480A29" w:rsidRPr="00480A29" w:rsidRDefault="00BD3DB9" w:rsidP="00BD3DB9">
      <w:pPr>
        <w:pStyle w:val="Akapitzlist"/>
        <w:numPr>
          <w:ilvl w:val="0"/>
          <w:numId w:val="1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z</w:t>
      </w:r>
      <w:r w:rsidR="00B06DAD" w:rsidRPr="00E13E24">
        <w:rPr>
          <w:rFonts w:asciiTheme="minorHAnsi" w:hAnsiTheme="minorHAnsi" w:cs="Arial"/>
          <w:sz w:val="22"/>
          <w:szCs w:val="22"/>
          <w:lang w:eastAsia="pl-PL"/>
        </w:rPr>
        <w:t xml:space="preserve">obowiązujemy się do wykonania przedmiotu zmówienia w terminie: </w:t>
      </w:r>
    </w:p>
    <w:p w14:paraId="217ED4E5" w14:textId="581164F6" w:rsidR="001573D3" w:rsidRPr="001573D3" w:rsidRDefault="001573D3" w:rsidP="001573D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573D3">
        <w:rPr>
          <w:rFonts w:asciiTheme="minorHAnsi" w:hAnsiTheme="minorHAnsi" w:cstheme="minorHAnsi"/>
          <w:b/>
          <w:bCs/>
          <w:sz w:val="22"/>
          <w:szCs w:val="22"/>
        </w:rPr>
        <w:t xml:space="preserve">rozpoczęcie – </w:t>
      </w:r>
      <w:r w:rsidR="00993CA6">
        <w:rPr>
          <w:rFonts w:asciiTheme="minorHAnsi" w:hAnsiTheme="minorHAnsi" w:cstheme="minorHAnsi"/>
          <w:b/>
          <w:bCs/>
          <w:sz w:val="22"/>
          <w:szCs w:val="22"/>
        </w:rPr>
        <w:t xml:space="preserve">z dniem </w:t>
      </w:r>
      <w:r w:rsidR="00AF5FD7">
        <w:rPr>
          <w:rFonts w:asciiTheme="minorHAnsi" w:hAnsiTheme="minorHAnsi" w:cstheme="minorHAnsi"/>
          <w:b/>
          <w:bCs/>
          <w:sz w:val="22"/>
          <w:szCs w:val="22"/>
        </w:rPr>
        <w:t>otrzymania zlecenia</w:t>
      </w:r>
    </w:p>
    <w:p w14:paraId="3E325B6E" w14:textId="444F00D8" w:rsidR="00480A29" w:rsidRDefault="001573D3" w:rsidP="001573D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367863">
        <w:rPr>
          <w:rFonts w:asciiTheme="minorHAnsi" w:hAnsiTheme="minorHAnsi" w:cstheme="minorHAnsi"/>
          <w:b/>
          <w:bCs/>
          <w:sz w:val="22"/>
          <w:szCs w:val="22"/>
        </w:rPr>
        <w:t xml:space="preserve">zakończenie – </w:t>
      </w:r>
      <w:r w:rsidR="00993CA6">
        <w:rPr>
          <w:rFonts w:asciiTheme="minorHAnsi" w:hAnsiTheme="minorHAnsi" w:cstheme="minorHAnsi"/>
          <w:b/>
          <w:bCs/>
          <w:sz w:val="22"/>
          <w:szCs w:val="22"/>
        </w:rPr>
        <w:t>do 31.12.2023 r.</w:t>
      </w:r>
    </w:p>
    <w:p w14:paraId="45605665" w14:textId="77777777" w:rsidR="00480A29" w:rsidRPr="00480A29" w:rsidRDefault="00480A29" w:rsidP="00480A2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DFC499" w14:textId="2C331B20" w:rsidR="00D32312" w:rsidRPr="00A51F7E" w:rsidRDefault="00BD3DB9" w:rsidP="00BD3DB9">
      <w:pPr>
        <w:autoSpaceDN w:val="0"/>
        <w:spacing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D32312" w:rsidRPr="00A51F7E">
        <w:rPr>
          <w:rFonts w:asciiTheme="minorHAnsi" w:hAnsiTheme="minorHAnsi" w:cstheme="minorHAnsi"/>
          <w:sz w:val="22"/>
          <w:szCs w:val="22"/>
        </w:rPr>
        <w:t xml:space="preserve">. </w:t>
      </w:r>
      <w:r w:rsidR="00D32312"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zrealizujemy:</w:t>
      </w:r>
    </w:p>
    <w:p w14:paraId="0785EE63" w14:textId="192268E3" w:rsidR="00D32312" w:rsidRPr="00A51F7E" w:rsidRDefault="00BD3DB9" w:rsidP="00BD3DB9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709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  </w:t>
      </w:r>
      <w:r w:rsidR="00D32312" w:rsidRPr="00072A1C">
        <w:rPr>
          <w:rStyle w:val="Odwoanieprzypisudolnego"/>
          <w:rFonts w:asciiTheme="minorHAnsi" w:eastAsia="Times New Roman" w:hAnsiTheme="minorHAnsi" w:cstheme="minorHAnsi"/>
          <w:bCs/>
          <w:sz w:val="22"/>
          <w:szCs w:val="22"/>
          <w:lang w:eastAsia="pl-PL"/>
        </w:rPr>
        <w:footnoteReference w:id="1"/>
      </w:r>
      <w:r w:rsidR="00D32312" w:rsidRPr="00072A1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D32312"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BEZ</w:t>
      </w:r>
      <w:r w:rsidR="00D32312"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udziału podwykonawców;</w:t>
      </w:r>
      <w:r w:rsidR="00D32312"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14:paraId="665DB7B1" w14:textId="43226250" w:rsidR="00D32312" w:rsidRPr="00496028" w:rsidRDefault="00D32312" w:rsidP="00BD3DB9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141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Odwoanieprzypisudolnego"/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footnoteReference w:id="2"/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>z udziałem niżej wskazanych podwykonawców</w:t>
      </w:r>
    </w:p>
    <w:p w14:paraId="124B85BF" w14:textId="77777777" w:rsidR="00496028" w:rsidRPr="00496028" w:rsidRDefault="00496028" w:rsidP="00496028">
      <w:pPr>
        <w:pStyle w:val="Akapitzlist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D32312" w:rsidRPr="00A51F7E" w14:paraId="4B31BAEB" w14:textId="77777777" w:rsidTr="00993C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D016E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CA3A9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EF8E44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Część zamówienia, której wykonanie zostanie powierzone podwykonawcy</w:t>
            </w:r>
          </w:p>
        </w:tc>
      </w:tr>
      <w:tr w:rsidR="00D32312" w:rsidRPr="00A51F7E" w14:paraId="77786F10" w14:textId="77777777" w:rsidTr="001573D3">
        <w:trPr>
          <w:trHeight w:val="6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C98A5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8D287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13DB0" w14:textId="77777777" w:rsidR="00D32312" w:rsidRPr="00A51F7E" w:rsidRDefault="00D32312" w:rsidP="00FE51B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  <w:tr w:rsidR="00D32312" w:rsidRPr="00A51F7E" w14:paraId="2E57B6C6" w14:textId="77777777" w:rsidTr="001573D3">
        <w:trPr>
          <w:trHeight w:val="6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9A8D4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EBC22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44C82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</w:tbl>
    <w:p w14:paraId="0EAC1F80" w14:textId="77777777" w:rsidR="00496028" w:rsidRPr="0056481B" w:rsidRDefault="00496028" w:rsidP="00235704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 w:line="276" w:lineRule="auto"/>
        <w:rPr>
          <w:rFonts w:asciiTheme="minorHAnsi" w:hAnsiTheme="minorHAnsi" w:cs="Arial"/>
          <w:b/>
          <w:bCs/>
          <w:i/>
          <w:iCs/>
          <w:sz w:val="22"/>
          <w:szCs w:val="22"/>
          <w:lang w:eastAsia="pl-PL"/>
        </w:rPr>
      </w:pPr>
    </w:p>
    <w:p w14:paraId="1B083467" w14:textId="6B237850" w:rsidR="00BD3DB9" w:rsidRPr="007D1DA7" w:rsidRDefault="00BD3DB9" w:rsidP="00BD3DB9">
      <w:pPr>
        <w:pStyle w:val="normaltableau"/>
        <w:spacing w:before="0" w:after="0"/>
        <w:ind w:left="426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lastRenderedPageBreak/>
        <w:t>7</w:t>
      </w:r>
      <w:r w:rsidR="008A7439" w:rsidRPr="00BD3DB9">
        <w:rPr>
          <w:rFonts w:asciiTheme="minorHAnsi" w:hAnsiTheme="minorHAnsi" w:cstheme="minorHAnsi"/>
          <w:lang w:val="pl-PL"/>
        </w:rPr>
        <w:t xml:space="preserve">. </w:t>
      </w:r>
      <w:bookmarkStart w:id="4" w:name="_Hlk41641973"/>
      <w:bookmarkStart w:id="5" w:name="_Hlk46148247"/>
      <w:r w:rsidRPr="007D1DA7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 zastosowaniu art. 107 i art. 108 Traktatu (Dz. Urz. UE L 187 z 26.06.2014, str. 1, z późn.zm</w:t>
      </w:r>
      <w:bookmarkEnd w:id="4"/>
      <w:r w:rsidR="008C263B" w:rsidRPr="007D1DA7">
        <w:rPr>
          <w:rFonts w:asciiTheme="minorHAnsi" w:hAnsiTheme="minorHAnsi" w:cstheme="minorHAnsi"/>
          <w:lang w:val="pl-PL"/>
        </w:rPr>
        <w:t>.)  oświadczam</w:t>
      </w:r>
      <w:r w:rsidRPr="007D1DA7">
        <w:rPr>
          <w:rFonts w:asciiTheme="minorHAnsi" w:hAnsiTheme="minorHAnsi" w:cstheme="minorHAnsi"/>
          <w:lang w:val="pl-PL"/>
        </w:rPr>
        <w:t>, że jesteśmy</w:t>
      </w:r>
    </w:p>
    <w:p w14:paraId="24CF2372" w14:textId="77777777" w:rsidR="00BD3DB9" w:rsidRPr="007D1DA7" w:rsidRDefault="00BD3DB9" w:rsidP="00BD3DB9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398F7F97" w14:textId="77777777" w:rsidR="00BD3DB9" w:rsidRPr="007D1DA7" w:rsidRDefault="00BD3DB9" w:rsidP="00BD3DB9">
      <w:pPr>
        <w:widowControl w:val="0"/>
        <w:numPr>
          <w:ilvl w:val="0"/>
          <w:numId w:val="14"/>
        </w:numPr>
        <w:suppressAutoHyphens/>
        <w:jc w:val="left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mikroprzedsiębiorstwem </w:t>
      </w:r>
    </w:p>
    <w:p w14:paraId="511EA004" w14:textId="77777777" w:rsidR="00BD3DB9" w:rsidRPr="007D1DA7" w:rsidRDefault="00BD3DB9" w:rsidP="00BD3DB9">
      <w:pPr>
        <w:widowControl w:val="0"/>
        <w:numPr>
          <w:ilvl w:val="0"/>
          <w:numId w:val="14"/>
        </w:numPr>
        <w:suppressAutoHyphens/>
        <w:jc w:val="left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1EEDA354" w14:textId="77777777" w:rsidR="00BD3DB9" w:rsidRPr="007D1DA7" w:rsidRDefault="00BD3DB9" w:rsidP="00BD3DB9">
      <w:pPr>
        <w:widowControl w:val="0"/>
        <w:numPr>
          <w:ilvl w:val="0"/>
          <w:numId w:val="14"/>
        </w:numPr>
        <w:suppressAutoHyphens/>
        <w:jc w:val="left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1D9F9A3F" w14:textId="77777777" w:rsidR="00BD3DB9" w:rsidRPr="007D1DA7" w:rsidRDefault="00BD3DB9" w:rsidP="00BD3DB9">
      <w:pPr>
        <w:widowControl w:val="0"/>
        <w:numPr>
          <w:ilvl w:val="0"/>
          <w:numId w:val="14"/>
        </w:numPr>
        <w:suppressAutoHyphens/>
        <w:jc w:val="left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bookmarkEnd w:id="5"/>
    <w:p w14:paraId="20C99CCC" w14:textId="77777777" w:rsidR="00B06DAD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71911253" w14:textId="77777777" w:rsidR="00205A8F" w:rsidRDefault="00205A8F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5D8DA2E8" w14:textId="77777777" w:rsidR="00BD3DB9" w:rsidRPr="00CD3F90" w:rsidRDefault="00BD3DB9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657900A6" w14:textId="77777777" w:rsidR="00B06DAD" w:rsidRPr="007F021A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6E1ABBF1" w14:textId="77777777"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993CA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0F8FB" w14:textId="77777777" w:rsidR="00447146" w:rsidRDefault="00447146" w:rsidP="00D32312">
      <w:pPr>
        <w:spacing w:line="240" w:lineRule="auto"/>
      </w:pPr>
      <w:r>
        <w:separator/>
      </w:r>
    </w:p>
  </w:endnote>
  <w:endnote w:type="continuationSeparator" w:id="0">
    <w:p w14:paraId="1A2CB84E" w14:textId="77777777" w:rsidR="00447146" w:rsidRDefault="00447146" w:rsidP="00D3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E661F" w14:textId="77777777" w:rsidR="00447146" w:rsidRDefault="00447146" w:rsidP="00D32312">
      <w:pPr>
        <w:spacing w:line="240" w:lineRule="auto"/>
      </w:pPr>
      <w:r>
        <w:separator/>
      </w:r>
    </w:p>
  </w:footnote>
  <w:footnote w:type="continuationSeparator" w:id="0">
    <w:p w14:paraId="4CAB2B51" w14:textId="77777777" w:rsidR="00447146" w:rsidRDefault="00447146" w:rsidP="00D32312">
      <w:pPr>
        <w:spacing w:line="240" w:lineRule="auto"/>
      </w:pPr>
      <w:r>
        <w:continuationSeparator/>
      </w:r>
    </w:p>
  </w:footnote>
  <w:footnote w:id="1">
    <w:p w14:paraId="760B8F76" w14:textId="77777777" w:rsidR="00D32312" w:rsidRPr="00072A1C" w:rsidRDefault="00D32312" w:rsidP="00D32312">
      <w:pPr>
        <w:pStyle w:val="Tekstprzypisudolnego"/>
        <w:rPr>
          <w:rFonts w:asciiTheme="minorHAnsi" w:hAnsiTheme="minorHAnsi" w:cstheme="minorHAnsi"/>
        </w:rPr>
      </w:pPr>
      <w:r w:rsidRPr="00072A1C">
        <w:rPr>
          <w:rStyle w:val="Odwoanieprzypisudolnego"/>
          <w:rFonts w:asciiTheme="minorHAnsi" w:hAnsiTheme="minorHAnsi" w:cstheme="minorHAnsi"/>
        </w:rPr>
        <w:footnoteRef/>
      </w:r>
      <w:r w:rsidRPr="00072A1C">
        <w:rPr>
          <w:rFonts w:asciiTheme="minorHAnsi" w:hAnsiTheme="minorHAnsi" w:cstheme="minorHAnsi"/>
          <w:vertAlign w:val="superscript"/>
        </w:rPr>
        <w:t>-2</w:t>
      </w:r>
      <w:r w:rsidRPr="00072A1C">
        <w:rPr>
          <w:rFonts w:asciiTheme="minorHAnsi" w:hAnsiTheme="minorHAnsi" w:cstheme="minorHAnsi"/>
        </w:rPr>
        <w:t xml:space="preserve"> </w:t>
      </w:r>
      <w:r w:rsidRPr="00072A1C">
        <w:rPr>
          <w:rFonts w:asciiTheme="minorHAnsi" w:hAnsiTheme="minorHAnsi" w:cstheme="minorHAnsi"/>
          <w:sz w:val="18"/>
          <w:szCs w:val="18"/>
        </w:rPr>
        <w:t>Zaznaczyć w sposób wyraźny właściwą informację</w:t>
      </w:r>
    </w:p>
  </w:footnote>
  <w:footnote w:id="2">
    <w:p w14:paraId="348BA84A" w14:textId="77777777" w:rsidR="00D32312" w:rsidRDefault="00D32312" w:rsidP="00D3231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singleLevel"/>
    <w:tmpl w:val="C9D0B0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12D648B9"/>
    <w:multiLevelType w:val="hybridMultilevel"/>
    <w:tmpl w:val="356E26B0"/>
    <w:lvl w:ilvl="0" w:tplc="8876B4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A606A8"/>
    <w:multiLevelType w:val="hybridMultilevel"/>
    <w:tmpl w:val="04A6C98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6E0E4B"/>
    <w:multiLevelType w:val="hybridMultilevel"/>
    <w:tmpl w:val="90D6C6B8"/>
    <w:lvl w:ilvl="0" w:tplc="70DAFA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538D"/>
    <w:multiLevelType w:val="hybridMultilevel"/>
    <w:tmpl w:val="3B2EB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78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4D676CF"/>
    <w:multiLevelType w:val="hybridMultilevel"/>
    <w:tmpl w:val="5B821D84"/>
    <w:lvl w:ilvl="0" w:tplc="8C285810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AD"/>
    <w:rsid w:val="00053BCA"/>
    <w:rsid w:val="0007464D"/>
    <w:rsid w:val="000C7EA7"/>
    <w:rsid w:val="000F29CA"/>
    <w:rsid w:val="000F2F9C"/>
    <w:rsid w:val="00110FB4"/>
    <w:rsid w:val="00136A5B"/>
    <w:rsid w:val="001375DD"/>
    <w:rsid w:val="001573D3"/>
    <w:rsid w:val="001611EF"/>
    <w:rsid w:val="001A251C"/>
    <w:rsid w:val="001F4373"/>
    <w:rsid w:val="00205A8F"/>
    <w:rsid w:val="002115BA"/>
    <w:rsid w:val="00221003"/>
    <w:rsid w:val="00235704"/>
    <w:rsid w:val="002A34F5"/>
    <w:rsid w:val="00312853"/>
    <w:rsid w:val="00367D02"/>
    <w:rsid w:val="00376100"/>
    <w:rsid w:val="003978AD"/>
    <w:rsid w:val="003A76F4"/>
    <w:rsid w:val="003B1B0F"/>
    <w:rsid w:val="004139C6"/>
    <w:rsid w:val="00447146"/>
    <w:rsid w:val="004566D8"/>
    <w:rsid w:val="00480A29"/>
    <w:rsid w:val="004822F1"/>
    <w:rsid w:val="00496028"/>
    <w:rsid w:val="004F0C62"/>
    <w:rsid w:val="005024E4"/>
    <w:rsid w:val="005151BE"/>
    <w:rsid w:val="005307EA"/>
    <w:rsid w:val="005A09BC"/>
    <w:rsid w:val="005A666F"/>
    <w:rsid w:val="00614B30"/>
    <w:rsid w:val="006210BE"/>
    <w:rsid w:val="00634713"/>
    <w:rsid w:val="0066591E"/>
    <w:rsid w:val="00674A36"/>
    <w:rsid w:val="006B1294"/>
    <w:rsid w:val="006C0C66"/>
    <w:rsid w:val="006C0D3A"/>
    <w:rsid w:val="00720B32"/>
    <w:rsid w:val="007263CC"/>
    <w:rsid w:val="00731A35"/>
    <w:rsid w:val="00753898"/>
    <w:rsid w:val="00764278"/>
    <w:rsid w:val="00771FCF"/>
    <w:rsid w:val="007A4254"/>
    <w:rsid w:val="007F54CE"/>
    <w:rsid w:val="007F60A0"/>
    <w:rsid w:val="00807519"/>
    <w:rsid w:val="00847495"/>
    <w:rsid w:val="00857C8A"/>
    <w:rsid w:val="008610D1"/>
    <w:rsid w:val="008950A1"/>
    <w:rsid w:val="008974AC"/>
    <w:rsid w:val="008A7439"/>
    <w:rsid w:val="008C263B"/>
    <w:rsid w:val="008E25B7"/>
    <w:rsid w:val="00931601"/>
    <w:rsid w:val="009324E2"/>
    <w:rsid w:val="00984E79"/>
    <w:rsid w:val="0099013C"/>
    <w:rsid w:val="00993CA6"/>
    <w:rsid w:val="009F682F"/>
    <w:rsid w:val="00A60DDA"/>
    <w:rsid w:val="00A7568E"/>
    <w:rsid w:val="00AA086C"/>
    <w:rsid w:val="00AB4266"/>
    <w:rsid w:val="00AF4AE1"/>
    <w:rsid w:val="00AF5FD7"/>
    <w:rsid w:val="00B06DAD"/>
    <w:rsid w:val="00B06F71"/>
    <w:rsid w:val="00B14EB3"/>
    <w:rsid w:val="00B15E75"/>
    <w:rsid w:val="00B616D2"/>
    <w:rsid w:val="00BD3DB9"/>
    <w:rsid w:val="00C81CFC"/>
    <w:rsid w:val="00CA2D9A"/>
    <w:rsid w:val="00D02FEC"/>
    <w:rsid w:val="00D041FA"/>
    <w:rsid w:val="00D32312"/>
    <w:rsid w:val="00D67E54"/>
    <w:rsid w:val="00D865EE"/>
    <w:rsid w:val="00E04823"/>
    <w:rsid w:val="00E37C20"/>
    <w:rsid w:val="00E5058F"/>
    <w:rsid w:val="00E65BCC"/>
    <w:rsid w:val="00EC39F5"/>
    <w:rsid w:val="00F31E59"/>
    <w:rsid w:val="00F40AE2"/>
    <w:rsid w:val="00F748A2"/>
    <w:rsid w:val="00F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EB2"/>
  <w15:docId w15:val="{4560B3F7-ABF0-4FAE-9C5B-3737039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99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32312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2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2312"/>
    <w:rPr>
      <w:vertAlign w:val="superscript"/>
    </w:rPr>
  </w:style>
  <w:style w:type="paragraph" w:styleId="Tekstpodstawowy">
    <w:name w:val="Body Text"/>
    <w:basedOn w:val="Normalny"/>
    <w:link w:val="TekstpodstawowyZnak"/>
    <w:rsid w:val="00AF5FD7"/>
    <w:pPr>
      <w:suppressAutoHyphens/>
      <w:overflowPunct w:val="0"/>
      <w:autoSpaceDE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5F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BD3DB9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A...</dc:creator>
  <cp:lastModifiedBy>Wojciech Skalny</cp:lastModifiedBy>
  <cp:revision>6</cp:revision>
  <cp:lastPrinted>2023-04-17T07:34:00Z</cp:lastPrinted>
  <dcterms:created xsi:type="dcterms:W3CDTF">2023-04-07T09:48:00Z</dcterms:created>
  <dcterms:modified xsi:type="dcterms:W3CDTF">2023-04-21T10:39:00Z</dcterms:modified>
</cp:coreProperties>
</file>