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D8C1" w14:textId="1CA9DE8E" w:rsidR="00DB42B0" w:rsidRPr="0002696D" w:rsidRDefault="00DB42B0" w:rsidP="00DB42B0">
      <w:pPr>
        <w:pStyle w:val="Default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269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D83D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181A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</w:t>
      </w:r>
    </w:p>
    <w:p w14:paraId="6D82CB83" w14:textId="6F0F714B" w:rsidR="00D12436" w:rsidRDefault="00D12436" w:rsidP="00D12436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269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WYCENA OFERTOWA</w:t>
      </w:r>
    </w:p>
    <w:p w14:paraId="748F8F35" w14:textId="77777777" w:rsidR="000A625C" w:rsidRPr="00E35B79" w:rsidRDefault="000A625C" w:rsidP="000A625C">
      <w:pPr>
        <w:jc w:val="center"/>
        <w:outlineLvl w:val="0"/>
        <w:rPr>
          <w:rFonts w:ascii="Calibri" w:hAnsi="Calibri" w:cs="Calibri"/>
          <w:b/>
          <w:bCs/>
          <w:i/>
          <w:iCs/>
          <w:szCs w:val="22"/>
        </w:rPr>
      </w:pPr>
      <w:r w:rsidRPr="00E35B79">
        <w:rPr>
          <w:rFonts w:ascii="Calibri" w:hAnsi="Calibri" w:cs="Calibri"/>
          <w:b/>
          <w:bCs/>
          <w:i/>
          <w:iCs/>
          <w:szCs w:val="22"/>
        </w:rPr>
        <w:t>Zapewnienie wsparcia przyrodniczego zadań realizowanych przez ZZ w Krakowie</w:t>
      </w:r>
    </w:p>
    <w:p w14:paraId="4DC6472B" w14:textId="77777777" w:rsidR="00D12436" w:rsidRPr="0002696D" w:rsidRDefault="00D12436" w:rsidP="003A64C0">
      <w:pPr>
        <w:pStyle w:val="Default"/>
        <w:ind w:right="7623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2863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276"/>
        <w:gridCol w:w="965"/>
        <w:gridCol w:w="1214"/>
        <w:gridCol w:w="1175"/>
        <w:gridCol w:w="2694"/>
        <w:gridCol w:w="14428"/>
        <w:gridCol w:w="42"/>
      </w:tblGrid>
      <w:tr w:rsidR="00476F3E" w:rsidRPr="003A64C0" w14:paraId="3872D486" w14:textId="681FFBF6" w:rsidTr="00A333BD">
        <w:trPr>
          <w:trHeight w:val="5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42" w14:textId="77777777" w:rsidR="00476F3E" w:rsidRPr="003A64C0" w:rsidRDefault="00476F3E" w:rsidP="00A333BD">
            <w:pPr>
              <w:spacing w:line="240" w:lineRule="auto"/>
              <w:ind w:right="7623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3FC" w14:textId="27D49CBF" w:rsidR="00476F3E" w:rsidRPr="003A64C0" w:rsidRDefault="00476F3E" w:rsidP="00A333BD">
            <w:pPr>
              <w:spacing w:line="240" w:lineRule="auto"/>
              <w:ind w:right="7623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3A64C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Wycena zakresu podstawowego</w:t>
            </w:r>
          </w:p>
        </w:tc>
        <w:tc>
          <w:tcPr>
            <w:tcW w:w="1447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1EF46" w14:textId="77777777" w:rsidR="00476F3E" w:rsidRPr="003A64C0" w:rsidRDefault="00476F3E" w:rsidP="00A333BD">
            <w:pPr>
              <w:spacing w:line="240" w:lineRule="auto"/>
              <w:ind w:right="7623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</w:tc>
      </w:tr>
      <w:tr w:rsidR="00476F3E" w:rsidRPr="003A64C0" w14:paraId="1626DB02" w14:textId="30DBB0DF" w:rsidTr="00A333BD">
        <w:trPr>
          <w:gridAfter w:val="2"/>
          <w:wAfter w:w="14470" w:type="dxa"/>
          <w:trHeight w:val="60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FC1C" w14:textId="77777777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9970" w14:textId="77777777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1A4E" w14:textId="77777777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FA27" w14:textId="77777777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7F84" w14:textId="4B241D37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Cena jedn. netto [zł]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009A29" w14:textId="0E2714EF" w:rsidR="00476F3E" w:rsidRPr="003A64C0" w:rsidRDefault="00860BD1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Wartość netto</w:t>
            </w: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476F3E" w:rsidRPr="003A64C0" w14:paraId="260D5E61" w14:textId="34B8556E" w:rsidTr="00A333BD">
        <w:trPr>
          <w:gridAfter w:val="2"/>
          <w:wAfter w:w="14470" w:type="dxa"/>
          <w:trHeight w:val="324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52B98" w14:textId="6E54E607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3A11" w14:textId="4A099DF8" w:rsidR="00476F3E" w:rsidRPr="003A64C0" w:rsidRDefault="00476F3E" w:rsidP="00A333BD">
            <w:pPr>
              <w:pStyle w:val="Teksttreci20"/>
              <w:shd w:val="clear" w:color="auto" w:fill="auto"/>
              <w:spacing w:line="274" w:lineRule="exact"/>
              <w:ind w:firstLine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64C0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E5B78" w14:textId="6DFDFDA5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D465" w14:textId="43F898E1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C23AC" w14:textId="65EFA88F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1566C" w14:textId="6B8FCF9A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6  (k</w:t>
            </w:r>
            <w:r w:rsidR="00A333B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ol</w:t>
            </w: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. 4 x kol. 5)</w:t>
            </w:r>
          </w:p>
        </w:tc>
      </w:tr>
      <w:tr w:rsidR="007E648C" w:rsidRPr="003A64C0" w14:paraId="4A732616" w14:textId="3654A37D" w:rsidTr="00A64D2E">
        <w:trPr>
          <w:gridAfter w:val="2"/>
          <w:wAfter w:w="14470" w:type="dxa"/>
          <w:trHeight w:val="516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C9379" w14:textId="55782970" w:rsidR="007E648C" w:rsidRPr="003A64C0" w:rsidRDefault="007E648C" w:rsidP="00A333BD">
            <w:pPr>
              <w:pStyle w:val="Akapitzlist"/>
              <w:numPr>
                <w:ilvl w:val="0"/>
                <w:numId w:val="4"/>
              </w:num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F48C" w14:textId="5948D555" w:rsidR="007E648C" w:rsidRPr="003A64C0" w:rsidRDefault="007E648C" w:rsidP="00A333BD">
            <w:pPr>
              <w:pStyle w:val="Teksttreci20"/>
              <w:shd w:val="clear" w:color="auto" w:fill="auto"/>
              <w:spacing w:line="274" w:lineRule="exact"/>
              <w:ind w:firstLine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C0C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Przygotowanie ekspertyz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630B" w14:textId="77777777" w:rsidR="007E648C" w:rsidRPr="003A64C0" w:rsidRDefault="007E648C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8213" w14:textId="66498DBA" w:rsidR="007E648C" w:rsidRPr="003A64C0" w:rsidRDefault="00F44CFD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FEE16" w14:textId="0C5006B0" w:rsidR="007E648C" w:rsidRPr="003A64C0" w:rsidRDefault="007E648C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DC45F" w14:textId="5A2D061A" w:rsidR="007E648C" w:rsidRPr="003A64C0" w:rsidRDefault="007E648C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E648C" w:rsidRPr="003A64C0" w14:paraId="0944EB77" w14:textId="234EA56C" w:rsidTr="00A64D2E">
        <w:trPr>
          <w:gridAfter w:val="2"/>
          <w:wAfter w:w="14470" w:type="dxa"/>
          <w:trHeight w:val="516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17A18" w14:textId="462619D7" w:rsidR="007E648C" w:rsidRPr="003A64C0" w:rsidRDefault="007E648C" w:rsidP="00A333BD">
            <w:pPr>
              <w:pStyle w:val="Akapitzlist"/>
              <w:numPr>
                <w:ilvl w:val="0"/>
                <w:numId w:val="4"/>
              </w:num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C7B5" w14:textId="097BCCFD" w:rsidR="007E648C" w:rsidRPr="003A64C0" w:rsidRDefault="007E648C" w:rsidP="00A333B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2C0C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przyrodnicze w zakresie prowadzenia prac terenowych, </w:t>
            </w:r>
            <w:r w:rsidRPr="002C0C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tym pełnienie kontroli nad wykonywanymi pracami utrzymaniowymi oraz nad pracami polegającymi na usuwaniu skutków powodzi, tak aby zadania były realizowane zgodnie z przepisami prawa w zakresie ochrony środowiska i ochrony przyrody oraz właściwymi decyzjami administracyjnymi</w:t>
            </w:r>
            <w:r w:rsidR="00A333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2E31" w14:textId="77777777" w:rsidR="007E648C" w:rsidRPr="003A64C0" w:rsidRDefault="007E648C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D38F" w14:textId="7069532B" w:rsidR="007E648C" w:rsidRPr="003A64C0" w:rsidRDefault="00F44CFD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BF2E9" w14:textId="0079F921" w:rsidR="007E648C" w:rsidRPr="003A64C0" w:rsidRDefault="007E648C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22A5F1" w14:textId="751D4F59" w:rsidR="007E648C" w:rsidRPr="003A64C0" w:rsidRDefault="007E648C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C04" w:rsidRPr="003A64C0" w14:paraId="10F2B762" w14:textId="77777777" w:rsidTr="00A333BD">
        <w:trPr>
          <w:gridAfter w:val="2"/>
          <w:wAfter w:w="14470" w:type="dxa"/>
          <w:trHeight w:val="616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83354" w14:textId="77777777" w:rsidR="003F3C04" w:rsidRPr="003A64C0" w:rsidRDefault="003F3C04" w:rsidP="00A333BD">
            <w:pPr>
              <w:pStyle w:val="Akapitzlist"/>
              <w:numPr>
                <w:ilvl w:val="0"/>
                <w:numId w:val="4"/>
              </w:num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DF3B" w14:textId="03736A26" w:rsidR="003F3C04" w:rsidRPr="003A64C0" w:rsidRDefault="003F3C04" w:rsidP="00A333BD">
            <w:pPr>
              <w:pStyle w:val="Teksttreci20"/>
              <w:shd w:val="clear" w:color="auto" w:fill="auto"/>
              <w:spacing w:line="274" w:lineRule="exact"/>
              <w:ind w:firstLine="0"/>
              <w:rPr>
                <w:rFonts w:cstheme="minorHAnsi"/>
                <w:color w:val="000000"/>
                <w:sz w:val="18"/>
                <w:szCs w:val="18"/>
              </w:rPr>
            </w:pPr>
            <w:r w:rsidRPr="00A64D2E">
              <w:rPr>
                <w:rFonts w:cstheme="minorHAnsi"/>
                <w:color w:val="000000"/>
                <w:sz w:val="18"/>
                <w:szCs w:val="18"/>
              </w:rPr>
              <w:t>Prawa autorskie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19960" w14:textId="28AD3F0A" w:rsidR="003F3C04" w:rsidRPr="003A64C0" w:rsidRDefault="003F3C04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C189" w14:textId="19583641" w:rsidR="003F3C04" w:rsidRPr="003A64C0" w:rsidRDefault="003F3C04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E4716" w14:textId="77777777" w:rsidR="003F3C04" w:rsidRPr="007E648C" w:rsidRDefault="003F3C04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F82C" w14:textId="77777777" w:rsidR="003F3C04" w:rsidRPr="007E648C" w:rsidRDefault="003F3C04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181A11" w:rsidRPr="003A64C0" w14:paraId="5E5D22CB" w14:textId="20248FE4" w:rsidTr="003C11DA">
        <w:trPr>
          <w:gridAfter w:val="2"/>
          <w:wAfter w:w="14470" w:type="dxa"/>
          <w:trHeight w:val="618"/>
        </w:trPr>
        <w:tc>
          <w:tcPr>
            <w:tcW w:w="908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A7BD" w14:textId="77777777" w:rsidR="00181A11" w:rsidRPr="003A64C0" w:rsidRDefault="00181A11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FA02" w14:textId="002129CC" w:rsidR="00181A11" w:rsidRPr="003A64C0" w:rsidRDefault="00181A11" w:rsidP="00181A11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F978" w14:textId="62571AC3" w:rsidR="00181A11" w:rsidRPr="003A64C0" w:rsidRDefault="00181A11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81A11" w:rsidRPr="003A64C0" w14:paraId="44AE150F" w14:textId="5D939566" w:rsidTr="009C4237">
        <w:trPr>
          <w:gridAfter w:val="2"/>
          <w:wAfter w:w="14470" w:type="dxa"/>
          <w:trHeight w:val="605"/>
        </w:trPr>
        <w:tc>
          <w:tcPr>
            <w:tcW w:w="90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1AC81" w14:textId="77777777" w:rsidR="00181A11" w:rsidRPr="003A64C0" w:rsidRDefault="00181A11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2042" w14:textId="6DB969D6" w:rsidR="00181A11" w:rsidRPr="003A64C0" w:rsidRDefault="00181A11" w:rsidP="00181A11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VAT 23%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6B73" w14:textId="25A4E256" w:rsidR="00181A11" w:rsidRPr="003A64C0" w:rsidRDefault="00181A11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81A11" w:rsidRPr="003A64C0" w14:paraId="3D357C12" w14:textId="3E764A46" w:rsidTr="00E90FAE">
        <w:trPr>
          <w:gridAfter w:val="2"/>
          <w:wAfter w:w="14470" w:type="dxa"/>
          <w:trHeight w:val="607"/>
        </w:trPr>
        <w:tc>
          <w:tcPr>
            <w:tcW w:w="908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C1A7C" w14:textId="77777777" w:rsidR="00181A11" w:rsidRPr="003A64C0" w:rsidRDefault="00181A11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9DC5" w14:textId="43A2F389" w:rsidR="00181A11" w:rsidRPr="003A64C0" w:rsidRDefault="00181A11" w:rsidP="00181A11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wartość brutto  (cena ofertowa)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E8E" w14:textId="2A0F7199" w:rsidR="00181A11" w:rsidRPr="003A64C0" w:rsidRDefault="00181A11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76F3E" w:rsidRPr="003A64C0" w14:paraId="68430D4A" w14:textId="7BDED8B1" w:rsidTr="00A333BD">
        <w:trPr>
          <w:trHeight w:val="342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B3AABE" w14:textId="77777777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  <w:bookmarkStart w:id="0" w:name="_Hlk65737212"/>
          </w:p>
        </w:tc>
        <w:tc>
          <w:tcPr>
            <w:tcW w:w="133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BE39" w14:textId="205EB055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Element wyceny  ramach zakresu  zamówienia w ramach opcji</w:t>
            </w:r>
          </w:p>
        </w:tc>
        <w:tc>
          <w:tcPr>
            <w:tcW w:w="14470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2F2BEFBE" w14:textId="2D17F222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bookmarkEnd w:id="0"/>
      <w:tr w:rsidR="00476F3E" w:rsidRPr="003A64C0" w14:paraId="079E9B0D" w14:textId="1F513FCB" w:rsidTr="00A333BD">
        <w:trPr>
          <w:gridAfter w:val="1"/>
          <w:wAfter w:w="42" w:type="dxa"/>
          <w:trHeight w:val="607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85272" w14:textId="0BF2A5AE" w:rsidR="00476F3E" w:rsidRPr="00476F3E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FB55B" w14:textId="0DE64242" w:rsidR="00476F3E" w:rsidRPr="003A64C0" w:rsidRDefault="007E648C" w:rsidP="00A333BD">
            <w:pPr>
              <w:pStyle w:val="Teksttreci20"/>
              <w:shd w:val="clear" w:color="auto" w:fill="auto"/>
              <w:spacing w:line="274" w:lineRule="exact"/>
              <w:ind w:firstLine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C0C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Przygotowanie wniosków o uzyskanie decyzji o warunkach prowadzenia działań</w:t>
            </w:r>
            <w:r w:rsidR="00A333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D4B02" w14:textId="6A60B6BE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7B99" w14:textId="1B4F7ECD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95753" w14:textId="081CC28D" w:rsidR="00476F3E" w:rsidRPr="003A64C0" w:rsidRDefault="00476F3E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E070" w14:textId="021C05F2" w:rsidR="00476F3E" w:rsidRPr="003A64C0" w:rsidRDefault="00476F3E" w:rsidP="00A333BD">
            <w:pPr>
              <w:tabs>
                <w:tab w:val="left" w:pos="344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91B40" w14:textId="77777777" w:rsidR="00476F3E" w:rsidRPr="003A64C0" w:rsidRDefault="00476F3E" w:rsidP="00A333BD">
            <w:pPr>
              <w:tabs>
                <w:tab w:val="left" w:pos="344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E648C" w:rsidRPr="003A64C0" w14:paraId="38550124" w14:textId="77777777" w:rsidTr="00A333BD">
        <w:trPr>
          <w:gridAfter w:val="1"/>
          <w:wAfter w:w="42" w:type="dxa"/>
          <w:trHeight w:val="607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85324" w14:textId="309CE9AB" w:rsidR="007E648C" w:rsidRDefault="007E648C" w:rsidP="00A333BD">
            <w:pPr>
              <w:spacing w:line="24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A33CC" w14:textId="75E06EA4" w:rsidR="007E648C" w:rsidRPr="003A64C0" w:rsidRDefault="007E648C" w:rsidP="00A333BD">
            <w:pPr>
              <w:pStyle w:val="Teksttreci20"/>
              <w:shd w:val="clear" w:color="auto" w:fill="auto"/>
              <w:spacing w:line="274" w:lineRule="exact"/>
              <w:ind w:firstLine="0"/>
              <w:rPr>
                <w:rFonts w:cstheme="minorHAnsi"/>
                <w:color w:val="000000"/>
                <w:sz w:val="18"/>
                <w:szCs w:val="18"/>
              </w:rPr>
            </w:pPr>
            <w:r w:rsidRPr="002C0C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wniosków o zwolnienie z zakazów ochrony gatunkowej (decyzje derogacyjne) do RDOŚ/GDOŚ.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C790" w14:textId="2167CB64" w:rsidR="007E648C" w:rsidRPr="003A64C0" w:rsidRDefault="007E648C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D0D5" w14:textId="25F278D9" w:rsidR="007E648C" w:rsidRPr="003A64C0" w:rsidRDefault="007E648C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A64C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535FA" w14:textId="51878AE9" w:rsidR="007E648C" w:rsidRPr="003A64C0" w:rsidRDefault="007E648C" w:rsidP="00A333B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6CF2" w14:textId="52604017" w:rsidR="007E648C" w:rsidRPr="003A64C0" w:rsidRDefault="007E648C" w:rsidP="00A333BD">
            <w:pPr>
              <w:tabs>
                <w:tab w:val="left" w:pos="344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5170" w14:textId="77777777" w:rsidR="007E648C" w:rsidRPr="003A64C0" w:rsidRDefault="007E648C" w:rsidP="00A333BD">
            <w:pPr>
              <w:tabs>
                <w:tab w:val="left" w:pos="344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320E1C3" w14:textId="77777777" w:rsidR="00E81DD7" w:rsidRPr="0002696D" w:rsidRDefault="00E81DD7" w:rsidP="000A625C">
      <w:pPr>
        <w:rPr>
          <w:rFonts w:asciiTheme="minorHAnsi" w:hAnsiTheme="minorHAnsi" w:cstheme="minorHAnsi"/>
        </w:rPr>
      </w:pPr>
    </w:p>
    <w:sectPr w:rsidR="00E81DD7" w:rsidRPr="0002696D" w:rsidSect="003A64C0"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46B5" w14:textId="77777777" w:rsidR="00A108C4" w:rsidRDefault="00A108C4" w:rsidP="007E648C">
      <w:pPr>
        <w:spacing w:line="240" w:lineRule="auto"/>
      </w:pPr>
      <w:r>
        <w:separator/>
      </w:r>
    </w:p>
  </w:endnote>
  <w:endnote w:type="continuationSeparator" w:id="0">
    <w:p w14:paraId="34BD5BF2" w14:textId="77777777" w:rsidR="00A108C4" w:rsidRDefault="00A108C4" w:rsidP="007E6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0B42" w14:textId="77777777" w:rsidR="00A108C4" w:rsidRDefault="00A108C4" w:rsidP="007E648C">
      <w:pPr>
        <w:spacing w:line="240" w:lineRule="auto"/>
      </w:pPr>
      <w:r>
        <w:separator/>
      </w:r>
    </w:p>
  </w:footnote>
  <w:footnote w:type="continuationSeparator" w:id="0">
    <w:p w14:paraId="2CDF105C" w14:textId="77777777" w:rsidR="00A108C4" w:rsidRDefault="00A108C4" w:rsidP="007E64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20C"/>
    <w:multiLevelType w:val="hybridMultilevel"/>
    <w:tmpl w:val="4022C0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750FAB"/>
    <w:multiLevelType w:val="hybridMultilevel"/>
    <w:tmpl w:val="4022C0D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30811"/>
    <w:multiLevelType w:val="hybridMultilevel"/>
    <w:tmpl w:val="B110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24227574">
    <w:abstractNumId w:val="4"/>
  </w:num>
  <w:num w:numId="2" w16cid:durableId="906037495">
    <w:abstractNumId w:val="2"/>
  </w:num>
  <w:num w:numId="3" w16cid:durableId="1206024482">
    <w:abstractNumId w:val="3"/>
  </w:num>
  <w:num w:numId="4" w16cid:durableId="302858508">
    <w:abstractNumId w:val="0"/>
  </w:num>
  <w:num w:numId="5" w16cid:durableId="195062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D7"/>
    <w:rsid w:val="0002696D"/>
    <w:rsid w:val="000A625C"/>
    <w:rsid w:val="000D2A3F"/>
    <w:rsid w:val="00181A11"/>
    <w:rsid w:val="001C3D87"/>
    <w:rsid w:val="001D42AB"/>
    <w:rsid w:val="0027610E"/>
    <w:rsid w:val="002A0A9C"/>
    <w:rsid w:val="00302E55"/>
    <w:rsid w:val="00323DB8"/>
    <w:rsid w:val="003A64C0"/>
    <w:rsid w:val="003F3C04"/>
    <w:rsid w:val="004160E6"/>
    <w:rsid w:val="00476F3E"/>
    <w:rsid w:val="005652E2"/>
    <w:rsid w:val="005D4BF5"/>
    <w:rsid w:val="00610836"/>
    <w:rsid w:val="0063512D"/>
    <w:rsid w:val="006A5B1E"/>
    <w:rsid w:val="006A734D"/>
    <w:rsid w:val="006E06A8"/>
    <w:rsid w:val="007000B8"/>
    <w:rsid w:val="007E648C"/>
    <w:rsid w:val="00860BD1"/>
    <w:rsid w:val="00895B73"/>
    <w:rsid w:val="008C288F"/>
    <w:rsid w:val="00952352"/>
    <w:rsid w:val="00A108C4"/>
    <w:rsid w:val="00A333BD"/>
    <w:rsid w:val="00A64D2E"/>
    <w:rsid w:val="00B47ED6"/>
    <w:rsid w:val="00B97904"/>
    <w:rsid w:val="00C55FF0"/>
    <w:rsid w:val="00C636D5"/>
    <w:rsid w:val="00C80D93"/>
    <w:rsid w:val="00CD5DC7"/>
    <w:rsid w:val="00D12436"/>
    <w:rsid w:val="00D71D9C"/>
    <w:rsid w:val="00D83D48"/>
    <w:rsid w:val="00DA631C"/>
    <w:rsid w:val="00DB42B0"/>
    <w:rsid w:val="00E13C1F"/>
    <w:rsid w:val="00E80FA0"/>
    <w:rsid w:val="00E81DD7"/>
    <w:rsid w:val="00EC3ACC"/>
    <w:rsid w:val="00EF6C4D"/>
    <w:rsid w:val="00F4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EBD"/>
  <w15:chartTrackingRefBased/>
  <w15:docId w15:val="{A52AC3A7-8A4B-408C-9212-E6202D2D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DD7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DD7"/>
    <w:pPr>
      <w:keepNext/>
      <w:keepLines/>
      <w:spacing w:line="240" w:lineRule="auto"/>
      <w:jc w:val="center"/>
      <w:outlineLvl w:val="0"/>
    </w:pPr>
    <w:rPr>
      <w:rFonts w:ascii="Verdana" w:eastAsiaTheme="majorEastAsia" w:hAnsi="Verdan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1DD7"/>
    <w:pPr>
      <w:keepNext/>
      <w:keepLines/>
      <w:spacing w:line="240" w:lineRule="auto"/>
      <w:jc w:val="center"/>
      <w:outlineLvl w:val="1"/>
    </w:pPr>
    <w:rPr>
      <w:rFonts w:ascii="Verdana" w:eastAsiaTheme="majorEastAsia" w:hAnsi="Verdan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DD7"/>
    <w:rPr>
      <w:rFonts w:ascii="Verdana" w:eastAsiaTheme="majorEastAsia" w:hAnsi="Verdan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1DD7"/>
    <w:rPr>
      <w:rFonts w:ascii="Verdana" w:eastAsiaTheme="majorEastAsia" w:hAnsi="Verdana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E81DD7"/>
    <w:pPr>
      <w:ind w:left="720"/>
      <w:contextualSpacing/>
    </w:pPr>
  </w:style>
  <w:style w:type="table" w:styleId="Tabela-Siatka">
    <w:name w:val="Table Grid"/>
    <w:basedOn w:val="Standardowy"/>
    <w:uiPriority w:val="39"/>
    <w:rsid w:val="00E81DD7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1243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2436"/>
    <w:pPr>
      <w:widowControl w:val="0"/>
      <w:shd w:val="clear" w:color="auto" w:fill="FFFFFF"/>
      <w:spacing w:line="278" w:lineRule="exact"/>
      <w:ind w:hanging="700"/>
      <w:jc w:val="left"/>
    </w:pPr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E64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8C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64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48C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Krzak (RZGW Kraków)</dc:creator>
  <cp:keywords/>
  <dc:description/>
  <cp:lastModifiedBy>Magdalena Hajdecka (RZGW Kraków)</cp:lastModifiedBy>
  <cp:revision>2</cp:revision>
  <dcterms:created xsi:type="dcterms:W3CDTF">2023-05-25T13:38:00Z</dcterms:created>
  <dcterms:modified xsi:type="dcterms:W3CDTF">2023-05-25T13:38:00Z</dcterms:modified>
</cp:coreProperties>
</file>