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5BEF" w14:textId="77777777" w:rsidR="00186365" w:rsidRPr="00B80767" w:rsidRDefault="00186365" w:rsidP="00186365">
      <w:pPr>
        <w:widowControl w:val="0"/>
        <w:spacing w:line="276" w:lineRule="auto"/>
        <w:jc w:val="right"/>
        <w:rPr>
          <w:rFonts w:asciiTheme="minorHAnsi" w:hAnsiTheme="minorHAnsi" w:cstheme="minorHAnsi"/>
          <w:b/>
          <w:snapToGrid w:val="0"/>
        </w:rPr>
      </w:pPr>
      <w:r w:rsidRPr="00B80767">
        <w:rPr>
          <w:rFonts w:asciiTheme="minorHAnsi" w:hAnsiTheme="minorHAnsi" w:cstheme="minorHAnsi"/>
          <w:b/>
          <w:snapToGrid w:val="0"/>
        </w:rPr>
        <w:t>Załącznik Nr 5 do SWZ</w:t>
      </w:r>
    </w:p>
    <w:p w14:paraId="737BC7D2" w14:textId="77777777" w:rsidR="00186365" w:rsidRPr="00B80767" w:rsidRDefault="00186365" w:rsidP="00186365">
      <w:pPr>
        <w:spacing w:line="276" w:lineRule="auto"/>
        <w:rPr>
          <w:rFonts w:asciiTheme="minorHAnsi" w:hAnsiTheme="minorHAnsi" w:cstheme="minorHAnsi"/>
          <w:sz w:val="24"/>
        </w:rPr>
      </w:pPr>
    </w:p>
    <w:p w14:paraId="6EADC7FC" w14:textId="77777777" w:rsidR="00186365" w:rsidRPr="00B80767" w:rsidRDefault="00186365" w:rsidP="00186365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80767">
        <w:rPr>
          <w:rFonts w:asciiTheme="minorHAnsi" w:hAnsiTheme="minorHAnsi" w:cstheme="minorHAnsi"/>
          <w:b/>
          <w:sz w:val="22"/>
          <w:szCs w:val="22"/>
        </w:rPr>
        <w:t>OŚWIADCZENIE  O NIEPODLEGANIU WYKLUCZENIU,</w:t>
      </w:r>
    </w:p>
    <w:p w14:paraId="1BDE02C3" w14:textId="77777777" w:rsidR="00186365" w:rsidRPr="00B80767" w:rsidRDefault="00186365" w:rsidP="00186365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80767">
        <w:rPr>
          <w:rFonts w:asciiTheme="minorHAnsi" w:hAnsiTheme="minorHAnsi" w:cstheme="minorHAnsi"/>
          <w:b/>
          <w:sz w:val="22"/>
          <w:szCs w:val="22"/>
        </w:rPr>
        <w:t>SPEŁNIANIU WARUNKÓW UDZIAŁU W POSTĘPOWANIU</w:t>
      </w:r>
    </w:p>
    <w:p w14:paraId="2F1CC231" w14:textId="77777777" w:rsidR="00186365" w:rsidRPr="00B80767" w:rsidRDefault="00186365" w:rsidP="00186365">
      <w:pPr>
        <w:suppressAutoHyphens/>
        <w:overflowPunct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0767">
        <w:rPr>
          <w:rFonts w:asciiTheme="minorHAnsi" w:hAnsiTheme="minorHAnsi" w:cstheme="minorHAnsi"/>
          <w:b/>
          <w:sz w:val="22"/>
          <w:szCs w:val="22"/>
        </w:rPr>
        <w:t>w zakresie art. 125 ust. 1 ustawy</w:t>
      </w:r>
    </w:p>
    <w:p w14:paraId="7D5292FC" w14:textId="77777777" w:rsidR="00186365" w:rsidRPr="00B80767" w:rsidRDefault="00186365" w:rsidP="00186365">
      <w:pPr>
        <w:suppressAutoHyphens/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B6F0B5" w14:textId="77777777" w:rsidR="008212E5" w:rsidRDefault="00186365" w:rsidP="00186365">
      <w:pPr>
        <w:jc w:val="center"/>
        <w:rPr>
          <w:rFonts w:asciiTheme="minorHAnsi" w:hAnsiTheme="minorHAnsi" w:cstheme="minorHAnsi"/>
          <w:sz w:val="22"/>
          <w:szCs w:val="22"/>
        </w:rPr>
      </w:pPr>
      <w:r w:rsidRPr="00B80767">
        <w:rPr>
          <w:rFonts w:asciiTheme="minorHAnsi" w:hAnsiTheme="minorHAnsi" w:cstheme="minorHAnsi"/>
          <w:sz w:val="22"/>
          <w:szCs w:val="22"/>
        </w:rPr>
        <w:t>Składając ofertę w postępowaniu o udzielenie zamówienia pn.</w:t>
      </w:r>
      <w:r w:rsidR="008212E5">
        <w:rPr>
          <w:rFonts w:asciiTheme="minorHAnsi" w:hAnsiTheme="minorHAnsi" w:cstheme="minorHAnsi"/>
          <w:sz w:val="22"/>
          <w:szCs w:val="22"/>
        </w:rPr>
        <w:t>:</w:t>
      </w:r>
    </w:p>
    <w:p w14:paraId="74479A8F" w14:textId="77777777" w:rsidR="008212E5" w:rsidRDefault="008212E5" w:rsidP="0018636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DDCECC" w14:textId="4950C2BA" w:rsidR="00186365" w:rsidRPr="008212E5" w:rsidRDefault="008212E5" w:rsidP="001863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2E5">
        <w:rPr>
          <w:b/>
          <w:bCs/>
        </w:rPr>
        <w:t xml:space="preserve"> „</w:t>
      </w:r>
      <w:r w:rsidRPr="008212E5">
        <w:rPr>
          <w:rFonts w:asciiTheme="minorHAnsi" w:hAnsiTheme="minorHAnsi" w:cstheme="minorHAnsi"/>
          <w:b/>
          <w:bCs/>
          <w:sz w:val="22"/>
          <w:szCs w:val="22"/>
        </w:rPr>
        <w:t>Zapewnienie wsparcia przyrodniczego zadań realizowanych przez ZZ w Krakowie”</w:t>
      </w:r>
    </w:p>
    <w:p w14:paraId="5E499FD1" w14:textId="133A50DF" w:rsidR="00186365" w:rsidRPr="00B80767" w:rsidRDefault="00186365" w:rsidP="00186365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  <w:lang w:eastAsia="en-US"/>
        </w:rPr>
      </w:pPr>
      <w:r w:rsidRPr="00B80767">
        <w:rPr>
          <w:rFonts w:asciiTheme="minorHAnsi" w:hAnsiTheme="minorHAnsi" w:cstheme="minorHAnsi"/>
          <w:b/>
          <w:i/>
          <w:iCs/>
          <w:sz w:val="22"/>
          <w:szCs w:val="22"/>
        </w:rPr>
        <w:t>– KR.ROZ.2710.</w:t>
      </w:r>
      <w:r w:rsidR="005B2071">
        <w:rPr>
          <w:rFonts w:asciiTheme="minorHAnsi" w:hAnsiTheme="minorHAnsi" w:cstheme="minorHAnsi"/>
          <w:b/>
          <w:i/>
          <w:iCs/>
          <w:sz w:val="22"/>
          <w:szCs w:val="22"/>
        </w:rPr>
        <w:t>46</w:t>
      </w:r>
      <w:r w:rsidRPr="00B80767">
        <w:rPr>
          <w:rFonts w:asciiTheme="minorHAnsi" w:hAnsiTheme="minorHAnsi" w:cstheme="minorHAnsi"/>
          <w:b/>
          <w:i/>
          <w:iCs/>
          <w:sz w:val="22"/>
          <w:szCs w:val="22"/>
        </w:rPr>
        <w:t>.2023</w:t>
      </w:r>
    </w:p>
    <w:p w14:paraId="4984EFD0" w14:textId="77777777" w:rsidR="00186365" w:rsidRPr="00B80767" w:rsidRDefault="00186365" w:rsidP="00186365">
      <w:pPr>
        <w:suppressAutoHyphens/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F0E511" w14:textId="7DC03961" w:rsidR="00186365" w:rsidRPr="00B80767" w:rsidRDefault="00186365" w:rsidP="00186365">
      <w:pPr>
        <w:suppressAutoHyphens/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0767">
        <w:rPr>
          <w:rFonts w:asciiTheme="minorHAnsi" w:hAnsiTheme="minorHAnsi" w:cstheme="minorHAnsi"/>
          <w:sz w:val="22"/>
          <w:szCs w:val="22"/>
        </w:rPr>
        <w:t xml:space="preserve">prowadzonym w trybie podstawowym na podstawie ustawy z dnia 11 września 2019r. – Prawo zamówień publicznych (tekst </w:t>
      </w:r>
      <w:r w:rsidR="001622B5">
        <w:rPr>
          <w:rFonts w:ascii="Calibri" w:hAnsi="Calibri" w:cs="Calibri"/>
          <w:sz w:val="22"/>
          <w:szCs w:val="22"/>
        </w:rPr>
        <w:t xml:space="preserve">jedn. Dz.U. 2022r., poz. 1710 z </w:t>
      </w:r>
      <w:proofErr w:type="spellStart"/>
      <w:r w:rsidRPr="00B80767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Pr="00B80767">
        <w:rPr>
          <w:rFonts w:asciiTheme="minorHAnsi" w:hAnsiTheme="minorHAnsi" w:cstheme="minorHAnsi"/>
          <w:sz w:val="22"/>
          <w:szCs w:val="22"/>
        </w:rPr>
        <w:t xml:space="preserve">. zm.), oświadczam, że Wykonawca: </w:t>
      </w:r>
    </w:p>
    <w:p w14:paraId="3390833C" w14:textId="77777777" w:rsidR="00186365" w:rsidRPr="00B80767" w:rsidRDefault="00186365" w:rsidP="00186365">
      <w:pPr>
        <w:suppressAutoHyphens/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86365" w:rsidRPr="00B80767" w14:paraId="52C41B8C" w14:textId="77777777" w:rsidTr="00F30E3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76844" w14:textId="77777777" w:rsidR="00186365" w:rsidRPr="00B80767" w:rsidRDefault="00186365" w:rsidP="00F30E3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B80767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DFE2" w14:textId="77777777" w:rsidR="00186365" w:rsidRPr="00B80767" w:rsidRDefault="00186365" w:rsidP="00F30E3E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0F949927" w14:textId="77777777" w:rsidR="00186365" w:rsidRPr="00B80767" w:rsidRDefault="00186365" w:rsidP="00F30E3E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8076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186365" w:rsidRPr="00B80767" w14:paraId="37FC2350" w14:textId="77777777" w:rsidTr="00F30E3E">
        <w:trPr>
          <w:trHeight w:val="13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61B468" w14:textId="77777777" w:rsidR="00186365" w:rsidRPr="00B80767" w:rsidRDefault="00186365" w:rsidP="00F30E3E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80767">
              <w:rPr>
                <w:rFonts w:asciiTheme="minorHAnsi" w:hAnsiTheme="minorHAnsi" w:cstheme="minorHAnsi"/>
                <w:b/>
                <w:sz w:val="22"/>
              </w:rPr>
              <w:t>Numer VAT, jeżeli dotyczy:</w:t>
            </w:r>
          </w:p>
          <w:p w14:paraId="6752DEDC" w14:textId="77777777" w:rsidR="00186365" w:rsidRPr="00B80767" w:rsidRDefault="00186365" w:rsidP="00F30E3E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80767">
              <w:rPr>
                <w:rFonts w:asciiTheme="minorHAnsi" w:hAnsiTheme="minorHAnsi" w:cstheme="minorHAnsi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7908" w14:textId="77777777" w:rsidR="00186365" w:rsidRPr="00B80767" w:rsidRDefault="00186365" w:rsidP="00F30E3E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8076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186365" w:rsidRPr="00B80767" w14:paraId="67B6410F" w14:textId="77777777" w:rsidTr="00F30E3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E39432" w14:textId="77777777" w:rsidR="00186365" w:rsidRPr="00B80767" w:rsidRDefault="00186365" w:rsidP="00F30E3E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B80767">
              <w:rPr>
                <w:rFonts w:asciiTheme="minorHAnsi" w:hAnsiTheme="minorHAnsi" w:cstheme="minorHAnsi"/>
                <w:b/>
                <w:sz w:val="22"/>
              </w:rPr>
              <w:t>Adres: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91DBA" w14:textId="77777777" w:rsidR="00186365" w:rsidRPr="00B80767" w:rsidRDefault="00186365" w:rsidP="00F30E3E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B8076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5EACA25" w14:textId="77777777" w:rsidR="00186365" w:rsidRPr="00B80767" w:rsidRDefault="00186365" w:rsidP="00186365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</w:rPr>
      </w:pPr>
    </w:p>
    <w:p w14:paraId="2B59C449" w14:textId="77777777" w:rsidR="00186365" w:rsidRPr="00B80767" w:rsidRDefault="00186365" w:rsidP="00186365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B80767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14:paraId="2DCBEC01" w14:textId="77777777" w:rsidR="00186365" w:rsidRPr="00B80767" w:rsidRDefault="00186365" w:rsidP="00186365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0329A0C8" w14:textId="77777777" w:rsidR="00186365" w:rsidRPr="00B80767" w:rsidRDefault="00186365" w:rsidP="00186365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B80767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 art. 108 ust. 1 ustawy </w:t>
      </w:r>
      <w:proofErr w:type="spellStart"/>
      <w:r w:rsidRPr="00B80767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B80767">
        <w:rPr>
          <w:rFonts w:asciiTheme="minorHAnsi" w:hAnsiTheme="minorHAnsi" w:cstheme="minorHAnsi"/>
          <w:sz w:val="21"/>
          <w:szCs w:val="21"/>
        </w:rPr>
        <w:t>.</w:t>
      </w:r>
    </w:p>
    <w:p w14:paraId="6F09D7E5" w14:textId="77777777" w:rsidR="00186365" w:rsidRPr="00B80767" w:rsidRDefault="00186365" w:rsidP="00186365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67AC51B8" w14:textId="77777777" w:rsidR="00186365" w:rsidRPr="00B80767" w:rsidRDefault="00186365" w:rsidP="00186365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8076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podlegam wykluczeniu z postępowania na podstawie art. 109 ust. 1 pkt 4 ustawy </w:t>
      </w:r>
      <w:proofErr w:type="spellStart"/>
      <w:r w:rsidRPr="00B80767">
        <w:rPr>
          <w:rFonts w:asciiTheme="minorHAnsi" w:eastAsia="Calibri" w:hAnsiTheme="minorHAnsi" w:cstheme="minorHAnsi"/>
          <w:sz w:val="21"/>
          <w:szCs w:val="21"/>
          <w:lang w:eastAsia="en-US"/>
        </w:rPr>
        <w:t>Pzp</w:t>
      </w:r>
      <w:proofErr w:type="spellEnd"/>
    </w:p>
    <w:p w14:paraId="58C7F568" w14:textId="77777777" w:rsidR="00186365" w:rsidRPr="00B80767" w:rsidRDefault="00186365" w:rsidP="00186365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0A1E7066" w14:textId="77777777" w:rsidR="00186365" w:rsidRPr="00B80767" w:rsidRDefault="00186365" w:rsidP="00186365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B80767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80767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B80767">
        <w:rPr>
          <w:rFonts w:asciiTheme="minorHAnsi" w:hAnsiTheme="minorHAnsi" w:cstheme="minorHAnsi"/>
          <w:sz w:val="20"/>
          <w:szCs w:val="20"/>
        </w:rPr>
        <w:t xml:space="preserve"> </w:t>
      </w:r>
      <w:r w:rsidRPr="00B80767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B80767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B80767">
        <w:rPr>
          <w:rFonts w:asciiTheme="minorHAnsi" w:hAnsiTheme="minorHAnsi" w:cstheme="minorHAnsi"/>
          <w:i/>
          <w:sz w:val="16"/>
          <w:szCs w:val="16"/>
        </w:rPr>
        <w:t>).</w:t>
      </w:r>
      <w:r w:rsidRPr="00B80767">
        <w:rPr>
          <w:rFonts w:asciiTheme="minorHAnsi" w:hAnsiTheme="minorHAnsi" w:cstheme="minorHAnsi"/>
          <w:sz w:val="20"/>
          <w:szCs w:val="20"/>
        </w:rPr>
        <w:t xml:space="preserve"> </w:t>
      </w:r>
      <w:r w:rsidRPr="00B80767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B80767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B80767">
        <w:rPr>
          <w:rFonts w:asciiTheme="minorHAnsi" w:hAnsiTheme="minorHAnsi"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CAB5D2" w14:textId="77777777" w:rsidR="00186365" w:rsidRPr="00B80767" w:rsidRDefault="00186365" w:rsidP="00186365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17AE1F0B" w14:textId="77777777" w:rsidR="00186365" w:rsidRPr="00B80767" w:rsidRDefault="00186365" w:rsidP="0018636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B80767">
        <w:rPr>
          <w:rFonts w:asciiTheme="minorHAnsi" w:hAnsiTheme="minorHAnsi" w:cstheme="min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B80767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B8076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B80767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B80767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B8076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B80767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0DE9B61A" w14:textId="77777777" w:rsidR="00186365" w:rsidRPr="00B80767" w:rsidRDefault="00186365" w:rsidP="00186365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B80767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WARUNKÓW UDZIAŁU W POSTĘPOWANIU:</w:t>
      </w:r>
    </w:p>
    <w:p w14:paraId="59FBB366" w14:textId="77777777" w:rsidR="00186365" w:rsidRPr="00B80767" w:rsidRDefault="00186365" w:rsidP="00186365">
      <w:pPr>
        <w:spacing w:line="360" w:lineRule="auto"/>
        <w:jc w:val="both"/>
        <w:rPr>
          <w:rFonts w:asciiTheme="minorHAnsi" w:hAnsiTheme="minorHAnsi" w:cstheme="minorHAnsi"/>
          <w:color w:val="0070C0"/>
          <w:sz w:val="16"/>
          <w:szCs w:val="16"/>
        </w:rPr>
      </w:pPr>
      <w:bookmarkStart w:id="0" w:name="_Hlk99016333"/>
    </w:p>
    <w:bookmarkEnd w:id="0"/>
    <w:p w14:paraId="7B5B54E2" w14:textId="77777777" w:rsidR="00186365" w:rsidRPr="00B80767" w:rsidRDefault="00186365" w:rsidP="0018636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0767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    Rozdziale 7 SWZ w  następującym zakresie: </w:t>
      </w:r>
    </w:p>
    <w:p w14:paraId="79D45E08" w14:textId="77777777" w:rsidR="00186365" w:rsidRPr="00B80767" w:rsidRDefault="00186365" w:rsidP="00186365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0767">
        <w:rPr>
          <w:rFonts w:asciiTheme="minorHAnsi" w:hAnsiTheme="minorHAnsi" w:cstheme="minorHAnsi"/>
          <w:sz w:val="21"/>
          <w:szCs w:val="21"/>
        </w:rPr>
        <w:t xml:space="preserve"> …………..…………………………………………………..…………………………………………………………………………………………………</w:t>
      </w:r>
      <w:r w:rsidRPr="00B80767">
        <w:rPr>
          <w:rFonts w:asciiTheme="minorHAnsi" w:hAnsiTheme="minorHAnsi" w:cstheme="minorHAnsi"/>
          <w:sz w:val="16"/>
          <w:szCs w:val="16"/>
        </w:rPr>
        <w:t>.</w:t>
      </w:r>
    </w:p>
    <w:p w14:paraId="63284387" w14:textId="77777777" w:rsidR="00186365" w:rsidRPr="00B80767" w:rsidRDefault="00186365" w:rsidP="0018636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AB37E2B" w14:textId="77777777" w:rsidR="00186365" w:rsidRPr="00B80767" w:rsidRDefault="00186365" w:rsidP="00186365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0767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B80767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72FBEF37" w14:textId="77777777" w:rsidR="00186365" w:rsidRPr="00B80767" w:rsidRDefault="00186365" w:rsidP="00186365">
      <w:pPr>
        <w:spacing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80767"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  Rozdziale 7 SWZ polegam na zdolnościach lub sytuacji następującego/</w:t>
      </w:r>
      <w:proofErr w:type="spellStart"/>
      <w:r w:rsidRPr="00B80767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B80767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1" w:name="_Hlk99014455"/>
      <w:r w:rsidRPr="00B80767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1"/>
      <w:r w:rsidRPr="00B80767">
        <w:rPr>
          <w:rFonts w:asciiTheme="minorHAnsi" w:hAnsiTheme="minorHAnsi" w:cstheme="minorHAnsi"/>
          <w:sz w:val="21"/>
          <w:szCs w:val="21"/>
        </w:rPr>
        <w:t>………………</w:t>
      </w:r>
      <w:r w:rsidRPr="00B80767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B80767">
        <w:rPr>
          <w:rFonts w:asciiTheme="minorHAnsi" w:hAnsiTheme="minorHAnsi" w:cstheme="minorHAnsi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461508A4" w14:textId="77777777" w:rsidR="00186365" w:rsidRPr="00B80767" w:rsidRDefault="00186365" w:rsidP="0018636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80767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 </w:t>
      </w:r>
    </w:p>
    <w:p w14:paraId="2FF95891" w14:textId="77777777" w:rsidR="00186365" w:rsidRPr="00B80767" w:rsidRDefault="00186365" w:rsidP="00186365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BC7761D" w14:textId="77777777" w:rsidR="00186365" w:rsidRPr="00B80767" w:rsidRDefault="00186365" w:rsidP="00186365">
      <w:pPr>
        <w:shd w:val="clear" w:color="auto" w:fill="BFBFBF"/>
        <w:spacing w:after="12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2" w:name="_Hlk99009560"/>
      <w:r w:rsidRPr="00B80767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2"/>
    <w:p w14:paraId="7E0AFC4A" w14:textId="77777777" w:rsidR="00186365" w:rsidRPr="00B80767" w:rsidRDefault="00186365" w:rsidP="00186365">
      <w:pPr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B80767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B80767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067DA736" w14:textId="77777777" w:rsidR="00186365" w:rsidRPr="00B80767" w:rsidRDefault="00186365" w:rsidP="00186365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</w:rPr>
      </w:pPr>
    </w:p>
    <w:p w14:paraId="1D846DB4" w14:textId="77777777" w:rsidR="00186365" w:rsidRPr="00B80767" w:rsidRDefault="00186365" w:rsidP="00186365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10"/>
          <w:szCs w:val="10"/>
        </w:rPr>
      </w:pPr>
    </w:p>
    <w:p w14:paraId="7C7156DF" w14:textId="77777777" w:rsidR="00186365" w:rsidRPr="00B80767" w:rsidRDefault="00186365" w:rsidP="00186365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10"/>
          <w:szCs w:val="10"/>
        </w:rPr>
      </w:pPr>
    </w:p>
    <w:p w14:paraId="433A3DAD" w14:textId="77777777" w:rsidR="005C021C" w:rsidRDefault="005C021C"/>
    <w:sectPr w:rsidR="005C021C" w:rsidSect="00730A93">
      <w:headerReference w:type="default" r:id="rId7"/>
      <w:pgSz w:w="11906" w:h="16838" w:code="9"/>
      <w:pgMar w:top="1418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361E" w14:textId="77777777" w:rsidR="003171DD" w:rsidRDefault="003171DD" w:rsidP="00186365">
      <w:r>
        <w:separator/>
      </w:r>
    </w:p>
  </w:endnote>
  <w:endnote w:type="continuationSeparator" w:id="0">
    <w:p w14:paraId="612B4B62" w14:textId="77777777" w:rsidR="003171DD" w:rsidRDefault="003171DD" w:rsidP="0018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E6D1" w14:textId="77777777" w:rsidR="003171DD" w:rsidRDefault="003171DD" w:rsidP="00186365">
      <w:r>
        <w:separator/>
      </w:r>
    </w:p>
  </w:footnote>
  <w:footnote w:type="continuationSeparator" w:id="0">
    <w:p w14:paraId="2F881E90" w14:textId="77777777" w:rsidR="003171DD" w:rsidRDefault="003171DD" w:rsidP="00186365">
      <w:r>
        <w:continuationSeparator/>
      </w:r>
    </w:p>
  </w:footnote>
  <w:footnote w:id="1">
    <w:p w14:paraId="2DA106D6" w14:textId="77777777" w:rsidR="00186365" w:rsidRPr="00A82964" w:rsidRDefault="00186365" w:rsidP="0018636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5900D98" w14:textId="77777777" w:rsidR="00186365" w:rsidRPr="00A82964" w:rsidRDefault="00186365" w:rsidP="0018636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664F7E" w14:textId="77777777" w:rsidR="00186365" w:rsidRPr="00A82964" w:rsidRDefault="00186365" w:rsidP="0018636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04755B" w14:textId="77777777" w:rsidR="00186365" w:rsidRPr="00761CEB" w:rsidRDefault="00186365" w:rsidP="0018636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0311" w14:textId="77777777" w:rsidR="00E27962" w:rsidRPr="00E27962" w:rsidRDefault="002A17E6" w:rsidP="00186365">
    <w:pPr>
      <w:pBdr>
        <w:bottom w:val="single" w:sz="4" w:space="0" w:color="auto"/>
      </w:pBdr>
      <w:tabs>
        <w:tab w:val="center" w:pos="4536"/>
        <w:tab w:val="right" w:pos="9072"/>
      </w:tabs>
      <w:overflowPunct/>
      <w:autoSpaceDE/>
      <w:autoSpaceDN/>
      <w:adjustRightInd/>
      <w:rPr>
        <w:rFonts w:ascii="Arial" w:hAnsi="Arial" w:cs="Arial"/>
        <w:b/>
        <w:bCs/>
        <w:smallCaps/>
        <w:color w:val="333399"/>
        <w:sz w:val="10"/>
        <w:szCs w:val="1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7FCE714"/>
    <w:lvl w:ilvl="0" w:tplc="8C725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4610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20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1C"/>
    <w:rsid w:val="001622B5"/>
    <w:rsid w:val="00186365"/>
    <w:rsid w:val="003171DD"/>
    <w:rsid w:val="00457C6A"/>
    <w:rsid w:val="005B2071"/>
    <w:rsid w:val="005C021C"/>
    <w:rsid w:val="00730A93"/>
    <w:rsid w:val="00743B98"/>
    <w:rsid w:val="008212E5"/>
    <w:rsid w:val="00A0041C"/>
    <w:rsid w:val="00A52243"/>
    <w:rsid w:val="00C047B9"/>
    <w:rsid w:val="00C93B83"/>
    <w:rsid w:val="00D94E27"/>
    <w:rsid w:val="00F106A3"/>
    <w:rsid w:val="00F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4ED61"/>
  <w15:chartTrackingRefBased/>
  <w15:docId w15:val="{4100A659-98C2-4593-BC5C-8DEB4B0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6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3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6365"/>
    <w:pPr>
      <w:overflowPunct/>
      <w:autoSpaceDE/>
      <w:autoSpaceDN/>
      <w:adjustRightInd/>
      <w:ind w:left="708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18636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uiPriority w:val="99"/>
    <w:rsid w:val="00186365"/>
    <w:rPr>
      <w:vertAlign w:val="superscript"/>
    </w:rPr>
  </w:style>
  <w:style w:type="paragraph" w:customStyle="1" w:styleId="Text1">
    <w:name w:val="Text 1"/>
    <w:basedOn w:val="Normalny"/>
    <w:rsid w:val="00186365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186365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86365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86365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86365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186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3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Hajdecka (RZGW Kraków)</dc:creator>
  <cp:keywords/>
  <dc:description/>
  <cp:lastModifiedBy>Magdalena Hajdecka (RZGW Kraków)</cp:lastModifiedBy>
  <cp:revision>2</cp:revision>
  <cp:lastPrinted>2023-05-09T09:03:00Z</cp:lastPrinted>
  <dcterms:created xsi:type="dcterms:W3CDTF">2023-05-25T13:40:00Z</dcterms:created>
  <dcterms:modified xsi:type="dcterms:W3CDTF">2023-05-25T13:40:00Z</dcterms:modified>
</cp:coreProperties>
</file>