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977D" w14:textId="77777777" w:rsidR="003C2338" w:rsidRDefault="003C2338" w:rsidP="00C02A70">
      <w:pPr>
        <w:jc w:val="center"/>
      </w:pPr>
    </w:p>
    <w:p w14:paraId="72E1AA1A" w14:textId="77777777" w:rsidR="003C2338" w:rsidRDefault="003C2338" w:rsidP="00C02A70">
      <w:pPr>
        <w:jc w:val="center"/>
      </w:pPr>
    </w:p>
    <w:p w14:paraId="087069FF" w14:textId="7B9A8B5F" w:rsidR="003E5DA3" w:rsidRDefault="0083009D" w:rsidP="00C02A70">
      <w:pPr>
        <w:jc w:val="center"/>
        <w:rPr>
          <w:b/>
          <w:bCs/>
          <w:sz w:val="28"/>
          <w:szCs w:val="28"/>
        </w:rPr>
      </w:pPr>
      <w:r w:rsidRPr="00CB4C1C">
        <w:rPr>
          <w:b/>
          <w:bCs/>
          <w:sz w:val="28"/>
          <w:szCs w:val="28"/>
        </w:rPr>
        <w:t>KART</w:t>
      </w:r>
      <w:r w:rsidR="00B2334D">
        <w:rPr>
          <w:b/>
          <w:bCs/>
          <w:sz w:val="28"/>
          <w:szCs w:val="28"/>
        </w:rPr>
        <w:t>Y</w:t>
      </w:r>
      <w:r w:rsidRPr="00CB4C1C">
        <w:rPr>
          <w:b/>
          <w:bCs/>
          <w:sz w:val="28"/>
          <w:szCs w:val="28"/>
        </w:rPr>
        <w:t xml:space="preserve"> CHARAKTERYSTYKI PRODUKT</w:t>
      </w:r>
      <w:r w:rsidR="00C02A70">
        <w:rPr>
          <w:b/>
          <w:bCs/>
          <w:sz w:val="28"/>
          <w:szCs w:val="28"/>
        </w:rPr>
        <w:t>ÓW</w:t>
      </w:r>
    </w:p>
    <w:p w14:paraId="559673A0" w14:textId="4A84199E" w:rsidR="0083009D" w:rsidRPr="00C02A70" w:rsidRDefault="003E5DA3" w:rsidP="00C02A70">
      <w:pPr>
        <w:ind w:left="1077" w:hanging="10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Zadanie: </w:t>
      </w:r>
      <w:r w:rsidRPr="003E5DA3">
        <w:rPr>
          <w:b/>
          <w:bCs/>
          <w:i/>
          <w:iCs/>
          <w:sz w:val="28"/>
          <w:szCs w:val="28"/>
        </w:rPr>
        <w:t>Przebudowa napędów mechanicznych upustów dennych oraz zasuw przelewów powierzchniowych na zbiorniku Chańcza</w:t>
      </w:r>
    </w:p>
    <w:p w14:paraId="5EB86100" w14:textId="2F9D4FB0" w:rsidR="00CB4C1C" w:rsidRDefault="005515C9" w:rsidP="005C6935">
      <w:pPr>
        <w:jc w:val="both"/>
      </w:pPr>
      <w:r w:rsidRPr="005515C9">
        <w:t xml:space="preserve"> </w:t>
      </w:r>
      <w:r w:rsidR="003E5DA3">
        <w:t>Zadanie dotyczy wymiany zużytych elementów upustów dennych na nowie</w:t>
      </w:r>
      <w:r w:rsidR="00B2334D">
        <w:t>.</w:t>
      </w:r>
      <w:r w:rsidR="003E5DA3">
        <w:t xml:space="preserve"> Zakres prac obejmuje wymianę części istniejącej armatury na spustach dennych z wymianą </w:t>
      </w:r>
      <w:proofErr w:type="spellStart"/>
      <w:r w:rsidR="003E5DA3">
        <w:t>napedów</w:t>
      </w:r>
      <w:proofErr w:type="spellEnd"/>
      <w:r w:rsidR="003E5DA3">
        <w:t xml:space="preserve"> i wykonaniem układu sterowanie zdalnego oraz wymianę odcinka rurociągu fi 400 zasilającego gospodarstwo rybackie PZW wraz z armaturą odcinającą.</w:t>
      </w:r>
    </w:p>
    <w:p w14:paraId="338ED5D7" w14:textId="04873BB9" w:rsidR="00CB4C1C" w:rsidRDefault="00CB4C1C" w:rsidP="005C6935">
      <w:pPr>
        <w:jc w:val="both"/>
      </w:pPr>
      <w:r>
        <w:t>Wyszczególnienie elementów</w:t>
      </w:r>
      <w:r w:rsidR="00B2334D">
        <w:t xml:space="preserve"> dla których należy przestawić karty charakterystyki z wyszczególnieniem parametrów pracy, użytych materiałów, </w:t>
      </w:r>
      <w:proofErr w:type="spellStart"/>
      <w:r w:rsidR="00B2334D">
        <w:t>wyknanych</w:t>
      </w:r>
      <w:proofErr w:type="spellEnd"/>
      <w:r w:rsidR="00B2334D">
        <w:t xml:space="preserve"> uszczelnień, dopuszczonego </w:t>
      </w:r>
      <w:proofErr w:type="spellStart"/>
      <w:r w:rsidR="00B2334D">
        <w:t>środowsiak</w:t>
      </w:r>
      <w:proofErr w:type="spellEnd"/>
      <w:r w:rsidR="00B2334D">
        <w:t xml:space="preserve"> pracy</w:t>
      </w:r>
      <w:r w:rsidR="005C6935">
        <w:t>, itp.</w:t>
      </w:r>
      <w:r>
        <w:t>:</w:t>
      </w:r>
    </w:p>
    <w:tbl>
      <w:tblPr>
        <w:tblStyle w:val="Tabela-Siatka"/>
        <w:tblW w:w="9152" w:type="dxa"/>
        <w:tblLook w:val="04A0" w:firstRow="1" w:lastRow="0" w:firstColumn="1" w:lastColumn="0" w:noHBand="0" w:noVBand="1"/>
      </w:tblPr>
      <w:tblGrid>
        <w:gridCol w:w="486"/>
        <w:gridCol w:w="4581"/>
        <w:gridCol w:w="1972"/>
        <w:gridCol w:w="1267"/>
        <w:gridCol w:w="846"/>
      </w:tblGrid>
      <w:tr w:rsidR="003E5DA3" w:rsidRPr="003E5DA3" w14:paraId="2251C776" w14:textId="77777777" w:rsidTr="007C3B44">
        <w:trPr>
          <w:trHeight w:val="514"/>
        </w:trPr>
        <w:tc>
          <w:tcPr>
            <w:tcW w:w="9152" w:type="dxa"/>
            <w:gridSpan w:val="5"/>
            <w:noWrap/>
            <w:hideMark/>
          </w:tcPr>
          <w:p w14:paraId="2511435B" w14:textId="77777777" w:rsidR="003E5DA3" w:rsidRPr="003E5DA3" w:rsidRDefault="003E5DA3" w:rsidP="00C02A70">
            <w:pPr>
              <w:jc w:val="center"/>
              <w:rPr>
                <w:b/>
                <w:bCs/>
              </w:rPr>
            </w:pPr>
            <w:r w:rsidRPr="003E5DA3">
              <w:rPr>
                <w:b/>
                <w:bCs/>
              </w:rPr>
              <w:t>OPIS</w:t>
            </w:r>
          </w:p>
        </w:tc>
      </w:tr>
      <w:tr w:rsidR="003E5DA3" w:rsidRPr="003E5DA3" w14:paraId="11050012" w14:textId="77777777" w:rsidTr="007C3B44">
        <w:trPr>
          <w:trHeight w:val="514"/>
        </w:trPr>
        <w:tc>
          <w:tcPr>
            <w:tcW w:w="486" w:type="dxa"/>
            <w:noWrap/>
            <w:hideMark/>
          </w:tcPr>
          <w:p w14:paraId="365DC5B2" w14:textId="77777777" w:rsidR="003E5DA3" w:rsidRPr="003E5DA3" w:rsidRDefault="003E5DA3" w:rsidP="003E5DA3">
            <w:pPr>
              <w:rPr>
                <w:b/>
                <w:bCs/>
                <w:u w:val="single"/>
              </w:rPr>
            </w:pPr>
            <w:r w:rsidRPr="003E5DA3">
              <w:rPr>
                <w:b/>
                <w:bCs/>
                <w:u w:val="single"/>
              </w:rPr>
              <w:t>Lp.</w:t>
            </w:r>
          </w:p>
        </w:tc>
        <w:tc>
          <w:tcPr>
            <w:tcW w:w="4581" w:type="dxa"/>
            <w:noWrap/>
            <w:hideMark/>
          </w:tcPr>
          <w:p w14:paraId="4676109C" w14:textId="77777777" w:rsidR="003E5DA3" w:rsidRPr="003E5DA3" w:rsidRDefault="003E5DA3" w:rsidP="003E5DA3">
            <w:pPr>
              <w:rPr>
                <w:b/>
                <w:bCs/>
                <w:u w:val="single"/>
              </w:rPr>
            </w:pPr>
            <w:r w:rsidRPr="003E5DA3">
              <w:rPr>
                <w:b/>
                <w:bCs/>
                <w:u w:val="single"/>
              </w:rPr>
              <w:t>Nazwa materiału / urządzenia</w:t>
            </w:r>
          </w:p>
        </w:tc>
        <w:tc>
          <w:tcPr>
            <w:tcW w:w="1972" w:type="dxa"/>
            <w:noWrap/>
            <w:hideMark/>
          </w:tcPr>
          <w:p w14:paraId="3A680D6F" w14:textId="77777777" w:rsidR="003E5DA3" w:rsidRPr="003E5DA3" w:rsidRDefault="003E5DA3" w:rsidP="003E5DA3">
            <w:pPr>
              <w:rPr>
                <w:b/>
                <w:bCs/>
                <w:u w:val="single"/>
              </w:rPr>
            </w:pPr>
            <w:r w:rsidRPr="003E5DA3">
              <w:rPr>
                <w:b/>
                <w:bCs/>
                <w:u w:val="single"/>
              </w:rPr>
              <w:t>Nazwa producenta</w:t>
            </w:r>
          </w:p>
        </w:tc>
        <w:tc>
          <w:tcPr>
            <w:tcW w:w="1267" w:type="dxa"/>
            <w:noWrap/>
            <w:hideMark/>
          </w:tcPr>
          <w:p w14:paraId="44D83038" w14:textId="77777777" w:rsidR="003E5DA3" w:rsidRPr="003E5DA3" w:rsidRDefault="003E5DA3" w:rsidP="00C02A70">
            <w:pPr>
              <w:jc w:val="center"/>
              <w:rPr>
                <w:b/>
                <w:bCs/>
                <w:u w:val="single"/>
              </w:rPr>
            </w:pPr>
            <w:r w:rsidRPr="003E5DA3">
              <w:rPr>
                <w:b/>
                <w:bCs/>
                <w:u w:val="single"/>
              </w:rPr>
              <w:t>Typ</w:t>
            </w:r>
          </w:p>
        </w:tc>
        <w:tc>
          <w:tcPr>
            <w:tcW w:w="846" w:type="dxa"/>
            <w:noWrap/>
            <w:hideMark/>
          </w:tcPr>
          <w:p w14:paraId="34BEA677" w14:textId="77777777" w:rsidR="003E5DA3" w:rsidRPr="003E5DA3" w:rsidRDefault="003E5DA3" w:rsidP="003E5DA3">
            <w:pPr>
              <w:rPr>
                <w:b/>
                <w:bCs/>
                <w:u w:val="single"/>
              </w:rPr>
            </w:pPr>
            <w:r w:rsidRPr="003E5DA3">
              <w:rPr>
                <w:b/>
                <w:bCs/>
                <w:u w:val="single"/>
              </w:rPr>
              <w:t>Uwagi</w:t>
            </w:r>
          </w:p>
        </w:tc>
      </w:tr>
      <w:tr w:rsidR="003E5DA3" w:rsidRPr="003E5DA3" w14:paraId="70867C42" w14:textId="77777777" w:rsidTr="007C3B44">
        <w:trPr>
          <w:trHeight w:val="490"/>
        </w:trPr>
        <w:tc>
          <w:tcPr>
            <w:tcW w:w="486" w:type="dxa"/>
            <w:noWrap/>
            <w:hideMark/>
          </w:tcPr>
          <w:p w14:paraId="07E0680B" w14:textId="77777777" w:rsidR="003E5DA3" w:rsidRPr="003E5DA3" w:rsidRDefault="003E5DA3" w:rsidP="003E5DA3">
            <w:r w:rsidRPr="003E5DA3">
              <w:t>1</w:t>
            </w:r>
          </w:p>
        </w:tc>
        <w:tc>
          <w:tcPr>
            <w:tcW w:w="4581" w:type="dxa"/>
            <w:noWrap/>
            <w:hideMark/>
          </w:tcPr>
          <w:p w14:paraId="470415A2" w14:textId="77777777" w:rsidR="003E5DA3" w:rsidRPr="003E5DA3" w:rsidRDefault="003E5DA3">
            <w:r w:rsidRPr="003E5DA3">
              <w:t>Zasuwa nożowa DN 1400</w:t>
            </w:r>
          </w:p>
        </w:tc>
        <w:tc>
          <w:tcPr>
            <w:tcW w:w="1972" w:type="dxa"/>
            <w:noWrap/>
            <w:hideMark/>
          </w:tcPr>
          <w:p w14:paraId="02BEC511" w14:textId="77777777" w:rsidR="003E5DA3" w:rsidRPr="003E5DA3" w:rsidRDefault="003E5DA3">
            <w:r w:rsidRPr="003E5DA3">
              <w:t> </w:t>
            </w:r>
          </w:p>
        </w:tc>
        <w:tc>
          <w:tcPr>
            <w:tcW w:w="1267" w:type="dxa"/>
            <w:noWrap/>
            <w:hideMark/>
          </w:tcPr>
          <w:p w14:paraId="6B9ACF27" w14:textId="77777777" w:rsidR="003E5DA3" w:rsidRPr="003E5DA3" w:rsidRDefault="003E5DA3">
            <w:r w:rsidRPr="003E5DA3">
              <w:t> </w:t>
            </w:r>
          </w:p>
        </w:tc>
        <w:tc>
          <w:tcPr>
            <w:tcW w:w="846" w:type="dxa"/>
            <w:noWrap/>
            <w:hideMark/>
          </w:tcPr>
          <w:p w14:paraId="2D09EAEE" w14:textId="77777777" w:rsidR="003E5DA3" w:rsidRPr="003E5DA3" w:rsidRDefault="003E5DA3">
            <w:r w:rsidRPr="003E5DA3">
              <w:t> </w:t>
            </w:r>
          </w:p>
        </w:tc>
      </w:tr>
      <w:tr w:rsidR="003E5DA3" w:rsidRPr="003E5DA3" w14:paraId="1CCBDB2A" w14:textId="77777777" w:rsidTr="007C3B44">
        <w:trPr>
          <w:trHeight w:val="490"/>
        </w:trPr>
        <w:tc>
          <w:tcPr>
            <w:tcW w:w="486" w:type="dxa"/>
            <w:noWrap/>
            <w:hideMark/>
          </w:tcPr>
          <w:p w14:paraId="7259DAF9" w14:textId="77777777" w:rsidR="003E5DA3" w:rsidRPr="003E5DA3" w:rsidRDefault="003E5DA3" w:rsidP="003E5DA3">
            <w:r w:rsidRPr="003E5DA3">
              <w:t>2</w:t>
            </w:r>
          </w:p>
        </w:tc>
        <w:tc>
          <w:tcPr>
            <w:tcW w:w="4581" w:type="dxa"/>
            <w:noWrap/>
            <w:hideMark/>
          </w:tcPr>
          <w:p w14:paraId="7C326AFB" w14:textId="77777777" w:rsidR="003E5DA3" w:rsidRPr="003E5DA3" w:rsidRDefault="003E5DA3">
            <w:r w:rsidRPr="003E5DA3">
              <w:t>Zasuwa nożowa DN 600</w:t>
            </w:r>
          </w:p>
        </w:tc>
        <w:tc>
          <w:tcPr>
            <w:tcW w:w="1972" w:type="dxa"/>
            <w:noWrap/>
            <w:hideMark/>
          </w:tcPr>
          <w:p w14:paraId="353F0802" w14:textId="77777777" w:rsidR="003E5DA3" w:rsidRPr="003E5DA3" w:rsidRDefault="003E5DA3">
            <w:r w:rsidRPr="003E5DA3">
              <w:t> </w:t>
            </w:r>
          </w:p>
        </w:tc>
        <w:tc>
          <w:tcPr>
            <w:tcW w:w="1267" w:type="dxa"/>
            <w:noWrap/>
            <w:hideMark/>
          </w:tcPr>
          <w:p w14:paraId="4E231310" w14:textId="77777777" w:rsidR="003E5DA3" w:rsidRPr="003E5DA3" w:rsidRDefault="003E5DA3">
            <w:r w:rsidRPr="003E5DA3">
              <w:t> </w:t>
            </w:r>
          </w:p>
        </w:tc>
        <w:tc>
          <w:tcPr>
            <w:tcW w:w="846" w:type="dxa"/>
            <w:noWrap/>
            <w:hideMark/>
          </w:tcPr>
          <w:p w14:paraId="329F1A97" w14:textId="77777777" w:rsidR="003E5DA3" w:rsidRPr="003E5DA3" w:rsidRDefault="003E5DA3">
            <w:r w:rsidRPr="003E5DA3">
              <w:t> </w:t>
            </w:r>
          </w:p>
        </w:tc>
      </w:tr>
      <w:tr w:rsidR="003E5DA3" w:rsidRPr="003E5DA3" w14:paraId="7B90217B" w14:textId="77777777" w:rsidTr="007C3B44">
        <w:trPr>
          <w:trHeight w:val="514"/>
        </w:trPr>
        <w:tc>
          <w:tcPr>
            <w:tcW w:w="486" w:type="dxa"/>
            <w:noWrap/>
            <w:hideMark/>
          </w:tcPr>
          <w:p w14:paraId="53A39899" w14:textId="77777777" w:rsidR="003E5DA3" w:rsidRPr="003E5DA3" w:rsidRDefault="003E5DA3" w:rsidP="003E5DA3">
            <w:r w:rsidRPr="003E5DA3">
              <w:t>3</w:t>
            </w:r>
          </w:p>
        </w:tc>
        <w:tc>
          <w:tcPr>
            <w:tcW w:w="4581" w:type="dxa"/>
            <w:noWrap/>
            <w:hideMark/>
          </w:tcPr>
          <w:p w14:paraId="46220437" w14:textId="77777777" w:rsidR="003E5DA3" w:rsidRPr="003E5DA3" w:rsidRDefault="003E5DA3">
            <w:r w:rsidRPr="003E5DA3">
              <w:t>Zasuwa nożowa DN 400</w:t>
            </w:r>
          </w:p>
        </w:tc>
        <w:tc>
          <w:tcPr>
            <w:tcW w:w="1972" w:type="dxa"/>
            <w:noWrap/>
            <w:hideMark/>
          </w:tcPr>
          <w:p w14:paraId="22089BA2" w14:textId="77777777" w:rsidR="003E5DA3" w:rsidRPr="003E5DA3" w:rsidRDefault="003E5DA3">
            <w:r w:rsidRPr="003E5DA3">
              <w:t> </w:t>
            </w:r>
          </w:p>
        </w:tc>
        <w:tc>
          <w:tcPr>
            <w:tcW w:w="1267" w:type="dxa"/>
            <w:noWrap/>
            <w:hideMark/>
          </w:tcPr>
          <w:p w14:paraId="3F474DAC" w14:textId="77777777" w:rsidR="003E5DA3" w:rsidRPr="003E5DA3" w:rsidRDefault="003E5DA3">
            <w:r w:rsidRPr="003E5DA3">
              <w:t> </w:t>
            </w:r>
          </w:p>
        </w:tc>
        <w:tc>
          <w:tcPr>
            <w:tcW w:w="846" w:type="dxa"/>
            <w:noWrap/>
            <w:hideMark/>
          </w:tcPr>
          <w:p w14:paraId="2D7BA5B0" w14:textId="77777777" w:rsidR="003E5DA3" w:rsidRPr="003E5DA3" w:rsidRDefault="003E5DA3">
            <w:r w:rsidRPr="003E5DA3">
              <w:t> </w:t>
            </w:r>
          </w:p>
        </w:tc>
      </w:tr>
      <w:tr w:rsidR="003E5DA3" w:rsidRPr="003E5DA3" w14:paraId="1C408144" w14:textId="77777777" w:rsidTr="007C3B44">
        <w:trPr>
          <w:trHeight w:val="514"/>
        </w:trPr>
        <w:tc>
          <w:tcPr>
            <w:tcW w:w="486" w:type="dxa"/>
            <w:noWrap/>
            <w:hideMark/>
          </w:tcPr>
          <w:p w14:paraId="63617600" w14:textId="77777777" w:rsidR="003E5DA3" w:rsidRPr="003E5DA3" w:rsidRDefault="003E5DA3" w:rsidP="003E5DA3">
            <w:r w:rsidRPr="003E5DA3">
              <w:t>4</w:t>
            </w:r>
          </w:p>
        </w:tc>
        <w:tc>
          <w:tcPr>
            <w:tcW w:w="4581" w:type="dxa"/>
            <w:noWrap/>
            <w:hideMark/>
          </w:tcPr>
          <w:p w14:paraId="2CF8C3D4" w14:textId="77777777" w:rsidR="003E5DA3" w:rsidRPr="003E5DA3" w:rsidRDefault="003E5DA3">
            <w:r w:rsidRPr="003E5DA3">
              <w:t>Zasuwa klinowa DN 100</w:t>
            </w:r>
          </w:p>
        </w:tc>
        <w:tc>
          <w:tcPr>
            <w:tcW w:w="1972" w:type="dxa"/>
            <w:noWrap/>
            <w:hideMark/>
          </w:tcPr>
          <w:p w14:paraId="5E7D7015" w14:textId="77777777" w:rsidR="003E5DA3" w:rsidRPr="003E5DA3" w:rsidRDefault="003E5DA3">
            <w:r w:rsidRPr="003E5DA3">
              <w:t> </w:t>
            </w:r>
          </w:p>
        </w:tc>
        <w:tc>
          <w:tcPr>
            <w:tcW w:w="1267" w:type="dxa"/>
            <w:noWrap/>
            <w:hideMark/>
          </w:tcPr>
          <w:p w14:paraId="0D41CE31" w14:textId="77777777" w:rsidR="003E5DA3" w:rsidRPr="003E5DA3" w:rsidRDefault="003E5DA3">
            <w:r w:rsidRPr="003E5DA3">
              <w:t> </w:t>
            </w:r>
          </w:p>
        </w:tc>
        <w:tc>
          <w:tcPr>
            <w:tcW w:w="846" w:type="dxa"/>
            <w:noWrap/>
            <w:hideMark/>
          </w:tcPr>
          <w:p w14:paraId="308FEB3E" w14:textId="77777777" w:rsidR="003E5DA3" w:rsidRPr="003E5DA3" w:rsidRDefault="003E5DA3">
            <w:r w:rsidRPr="003E5DA3">
              <w:t> </w:t>
            </w:r>
          </w:p>
        </w:tc>
      </w:tr>
      <w:tr w:rsidR="003E5DA3" w:rsidRPr="003E5DA3" w14:paraId="4133B835" w14:textId="77777777" w:rsidTr="007C3B44">
        <w:trPr>
          <w:trHeight w:val="490"/>
        </w:trPr>
        <w:tc>
          <w:tcPr>
            <w:tcW w:w="486" w:type="dxa"/>
            <w:noWrap/>
            <w:hideMark/>
          </w:tcPr>
          <w:p w14:paraId="71ABDC13" w14:textId="77777777" w:rsidR="003E5DA3" w:rsidRPr="003E5DA3" w:rsidRDefault="003E5DA3" w:rsidP="003E5DA3">
            <w:r w:rsidRPr="003E5DA3">
              <w:t>5</w:t>
            </w:r>
          </w:p>
        </w:tc>
        <w:tc>
          <w:tcPr>
            <w:tcW w:w="4581" w:type="dxa"/>
            <w:noWrap/>
            <w:hideMark/>
          </w:tcPr>
          <w:p w14:paraId="6926C4F4" w14:textId="77777777" w:rsidR="003E5DA3" w:rsidRPr="003E5DA3" w:rsidRDefault="003E5DA3">
            <w:r w:rsidRPr="003E5DA3">
              <w:t>Napęd zasuwy nożowej DN 1400</w:t>
            </w:r>
          </w:p>
        </w:tc>
        <w:tc>
          <w:tcPr>
            <w:tcW w:w="1972" w:type="dxa"/>
            <w:noWrap/>
            <w:hideMark/>
          </w:tcPr>
          <w:p w14:paraId="0F5EAED1" w14:textId="77777777" w:rsidR="003E5DA3" w:rsidRPr="003E5DA3" w:rsidRDefault="003E5DA3">
            <w:r w:rsidRPr="003E5DA3">
              <w:t> </w:t>
            </w:r>
          </w:p>
        </w:tc>
        <w:tc>
          <w:tcPr>
            <w:tcW w:w="1267" w:type="dxa"/>
            <w:noWrap/>
            <w:hideMark/>
          </w:tcPr>
          <w:p w14:paraId="3E654A2A" w14:textId="77777777" w:rsidR="003E5DA3" w:rsidRPr="003E5DA3" w:rsidRDefault="003E5DA3">
            <w:r w:rsidRPr="003E5DA3">
              <w:t> </w:t>
            </w:r>
          </w:p>
        </w:tc>
        <w:tc>
          <w:tcPr>
            <w:tcW w:w="846" w:type="dxa"/>
            <w:noWrap/>
            <w:hideMark/>
          </w:tcPr>
          <w:p w14:paraId="4EDAF69D" w14:textId="77777777" w:rsidR="003E5DA3" w:rsidRPr="003E5DA3" w:rsidRDefault="003E5DA3">
            <w:r w:rsidRPr="003E5DA3">
              <w:t> </w:t>
            </w:r>
          </w:p>
        </w:tc>
      </w:tr>
      <w:tr w:rsidR="003E5DA3" w:rsidRPr="003E5DA3" w14:paraId="751FDE5F" w14:textId="77777777" w:rsidTr="007C3B44">
        <w:trPr>
          <w:trHeight w:val="490"/>
        </w:trPr>
        <w:tc>
          <w:tcPr>
            <w:tcW w:w="486" w:type="dxa"/>
            <w:noWrap/>
            <w:hideMark/>
          </w:tcPr>
          <w:p w14:paraId="782E948E" w14:textId="77777777" w:rsidR="003E5DA3" w:rsidRPr="003E5DA3" w:rsidRDefault="003E5DA3" w:rsidP="003E5DA3">
            <w:r w:rsidRPr="003E5DA3">
              <w:t>6</w:t>
            </w:r>
          </w:p>
        </w:tc>
        <w:tc>
          <w:tcPr>
            <w:tcW w:w="4581" w:type="dxa"/>
            <w:noWrap/>
            <w:hideMark/>
          </w:tcPr>
          <w:p w14:paraId="2E05FA7B" w14:textId="77777777" w:rsidR="003E5DA3" w:rsidRPr="003E5DA3" w:rsidRDefault="003E5DA3">
            <w:r w:rsidRPr="003E5DA3">
              <w:t>Napęd zasuwy nożowej DN 600</w:t>
            </w:r>
          </w:p>
        </w:tc>
        <w:tc>
          <w:tcPr>
            <w:tcW w:w="1972" w:type="dxa"/>
            <w:noWrap/>
            <w:hideMark/>
          </w:tcPr>
          <w:p w14:paraId="366713EE" w14:textId="77777777" w:rsidR="003E5DA3" w:rsidRPr="003E5DA3" w:rsidRDefault="003E5DA3">
            <w:r w:rsidRPr="003E5DA3">
              <w:t> </w:t>
            </w:r>
          </w:p>
        </w:tc>
        <w:tc>
          <w:tcPr>
            <w:tcW w:w="1267" w:type="dxa"/>
            <w:noWrap/>
            <w:hideMark/>
          </w:tcPr>
          <w:p w14:paraId="2B7463BC" w14:textId="77777777" w:rsidR="003E5DA3" w:rsidRPr="003E5DA3" w:rsidRDefault="003E5DA3">
            <w:r w:rsidRPr="003E5DA3">
              <w:t> </w:t>
            </w:r>
          </w:p>
        </w:tc>
        <w:tc>
          <w:tcPr>
            <w:tcW w:w="846" w:type="dxa"/>
            <w:noWrap/>
            <w:hideMark/>
          </w:tcPr>
          <w:p w14:paraId="2B22E7B5" w14:textId="77777777" w:rsidR="003E5DA3" w:rsidRPr="003E5DA3" w:rsidRDefault="003E5DA3">
            <w:r w:rsidRPr="003E5DA3">
              <w:t> </w:t>
            </w:r>
          </w:p>
        </w:tc>
      </w:tr>
      <w:tr w:rsidR="003E5DA3" w:rsidRPr="003E5DA3" w14:paraId="078A7CB8" w14:textId="77777777" w:rsidTr="007C3B44">
        <w:trPr>
          <w:trHeight w:val="490"/>
        </w:trPr>
        <w:tc>
          <w:tcPr>
            <w:tcW w:w="486" w:type="dxa"/>
            <w:noWrap/>
            <w:hideMark/>
          </w:tcPr>
          <w:p w14:paraId="62A2D79F" w14:textId="77777777" w:rsidR="003E5DA3" w:rsidRPr="003E5DA3" w:rsidRDefault="003E5DA3" w:rsidP="003E5DA3">
            <w:r w:rsidRPr="003E5DA3">
              <w:t>7</w:t>
            </w:r>
          </w:p>
        </w:tc>
        <w:tc>
          <w:tcPr>
            <w:tcW w:w="4581" w:type="dxa"/>
            <w:noWrap/>
            <w:hideMark/>
          </w:tcPr>
          <w:p w14:paraId="1C36EB5F" w14:textId="77777777" w:rsidR="003E5DA3" w:rsidRPr="003E5DA3" w:rsidRDefault="003E5DA3">
            <w:r w:rsidRPr="003E5DA3">
              <w:t>Napęd zasuwy nożowej DN 400</w:t>
            </w:r>
          </w:p>
        </w:tc>
        <w:tc>
          <w:tcPr>
            <w:tcW w:w="1972" w:type="dxa"/>
            <w:noWrap/>
            <w:hideMark/>
          </w:tcPr>
          <w:p w14:paraId="01F0519D" w14:textId="77777777" w:rsidR="003E5DA3" w:rsidRPr="003E5DA3" w:rsidRDefault="003E5DA3">
            <w:r w:rsidRPr="003E5DA3">
              <w:t> </w:t>
            </w:r>
          </w:p>
        </w:tc>
        <w:tc>
          <w:tcPr>
            <w:tcW w:w="1267" w:type="dxa"/>
            <w:noWrap/>
            <w:hideMark/>
          </w:tcPr>
          <w:p w14:paraId="7B77AD0D" w14:textId="77777777" w:rsidR="003E5DA3" w:rsidRPr="003E5DA3" w:rsidRDefault="003E5DA3">
            <w:r w:rsidRPr="003E5DA3">
              <w:t> </w:t>
            </w:r>
          </w:p>
        </w:tc>
        <w:tc>
          <w:tcPr>
            <w:tcW w:w="846" w:type="dxa"/>
            <w:noWrap/>
            <w:hideMark/>
          </w:tcPr>
          <w:p w14:paraId="3936D4B2" w14:textId="77777777" w:rsidR="003E5DA3" w:rsidRPr="003E5DA3" w:rsidRDefault="003E5DA3">
            <w:r w:rsidRPr="003E5DA3">
              <w:t> </w:t>
            </w:r>
          </w:p>
        </w:tc>
      </w:tr>
      <w:tr w:rsidR="003E5DA3" w:rsidRPr="003E5DA3" w14:paraId="42FE4293" w14:textId="77777777" w:rsidTr="007C3B44">
        <w:trPr>
          <w:trHeight w:val="490"/>
        </w:trPr>
        <w:tc>
          <w:tcPr>
            <w:tcW w:w="486" w:type="dxa"/>
            <w:noWrap/>
            <w:hideMark/>
          </w:tcPr>
          <w:p w14:paraId="66DF6054" w14:textId="77777777" w:rsidR="003E5DA3" w:rsidRPr="003E5DA3" w:rsidRDefault="003E5DA3" w:rsidP="003E5DA3">
            <w:r w:rsidRPr="003E5DA3">
              <w:t>8</w:t>
            </w:r>
          </w:p>
        </w:tc>
        <w:tc>
          <w:tcPr>
            <w:tcW w:w="4581" w:type="dxa"/>
            <w:noWrap/>
            <w:hideMark/>
          </w:tcPr>
          <w:p w14:paraId="227F6D47" w14:textId="22E2DA90" w:rsidR="003E5DA3" w:rsidRPr="003E5DA3" w:rsidRDefault="003E5DA3">
            <w:r w:rsidRPr="003E5DA3">
              <w:t xml:space="preserve">Napęd regenerowanej zasuwy </w:t>
            </w:r>
            <w:r w:rsidR="00C02A70" w:rsidRPr="003E5DA3">
              <w:t>klinowej DN</w:t>
            </w:r>
            <w:r w:rsidRPr="003E5DA3">
              <w:t xml:space="preserve"> 1400</w:t>
            </w:r>
          </w:p>
        </w:tc>
        <w:tc>
          <w:tcPr>
            <w:tcW w:w="1972" w:type="dxa"/>
            <w:noWrap/>
            <w:hideMark/>
          </w:tcPr>
          <w:p w14:paraId="0D9012D0" w14:textId="77777777" w:rsidR="003E5DA3" w:rsidRPr="003E5DA3" w:rsidRDefault="003E5DA3">
            <w:r w:rsidRPr="003E5DA3">
              <w:t> </w:t>
            </w:r>
          </w:p>
        </w:tc>
        <w:tc>
          <w:tcPr>
            <w:tcW w:w="1267" w:type="dxa"/>
            <w:noWrap/>
            <w:hideMark/>
          </w:tcPr>
          <w:p w14:paraId="6B2E7D1E" w14:textId="77777777" w:rsidR="003E5DA3" w:rsidRPr="003E5DA3" w:rsidRDefault="003E5DA3">
            <w:r w:rsidRPr="003E5DA3">
              <w:t> </w:t>
            </w:r>
          </w:p>
        </w:tc>
        <w:tc>
          <w:tcPr>
            <w:tcW w:w="846" w:type="dxa"/>
            <w:noWrap/>
            <w:hideMark/>
          </w:tcPr>
          <w:p w14:paraId="7182D3A5" w14:textId="77777777" w:rsidR="003E5DA3" w:rsidRPr="003E5DA3" w:rsidRDefault="003E5DA3">
            <w:r w:rsidRPr="003E5DA3">
              <w:t> </w:t>
            </w:r>
          </w:p>
        </w:tc>
      </w:tr>
    </w:tbl>
    <w:p w14:paraId="3E5BFC6F" w14:textId="77777777" w:rsidR="00E84C8B" w:rsidRDefault="00E84C8B" w:rsidP="00CB4C1C"/>
    <w:p w14:paraId="49D0F92C" w14:textId="778B66B5" w:rsidR="006B78E2" w:rsidRDefault="006B78E2" w:rsidP="005515C9"/>
    <w:p w14:paraId="39F01468" w14:textId="4A4BADED" w:rsidR="007C3B44" w:rsidRDefault="007C3B44" w:rsidP="005515C9"/>
    <w:p w14:paraId="545C3643" w14:textId="7106FC76" w:rsidR="007C3B44" w:rsidRDefault="007C3B44" w:rsidP="005515C9"/>
    <w:p w14:paraId="34102664" w14:textId="73E35211" w:rsidR="007C3B44" w:rsidRDefault="007C3B44" w:rsidP="005515C9"/>
    <w:p w14:paraId="72D059AC" w14:textId="77777777" w:rsidR="005C6935" w:rsidRDefault="005C6935" w:rsidP="005515C9"/>
    <w:p w14:paraId="227CE4C1" w14:textId="1AADE543" w:rsidR="007C3B44" w:rsidRDefault="007C3B44" w:rsidP="005515C9"/>
    <w:p w14:paraId="1C410778" w14:textId="77777777" w:rsidR="007C3B44" w:rsidRDefault="007C3B44" w:rsidP="005515C9"/>
    <w:tbl>
      <w:tblPr>
        <w:tblpPr w:leftFromText="141" w:rightFromText="141" w:vertAnchor="text" w:horzAnchor="margin" w:tblpX="-176" w:tblpY="129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02"/>
        <w:gridCol w:w="6742"/>
        <w:gridCol w:w="7"/>
      </w:tblGrid>
      <w:tr w:rsidR="00B2334D" w:rsidRPr="00B2334D" w14:paraId="46E4BAE4" w14:textId="77777777" w:rsidTr="007C3B44">
        <w:trPr>
          <w:gridAfter w:val="1"/>
          <w:wAfter w:w="7" w:type="dxa"/>
          <w:trHeight w:hRule="exact" w:val="457"/>
        </w:trPr>
        <w:tc>
          <w:tcPr>
            <w:tcW w:w="9657" w:type="dxa"/>
            <w:gridSpan w:val="3"/>
          </w:tcPr>
          <w:p w14:paraId="64525DC8" w14:textId="33E26808" w:rsidR="00B2334D" w:rsidRPr="00B2334D" w:rsidRDefault="00B2334D" w:rsidP="00B233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</w:pPr>
            <w:bookmarkStart w:id="0" w:name="_Hlk136261271"/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  <w:lastRenderedPageBreak/>
              <w:t>KARTA CHARAKTERYSTYKI PRODUKTU</w:t>
            </w:r>
          </w:p>
        </w:tc>
      </w:tr>
      <w:tr w:rsidR="00B2334D" w:rsidRPr="00B2334D" w14:paraId="55B3C20A" w14:textId="77777777" w:rsidTr="007C3B44">
        <w:trPr>
          <w:gridAfter w:val="1"/>
          <w:wAfter w:w="7" w:type="dxa"/>
          <w:trHeight w:hRule="exact" w:val="515"/>
        </w:trPr>
        <w:tc>
          <w:tcPr>
            <w:tcW w:w="2915" w:type="dxa"/>
            <w:gridSpan w:val="2"/>
          </w:tcPr>
          <w:p w14:paraId="4FE2929F" w14:textId="77777777" w:rsidR="00B2334D" w:rsidRPr="00B2334D" w:rsidRDefault="00B2334D" w:rsidP="00B2334D">
            <w:pPr>
              <w:spacing w:before="120" w:after="0" w:line="240" w:lineRule="auto"/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  <w:t>Obiekt:</w:t>
            </w:r>
          </w:p>
        </w:tc>
        <w:tc>
          <w:tcPr>
            <w:tcW w:w="6742" w:type="dxa"/>
            <w:vAlign w:val="center"/>
          </w:tcPr>
          <w:p w14:paraId="421FB6C7" w14:textId="6C1193BF" w:rsidR="00B2334D" w:rsidRPr="00B2334D" w:rsidRDefault="00B2334D" w:rsidP="00B2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Przebudowa napędów mechanicznych upustów dennych oraz zasuw przelewów powierzchniowych na zbiorniku Chańcza</w:t>
            </w:r>
          </w:p>
        </w:tc>
      </w:tr>
      <w:tr w:rsidR="00B2334D" w:rsidRPr="00B2334D" w14:paraId="466EE871" w14:textId="77777777" w:rsidTr="007C3B44">
        <w:trPr>
          <w:gridAfter w:val="1"/>
          <w:wAfter w:w="7" w:type="dxa"/>
          <w:trHeight w:hRule="exact" w:val="648"/>
        </w:trPr>
        <w:tc>
          <w:tcPr>
            <w:tcW w:w="2915" w:type="dxa"/>
            <w:gridSpan w:val="2"/>
            <w:vAlign w:val="center"/>
          </w:tcPr>
          <w:p w14:paraId="6C27D9FD" w14:textId="77777777" w:rsidR="00B2334D" w:rsidRPr="00B2334D" w:rsidRDefault="00B2334D" w:rsidP="00B233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Nazwa materiału / urządzenia:</w:t>
            </w:r>
          </w:p>
        </w:tc>
        <w:tc>
          <w:tcPr>
            <w:tcW w:w="6742" w:type="dxa"/>
            <w:vAlign w:val="center"/>
          </w:tcPr>
          <w:p w14:paraId="4FE2AF60" w14:textId="35BEF4D9" w:rsidR="00B2334D" w:rsidRPr="00B2334D" w:rsidRDefault="00B2334D" w:rsidP="00B2334D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Z</w:t>
            </w:r>
            <w:r w:rsidR="00A41477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ASUWA NOŻOWA DN 1400</w:t>
            </w:r>
          </w:p>
        </w:tc>
      </w:tr>
      <w:tr w:rsidR="00B2334D" w:rsidRPr="00B2334D" w14:paraId="3C1423DF" w14:textId="77777777" w:rsidTr="007C3B44">
        <w:trPr>
          <w:gridAfter w:val="1"/>
          <w:wAfter w:w="7" w:type="dxa"/>
          <w:trHeight w:hRule="exact" w:val="501"/>
        </w:trPr>
        <w:tc>
          <w:tcPr>
            <w:tcW w:w="2915" w:type="dxa"/>
            <w:gridSpan w:val="2"/>
            <w:vAlign w:val="center"/>
          </w:tcPr>
          <w:p w14:paraId="27D8067A" w14:textId="77777777" w:rsidR="00B2334D" w:rsidRPr="00B2334D" w:rsidRDefault="00B2334D" w:rsidP="00B233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Producent</w:t>
            </w: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742" w:type="dxa"/>
            <w:vAlign w:val="center"/>
          </w:tcPr>
          <w:p w14:paraId="50D2A516" w14:textId="79C3E96B" w:rsidR="00B2334D" w:rsidRPr="00B2334D" w:rsidRDefault="00B2334D" w:rsidP="00B2334D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B2334D" w:rsidRPr="00B2334D" w14:paraId="0EACA805" w14:textId="77777777" w:rsidTr="007C3B44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005FE7BF" w14:textId="46757AF2" w:rsidR="00B2334D" w:rsidRPr="00B2334D" w:rsidRDefault="002B2D2C" w:rsidP="00B233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Nr. katalogowy:</w:t>
            </w:r>
          </w:p>
        </w:tc>
        <w:tc>
          <w:tcPr>
            <w:tcW w:w="6742" w:type="dxa"/>
            <w:vAlign w:val="center"/>
          </w:tcPr>
          <w:p w14:paraId="7A4A47AD" w14:textId="44A7B441" w:rsidR="00B2334D" w:rsidRPr="00B2334D" w:rsidRDefault="00B2334D" w:rsidP="00B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B2D2C" w:rsidRPr="00B2334D" w14:paraId="7CADDD1C" w14:textId="77777777" w:rsidTr="007C3B44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46603951" w14:textId="4695C022" w:rsidR="002B2D2C" w:rsidRPr="00B2334D" w:rsidRDefault="002B2D2C" w:rsidP="00B2334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Ilość:</w:t>
            </w:r>
          </w:p>
        </w:tc>
        <w:tc>
          <w:tcPr>
            <w:tcW w:w="6742" w:type="dxa"/>
            <w:vAlign w:val="center"/>
          </w:tcPr>
          <w:p w14:paraId="7483BB1A" w14:textId="13DF94EA" w:rsidR="002B2D2C" w:rsidRPr="00B2334D" w:rsidRDefault="007C3B44" w:rsidP="00B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szt.</w:t>
            </w:r>
          </w:p>
        </w:tc>
      </w:tr>
      <w:tr w:rsidR="007C3B44" w:rsidRPr="00B2334D" w14:paraId="6E912A7A" w14:textId="77777777" w:rsidTr="007C3B44">
        <w:trPr>
          <w:cantSplit/>
          <w:trHeight w:val="2499"/>
        </w:trPr>
        <w:tc>
          <w:tcPr>
            <w:tcW w:w="1413" w:type="dxa"/>
            <w:vAlign w:val="center"/>
          </w:tcPr>
          <w:p w14:paraId="20E0BA71" w14:textId="002F2247" w:rsidR="007C3B44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Opis parametrów technicznych:</w:t>
            </w:r>
          </w:p>
        </w:tc>
        <w:tc>
          <w:tcPr>
            <w:tcW w:w="8251" w:type="dxa"/>
            <w:gridSpan w:val="3"/>
            <w:vAlign w:val="center"/>
          </w:tcPr>
          <w:p w14:paraId="3793180F" w14:textId="727306E9" w:rsidR="00C70BCE" w:rsidRP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armatura między kołnierzowa:</w:t>
            </w:r>
          </w:p>
          <w:p w14:paraId="210EC71A" w14:textId="78CF4540" w:rsidR="00C70BCE" w:rsidRP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przyłącz kołnierzowy wg:</w:t>
            </w:r>
          </w:p>
          <w:p w14:paraId="4EF8E724" w14:textId="0681F5D6" w:rsidR="00C70BCE" w:rsidRP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wewnątrz korpusu: </w:t>
            </w:r>
          </w:p>
          <w:p w14:paraId="3DC840D8" w14:textId="328B3495" w:rsidR="00C70BCE" w:rsidRP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szczelność w obu kierunkach przepływu:</w:t>
            </w:r>
          </w:p>
          <w:p w14:paraId="466C8678" w14:textId="2D2BE43A" w:rsidR="00C70BCE" w:rsidRP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wrzeciono: </w:t>
            </w:r>
          </w:p>
          <w:p w14:paraId="4C6F87EE" w14:textId="0F4B7BCA" w:rsidR="00C70BCE" w:rsidRP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elementy korpusu, płyta łożyskowa i element łączący: </w:t>
            </w:r>
          </w:p>
          <w:p w14:paraId="5F933D5B" w14:textId="77777777" w:rsid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płyta zasuwowa: </w:t>
            </w:r>
          </w:p>
          <w:p w14:paraId="242DF76D" w14:textId="77777777" w:rsid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uszczelnienie obwodowe U oraz uszczelnienie poprzeczne: </w:t>
            </w:r>
          </w:p>
          <w:p w14:paraId="41695102" w14:textId="66524854" w:rsidR="00C70BCE" w:rsidRP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elementy połączeniowe: </w:t>
            </w:r>
          </w:p>
          <w:p w14:paraId="00559F55" w14:textId="54555C34" w:rsidR="00C70BCE" w:rsidRP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konstrukcja nadbudowy:</w:t>
            </w:r>
          </w:p>
          <w:p w14:paraId="0D8CF392" w14:textId="77777777" w:rsidR="007C3B44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elementy z żeliwa:</w:t>
            </w:r>
          </w:p>
          <w:p w14:paraId="597787FD" w14:textId="77777777" w:rsidR="00C70BCE" w:rsidRDefault="00C70BCE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szczelność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korupsu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1E0E1FC9" w14:textId="77777777" w:rsidR="00C70BCE" w:rsidRDefault="004A092B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wydajność maksymalna spustu:</w:t>
            </w:r>
          </w:p>
          <w:p w14:paraId="5120B373" w14:textId="171CB2AA" w:rsidR="004A092B" w:rsidRDefault="004A092B" w:rsidP="00C70B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temperatura pracy:</w:t>
            </w:r>
          </w:p>
        </w:tc>
      </w:tr>
      <w:bookmarkEnd w:id="0"/>
    </w:tbl>
    <w:p w14:paraId="0C394D33" w14:textId="0905F0C6" w:rsidR="00B2334D" w:rsidRDefault="00B2334D" w:rsidP="005515C9"/>
    <w:p w14:paraId="43F298B2" w14:textId="4CD8CA6B" w:rsidR="007C3B44" w:rsidRDefault="007C3B44" w:rsidP="005515C9"/>
    <w:p w14:paraId="33DA37F9" w14:textId="55A221C6" w:rsidR="007C3B44" w:rsidRDefault="007C3B44" w:rsidP="005515C9"/>
    <w:p w14:paraId="47F68C5C" w14:textId="587380AF" w:rsidR="007C3B44" w:rsidRDefault="007C3B44" w:rsidP="005515C9"/>
    <w:tbl>
      <w:tblPr>
        <w:tblpPr w:leftFromText="141" w:rightFromText="141" w:vertAnchor="text" w:horzAnchor="margin" w:tblpX="-176" w:tblpY="129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02"/>
        <w:gridCol w:w="6742"/>
        <w:gridCol w:w="7"/>
      </w:tblGrid>
      <w:tr w:rsidR="007C3B44" w:rsidRPr="00B2334D" w14:paraId="3E0FCBAD" w14:textId="77777777" w:rsidTr="009C714A">
        <w:trPr>
          <w:gridAfter w:val="1"/>
          <w:wAfter w:w="7" w:type="dxa"/>
          <w:trHeight w:hRule="exact" w:val="457"/>
        </w:trPr>
        <w:tc>
          <w:tcPr>
            <w:tcW w:w="9657" w:type="dxa"/>
            <w:gridSpan w:val="3"/>
          </w:tcPr>
          <w:p w14:paraId="3570A8FD" w14:textId="77777777" w:rsidR="007C3B44" w:rsidRPr="00B2334D" w:rsidRDefault="007C3B44" w:rsidP="009C7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  <w:t>KARTA CHARAKTERYSTYKI PRODUKTU</w:t>
            </w:r>
          </w:p>
        </w:tc>
      </w:tr>
      <w:tr w:rsidR="007C3B44" w:rsidRPr="00B2334D" w14:paraId="4F9DE626" w14:textId="77777777" w:rsidTr="009C714A">
        <w:trPr>
          <w:gridAfter w:val="1"/>
          <w:wAfter w:w="7" w:type="dxa"/>
          <w:trHeight w:hRule="exact" w:val="515"/>
        </w:trPr>
        <w:tc>
          <w:tcPr>
            <w:tcW w:w="2915" w:type="dxa"/>
            <w:gridSpan w:val="2"/>
          </w:tcPr>
          <w:p w14:paraId="7F05768C" w14:textId="77777777" w:rsidR="007C3B44" w:rsidRPr="00B2334D" w:rsidRDefault="007C3B44" w:rsidP="009C714A">
            <w:pPr>
              <w:spacing w:before="120" w:after="0" w:line="240" w:lineRule="auto"/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  <w:t>Obiekt:</w:t>
            </w:r>
          </w:p>
        </w:tc>
        <w:tc>
          <w:tcPr>
            <w:tcW w:w="6742" w:type="dxa"/>
            <w:vAlign w:val="center"/>
          </w:tcPr>
          <w:p w14:paraId="0FA1DCBD" w14:textId="77777777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Przebudowa napędów mechanicznych upustów dennych oraz zasuw przelewów powierzchniowych na zbiorniku Chańcza</w:t>
            </w:r>
          </w:p>
        </w:tc>
      </w:tr>
      <w:tr w:rsidR="007C3B44" w:rsidRPr="00B2334D" w14:paraId="70952DEA" w14:textId="77777777" w:rsidTr="009C714A">
        <w:trPr>
          <w:gridAfter w:val="1"/>
          <w:wAfter w:w="7" w:type="dxa"/>
          <w:trHeight w:hRule="exact" w:val="648"/>
        </w:trPr>
        <w:tc>
          <w:tcPr>
            <w:tcW w:w="2915" w:type="dxa"/>
            <w:gridSpan w:val="2"/>
            <w:vAlign w:val="center"/>
          </w:tcPr>
          <w:p w14:paraId="77930F13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Nazwa materiału / urządzenia:</w:t>
            </w:r>
          </w:p>
        </w:tc>
        <w:tc>
          <w:tcPr>
            <w:tcW w:w="6742" w:type="dxa"/>
            <w:vAlign w:val="center"/>
          </w:tcPr>
          <w:p w14:paraId="5FB652D9" w14:textId="251FA94F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Z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ASUWA NOŻOWA DN 600</w:t>
            </w:r>
          </w:p>
        </w:tc>
      </w:tr>
      <w:tr w:rsidR="007C3B44" w:rsidRPr="00B2334D" w14:paraId="0D7F5528" w14:textId="77777777" w:rsidTr="009C714A">
        <w:trPr>
          <w:gridAfter w:val="1"/>
          <w:wAfter w:w="7" w:type="dxa"/>
          <w:trHeight w:hRule="exact" w:val="501"/>
        </w:trPr>
        <w:tc>
          <w:tcPr>
            <w:tcW w:w="2915" w:type="dxa"/>
            <w:gridSpan w:val="2"/>
            <w:vAlign w:val="center"/>
          </w:tcPr>
          <w:p w14:paraId="260F571B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Producent</w:t>
            </w: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742" w:type="dxa"/>
            <w:vAlign w:val="center"/>
          </w:tcPr>
          <w:p w14:paraId="358D6C45" w14:textId="77777777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7C3B44" w:rsidRPr="00B2334D" w14:paraId="34784BDB" w14:textId="77777777" w:rsidTr="009C714A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68F29AF2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Nr. katalogowy:</w:t>
            </w:r>
          </w:p>
        </w:tc>
        <w:tc>
          <w:tcPr>
            <w:tcW w:w="6742" w:type="dxa"/>
            <w:vAlign w:val="center"/>
          </w:tcPr>
          <w:p w14:paraId="3E2F37B1" w14:textId="77777777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C3B44" w:rsidRPr="00B2334D" w14:paraId="119739F1" w14:textId="77777777" w:rsidTr="009C714A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0602E023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Ilość:</w:t>
            </w:r>
          </w:p>
        </w:tc>
        <w:tc>
          <w:tcPr>
            <w:tcW w:w="6742" w:type="dxa"/>
            <w:vAlign w:val="center"/>
          </w:tcPr>
          <w:p w14:paraId="375D4E72" w14:textId="36452A0F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</w:tr>
      <w:tr w:rsidR="007C3B44" w:rsidRPr="00B2334D" w14:paraId="0ACC0F68" w14:textId="77777777" w:rsidTr="009C714A">
        <w:trPr>
          <w:cantSplit/>
          <w:trHeight w:val="2499"/>
        </w:trPr>
        <w:tc>
          <w:tcPr>
            <w:tcW w:w="1413" w:type="dxa"/>
            <w:vAlign w:val="center"/>
          </w:tcPr>
          <w:p w14:paraId="719693D0" w14:textId="77777777" w:rsidR="007C3B44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Opis parametrów technicznych:</w:t>
            </w:r>
          </w:p>
        </w:tc>
        <w:tc>
          <w:tcPr>
            <w:tcW w:w="8251" w:type="dxa"/>
            <w:gridSpan w:val="3"/>
            <w:vAlign w:val="center"/>
          </w:tcPr>
          <w:p w14:paraId="385086A9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armatura między kołnierzowa:</w:t>
            </w:r>
          </w:p>
          <w:p w14:paraId="044AE26E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przyłącz kołnierzowy wg:</w:t>
            </w:r>
          </w:p>
          <w:p w14:paraId="47DD520E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wewnątrz korpusu: </w:t>
            </w:r>
          </w:p>
          <w:p w14:paraId="10A1B07D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szczelność w obu kierunkach przepływu:</w:t>
            </w:r>
          </w:p>
          <w:p w14:paraId="25FC773D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wrzeciono: </w:t>
            </w:r>
          </w:p>
          <w:p w14:paraId="6177321B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elementy korpusu, płyta łożyskowa i element łączący: </w:t>
            </w:r>
          </w:p>
          <w:p w14:paraId="34CA1292" w14:textId="77777777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płyta zasuwowa: </w:t>
            </w:r>
          </w:p>
          <w:p w14:paraId="47373FEF" w14:textId="77777777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uszczelnienie obwodowe U oraz uszczelnienie poprzeczne: </w:t>
            </w:r>
          </w:p>
          <w:p w14:paraId="2D9C85F2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elementy połączeniowe: </w:t>
            </w:r>
          </w:p>
          <w:p w14:paraId="68CB71C0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konstrukcja nadbudowy:</w:t>
            </w:r>
          </w:p>
          <w:p w14:paraId="5FD7AE9C" w14:textId="77777777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elementy z żeliwa:</w:t>
            </w:r>
          </w:p>
          <w:p w14:paraId="70528B08" w14:textId="77777777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szczelność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korupsu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29ACB57B" w14:textId="77777777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wydajność maksymalna spustu:</w:t>
            </w:r>
          </w:p>
          <w:p w14:paraId="38B1746B" w14:textId="61BB0806" w:rsidR="007C3B44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temperatura pracy:</w:t>
            </w:r>
          </w:p>
        </w:tc>
      </w:tr>
    </w:tbl>
    <w:p w14:paraId="234C6260" w14:textId="4A47143A" w:rsidR="007C3B44" w:rsidRDefault="007C3B44" w:rsidP="005515C9"/>
    <w:p w14:paraId="23DFC8FE" w14:textId="77777777" w:rsidR="007C3B44" w:rsidRDefault="007C3B44" w:rsidP="005515C9"/>
    <w:p w14:paraId="261D924D" w14:textId="5452EF6A" w:rsidR="007C3B44" w:rsidRDefault="007C3B44" w:rsidP="005515C9"/>
    <w:p w14:paraId="0CB78576" w14:textId="77777777" w:rsidR="007C3B44" w:rsidRDefault="007C3B44" w:rsidP="005515C9"/>
    <w:tbl>
      <w:tblPr>
        <w:tblpPr w:leftFromText="141" w:rightFromText="141" w:vertAnchor="text" w:horzAnchor="margin" w:tblpY="25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02"/>
        <w:gridCol w:w="6742"/>
        <w:gridCol w:w="7"/>
      </w:tblGrid>
      <w:tr w:rsidR="007C3B44" w:rsidRPr="00B2334D" w14:paraId="43FB90C4" w14:textId="77777777" w:rsidTr="007C3B44">
        <w:trPr>
          <w:gridAfter w:val="1"/>
          <w:wAfter w:w="7" w:type="dxa"/>
          <w:trHeight w:hRule="exact" w:val="457"/>
        </w:trPr>
        <w:tc>
          <w:tcPr>
            <w:tcW w:w="9657" w:type="dxa"/>
            <w:gridSpan w:val="3"/>
          </w:tcPr>
          <w:p w14:paraId="50ED8B08" w14:textId="77777777" w:rsidR="007C3B44" w:rsidRPr="00B2334D" w:rsidRDefault="007C3B44" w:rsidP="007C3B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  <w:t>KARTA CHARAKTERYSTYKI PRODUKTU</w:t>
            </w:r>
          </w:p>
        </w:tc>
      </w:tr>
      <w:tr w:rsidR="007C3B44" w:rsidRPr="00B2334D" w14:paraId="2EAA2BEB" w14:textId="77777777" w:rsidTr="007C3B44">
        <w:trPr>
          <w:gridAfter w:val="1"/>
          <w:wAfter w:w="7" w:type="dxa"/>
          <w:trHeight w:hRule="exact" w:val="515"/>
        </w:trPr>
        <w:tc>
          <w:tcPr>
            <w:tcW w:w="2915" w:type="dxa"/>
            <w:gridSpan w:val="2"/>
          </w:tcPr>
          <w:p w14:paraId="24ED8765" w14:textId="77777777" w:rsidR="007C3B44" w:rsidRPr="00B2334D" w:rsidRDefault="007C3B44" w:rsidP="007C3B44">
            <w:pPr>
              <w:spacing w:before="120" w:after="0" w:line="240" w:lineRule="auto"/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  <w:t>Obiekt:</w:t>
            </w:r>
          </w:p>
        </w:tc>
        <w:tc>
          <w:tcPr>
            <w:tcW w:w="6742" w:type="dxa"/>
            <w:vAlign w:val="center"/>
          </w:tcPr>
          <w:p w14:paraId="476FFF83" w14:textId="77777777" w:rsidR="007C3B44" w:rsidRPr="00B2334D" w:rsidRDefault="007C3B44" w:rsidP="007C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Przebudowa napędów mechanicznych upustów dennych oraz zasuw przelewów powierzchniowych na zbiorniku Chańcza</w:t>
            </w:r>
          </w:p>
        </w:tc>
      </w:tr>
      <w:tr w:rsidR="007C3B44" w:rsidRPr="00B2334D" w14:paraId="3598283F" w14:textId="77777777" w:rsidTr="007C3B44">
        <w:trPr>
          <w:gridAfter w:val="1"/>
          <w:wAfter w:w="7" w:type="dxa"/>
          <w:trHeight w:hRule="exact" w:val="648"/>
        </w:trPr>
        <w:tc>
          <w:tcPr>
            <w:tcW w:w="2915" w:type="dxa"/>
            <w:gridSpan w:val="2"/>
            <w:vAlign w:val="center"/>
          </w:tcPr>
          <w:p w14:paraId="51639C5A" w14:textId="77777777" w:rsidR="007C3B44" w:rsidRPr="00B2334D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Nazwa materiału / urządzenia:</w:t>
            </w:r>
          </w:p>
        </w:tc>
        <w:tc>
          <w:tcPr>
            <w:tcW w:w="6742" w:type="dxa"/>
            <w:vAlign w:val="center"/>
          </w:tcPr>
          <w:p w14:paraId="75721B8F" w14:textId="6BF20BDD" w:rsidR="007C3B44" w:rsidRPr="00B2334D" w:rsidRDefault="007C3B44" w:rsidP="007C3B4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Z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ASUWA NOŻOWA DN 400</w:t>
            </w:r>
          </w:p>
        </w:tc>
      </w:tr>
      <w:tr w:rsidR="007C3B44" w:rsidRPr="00B2334D" w14:paraId="74E67CCA" w14:textId="77777777" w:rsidTr="007C3B44">
        <w:trPr>
          <w:gridAfter w:val="1"/>
          <w:wAfter w:w="7" w:type="dxa"/>
          <w:trHeight w:hRule="exact" w:val="501"/>
        </w:trPr>
        <w:tc>
          <w:tcPr>
            <w:tcW w:w="2915" w:type="dxa"/>
            <w:gridSpan w:val="2"/>
            <w:vAlign w:val="center"/>
          </w:tcPr>
          <w:p w14:paraId="294CD6EC" w14:textId="77777777" w:rsidR="007C3B44" w:rsidRPr="00B2334D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Producent</w:t>
            </w: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742" w:type="dxa"/>
            <w:vAlign w:val="center"/>
          </w:tcPr>
          <w:p w14:paraId="03DDF401" w14:textId="77777777" w:rsidR="007C3B44" w:rsidRPr="00B2334D" w:rsidRDefault="007C3B44" w:rsidP="007C3B4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7C3B44" w:rsidRPr="00B2334D" w14:paraId="4F0645F6" w14:textId="77777777" w:rsidTr="007C3B44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494E3496" w14:textId="77777777" w:rsidR="007C3B44" w:rsidRPr="00B2334D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Nr. katalogowy:</w:t>
            </w:r>
          </w:p>
        </w:tc>
        <w:tc>
          <w:tcPr>
            <w:tcW w:w="6742" w:type="dxa"/>
            <w:vAlign w:val="center"/>
          </w:tcPr>
          <w:p w14:paraId="58444B36" w14:textId="77777777" w:rsidR="007C3B44" w:rsidRPr="00B2334D" w:rsidRDefault="007C3B44" w:rsidP="007C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C3B44" w:rsidRPr="00B2334D" w14:paraId="56248014" w14:textId="77777777" w:rsidTr="007C3B44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3EB6C50F" w14:textId="77777777" w:rsidR="007C3B44" w:rsidRPr="00B2334D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Ilość:</w:t>
            </w:r>
          </w:p>
        </w:tc>
        <w:tc>
          <w:tcPr>
            <w:tcW w:w="6742" w:type="dxa"/>
            <w:vAlign w:val="center"/>
          </w:tcPr>
          <w:p w14:paraId="04B2B05D" w14:textId="77777777" w:rsidR="007C3B44" w:rsidRPr="00B2334D" w:rsidRDefault="007C3B44" w:rsidP="007C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</w:tr>
      <w:tr w:rsidR="007C3B44" w:rsidRPr="00B2334D" w14:paraId="4FD94000" w14:textId="77777777" w:rsidTr="007C3B44">
        <w:trPr>
          <w:cantSplit/>
          <w:trHeight w:val="2499"/>
        </w:trPr>
        <w:tc>
          <w:tcPr>
            <w:tcW w:w="1413" w:type="dxa"/>
            <w:vAlign w:val="center"/>
          </w:tcPr>
          <w:p w14:paraId="5152641E" w14:textId="77777777" w:rsidR="007C3B44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Opis parametrów technicznych:</w:t>
            </w:r>
          </w:p>
        </w:tc>
        <w:tc>
          <w:tcPr>
            <w:tcW w:w="8251" w:type="dxa"/>
            <w:gridSpan w:val="3"/>
            <w:vAlign w:val="center"/>
          </w:tcPr>
          <w:p w14:paraId="7179E795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armatura między kołnierzowa:</w:t>
            </w:r>
          </w:p>
          <w:p w14:paraId="6CB622DB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przyłącz kołnierzowy wg:</w:t>
            </w:r>
          </w:p>
          <w:p w14:paraId="226422C6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wewnątrz korpusu: </w:t>
            </w:r>
          </w:p>
          <w:p w14:paraId="7696B91A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szczelność w obu kierunkach przepływu:</w:t>
            </w:r>
          </w:p>
          <w:p w14:paraId="0F481CF9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wrzeciono: </w:t>
            </w:r>
          </w:p>
          <w:p w14:paraId="5C8C401E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elementy korpusu, płyta łożyskowa i element łączący: </w:t>
            </w:r>
          </w:p>
          <w:p w14:paraId="0B849991" w14:textId="77777777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płyta zasuwowa: </w:t>
            </w:r>
          </w:p>
          <w:p w14:paraId="7903FAE8" w14:textId="77777777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uszczelnienie obwodowe U oraz uszczelnienie poprzeczne: </w:t>
            </w:r>
          </w:p>
          <w:p w14:paraId="28BD8F11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elementy połączeniowe: </w:t>
            </w:r>
          </w:p>
          <w:p w14:paraId="0B265187" w14:textId="7777777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konstrukcja nadbudowy:</w:t>
            </w:r>
          </w:p>
          <w:p w14:paraId="58124D0E" w14:textId="77777777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elementy z żeliwa:</w:t>
            </w:r>
          </w:p>
          <w:p w14:paraId="512307F3" w14:textId="77777777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szczelność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korupsu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47F4C467" w14:textId="6D6E2A6C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wydajność maksymalna spustu:</w:t>
            </w:r>
          </w:p>
          <w:p w14:paraId="5D024C29" w14:textId="1FCB8FA9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temperatura pracy:</w:t>
            </w:r>
          </w:p>
          <w:p w14:paraId="60D7BF78" w14:textId="5F531C30" w:rsidR="007C3B44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regulacja zasuwy:</w:t>
            </w:r>
          </w:p>
        </w:tc>
      </w:tr>
    </w:tbl>
    <w:p w14:paraId="14ADBA9D" w14:textId="7787AC12" w:rsidR="007C3B44" w:rsidRDefault="007C3B44" w:rsidP="005515C9"/>
    <w:p w14:paraId="000E93C1" w14:textId="77777777" w:rsidR="007C3B44" w:rsidRDefault="007C3B44" w:rsidP="005515C9"/>
    <w:tbl>
      <w:tblPr>
        <w:tblpPr w:leftFromText="141" w:rightFromText="141" w:vertAnchor="text" w:horzAnchor="margin" w:tblpX="-176" w:tblpY="129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02"/>
        <w:gridCol w:w="6742"/>
        <w:gridCol w:w="7"/>
      </w:tblGrid>
      <w:tr w:rsidR="007C3B44" w:rsidRPr="00B2334D" w14:paraId="19A4806F" w14:textId="77777777" w:rsidTr="009C714A">
        <w:trPr>
          <w:gridAfter w:val="1"/>
          <w:wAfter w:w="7" w:type="dxa"/>
          <w:trHeight w:hRule="exact" w:val="457"/>
        </w:trPr>
        <w:tc>
          <w:tcPr>
            <w:tcW w:w="9657" w:type="dxa"/>
            <w:gridSpan w:val="3"/>
          </w:tcPr>
          <w:p w14:paraId="4A116D8C" w14:textId="77777777" w:rsidR="007C3B44" w:rsidRPr="00B2334D" w:rsidRDefault="007C3B44" w:rsidP="009C7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  <w:t>KARTA CHARAKTERYSTYKI PRODUKTU</w:t>
            </w:r>
          </w:p>
        </w:tc>
      </w:tr>
      <w:tr w:rsidR="007C3B44" w:rsidRPr="00B2334D" w14:paraId="53268AC9" w14:textId="77777777" w:rsidTr="009C714A">
        <w:trPr>
          <w:gridAfter w:val="1"/>
          <w:wAfter w:w="7" w:type="dxa"/>
          <w:trHeight w:hRule="exact" w:val="515"/>
        </w:trPr>
        <w:tc>
          <w:tcPr>
            <w:tcW w:w="2915" w:type="dxa"/>
            <w:gridSpan w:val="2"/>
          </w:tcPr>
          <w:p w14:paraId="56DFDD5E" w14:textId="77777777" w:rsidR="007C3B44" w:rsidRPr="00B2334D" w:rsidRDefault="007C3B44" w:rsidP="009C714A">
            <w:pPr>
              <w:spacing w:before="120" w:after="0" w:line="240" w:lineRule="auto"/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  <w:t>Obiekt:</w:t>
            </w:r>
          </w:p>
        </w:tc>
        <w:tc>
          <w:tcPr>
            <w:tcW w:w="6742" w:type="dxa"/>
            <w:vAlign w:val="center"/>
          </w:tcPr>
          <w:p w14:paraId="653C3E15" w14:textId="77777777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Przebudowa napędów mechanicznych upustów dennych oraz zasuw przelewów powierzchniowych na zbiorniku Chańcza</w:t>
            </w:r>
          </w:p>
        </w:tc>
      </w:tr>
      <w:tr w:rsidR="007C3B44" w:rsidRPr="00B2334D" w14:paraId="1A45D558" w14:textId="77777777" w:rsidTr="009C714A">
        <w:trPr>
          <w:gridAfter w:val="1"/>
          <w:wAfter w:w="7" w:type="dxa"/>
          <w:trHeight w:hRule="exact" w:val="648"/>
        </w:trPr>
        <w:tc>
          <w:tcPr>
            <w:tcW w:w="2915" w:type="dxa"/>
            <w:gridSpan w:val="2"/>
            <w:vAlign w:val="center"/>
          </w:tcPr>
          <w:p w14:paraId="08A73516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Nazwa materiału / urządzenia:</w:t>
            </w:r>
          </w:p>
        </w:tc>
        <w:tc>
          <w:tcPr>
            <w:tcW w:w="6742" w:type="dxa"/>
            <w:vAlign w:val="center"/>
          </w:tcPr>
          <w:p w14:paraId="11AC4E55" w14:textId="764D9895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Z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ASUWA </w:t>
            </w:r>
            <w:r w:rsidR="000059D5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KLINOWA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DN 100</w:t>
            </w:r>
          </w:p>
        </w:tc>
      </w:tr>
      <w:tr w:rsidR="007C3B44" w:rsidRPr="00B2334D" w14:paraId="3120DBEF" w14:textId="77777777" w:rsidTr="009C714A">
        <w:trPr>
          <w:gridAfter w:val="1"/>
          <w:wAfter w:w="7" w:type="dxa"/>
          <w:trHeight w:hRule="exact" w:val="501"/>
        </w:trPr>
        <w:tc>
          <w:tcPr>
            <w:tcW w:w="2915" w:type="dxa"/>
            <w:gridSpan w:val="2"/>
            <w:vAlign w:val="center"/>
          </w:tcPr>
          <w:p w14:paraId="041648DF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Producent</w:t>
            </w: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742" w:type="dxa"/>
            <w:vAlign w:val="center"/>
          </w:tcPr>
          <w:p w14:paraId="65F63374" w14:textId="77777777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7C3B44" w:rsidRPr="00B2334D" w14:paraId="274A7607" w14:textId="77777777" w:rsidTr="009C714A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54A21DCA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Nr. katalogowy:</w:t>
            </w:r>
          </w:p>
        </w:tc>
        <w:tc>
          <w:tcPr>
            <w:tcW w:w="6742" w:type="dxa"/>
            <w:vAlign w:val="center"/>
          </w:tcPr>
          <w:p w14:paraId="6A5DB089" w14:textId="77777777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C3B44" w:rsidRPr="00B2334D" w14:paraId="00D6F645" w14:textId="77777777" w:rsidTr="009C714A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6E9EA07D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Ilość:</w:t>
            </w:r>
          </w:p>
        </w:tc>
        <w:tc>
          <w:tcPr>
            <w:tcW w:w="6742" w:type="dxa"/>
            <w:vAlign w:val="center"/>
          </w:tcPr>
          <w:p w14:paraId="567FD338" w14:textId="6B1D7B6D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szt.</w:t>
            </w:r>
          </w:p>
        </w:tc>
      </w:tr>
      <w:tr w:rsidR="007C3B44" w:rsidRPr="00B2334D" w14:paraId="4720E736" w14:textId="77777777" w:rsidTr="009C714A">
        <w:trPr>
          <w:cantSplit/>
          <w:trHeight w:val="2499"/>
        </w:trPr>
        <w:tc>
          <w:tcPr>
            <w:tcW w:w="1413" w:type="dxa"/>
            <w:vAlign w:val="center"/>
          </w:tcPr>
          <w:p w14:paraId="51B27042" w14:textId="77777777" w:rsidR="007C3B44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Opis parametrów technicznych:</w:t>
            </w:r>
          </w:p>
        </w:tc>
        <w:tc>
          <w:tcPr>
            <w:tcW w:w="8251" w:type="dxa"/>
            <w:gridSpan w:val="3"/>
            <w:vAlign w:val="center"/>
          </w:tcPr>
          <w:p w14:paraId="5671FBB1" w14:textId="623C938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armatura między kołnierzowa:</w:t>
            </w:r>
          </w:p>
          <w:p w14:paraId="1D2D9594" w14:textId="6FA695FB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przyłącz kołnierzowy wg:</w:t>
            </w:r>
          </w:p>
          <w:p w14:paraId="78D00B3B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szczelność w obu kierunkach przepływu:</w:t>
            </w:r>
          </w:p>
          <w:p w14:paraId="604BC6AD" w14:textId="1E443C20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trzpień:</w:t>
            </w:r>
          </w:p>
          <w:p w14:paraId="353C33A5" w14:textId="072C2119" w:rsidR="000059D5" w:rsidRDefault="000059D5" w:rsidP="006F4D1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korpus</w:t>
            </w:r>
            <w:r w:rsidR="006F4D1D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42FE7494" w14:textId="3ECF5A38" w:rsidR="006F4D1D" w:rsidRDefault="006F4D1D" w:rsidP="006F4D1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napęd:</w:t>
            </w:r>
          </w:p>
          <w:p w14:paraId="61961708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wydajność maksymalna spustu:</w:t>
            </w:r>
          </w:p>
          <w:p w14:paraId="55FE82CB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temperatura pracy:</w:t>
            </w:r>
          </w:p>
          <w:p w14:paraId="353AC5BA" w14:textId="33C4E81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regulacja zasuwy:</w:t>
            </w:r>
          </w:p>
          <w:p w14:paraId="24089AB7" w14:textId="21467307" w:rsidR="006F4D1D" w:rsidRDefault="006F4D1D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pozycja klina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dopuszczlna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do montażu:</w:t>
            </w:r>
          </w:p>
          <w:p w14:paraId="458980D9" w14:textId="1790FCB3" w:rsidR="007C3B44" w:rsidRDefault="007C3B44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</w:p>
        </w:tc>
      </w:tr>
    </w:tbl>
    <w:p w14:paraId="43CA7C5A" w14:textId="0FA48858" w:rsidR="007C3B44" w:rsidRDefault="007C3B44" w:rsidP="005515C9"/>
    <w:p w14:paraId="360F4B72" w14:textId="03CE2617" w:rsidR="007C3B44" w:rsidRDefault="007C3B44" w:rsidP="005515C9"/>
    <w:p w14:paraId="1697F362" w14:textId="5E60C4D3" w:rsidR="007C3B44" w:rsidRDefault="007C3B44" w:rsidP="005515C9"/>
    <w:p w14:paraId="416BC4C5" w14:textId="5E68858B" w:rsidR="007C3B44" w:rsidRDefault="007C3B44" w:rsidP="005515C9"/>
    <w:tbl>
      <w:tblPr>
        <w:tblpPr w:leftFromText="141" w:rightFromText="141" w:vertAnchor="text" w:horzAnchor="margin" w:tblpY="384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02"/>
        <w:gridCol w:w="6742"/>
        <w:gridCol w:w="7"/>
      </w:tblGrid>
      <w:tr w:rsidR="007C3B44" w:rsidRPr="00B2334D" w14:paraId="5C4A4C12" w14:textId="77777777" w:rsidTr="007C3B44">
        <w:trPr>
          <w:gridAfter w:val="1"/>
          <w:wAfter w:w="7" w:type="dxa"/>
          <w:trHeight w:hRule="exact" w:val="457"/>
        </w:trPr>
        <w:tc>
          <w:tcPr>
            <w:tcW w:w="9657" w:type="dxa"/>
            <w:gridSpan w:val="3"/>
          </w:tcPr>
          <w:p w14:paraId="758722AD" w14:textId="77777777" w:rsidR="007C3B44" w:rsidRPr="00B2334D" w:rsidRDefault="007C3B44" w:rsidP="007C3B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  <w:lastRenderedPageBreak/>
              <w:t>KARTA CHARAKTERYSTYKI PRODUKTU</w:t>
            </w:r>
          </w:p>
        </w:tc>
      </w:tr>
      <w:tr w:rsidR="007C3B44" w:rsidRPr="00B2334D" w14:paraId="105F9839" w14:textId="77777777" w:rsidTr="007C3B44">
        <w:trPr>
          <w:gridAfter w:val="1"/>
          <w:wAfter w:w="7" w:type="dxa"/>
          <w:trHeight w:hRule="exact" w:val="515"/>
        </w:trPr>
        <w:tc>
          <w:tcPr>
            <w:tcW w:w="2915" w:type="dxa"/>
            <w:gridSpan w:val="2"/>
          </w:tcPr>
          <w:p w14:paraId="295526E2" w14:textId="77777777" w:rsidR="007C3B44" w:rsidRPr="00B2334D" w:rsidRDefault="007C3B44" w:rsidP="007C3B44">
            <w:pPr>
              <w:spacing w:before="120" w:after="0" w:line="240" w:lineRule="auto"/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  <w:t>Obiekt:</w:t>
            </w:r>
          </w:p>
        </w:tc>
        <w:tc>
          <w:tcPr>
            <w:tcW w:w="6742" w:type="dxa"/>
            <w:vAlign w:val="center"/>
          </w:tcPr>
          <w:p w14:paraId="42C1657F" w14:textId="77777777" w:rsidR="007C3B44" w:rsidRPr="00B2334D" w:rsidRDefault="007C3B44" w:rsidP="007C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Przebudowa napędów mechanicznych upustów dennych oraz zasuw przelewów powierzchniowych na zbiorniku Chańcza</w:t>
            </w:r>
          </w:p>
        </w:tc>
      </w:tr>
      <w:tr w:rsidR="007C3B44" w:rsidRPr="00B2334D" w14:paraId="15CA58AE" w14:textId="77777777" w:rsidTr="007C3B44">
        <w:trPr>
          <w:gridAfter w:val="1"/>
          <w:wAfter w:w="7" w:type="dxa"/>
          <w:trHeight w:hRule="exact" w:val="648"/>
        </w:trPr>
        <w:tc>
          <w:tcPr>
            <w:tcW w:w="2915" w:type="dxa"/>
            <w:gridSpan w:val="2"/>
            <w:vAlign w:val="center"/>
          </w:tcPr>
          <w:p w14:paraId="3E5F8971" w14:textId="77777777" w:rsidR="007C3B44" w:rsidRPr="00B2334D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Nazwa materiału / urządzenia:</w:t>
            </w:r>
          </w:p>
        </w:tc>
        <w:tc>
          <w:tcPr>
            <w:tcW w:w="6742" w:type="dxa"/>
            <w:vAlign w:val="center"/>
          </w:tcPr>
          <w:p w14:paraId="72287982" w14:textId="332D0812" w:rsidR="007C3B44" w:rsidRPr="00B2334D" w:rsidRDefault="00716FA4" w:rsidP="007C3B4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highlight w:val="yellow"/>
                <w:lang w:eastAsia="pl-PL"/>
              </w:rPr>
            </w:pPr>
            <w:r w:rsidRPr="00716FA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APĘD ZASUWY NOŻOWEJ</w:t>
            </w:r>
            <w:r w:rsidRPr="00716FA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DN 1400</w:t>
            </w:r>
          </w:p>
        </w:tc>
      </w:tr>
      <w:tr w:rsidR="007C3B44" w:rsidRPr="00B2334D" w14:paraId="04AEE142" w14:textId="77777777" w:rsidTr="007C3B44">
        <w:trPr>
          <w:gridAfter w:val="1"/>
          <w:wAfter w:w="7" w:type="dxa"/>
          <w:trHeight w:hRule="exact" w:val="501"/>
        </w:trPr>
        <w:tc>
          <w:tcPr>
            <w:tcW w:w="2915" w:type="dxa"/>
            <w:gridSpan w:val="2"/>
            <w:vAlign w:val="center"/>
          </w:tcPr>
          <w:p w14:paraId="0EB8C6C8" w14:textId="77777777" w:rsidR="007C3B44" w:rsidRPr="00B2334D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Producent</w:t>
            </w: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742" w:type="dxa"/>
            <w:vAlign w:val="center"/>
          </w:tcPr>
          <w:p w14:paraId="61AEA9A4" w14:textId="77777777" w:rsidR="007C3B44" w:rsidRPr="00B2334D" w:rsidRDefault="007C3B44" w:rsidP="007C3B4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7C3B44" w:rsidRPr="00B2334D" w14:paraId="0131F7D8" w14:textId="77777777" w:rsidTr="007C3B44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44044AF0" w14:textId="77777777" w:rsidR="007C3B44" w:rsidRPr="00B2334D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Nr. katalogowy:</w:t>
            </w:r>
          </w:p>
        </w:tc>
        <w:tc>
          <w:tcPr>
            <w:tcW w:w="6742" w:type="dxa"/>
            <w:vAlign w:val="center"/>
          </w:tcPr>
          <w:p w14:paraId="73BBA83C" w14:textId="77777777" w:rsidR="007C3B44" w:rsidRPr="00B2334D" w:rsidRDefault="007C3B44" w:rsidP="007C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C3B44" w:rsidRPr="00B2334D" w14:paraId="500D0299" w14:textId="77777777" w:rsidTr="007C3B44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74FDB843" w14:textId="77777777" w:rsidR="007C3B44" w:rsidRPr="00B2334D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Ilość:</w:t>
            </w:r>
          </w:p>
        </w:tc>
        <w:tc>
          <w:tcPr>
            <w:tcW w:w="6742" w:type="dxa"/>
            <w:vAlign w:val="center"/>
          </w:tcPr>
          <w:p w14:paraId="4492D548" w14:textId="2D14FB01" w:rsidR="007C3B44" w:rsidRPr="00B2334D" w:rsidRDefault="00716FA4" w:rsidP="007C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7C3B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szt.</w:t>
            </w:r>
          </w:p>
        </w:tc>
      </w:tr>
      <w:tr w:rsidR="007C3B44" w:rsidRPr="00B2334D" w14:paraId="3AF88618" w14:textId="77777777" w:rsidTr="007C3B44">
        <w:trPr>
          <w:cantSplit/>
          <w:trHeight w:val="2499"/>
        </w:trPr>
        <w:tc>
          <w:tcPr>
            <w:tcW w:w="1413" w:type="dxa"/>
            <w:vAlign w:val="center"/>
          </w:tcPr>
          <w:p w14:paraId="1E298073" w14:textId="77777777" w:rsidR="007C3B44" w:rsidRDefault="007C3B44" w:rsidP="007C3B4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Opis parametrów technicznych:</w:t>
            </w:r>
          </w:p>
        </w:tc>
        <w:tc>
          <w:tcPr>
            <w:tcW w:w="8251" w:type="dxa"/>
            <w:gridSpan w:val="3"/>
            <w:vAlign w:val="center"/>
          </w:tcPr>
          <w:p w14:paraId="188372F6" w14:textId="6930CACE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przyłacza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elektryczne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05DDF3CE" w14:textId="07D72BB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sterowanie napędem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2EDECE4C" w14:textId="0B66A4EE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zabezpieczenie antykorozyjne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349D16BF" w14:textId="02A1E2F0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zabezpieczenie napędu pod </w:t>
            </w:r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w trybie </w:t>
            </w:r>
            <w:proofErr w:type="spellStart"/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elelktrycznym</w:t>
            </w:r>
            <w:proofErr w:type="spellEnd"/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oraz podczas </w:t>
            </w:r>
            <w:proofErr w:type="spellStart"/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przełanczania</w:t>
            </w:r>
            <w:proofErr w:type="spellEnd"/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</w:t>
            </w:r>
            <w:proofErr w:type="spellStart"/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pomiędy</w:t>
            </w:r>
            <w:proofErr w:type="spellEnd"/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trybami:</w:t>
            </w:r>
          </w:p>
          <w:p w14:paraId="097E6EC3" w14:textId="21BAA537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wyposażenie napędu w elementy do sterowania układem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526BEC5B" w14:textId="3CD0DE8E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obudowa głowicy sterownika:</w:t>
            </w:r>
          </w:p>
          <w:p w14:paraId="11573DC5" w14:textId="4FCC1B48" w:rsidR="004A092B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sterowanie lokalne wyposażenie pulpitu:</w:t>
            </w:r>
          </w:p>
          <w:p w14:paraId="48191C01" w14:textId="77777777" w:rsidR="000059D5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możliwość konfiguracji napędów:</w:t>
            </w:r>
          </w:p>
          <w:p w14:paraId="5AE978D2" w14:textId="6897BCE2" w:rsidR="004A092B" w:rsidRDefault="000059D5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dodatkowe wyposażenie napędu w związku z komunikacją z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urzadzeniami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zewnętrznymi</w:t>
            </w:r>
            <w:r w:rsidR="004A092B"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49CCEA5A" w14:textId="327A5673" w:rsidR="004A092B" w:rsidRPr="00C70BCE" w:rsidRDefault="000059D5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stopień ochrony:</w:t>
            </w:r>
            <w:r w:rsidR="004A092B"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</w:t>
            </w:r>
          </w:p>
          <w:p w14:paraId="55476545" w14:textId="6A606BE8" w:rsidR="004A092B" w:rsidRPr="00C70BCE" w:rsidRDefault="004A092B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r w:rsidR="000059D5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wartości momentów obrotowych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29DFB585" w14:textId="77777777" w:rsidR="007C3B44" w:rsidRDefault="000059D5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możliwość zmiany prędkości zamykania/czasu przesterowania:</w:t>
            </w:r>
          </w:p>
          <w:p w14:paraId="39317F97" w14:textId="34D24B5C" w:rsidR="000059D5" w:rsidRDefault="000059D5" w:rsidP="004A09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funkcja łagodnego otwierania i domykania:</w:t>
            </w:r>
          </w:p>
        </w:tc>
      </w:tr>
    </w:tbl>
    <w:p w14:paraId="5DF3671E" w14:textId="6B3D1012" w:rsidR="007C3B44" w:rsidRDefault="007C3B44" w:rsidP="005515C9"/>
    <w:p w14:paraId="209E7C13" w14:textId="7B0AB05A" w:rsidR="007C3B44" w:rsidRDefault="007C3B44" w:rsidP="005515C9"/>
    <w:p w14:paraId="641C6986" w14:textId="31092B33" w:rsidR="007C3B44" w:rsidRDefault="007C3B44" w:rsidP="005515C9"/>
    <w:tbl>
      <w:tblPr>
        <w:tblpPr w:leftFromText="141" w:rightFromText="141" w:vertAnchor="text" w:horzAnchor="margin" w:tblpX="-176" w:tblpY="129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02"/>
        <w:gridCol w:w="6742"/>
        <w:gridCol w:w="7"/>
      </w:tblGrid>
      <w:tr w:rsidR="007C3B44" w:rsidRPr="00B2334D" w14:paraId="476C8546" w14:textId="77777777" w:rsidTr="009C714A">
        <w:trPr>
          <w:gridAfter w:val="1"/>
          <w:wAfter w:w="7" w:type="dxa"/>
          <w:trHeight w:hRule="exact" w:val="457"/>
        </w:trPr>
        <w:tc>
          <w:tcPr>
            <w:tcW w:w="9657" w:type="dxa"/>
            <w:gridSpan w:val="3"/>
          </w:tcPr>
          <w:p w14:paraId="5183C6C0" w14:textId="77777777" w:rsidR="007C3B44" w:rsidRPr="00B2334D" w:rsidRDefault="007C3B44" w:rsidP="009C7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  <w:t>KARTA CHARAKTERYSTYKI PRODUKTU</w:t>
            </w:r>
          </w:p>
        </w:tc>
      </w:tr>
      <w:tr w:rsidR="007C3B44" w:rsidRPr="00B2334D" w14:paraId="6348310A" w14:textId="77777777" w:rsidTr="009C714A">
        <w:trPr>
          <w:gridAfter w:val="1"/>
          <w:wAfter w:w="7" w:type="dxa"/>
          <w:trHeight w:hRule="exact" w:val="515"/>
        </w:trPr>
        <w:tc>
          <w:tcPr>
            <w:tcW w:w="2915" w:type="dxa"/>
            <w:gridSpan w:val="2"/>
          </w:tcPr>
          <w:p w14:paraId="294199E2" w14:textId="77777777" w:rsidR="007C3B44" w:rsidRPr="00B2334D" w:rsidRDefault="007C3B44" w:rsidP="009C714A">
            <w:pPr>
              <w:spacing w:before="120" w:after="0" w:line="240" w:lineRule="auto"/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  <w:t>Obiekt:</w:t>
            </w:r>
          </w:p>
        </w:tc>
        <w:tc>
          <w:tcPr>
            <w:tcW w:w="6742" w:type="dxa"/>
            <w:vAlign w:val="center"/>
          </w:tcPr>
          <w:p w14:paraId="54B94991" w14:textId="77777777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Przebudowa napędów mechanicznych upustów dennych oraz zasuw przelewów powierzchniowych na zbiorniku Chańcza</w:t>
            </w:r>
          </w:p>
        </w:tc>
      </w:tr>
      <w:tr w:rsidR="007C3B44" w:rsidRPr="00B2334D" w14:paraId="5DEB3AD8" w14:textId="77777777" w:rsidTr="009C714A">
        <w:trPr>
          <w:gridAfter w:val="1"/>
          <w:wAfter w:w="7" w:type="dxa"/>
          <w:trHeight w:hRule="exact" w:val="648"/>
        </w:trPr>
        <w:tc>
          <w:tcPr>
            <w:tcW w:w="2915" w:type="dxa"/>
            <w:gridSpan w:val="2"/>
            <w:vAlign w:val="center"/>
          </w:tcPr>
          <w:p w14:paraId="638E4604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Nazwa materiału / urządzenia:</w:t>
            </w:r>
          </w:p>
        </w:tc>
        <w:tc>
          <w:tcPr>
            <w:tcW w:w="6742" w:type="dxa"/>
            <w:vAlign w:val="center"/>
          </w:tcPr>
          <w:p w14:paraId="6420EB2E" w14:textId="5991FADF" w:rsidR="007C3B44" w:rsidRPr="00B2334D" w:rsidRDefault="00716FA4" w:rsidP="009C714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highlight w:val="yellow"/>
                <w:lang w:eastAsia="pl-PL"/>
              </w:rPr>
            </w:pPr>
            <w:r w:rsidRPr="00716FA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APĘD ZASUWY NOŻOWEJ</w:t>
            </w:r>
            <w:r w:rsidRPr="00716FA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DN 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600</w:t>
            </w:r>
          </w:p>
        </w:tc>
      </w:tr>
      <w:tr w:rsidR="007C3B44" w:rsidRPr="00B2334D" w14:paraId="5BA076A2" w14:textId="77777777" w:rsidTr="009C714A">
        <w:trPr>
          <w:gridAfter w:val="1"/>
          <w:wAfter w:w="7" w:type="dxa"/>
          <w:trHeight w:hRule="exact" w:val="501"/>
        </w:trPr>
        <w:tc>
          <w:tcPr>
            <w:tcW w:w="2915" w:type="dxa"/>
            <w:gridSpan w:val="2"/>
            <w:vAlign w:val="center"/>
          </w:tcPr>
          <w:p w14:paraId="243D6955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Producent</w:t>
            </w: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742" w:type="dxa"/>
            <w:vAlign w:val="center"/>
          </w:tcPr>
          <w:p w14:paraId="62FE94D4" w14:textId="77777777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7C3B44" w:rsidRPr="00B2334D" w14:paraId="12BDF769" w14:textId="77777777" w:rsidTr="009C714A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35F41B17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Nr. katalogowy:</w:t>
            </w:r>
          </w:p>
        </w:tc>
        <w:tc>
          <w:tcPr>
            <w:tcW w:w="6742" w:type="dxa"/>
            <w:vAlign w:val="center"/>
          </w:tcPr>
          <w:p w14:paraId="70C00CF5" w14:textId="77777777" w:rsidR="007C3B44" w:rsidRPr="00B2334D" w:rsidRDefault="007C3B4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C3B44" w:rsidRPr="00B2334D" w14:paraId="3BFBC869" w14:textId="77777777" w:rsidTr="009C714A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1CC939E8" w14:textId="77777777" w:rsidR="007C3B44" w:rsidRPr="00B2334D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Ilość:</w:t>
            </w:r>
          </w:p>
        </w:tc>
        <w:tc>
          <w:tcPr>
            <w:tcW w:w="6742" w:type="dxa"/>
            <w:vAlign w:val="center"/>
          </w:tcPr>
          <w:p w14:paraId="6EBF4D0C" w14:textId="3B75BA10" w:rsidR="007C3B44" w:rsidRPr="00B2334D" w:rsidRDefault="00716FA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7C3B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szt.</w:t>
            </w:r>
          </w:p>
        </w:tc>
      </w:tr>
      <w:tr w:rsidR="007C3B44" w:rsidRPr="00B2334D" w14:paraId="35BAE902" w14:textId="77777777" w:rsidTr="009C714A">
        <w:trPr>
          <w:cantSplit/>
          <w:trHeight w:val="2499"/>
        </w:trPr>
        <w:tc>
          <w:tcPr>
            <w:tcW w:w="1413" w:type="dxa"/>
            <w:vAlign w:val="center"/>
          </w:tcPr>
          <w:p w14:paraId="45443225" w14:textId="77777777" w:rsidR="007C3B44" w:rsidRDefault="007C3B4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Opis parametrów technicznych:</w:t>
            </w:r>
          </w:p>
        </w:tc>
        <w:tc>
          <w:tcPr>
            <w:tcW w:w="8251" w:type="dxa"/>
            <w:gridSpan w:val="3"/>
            <w:vAlign w:val="center"/>
          </w:tcPr>
          <w:p w14:paraId="21F58252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przyłacza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elektryczne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6295449A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sterowanie napędem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1375A65C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zabezpieczenie antykorozyjne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237BC5CE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zabezpieczenie napędu pod w trybie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elelktrycznym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oraz podczas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przełanczania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pomiędy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trybami:</w:t>
            </w:r>
          </w:p>
          <w:p w14:paraId="5E603405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wyposażenie napędu w elementy do sterowania układem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2BB888E5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obudowa głowicy sterownika:</w:t>
            </w:r>
          </w:p>
          <w:p w14:paraId="6168944D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sterowanie lokalne wyposażenie pulpitu:</w:t>
            </w:r>
          </w:p>
          <w:p w14:paraId="040E4962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możliwość konfiguracji napędów:</w:t>
            </w:r>
          </w:p>
          <w:p w14:paraId="3321EE4C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dodatkowe wyposażenie napędu w związku z komunikacją z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urzadzeniami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zewnętrznymi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37BFAE34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stopień ochrony: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</w:t>
            </w:r>
          </w:p>
          <w:p w14:paraId="4F8ADD80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wartości momentów obrotowych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1D6064D3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możliwość zmiany prędkości zamykania/czasu przesterowania:</w:t>
            </w:r>
          </w:p>
          <w:p w14:paraId="644492A6" w14:textId="1608A6A8" w:rsidR="007C3B44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funkcja łagodnego otwierania i domykania:</w:t>
            </w:r>
          </w:p>
        </w:tc>
      </w:tr>
    </w:tbl>
    <w:p w14:paraId="47CAFE1F" w14:textId="113F6538" w:rsidR="007C3B44" w:rsidRDefault="007C3B44" w:rsidP="005515C9"/>
    <w:p w14:paraId="481AD9D4" w14:textId="4923749B" w:rsidR="00716FA4" w:rsidRDefault="00716FA4" w:rsidP="005515C9"/>
    <w:p w14:paraId="703D28EF" w14:textId="755855BA" w:rsidR="00716FA4" w:rsidRDefault="00716FA4" w:rsidP="005515C9"/>
    <w:p w14:paraId="58DDB8FB" w14:textId="4D0E4B20" w:rsidR="00716FA4" w:rsidRDefault="00716FA4" w:rsidP="005515C9"/>
    <w:tbl>
      <w:tblPr>
        <w:tblpPr w:leftFromText="141" w:rightFromText="141" w:vertAnchor="text" w:horzAnchor="margin" w:tblpY="-156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02"/>
        <w:gridCol w:w="6742"/>
        <w:gridCol w:w="7"/>
      </w:tblGrid>
      <w:tr w:rsidR="00716FA4" w:rsidRPr="00B2334D" w14:paraId="7B6824E2" w14:textId="77777777" w:rsidTr="00716FA4">
        <w:trPr>
          <w:gridAfter w:val="1"/>
          <w:wAfter w:w="7" w:type="dxa"/>
          <w:trHeight w:hRule="exact" w:val="457"/>
        </w:trPr>
        <w:tc>
          <w:tcPr>
            <w:tcW w:w="9657" w:type="dxa"/>
            <w:gridSpan w:val="3"/>
          </w:tcPr>
          <w:p w14:paraId="730E01CE" w14:textId="77777777" w:rsidR="00716FA4" w:rsidRPr="00B2334D" w:rsidRDefault="00716FA4" w:rsidP="00716F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  <w:lastRenderedPageBreak/>
              <w:t>KARTA CHARAKTERYSTYKI PRODUKTU</w:t>
            </w:r>
          </w:p>
        </w:tc>
      </w:tr>
      <w:tr w:rsidR="00716FA4" w:rsidRPr="00B2334D" w14:paraId="03CF1CCC" w14:textId="77777777" w:rsidTr="00716FA4">
        <w:trPr>
          <w:gridAfter w:val="1"/>
          <w:wAfter w:w="7" w:type="dxa"/>
          <w:trHeight w:hRule="exact" w:val="515"/>
        </w:trPr>
        <w:tc>
          <w:tcPr>
            <w:tcW w:w="2915" w:type="dxa"/>
            <w:gridSpan w:val="2"/>
          </w:tcPr>
          <w:p w14:paraId="655BE56A" w14:textId="77777777" w:rsidR="00716FA4" w:rsidRPr="00B2334D" w:rsidRDefault="00716FA4" w:rsidP="00716FA4">
            <w:pPr>
              <w:spacing w:before="120" w:after="0" w:line="240" w:lineRule="auto"/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  <w:t>Obiekt:</w:t>
            </w:r>
          </w:p>
        </w:tc>
        <w:tc>
          <w:tcPr>
            <w:tcW w:w="6742" w:type="dxa"/>
            <w:vAlign w:val="center"/>
          </w:tcPr>
          <w:p w14:paraId="117D0254" w14:textId="77777777" w:rsidR="00716FA4" w:rsidRPr="00B2334D" w:rsidRDefault="00716FA4" w:rsidP="0071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Przebudowa napędów mechanicznych upustów dennych oraz zasuw przelewów powierzchniowych na zbiorniku Chańcza</w:t>
            </w:r>
          </w:p>
        </w:tc>
      </w:tr>
      <w:tr w:rsidR="00716FA4" w:rsidRPr="00B2334D" w14:paraId="1A5C72AE" w14:textId="77777777" w:rsidTr="00716FA4">
        <w:trPr>
          <w:gridAfter w:val="1"/>
          <w:wAfter w:w="7" w:type="dxa"/>
          <w:trHeight w:hRule="exact" w:val="648"/>
        </w:trPr>
        <w:tc>
          <w:tcPr>
            <w:tcW w:w="2915" w:type="dxa"/>
            <w:gridSpan w:val="2"/>
            <w:vAlign w:val="center"/>
          </w:tcPr>
          <w:p w14:paraId="3B906E24" w14:textId="77777777" w:rsidR="00716FA4" w:rsidRPr="00B2334D" w:rsidRDefault="00716FA4" w:rsidP="00716F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Nazwa materiału / urządzenia:</w:t>
            </w:r>
          </w:p>
        </w:tc>
        <w:tc>
          <w:tcPr>
            <w:tcW w:w="6742" w:type="dxa"/>
            <w:vAlign w:val="center"/>
          </w:tcPr>
          <w:p w14:paraId="2EDE1F1D" w14:textId="52BC417A" w:rsidR="00716FA4" w:rsidRPr="00B2334D" w:rsidRDefault="00716FA4" w:rsidP="00716FA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highlight w:val="yellow"/>
                <w:lang w:eastAsia="pl-PL"/>
              </w:rPr>
            </w:pPr>
            <w:r w:rsidRPr="00716FA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APĘD ZASUWY NOŻOWEJ</w:t>
            </w:r>
            <w:r w:rsidRPr="00716FA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DN 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400</w:t>
            </w:r>
          </w:p>
        </w:tc>
      </w:tr>
      <w:tr w:rsidR="00716FA4" w:rsidRPr="00B2334D" w14:paraId="5D133F2D" w14:textId="77777777" w:rsidTr="00716FA4">
        <w:trPr>
          <w:gridAfter w:val="1"/>
          <w:wAfter w:w="7" w:type="dxa"/>
          <w:trHeight w:hRule="exact" w:val="501"/>
        </w:trPr>
        <w:tc>
          <w:tcPr>
            <w:tcW w:w="2915" w:type="dxa"/>
            <w:gridSpan w:val="2"/>
            <w:vAlign w:val="center"/>
          </w:tcPr>
          <w:p w14:paraId="67A83A33" w14:textId="77777777" w:rsidR="00716FA4" w:rsidRPr="00B2334D" w:rsidRDefault="00716FA4" w:rsidP="00716F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Producent</w:t>
            </w: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742" w:type="dxa"/>
            <w:vAlign w:val="center"/>
          </w:tcPr>
          <w:p w14:paraId="3BCDB12F" w14:textId="77777777" w:rsidR="00716FA4" w:rsidRPr="00B2334D" w:rsidRDefault="00716FA4" w:rsidP="00716FA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716FA4" w:rsidRPr="00B2334D" w14:paraId="0A2D7910" w14:textId="77777777" w:rsidTr="00716FA4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466B78CA" w14:textId="77777777" w:rsidR="00716FA4" w:rsidRPr="00B2334D" w:rsidRDefault="00716FA4" w:rsidP="00716F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Nr. katalogowy:</w:t>
            </w:r>
          </w:p>
        </w:tc>
        <w:tc>
          <w:tcPr>
            <w:tcW w:w="6742" w:type="dxa"/>
            <w:vAlign w:val="center"/>
          </w:tcPr>
          <w:p w14:paraId="2405B640" w14:textId="77777777" w:rsidR="00716FA4" w:rsidRPr="00B2334D" w:rsidRDefault="00716FA4" w:rsidP="0071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16FA4" w:rsidRPr="00B2334D" w14:paraId="5B2BE36F" w14:textId="77777777" w:rsidTr="00716FA4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0D8A1D0D" w14:textId="77777777" w:rsidR="00716FA4" w:rsidRPr="00B2334D" w:rsidRDefault="00716FA4" w:rsidP="00716F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Ilość:</w:t>
            </w:r>
          </w:p>
        </w:tc>
        <w:tc>
          <w:tcPr>
            <w:tcW w:w="6742" w:type="dxa"/>
            <w:vAlign w:val="center"/>
          </w:tcPr>
          <w:p w14:paraId="06894515" w14:textId="77777777" w:rsidR="00716FA4" w:rsidRPr="00B2334D" w:rsidRDefault="00716FA4" w:rsidP="0071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</w:tr>
      <w:tr w:rsidR="00716FA4" w:rsidRPr="00B2334D" w14:paraId="7FA70414" w14:textId="77777777" w:rsidTr="00716FA4">
        <w:trPr>
          <w:cantSplit/>
          <w:trHeight w:val="2499"/>
        </w:trPr>
        <w:tc>
          <w:tcPr>
            <w:tcW w:w="1413" w:type="dxa"/>
            <w:vAlign w:val="center"/>
          </w:tcPr>
          <w:p w14:paraId="3DC10AFE" w14:textId="77777777" w:rsidR="00716FA4" w:rsidRDefault="00716FA4" w:rsidP="00716F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Opis parametrów technicznych:</w:t>
            </w:r>
          </w:p>
        </w:tc>
        <w:tc>
          <w:tcPr>
            <w:tcW w:w="8251" w:type="dxa"/>
            <w:gridSpan w:val="3"/>
            <w:vAlign w:val="center"/>
          </w:tcPr>
          <w:p w14:paraId="64EE30C1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przyłacza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elektryczne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20D13F05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sterowanie napędem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166B73AB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zabezpieczenie antykorozyjne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33411A39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zabezpieczenie napędu pod w trybie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elelktrycznym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oraz podczas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przełanczania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pomiędy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trybami:</w:t>
            </w:r>
          </w:p>
          <w:p w14:paraId="6397D1E6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wyposażenie napędu w elementy do sterowania układem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525C528C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obudowa głowicy sterownika:</w:t>
            </w:r>
          </w:p>
          <w:p w14:paraId="3AD7B793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sterowanie lokalne wyposażenie pulpitu:</w:t>
            </w:r>
          </w:p>
          <w:p w14:paraId="00AA5FC4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możliwość konfiguracji napędów:</w:t>
            </w:r>
          </w:p>
          <w:p w14:paraId="2328A21E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dodatkowe wyposażenie napędu w związku z komunikacją z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urzadzeniami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zewnętrznymi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68E0306A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stopień ochrony: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</w:t>
            </w:r>
          </w:p>
          <w:p w14:paraId="7BAE3DD7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wartości momentów obrotowych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668755D7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możliwość zmiany prędkości zamykania/czasu przesterowania:</w:t>
            </w:r>
          </w:p>
          <w:p w14:paraId="31CF7ACE" w14:textId="70F5194E" w:rsidR="00716FA4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funkcja łagodnego otwierania i domykania:</w:t>
            </w:r>
          </w:p>
        </w:tc>
      </w:tr>
    </w:tbl>
    <w:p w14:paraId="3864F194" w14:textId="41AD02F8" w:rsidR="00716FA4" w:rsidRDefault="00716FA4" w:rsidP="005515C9"/>
    <w:p w14:paraId="2557BF6F" w14:textId="3257C8E9" w:rsidR="00716FA4" w:rsidRDefault="00716FA4" w:rsidP="005515C9"/>
    <w:tbl>
      <w:tblPr>
        <w:tblpPr w:leftFromText="141" w:rightFromText="141" w:vertAnchor="text" w:horzAnchor="margin" w:tblpY="-156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02"/>
        <w:gridCol w:w="6742"/>
        <w:gridCol w:w="7"/>
      </w:tblGrid>
      <w:tr w:rsidR="00716FA4" w:rsidRPr="00B2334D" w14:paraId="0C525B34" w14:textId="77777777" w:rsidTr="009C714A">
        <w:trPr>
          <w:gridAfter w:val="1"/>
          <w:wAfter w:w="7" w:type="dxa"/>
          <w:trHeight w:hRule="exact" w:val="457"/>
        </w:trPr>
        <w:tc>
          <w:tcPr>
            <w:tcW w:w="9657" w:type="dxa"/>
            <w:gridSpan w:val="3"/>
          </w:tcPr>
          <w:p w14:paraId="1F39ED53" w14:textId="77777777" w:rsidR="00716FA4" w:rsidRPr="00B2334D" w:rsidRDefault="00716FA4" w:rsidP="009C7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pl-PL"/>
              </w:rPr>
              <w:t>KARTA CHARAKTERYSTYKI PRODUKTU</w:t>
            </w:r>
          </w:p>
        </w:tc>
      </w:tr>
      <w:tr w:rsidR="00716FA4" w:rsidRPr="00B2334D" w14:paraId="1979057A" w14:textId="77777777" w:rsidTr="009C714A">
        <w:trPr>
          <w:gridAfter w:val="1"/>
          <w:wAfter w:w="7" w:type="dxa"/>
          <w:trHeight w:hRule="exact" w:val="515"/>
        </w:trPr>
        <w:tc>
          <w:tcPr>
            <w:tcW w:w="2915" w:type="dxa"/>
            <w:gridSpan w:val="2"/>
          </w:tcPr>
          <w:p w14:paraId="4E818965" w14:textId="77777777" w:rsidR="00716FA4" w:rsidRPr="00B2334D" w:rsidRDefault="00716FA4" w:rsidP="009C714A">
            <w:pPr>
              <w:spacing w:before="120" w:after="0" w:line="240" w:lineRule="auto"/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</w:pPr>
            <w:r w:rsidRPr="00B2334D">
              <w:rPr>
                <w:rFonts w:ascii="Times New Roman" w:eastAsia="Times New Roman" w:hAnsi="Times New Roman" w:cs="Arial"/>
                <w:i/>
                <w:sz w:val="16"/>
                <w:szCs w:val="24"/>
                <w:lang w:eastAsia="pl-PL"/>
              </w:rPr>
              <w:t>Obiekt:</w:t>
            </w:r>
          </w:p>
        </w:tc>
        <w:tc>
          <w:tcPr>
            <w:tcW w:w="6742" w:type="dxa"/>
            <w:vAlign w:val="center"/>
          </w:tcPr>
          <w:p w14:paraId="5A80C7AC" w14:textId="77777777" w:rsidR="00716FA4" w:rsidRPr="00B2334D" w:rsidRDefault="00716FA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B23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Przebudowa napędów mechanicznych upustów dennych oraz zasuw przelewów powierzchniowych na zbiorniku Chańcza</w:t>
            </w:r>
          </w:p>
        </w:tc>
      </w:tr>
      <w:tr w:rsidR="00716FA4" w:rsidRPr="00B2334D" w14:paraId="25D502FD" w14:textId="77777777" w:rsidTr="009C714A">
        <w:trPr>
          <w:gridAfter w:val="1"/>
          <w:wAfter w:w="7" w:type="dxa"/>
          <w:trHeight w:hRule="exact" w:val="648"/>
        </w:trPr>
        <w:tc>
          <w:tcPr>
            <w:tcW w:w="2915" w:type="dxa"/>
            <w:gridSpan w:val="2"/>
            <w:vAlign w:val="center"/>
          </w:tcPr>
          <w:p w14:paraId="52D3D3B0" w14:textId="77777777" w:rsidR="00716FA4" w:rsidRPr="00B2334D" w:rsidRDefault="00716FA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Nazwa materiału / urządzenia:</w:t>
            </w:r>
          </w:p>
        </w:tc>
        <w:tc>
          <w:tcPr>
            <w:tcW w:w="6742" w:type="dxa"/>
            <w:vAlign w:val="center"/>
          </w:tcPr>
          <w:p w14:paraId="236CF3E3" w14:textId="753A5344" w:rsidR="00716FA4" w:rsidRPr="00B2334D" w:rsidRDefault="00716FA4" w:rsidP="009C714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highlight w:val="yellow"/>
                <w:lang w:eastAsia="pl-PL"/>
              </w:rPr>
            </w:pPr>
            <w:r w:rsidRPr="00716FA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APĘD DO REGENEROWANEJ ZASUWY KLINOWEJ</w:t>
            </w:r>
            <w:r w:rsidRPr="00716FA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DN 1400</w:t>
            </w:r>
          </w:p>
        </w:tc>
      </w:tr>
      <w:tr w:rsidR="00716FA4" w:rsidRPr="00B2334D" w14:paraId="193E6956" w14:textId="77777777" w:rsidTr="009C714A">
        <w:trPr>
          <w:gridAfter w:val="1"/>
          <w:wAfter w:w="7" w:type="dxa"/>
          <w:trHeight w:hRule="exact" w:val="501"/>
        </w:trPr>
        <w:tc>
          <w:tcPr>
            <w:tcW w:w="2915" w:type="dxa"/>
            <w:gridSpan w:val="2"/>
            <w:vAlign w:val="center"/>
          </w:tcPr>
          <w:p w14:paraId="77E06E3C" w14:textId="77777777" w:rsidR="00716FA4" w:rsidRPr="00B2334D" w:rsidRDefault="00716FA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 w:rsidRPr="00B2334D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Producent</w:t>
            </w:r>
            <w:r w:rsidRPr="00B2334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6742" w:type="dxa"/>
            <w:vAlign w:val="center"/>
          </w:tcPr>
          <w:p w14:paraId="77F1FB30" w14:textId="77777777" w:rsidR="00716FA4" w:rsidRPr="00B2334D" w:rsidRDefault="00716FA4" w:rsidP="009C714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716FA4" w:rsidRPr="00B2334D" w14:paraId="53EC0037" w14:textId="77777777" w:rsidTr="009C714A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0A5BB654" w14:textId="77777777" w:rsidR="00716FA4" w:rsidRPr="00B2334D" w:rsidRDefault="00716FA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Nr. katalogowy:</w:t>
            </w:r>
          </w:p>
        </w:tc>
        <w:tc>
          <w:tcPr>
            <w:tcW w:w="6742" w:type="dxa"/>
            <w:vAlign w:val="center"/>
          </w:tcPr>
          <w:p w14:paraId="7B6E5CD3" w14:textId="77777777" w:rsidR="00716FA4" w:rsidRPr="00B2334D" w:rsidRDefault="00716FA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16FA4" w:rsidRPr="00B2334D" w14:paraId="32B776FA" w14:textId="77777777" w:rsidTr="009C714A">
        <w:trPr>
          <w:gridAfter w:val="1"/>
          <w:wAfter w:w="7" w:type="dxa"/>
          <w:trHeight w:hRule="exact" w:val="368"/>
        </w:trPr>
        <w:tc>
          <w:tcPr>
            <w:tcW w:w="2915" w:type="dxa"/>
            <w:gridSpan w:val="2"/>
            <w:vAlign w:val="center"/>
          </w:tcPr>
          <w:p w14:paraId="1FD117AC" w14:textId="77777777" w:rsidR="00716FA4" w:rsidRPr="00B2334D" w:rsidRDefault="00716FA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Ilość:</w:t>
            </w:r>
          </w:p>
        </w:tc>
        <w:tc>
          <w:tcPr>
            <w:tcW w:w="6742" w:type="dxa"/>
            <w:vAlign w:val="center"/>
          </w:tcPr>
          <w:p w14:paraId="3385E538" w14:textId="6AB45244" w:rsidR="00716FA4" w:rsidRPr="00B2334D" w:rsidRDefault="00716FA4" w:rsidP="009C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</w:tr>
      <w:tr w:rsidR="00716FA4" w:rsidRPr="00B2334D" w14:paraId="515CB49B" w14:textId="77777777" w:rsidTr="009C714A">
        <w:trPr>
          <w:cantSplit/>
          <w:trHeight w:val="2499"/>
        </w:trPr>
        <w:tc>
          <w:tcPr>
            <w:tcW w:w="1413" w:type="dxa"/>
            <w:vAlign w:val="center"/>
          </w:tcPr>
          <w:p w14:paraId="435C224C" w14:textId="77777777" w:rsidR="00716FA4" w:rsidRDefault="00716FA4" w:rsidP="009C71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Opis parametrów technicznych:</w:t>
            </w:r>
          </w:p>
        </w:tc>
        <w:tc>
          <w:tcPr>
            <w:tcW w:w="8251" w:type="dxa"/>
            <w:gridSpan w:val="3"/>
            <w:vAlign w:val="center"/>
          </w:tcPr>
          <w:p w14:paraId="0709E92B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przyłacza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elektryczne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2242C754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sterowanie napędem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76E59789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zabezpieczenie antykorozyjne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60F3618C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zabezpieczenie napędu pod w trybie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elelktrycznym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oraz podczas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przełanczania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pomiędy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trybami:</w:t>
            </w:r>
          </w:p>
          <w:p w14:paraId="73F21E95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wyposażenie napędu w elementy do sterowania układem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2A8C3B75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obudowa głowicy sterownika:</w:t>
            </w:r>
          </w:p>
          <w:p w14:paraId="60D1BEC2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sterowanie lokalne wyposażenie pulpitu:</w:t>
            </w:r>
          </w:p>
          <w:p w14:paraId="69900EB6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możliwość konfiguracji napędów:</w:t>
            </w:r>
          </w:p>
          <w:p w14:paraId="56914E15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- dodatkowe wyposażenie napędu w związku z komunikacją z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urzadzeniami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zewnętrznymi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: </w:t>
            </w:r>
          </w:p>
          <w:p w14:paraId="1F6D6009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stopień ochrony: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 xml:space="preserve"> </w:t>
            </w:r>
          </w:p>
          <w:p w14:paraId="4209FC08" w14:textId="77777777" w:rsidR="000059D5" w:rsidRPr="00C70BCE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wartości momentów obrotowych</w:t>
            </w:r>
            <w:r w:rsidRPr="00C70BCE"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:</w:t>
            </w:r>
          </w:p>
          <w:p w14:paraId="141692AE" w14:textId="77777777" w:rsidR="000059D5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możliwość zmiany prędkości zamykania/czasu przesterowania:</w:t>
            </w:r>
          </w:p>
          <w:p w14:paraId="409C9068" w14:textId="4105D389" w:rsidR="00716FA4" w:rsidRDefault="000059D5" w:rsidP="000059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lang w:eastAsia="pl-PL"/>
              </w:rPr>
              <w:t>- funkcja łagodnego otwierania i domykania:</w:t>
            </w:r>
          </w:p>
        </w:tc>
      </w:tr>
    </w:tbl>
    <w:p w14:paraId="6CC36656" w14:textId="77777777" w:rsidR="00716FA4" w:rsidRDefault="00716FA4" w:rsidP="005515C9"/>
    <w:sectPr w:rsidR="00716FA4" w:rsidSect="007C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A6"/>
    <w:multiLevelType w:val="hybridMultilevel"/>
    <w:tmpl w:val="D7E2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0F0"/>
    <w:multiLevelType w:val="multilevel"/>
    <w:tmpl w:val="4BD6D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9B72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354B56"/>
    <w:multiLevelType w:val="hybridMultilevel"/>
    <w:tmpl w:val="B6EC1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69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1912C9"/>
    <w:multiLevelType w:val="hybridMultilevel"/>
    <w:tmpl w:val="FF4819FA"/>
    <w:lvl w:ilvl="0" w:tplc="EC12F2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1EA5"/>
    <w:multiLevelType w:val="multilevel"/>
    <w:tmpl w:val="B546DB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C3053E"/>
    <w:multiLevelType w:val="hybridMultilevel"/>
    <w:tmpl w:val="8954E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06F4"/>
    <w:multiLevelType w:val="multilevel"/>
    <w:tmpl w:val="14E2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ABF6B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440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33C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A47C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9331742">
    <w:abstractNumId w:val="8"/>
  </w:num>
  <w:num w:numId="2" w16cid:durableId="1606228139">
    <w:abstractNumId w:val="0"/>
  </w:num>
  <w:num w:numId="3" w16cid:durableId="441923848">
    <w:abstractNumId w:val="3"/>
  </w:num>
  <w:num w:numId="4" w16cid:durableId="835615287">
    <w:abstractNumId w:val="11"/>
  </w:num>
  <w:num w:numId="5" w16cid:durableId="595753631">
    <w:abstractNumId w:val="12"/>
  </w:num>
  <w:num w:numId="6" w16cid:durableId="106967203">
    <w:abstractNumId w:val="2"/>
  </w:num>
  <w:num w:numId="7" w16cid:durableId="1155488114">
    <w:abstractNumId w:val="9"/>
  </w:num>
  <w:num w:numId="8" w16cid:durableId="1646928702">
    <w:abstractNumId w:val="7"/>
  </w:num>
  <w:num w:numId="9" w16cid:durableId="1200362016">
    <w:abstractNumId w:val="4"/>
  </w:num>
  <w:num w:numId="10" w16cid:durableId="1257404909">
    <w:abstractNumId w:val="10"/>
  </w:num>
  <w:num w:numId="11" w16cid:durableId="1023942577">
    <w:abstractNumId w:val="5"/>
  </w:num>
  <w:num w:numId="12" w16cid:durableId="1647902953">
    <w:abstractNumId w:val="6"/>
  </w:num>
  <w:num w:numId="13" w16cid:durableId="13372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9D"/>
    <w:rsid w:val="000059D5"/>
    <w:rsid w:val="00053B1C"/>
    <w:rsid w:val="000E2CB6"/>
    <w:rsid w:val="00146E29"/>
    <w:rsid w:val="002B2D2C"/>
    <w:rsid w:val="00325C43"/>
    <w:rsid w:val="0038671F"/>
    <w:rsid w:val="003C2338"/>
    <w:rsid w:val="003E5DA3"/>
    <w:rsid w:val="004A092B"/>
    <w:rsid w:val="005515C9"/>
    <w:rsid w:val="005C6935"/>
    <w:rsid w:val="006B78E2"/>
    <w:rsid w:val="006F4D1D"/>
    <w:rsid w:val="00716FA4"/>
    <w:rsid w:val="007C3B44"/>
    <w:rsid w:val="0083009D"/>
    <w:rsid w:val="008F2CBE"/>
    <w:rsid w:val="00910772"/>
    <w:rsid w:val="009F6631"/>
    <w:rsid w:val="00A27D4F"/>
    <w:rsid w:val="00A41477"/>
    <w:rsid w:val="00AD61DE"/>
    <w:rsid w:val="00B2334D"/>
    <w:rsid w:val="00C02A70"/>
    <w:rsid w:val="00C70BCE"/>
    <w:rsid w:val="00CB089A"/>
    <w:rsid w:val="00CB4C1C"/>
    <w:rsid w:val="00E8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21B9"/>
  <w15:chartTrackingRefBased/>
  <w15:docId w15:val="{45EA5A50-FC12-4768-85E6-433268D4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29"/>
    <w:pPr>
      <w:ind w:left="720"/>
      <w:contextualSpacing/>
    </w:pPr>
  </w:style>
  <w:style w:type="table" w:styleId="Tabela-Siatka">
    <w:name w:val="Table Grid"/>
    <w:basedOn w:val="Standardowy"/>
    <w:uiPriority w:val="39"/>
    <w:rsid w:val="00CB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Sobierajski (RZGW Kraków)</dc:creator>
  <cp:keywords/>
  <dc:description/>
  <cp:lastModifiedBy>Marzena Pomorska (RZGW Kraków)</cp:lastModifiedBy>
  <cp:revision>8</cp:revision>
  <cp:lastPrinted>2023-03-06T09:21:00Z</cp:lastPrinted>
  <dcterms:created xsi:type="dcterms:W3CDTF">2023-03-06T11:22:00Z</dcterms:created>
  <dcterms:modified xsi:type="dcterms:W3CDTF">2023-06-02T09:08:00Z</dcterms:modified>
</cp:coreProperties>
</file>