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0B12" w14:textId="77777777" w:rsidR="00C5144B" w:rsidRPr="00C5144B" w:rsidRDefault="00C5144B" w:rsidP="00C5144B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  <w:r w:rsidRPr="00C5144B">
        <w:rPr>
          <w:rFonts w:ascii="Calibri" w:eastAsia="Calibri" w:hAnsi="Calibri" w:cs="Times New Roman"/>
          <w:i/>
        </w:rPr>
        <w:t>Załącznik nr 3 do SWZ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144B" w:rsidRPr="00C5144B" w14:paraId="3BB367D2" w14:textId="77777777" w:rsidTr="00C5144B">
        <w:tc>
          <w:tcPr>
            <w:tcW w:w="9776" w:type="dxa"/>
            <w:shd w:val="clear" w:color="auto" w:fill="9CC2E5"/>
          </w:tcPr>
          <w:p w14:paraId="52C070C7" w14:textId="77777777" w:rsidR="00C5144B" w:rsidRPr="00C5144B" w:rsidRDefault="00C5144B" w:rsidP="00C5144B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C5144B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tbl>
      <w:tblPr>
        <w:tblW w:w="9793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21"/>
        <w:gridCol w:w="401"/>
        <w:gridCol w:w="7"/>
        <w:gridCol w:w="162"/>
        <w:gridCol w:w="11"/>
        <w:gridCol w:w="765"/>
        <w:gridCol w:w="7"/>
        <w:gridCol w:w="25"/>
        <w:gridCol w:w="7"/>
        <w:gridCol w:w="174"/>
        <w:gridCol w:w="11"/>
        <w:gridCol w:w="14"/>
        <w:gridCol w:w="3444"/>
        <w:gridCol w:w="39"/>
        <w:gridCol w:w="22"/>
        <w:gridCol w:w="359"/>
        <w:gridCol w:w="19"/>
        <w:gridCol w:w="26"/>
        <w:gridCol w:w="11"/>
        <w:gridCol w:w="1030"/>
        <w:gridCol w:w="21"/>
        <w:gridCol w:w="75"/>
        <w:gridCol w:w="992"/>
        <w:gridCol w:w="2085"/>
        <w:gridCol w:w="35"/>
        <w:gridCol w:w="15"/>
      </w:tblGrid>
      <w:tr w:rsidR="00E82E2A" w:rsidRPr="00E53241" w14:paraId="2914B287" w14:textId="77777777" w:rsidTr="005F06E9">
        <w:trPr>
          <w:gridBefore w:val="1"/>
          <w:gridAfter w:val="1"/>
          <w:wBefore w:w="8" w:type="dxa"/>
          <w:wAfter w:w="15" w:type="dxa"/>
          <w:trHeight w:val="225"/>
          <w:tblCellSpacing w:w="0" w:type="dxa"/>
        </w:trPr>
        <w:tc>
          <w:tcPr>
            <w:tcW w:w="9770" w:type="dxa"/>
            <w:gridSpan w:val="2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</w:tcPr>
          <w:p w14:paraId="3A6AAA51" w14:textId="78D097A2" w:rsidR="00E82E2A" w:rsidRPr="00E82E2A" w:rsidRDefault="00E82E2A" w:rsidP="00E82E2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2E2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Kalkulacja ofertowa – </w:t>
            </w:r>
            <w:r w:rsidR="00D328D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naprawa </w:t>
            </w:r>
            <w:r w:rsidRPr="00E82E2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budowli piętrzących  kanał Poredy Charubin, gmina Turośl</w:t>
            </w:r>
          </w:p>
        </w:tc>
      </w:tr>
      <w:tr w:rsidR="00264C9D" w:rsidRPr="00E53241" w14:paraId="200C0027" w14:textId="77777777" w:rsidTr="00DB2938">
        <w:trPr>
          <w:gridBefore w:val="1"/>
          <w:gridAfter w:val="1"/>
          <w:wBefore w:w="8" w:type="dxa"/>
          <w:wAfter w:w="15" w:type="dxa"/>
          <w:trHeight w:val="225"/>
          <w:tblCellSpacing w:w="0" w:type="dxa"/>
        </w:trPr>
        <w:tc>
          <w:tcPr>
            <w:tcW w:w="6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A1EDED1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569C57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5EB89A15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FC07B8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C113DB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2395B2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B329F09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E53241" w:rsidRPr="00E53241" w14:paraId="31B4E552" w14:textId="77777777" w:rsidTr="00DB2938">
        <w:trPr>
          <w:gridBefore w:val="1"/>
          <w:gridAfter w:val="1"/>
          <w:wBefore w:w="8" w:type="dxa"/>
          <w:wAfter w:w="15" w:type="dxa"/>
          <w:trHeight w:val="225"/>
          <w:tblCellSpacing w:w="0" w:type="dxa"/>
        </w:trPr>
        <w:tc>
          <w:tcPr>
            <w:tcW w:w="7" w:type="dxa"/>
            <w:hideMark/>
          </w:tcPr>
          <w:p w14:paraId="076E9085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3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7AAE235" w14:textId="0230047F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E5324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przepust z piętrzeniem km 7+475</w:t>
            </w:r>
          </w:p>
        </w:tc>
      </w:tr>
      <w:tr w:rsidR="00264C9D" w:rsidRPr="00E53241" w14:paraId="2F231EEC" w14:textId="77777777" w:rsidTr="00DB2938">
        <w:trPr>
          <w:gridBefore w:val="1"/>
          <w:gridAfter w:val="1"/>
          <w:wBefore w:w="8" w:type="dxa"/>
          <w:wAfter w:w="15" w:type="dxa"/>
          <w:trHeight w:val="1050"/>
          <w:tblCellSpacing w:w="0" w:type="dxa"/>
        </w:trPr>
        <w:tc>
          <w:tcPr>
            <w:tcW w:w="7" w:type="dxa"/>
            <w:hideMark/>
          </w:tcPr>
          <w:p w14:paraId="03CE3B02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9BA626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D65AE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0128567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 Wykonanie grodzy ziemi na cza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trwania prac. Rozbiórka grodzy po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zakończeniu prac( ziemia, darnina )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474F1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7280F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874C9" w14:textId="58E7CF8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A94F260" w14:textId="263328C3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3591D5A7" w14:textId="77777777" w:rsidTr="00DB2938">
        <w:trPr>
          <w:gridBefore w:val="1"/>
          <w:gridAfter w:val="1"/>
          <w:wBefore w:w="8" w:type="dxa"/>
          <w:wAfter w:w="15" w:type="dxa"/>
          <w:trHeight w:val="645"/>
          <w:tblCellSpacing w:w="0" w:type="dxa"/>
        </w:trPr>
        <w:tc>
          <w:tcPr>
            <w:tcW w:w="7" w:type="dxa"/>
            <w:hideMark/>
          </w:tcPr>
          <w:p w14:paraId="7166199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4F108ED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06029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0615-03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analogia )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A5ECAB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 tymczasowe - śr. 250-300 mm.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Rury z PCV ) ( do przeprowadzania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nadmiaru wody )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54BEB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EE2A26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3BAFD" w14:textId="43AD565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3B944D1" w14:textId="42440AD2" w:rsidR="00E53241" w:rsidRPr="00E53241" w:rsidRDefault="00E53241" w:rsidP="00B138C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1EBB0325" w14:textId="77777777" w:rsidTr="00DB2938">
        <w:trPr>
          <w:gridBefore w:val="1"/>
          <w:gridAfter w:val="1"/>
          <w:wBefore w:w="8" w:type="dxa"/>
          <w:wAfter w:w="15" w:type="dxa"/>
          <w:trHeight w:val="1260"/>
          <w:tblCellSpacing w:w="0" w:type="dxa"/>
        </w:trPr>
        <w:tc>
          <w:tcPr>
            <w:tcW w:w="7" w:type="dxa"/>
            <w:hideMark/>
          </w:tcPr>
          <w:p w14:paraId="36BE2556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7AB1A87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56F0E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0102-02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92246E6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wąskoprzestrzenne,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nieumocnione o szerokości dna do 1.5 m i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do 1.5 m w gruncie suchym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wilgotnym kat. III.Odkrycie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przyczółków na głębokość 0,5 m celem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zabezpieczenia betonu przed degradacją.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6C517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3CD88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0D3DD" w14:textId="062FA3D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1BCB00E" w14:textId="3C0C23E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183C65D2" w14:textId="77777777" w:rsidTr="00DB2938">
        <w:trPr>
          <w:gridBefore w:val="1"/>
          <w:gridAfter w:val="1"/>
          <w:wBefore w:w="8" w:type="dxa"/>
          <w:wAfter w:w="15" w:type="dxa"/>
          <w:trHeight w:val="645"/>
          <w:tblCellSpacing w:w="0" w:type="dxa"/>
        </w:trPr>
        <w:tc>
          <w:tcPr>
            <w:tcW w:w="7" w:type="dxa"/>
            <w:hideMark/>
          </w:tcPr>
          <w:p w14:paraId="0774782A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A328EF2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2896C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67EADDB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Wstępne oczyszczenie elementów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 z zanieczyszczeń ( porostów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) na powierzchni 26,0 m2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0783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F83D0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062C9" w14:textId="4D07FA8B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47A708A" w14:textId="50E3E98A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6559D9C3" w14:textId="77777777" w:rsidTr="00DB2938">
        <w:trPr>
          <w:gridBefore w:val="1"/>
          <w:gridAfter w:val="1"/>
          <w:wBefore w:w="8" w:type="dxa"/>
          <w:wAfter w:w="15" w:type="dxa"/>
          <w:trHeight w:val="1050"/>
          <w:tblCellSpacing w:w="0" w:type="dxa"/>
        </w:trPr>
        <w:tc>
          <w:tcPr>
            <w:tcW w:w="7" w:type="dxa"/>
            <w:hideMark/>
          </w:tcPr>
          <w:p w14:paraId="601AF20B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4C47826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20FB8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0301-05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9906-1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61A505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 skrobanie powierzchnipoziomych,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pionowych, skośnych i cylindrycznych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- powłoka o II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st.zniszczenia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45383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48E43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26,000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26BF1" w14:textId="06A7F993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383E0F5" w14:textId="1ABD9D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00DF2BB9" w14:textId="77777777" w:rsidTr="00DB2938">
        <w:trPr>
          <w:gridBefore w:val="1"/>
          <w:gridAfter w:val="1"/>
          <w:wBefore w:w="8" w:type="dxa"/>
          <w:wAfter w:w="15" w:type="dxa"/>
          <w:trHeight w:val="420"/>
          <w:tblCellSpacing w:w="0" w:type="dxa"/>
        </w:trPr>
        <w:tc>
          <w:tcPr>
            <w:tcW w:w="7" w:type="dxa"/>
            <w:hideMark/>
          </w:tcPr>
          <w:p w14:paraId="430407F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CB2B826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F315E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C25B964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betonowych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 użyciu myjki ciśnieniowej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60DCB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BDDC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78AD0" w14:textId="665FD96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225028A" w14:textId="2EA24ED6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11EE7D5F" w14:textId="77777777" w:rsidTr="00DB2938">
        <w:trPr>
          <w:gridBefore w:val="1"/>
          <w:gridAfter w:val="1"/>
          <w:wBefore w:w="8" w:type="dxa"/>
          <w:wAfter w:w="15" w:type="dxa"/>
          <w:trHeight w:val="855"/>
          <w:tblCellSpacing w:w="0" w:type="dxa"/>
        </w:trPr>
        <w:tc>
          <w:tcPr>
            <w:tcW w:w="7" w:type="dxa"/>
            <w:hideMark/>
          </w:tcPr>
          <w:p w14:paraId="0C9D058B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EEA54D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60CBD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EE3B9A8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przy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skucia do 1 cm na ścianach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podłogach. Skucie skorodowanego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betonu na przyczółkach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61369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3718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20,000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6D501" w14:textId="39AC320C" w:rsidR="00E53241" w:rsidRPr="00E53241" w:rsidRDefault="00E53241" w:rsidP="00B138C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376718A" w14:textId="46F83EF3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0B0F5082" w14:textId="77777777" w:rsidTr="00DB2938">
        <w:trPr>
          <w:gridBefore w:val="1"/>
          <w:gridAfter w:val="1"/>
          <w:wBefore w:w="8" w:type="dxa"/>
          <w:wAfter w:w="15" w:type="dxa"/>
          <w:trHeight w:val="630"/>
          <w:tblCellSpacing w:w="0" w:type="dxa"/>
        </w:trPr>
        <w:tc>
          <w:tcPr>
            <w:tcW w:w="7" w:type="dxa"/>
            <w:hideMark/>
          </w:tcPr>
          <w:p w14:paraId="054C6EDF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0460DD1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CFC97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0203-05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DC31BC1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zbrojonych ścian z betonu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monolitycznego.( Uzupełnienie ubytków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betonu w przyczółkach )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C680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FE73E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0,500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1760D" w14:textId="69AB5A22" w:rsidR="00E53241" w:rsidRPr="00E53241" w:rsidRDefault="00E53241" w:rsidP="00B138C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A0ACAB4" w14:textId="491D62DF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4843F9C4" w14:textId="77777777" w:rsidTr="00DB2938">
        <w:trPr>
          <w:gridBefore w:val="1"/>
          <w:gridAfter w:val="1"/>
          <w:wBefore w:w="8" w:type="dxa"/>
          <w:wAfter w:w="15" w:type="dxa"/>
          <w:trHeight w:val="1260"/>
          <w:tblCellSpacing w:w="0" w:type="dxa"/>
        </w:trPr>
        <w:tc>
          <w:tcPr>
            <w:tcW w:w="7" w:type="dxa"/>
            <w:hideMark/>
          </w:tcPr>
          <w:p w14:paraId="65903B1B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9385745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8D174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3080B63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mm. Wykonanie  warstwy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czepnej i naprawczej naprawczej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989F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DA62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7,280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B776A" w14:textId="156C5CD4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0A0EA29" w14:textId="158996DD" w:rsidR="00E53241" w:rsidRPr="00E53241" w:rsidRDefault="00E53241" w:rsidP="00B138C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0A634B3F" w14:textId="77777777" w:rsidTr="00DB2938">
        <w:trPr>
          <w:gridBefore w:val="1"/>
          <w:gridAfter w:val="1"/>
          <w:wBefore w:w="8" w:type="dxa"/>
          <w:wAfter w:w="15" w:type="dxa"/>
          <w:trHeight w:val="1050"/>
          <w:tblCellSpacing w:w="0" w:type="dxa"/>
        </w:trPr>
        <w:tc>
          <w:tcPr>
            <w:tcW w:w="7" w:type="dxa"/>
            <w:hideMark/>
          </w:tcPr>
          <w:p w14:paraId="72D1A9FE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07374A6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EFC6B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 (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analogia)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9364EF1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 Wykonanie warstwy czepn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F44A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87621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31,420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8BF2E" w14:textId="4655AF63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3AB36D4" w14:textId="40F10F4C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2E9454B0" w14:textId="77777777" w:rsidTr="00DB2938">
        <w:trPr>
          <w:gridBefore w:val="1"/>
          <w:gridAfter w:val="1"/>
          <w:wBefore w:w="8" w:type="dxa"/>
          <w:wAfter w:w="15" w:type="dxa"/>
          <w:trHeight w:val="645"/>
          <w:tblCellSpacing w:w="0" w:type="dxa"/>
        </w:trPr>
        <w:tc>
          <w:tcPr>
            <w:tcW w:w="7" w:type="dxa"/>
            <w:hideMark/>
          </w:tcPr>
          <w:p w14:paraId="1E4A567A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4E44EB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C14B3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0320-0201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5A2F18B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w gruntach kat. III-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IV; głębokość do 1,5 m, szerokość 0,8-1,5 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92528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34A33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3231C3" w14:textId="35130EF9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FABD842" w14:textId="182368D6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7045AD64" w14:textId="77777777" w:rsidTr="00DB2938">
        <w:trPr>
          <w:gridBefore w:val="1"/>
          <w:gridAfter w:val="1"/>
          <w:wBefore w:w="8" w:type="dxa"/>
          <w:wAfter w:w="15" w:type="dxa"/>
          <w:trHeight w:val="435"/>
          <w:tblCellSpacing w:w="0" w:type="dxa"/>
        </w:trPr>
        <w:tc>
          <w:tcPr>
            <w:tcW w:w="7" w:type="dxa"/>
            <w:hideMark/>
          </w:tcPr>
          <w:p w14:paraId="0B81AF65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93265CD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80E1C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1C2418F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metalowych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prowadnic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9C852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69C3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832307" w14:textId="53B1DAE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E3767E" w14:textId="2179AB6B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2898C5C4" w14:textId="77777777" w:rsidTr="00DB2938">
        <w:trPr>
          <w:gridBefore w:val="1"/>
          <w:gridAfter w:val="1"/>
          <w:wBefore w:w="8" w:type="dxa"/>
          <w:wAfter w:w="15" w:type="dxa"/>
          <w:trHeight w:val="645"/>
          <w:tblCellSpacing w:w="0" w:type="dxa"/>
        </w:trPr>
        <w:tc>
          <w:tcPr>
            <w:tcW w:w="7" w:type="dxa"/>
            <w:hideMark/>
          </w:tcPr>
          <w:p w14:paraId="3C19CB91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4A3456E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B58F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67FD012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5E170E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77018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0,720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8413CB" w14:textId="692777C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3F85319" w14:textId="2A2AFF69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5BC47811" w14:textId="77777777" w:rsidTr="00DB2938">
        <w:trPr>
          <w:gridBefore w:val="1"/>
          <w:gridAfter w:val="1"/>
          <w:wBefore w:w="8" w:type="dxa"/>
          <w:wAfter w:w="15" w:type="dxa"/>
          <w:trHeight w:val="630"/>
          <w:tblCellSpacing w:w="0" w:type="dxa"/>
        </w:trPr>
        <w:tc>
          <w:tcPr>
            <w:tcW w:w="7" w:type="dxa"/>
            <w:hideMark/>
          </w:tcPr>
          <w:p w14:paraId="07E7C853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1FCBCA4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DCB07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0108-04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2C29127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z namułu przepustów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rurowych o śr. 1.0 m przy stosunku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zamulenia do średnicy 1/3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75532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C1258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86FC4" w14:textId="4E952B1F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1649C14" w14:textId="4BA4252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5C1F6023" w14:textId="77777777" w:rsidTr="00DB2938">
        <w:trPr>
          <w:gridBefore w:val="1"/>
          <w:gridAfter w:val="1"/>
          <w:wBefore w:w="8" w:type="dxa"/>
          <w:wAfter w:w="15" w:type="dxa"/>
          <w:trHeight w:val="1050"/>
          <w:tblCellSpacing w:w="0" w:type="dxa"/>
        </w:trPr>
        <w:tc>
          <w:tcPr>
            <w:tcW w:w="7" w:type="dxa"/>
            <w:hideMark/>
          </w:tcPr>
          <w:p w14:paraId="1B3F04FC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BAF051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6369D8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0116-03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4E07489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Odmulenie koparko-odmularkami cieków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szerokości dna do 2.0 m. Grubość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warstwy odmulanej 30 cm. Mechaniczne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odmulenie dna 50m przed przepustem i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50,0 m za przepustem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E38948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65D02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100,000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FAE500" w14:textId="7331D0F5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1301194" w14:textId="592A4302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28E3F05B" w14:textId="77777777" w:rsidTr="00DB2938">
        <w:trPr>
          <w:gridBefore w:val="1"/>
          <w:gridAfter w:val="1"/>
          <w:wBefore w:w="8" w:type="dxa"/>
          <w:wAfter w:w="15" w:type="dxa"/>
          <w:trHeight w:val="1665"/>
          <w:tblCellSpacing w:w="0" w:type="dxa"/>
        </w:trPr>
        <w:tc>
          <w:tcPr>
            <w:tcW w:w="7" w:type="dxa"/>
            <w:hideMark/>
          </w:tcPr>
          <w:p w14:paraId="3AB804D8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9E9C0C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56070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7E167A0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III. Wykonanie od wody górnej  opasek z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pojedynczych z kiszek faszynowych o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śr.20,0 cm 2 x 10,0 m  i od wody dolnej 2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x 20,0 m .Łącznie 60,0 m. Kołki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faszynowe o sr 4-6 cm L = 1,0 - 1,20 m.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 faszyną ułożona  geowłóknina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15524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3C351F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CEC799" w14:textId="4559953E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BCBEA30" w14:textId="18BF4C7C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E53241" w14:paraId="523DA8D6" w14:textId="77777777" w:rsidTr="00DB2938">
        <w:trPr>
          <w:gridBefore w:val="1"/>
          <w:gridAfter w:val="1"/>
          <w:wBefore w:w="8" w:type="dxa"/>
          <w:wAfter w:w="15" w:type="dxa"/>
          <w:trHeight w:val="1260"/>
          <w:tblCellSpacing w:w="0" w:type="dxa"/>
        </w:trPr>
        <w:tc>
          <w:tcPr>
            <w:tcW w:w="7" w:type="dxa"/>
            <w:hideMark/>
          </w:tcPr>
          <w:p w14:paraId="4B88A062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37DBAD3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507B9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9B5FA3B" w14:textId="77777777" w:rsidR="00E53241" w:rsidRPr="00E53241" w:rsidRDefault="00E53241" w:rsidP="00E53241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4 kompletów szandorów o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wymiarach grubość 0,035 m, szerokość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0,10 m , długość 1,05 m - 4 szt.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Wysokość piętrzenia 1,20 m, Szandory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zaimpregnowane.Materiały Deski iglaste</w:t>
            </w: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kl. III, drewnochron</w:t>
            </w: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D81DA" w14:textId="77777777" w:rsidR="00E53241" w:rsidRPr="00E53241" w:rsidRDefault="00E53241" w:rsidP="00E53241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B488F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E532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B70E9" w14:textId="7DE5E62B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B47881E" w14:textId="77BBF781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53241" w:rsidRPr="00E53241" w14:paraId="11611416" w14:textId="77777777" w:rsidTr="00DB2938">
        <w:trPr>
          <w:gridBefore w:val="1"/>
          <w:gridAfter w:val="1"/>
          <w:wBefore w:w="8" w:type="dxa"/>
          <w:wAfter w:w="15" w:type="dxa"/>
          <w:trHeight w:val="395"/>
          <w:tblCellSpacing w:w="0" w:type="dxa"/>
        </w:trPr>
        <w:tc>
          <w:tcPr>
            <w:tcW w:w="7" w:type="dxa"/>
          </w:tcPr>
          <w:p w14:paraId="192E72C9" w14:textId="77777777" w:rsidR="00E53241" w:rsidRPr="00E53241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3" w:type="dxa"/>
            <w:gridSpan w:val="2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39D1A51" w14:textId="1219F6EA" w:rsidR="00E53241" w:rsidRPr="00264C9D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D077004" w14:textId="011301AF" w:rsidR="00E53241" w:rsidRPr="00264C9D" w:rsidRDefault="00E53241" w:rsidP="00E53241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F6E62" w:rsidRPr="002F6E62" w14:paraId="367FD4F3" w14:textId="77777777" w:rsidTr="00DB2938">
        <w:trPr>
          <w:gridAfter w:val="27"/>
          <w:wAfter w:w="9785" w:type="dxa"/>
          <w:tblCellSpacing w:w="0" w:type="dxa"/>
        </w:trPr>
        <w:tc>
          <w:tcPr>
            <w:tcW w:w="0" w:type="auto"/>
            <w:vAlign w:val="center"/>
            <w:hideMark/>
          </w:tcPr>
          <w:p w14:paraId="62F39AA0" w14:textId="77777777" w:rsidR="002F6E62" w:rsidRPr="002F6E62" w:rsidRDefault="002F6E62" w:rsidP="002F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C9D" w:rsidRPr="002F6E62" w14:paraId="47E41433" w14:textId="77777777" w:rsidTr="00DB2938">
        <w:trPr>
          <w:gridAfter w:val="2"/>
          <w:wAfter w:w="50" w:type="dxa"/>
          <w:trHeight w:val="225"/>
          <w:tblCellSpacing w:w="0" w:type="dxa"/>
        </w:trPr>
        <w:tc>
          <w:tcPr>
            <w:tcW w:w="43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1194C89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9A10F1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721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0B88B9FB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539027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CDE3F5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AF2C43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F41BC5C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F6E62" w:rsidRPr="002F6E62" w14:paraId="02BCB3E0" w14:textId="77777777" w:rsidTr="00DB2938">
        <w:trPr>
          <w:gridAfter w:val="2"/>
          <w:wAfter w:w="50" w:type="dxa"/>
          <w:trHeight w:val="225"/>
          <w:tblCellSpacing w:w="0" w:type="dxa"/>
        </w:trPr>
        <w:tc>
          <w:tcPr>
            <w:tcW w:w="8" w:type="dxa"/>
            <w:hideMark/>
          </w:tcPr>
          <w:p w14:paraId="13E7CF42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5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F06CB94" w14:textId="7F6FDB40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Wycena</w:t>
            </w:r>
            <w:r w:rsidRPr="002F6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zastawka km 8+160</w:t>
            </w:r>
          </w:p>
        </w:tc>
      </w:tr>
      <w:tr w:rsidR="00264C9D" w:rsidRPr="002F6E62" w14:paraId="0BE9EAB6" w14:textId="77777777" w:rsidTr="00DB2938">
        <w:trPr>
          <w:gridAfter w:val="2"/>
          <w:wAfter w:w="50" w:type="dxa"/>
          <w:trHeight w:val="1050"/>
          <w:tblCellSpacing w:w="0" w:type="dxa"/>
        </w:trPr>
        <w:tc>
          <w:tcPr>
            <w:tcW w:w="8" w:type="dxa"/>
            <w:hideMark/>
          </w:tcPr>
          <w:p w14:paraId="1C4D5A50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E8E82E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0F8F1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39AF64B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 Wykonanie grodzy ziemi na cza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trwania prac. Rozbiórka grodzy po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zakończeniu prac( ziemia, darnina )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74C52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7E504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C9B4C7" w14:textId="513446C1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7290677" w14:textId="5D8B2C16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1661BEE2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27DDF5AD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926B21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BA1DB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0617-02 (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3CD258E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tymczasowe- śr. 250-300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mm. Rurociąg po wykonaniu prac należy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rozebrać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667A3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2DB1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CCDF6" w14:textId="3F27225B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9F63BD3" w14:textId="5B5DD925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7791FAC3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3EE4A48A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4892410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96329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0102-02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09E0492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wąskoprzestrzenne,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nieumocnione o szerokości dna do 1.5 m 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do 1.5 m w gruncie suchym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wilgotnym kat. III.Odkrycie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przyczółków na głębokość 0,5 m celem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zabezpieczenia betonu przed degradacją.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222571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030FB4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E5A4F" w14:textId="3A604359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85B7485" w14:textId="1A047E2F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7BCAD1D5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364E12F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C3B290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A20FCB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844AA33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Wstępne oczyszczenie elementów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 z zanieczyszczeń ( porostów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) na powierzchni 24,96 m2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23CFF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2ACDA4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FDF9A" w14:textId="3969842D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BD1D450" w14:textId="2000878B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615FAD26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2EE0D13D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1C7EA8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DF172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3A49489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betonowych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 użyciu myjki ciśnieniowej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30863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595C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FEF01" w14:textId="4F5CA720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050A891" w14:textId="3084695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30605878" w14:textId="77777777" w:rsidTr="00DB2938">
        <w:trPr>
          <w:gridAfter w:val="2"/>
          <w:wAfter w:w="50" w:type="dxa"/>
          <w:trHeight w:val="855"/>
          <w:tblCellSpacing w:w="0" w:type="dxa"/>
        </w:trPr>
        <w:tc>
          <w:tcPr>
            <w:tcW w:w="8" w:type="dxa"/>
            <w:hideMark/>
          </w:tcPr>
          <w:p w14:paraId="2E8268F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C02981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26115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CA34696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przy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skucia do 1 cm na ścianach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podłogach. Skucie skorodowanego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betonu na przyczółkach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7A7CE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D7655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16,710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C17551" w14:textId="62CA0BF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8BE877C" w14:textId="7C39E901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3E4452E3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7B2EC4D0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C415BD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E3AAE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0212-05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9CDCF52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rozbiórka elementów konstrukcji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zbrojonych. Rozbiórka kładki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na zastawce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759C7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5C01B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BB45FE" w14:textId="54ACC93E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378D9B2" w14:textId="03B12F5C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2768DA45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5E2CA46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1AC10BB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AC5CD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0201-06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5532AA8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Deskowanie konstrukcji betonowej lub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żelbetowej płyt stropowych i dachowych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83923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4BFD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089ED" w14:textId="3F729C1C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481560" w14:textId="2ADBC726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48AA4151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7C8A4D19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0BCB596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F1EEC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0202-02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7A21F00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Przygotowanie i montaż zbrojenia z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prętów stalowych gładkich lub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żebrowanych o śr. 12 mm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8BFF9D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A2837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59B53" w14:textId="0FFECC26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76494B8" w14:textId="3CEA749E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1EF1501A" w14:textId="77777777" w:rsidTr="00DB2938">
        <w:trPr>
          <w:gridAfter w:val="2"/>
          <w:wAfter w:w="50" w:type="dxa"/>
          <w:trHeight w:val="840"/>
          <w:tblCellSpacing w:w="0" w:type="dxa"/>
        </w:trPr>
        <w:tc>
          <w:tcPr>
            <w:tcW w:w="8" w:type="dxa"/>
            <w:hideMark/>
          </w:tcPr>
          <w:p w14:paraId="46989E89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806CD00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F37408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0203-08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z.sz. 2.6.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9905-01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B73A7D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zbrojonych płyt stropowych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 betonu monolitycznego - objętość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elementu w jednym miejscu do 0.5 m3 (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kładka )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B903E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99BA2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0438B1" w14:textId="0988AEB0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BFFC9E5" w14:textId="5BA24EE2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689649DA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2A9ABD4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D5D143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DEC6E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0203-05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AC41F5D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zbrojonych ścian z betonu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monolitycznego.( duże ubytki na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przyczółkach )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3FFBC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6BE0B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D5714F" w14:textId="7CB90FBC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56897DA" w14:textId="629DA51E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28D58E3E" w14:textId="77777777" w:rsidTr="00DB2938">
        <w:trPr>
          <w:gridAfter w:val="2"/>
          <w:wAfter w:w="50" w:type="dxa"/>
          <w:trHeight w:val="1245"/>
          <w:tblCellSpacing w:w="0" w:type="dxa"/>
        </w:trPr>
        <w:tc>
          <w:tcPr>
            <w:tcW w:w="8" w:type="dxa"/>
            <w:hideMark/>
          </w:tcPr>
          <w:p w14:paraId="689C313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19294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5267C2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7634FD3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mm. Wykonanie  warstwy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czepnej i naprawczej naprawczej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A1D07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88B68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3,360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8E3FC" w14:textId="54D4599F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45EEDCC" w14:textId="717F0DEA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5E4A398C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23BEAB61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4C16D52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8BCEC2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 (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analogia)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D87DEDC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 Wykonanie warstwy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czepnej i naprawczej naprawczej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7D9DD4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C83E4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13,350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C8C4E" w14:textId="3245AC1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19F7B4F" w14:textId="35E7BF5B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3F9476E8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608EA45F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B44C71F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7DEB4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547958D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metalowych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prowadnic oraz poręczy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12D4B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385D1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16828" w14:textId="16A4C719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965C071" w14:textId="4A76D708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1DA8D9FC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3DA2838A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E9D1622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6D765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361E449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F6689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D8170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1,210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BA690" w14:textId="4C243CA6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A21CC57" w14:textId="253797FB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647E21CA" w14:textId="77777777" w:rsidTr="00DB2938">
        <w:trPr>
          <w:gridAfter w:val="2"/>
          <w:wAfter w:w="50" w:type="dxa"/>
          <w:trHeight w:val="1050"/>
          <w:tblCellSpacing w:w="0" w:type="dxa"/>
        </w:trPr>
        <w:tc>
          <w:tcPr>
            <w:tcW w:w="8" w:type="dxa"/>
            <w:hideMark/>
          </w:tcPr>
          <w:p w14:paraId="71BF4ABF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2A3760D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4A384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0116-03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B31F424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Odmulenie koparko-odmularkami cieków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szerokości dna do 2.0 m. Grubość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warstwy odmulanej 30 cm. Mechaniczne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odmulenie dna 50m przed zastawką 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50,0 m za zastawką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FE638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F9D5B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46993" w14:textId="60CE2C55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C730B1C" w14:textId="6087A2E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2D464369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55E31C85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4CA07D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C7230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2520-01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DD59186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Mechaniczne plantowanie urobku z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odmulanych rowów przy obj. odkładu 0,5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m3/m krawędzi, grunt kat.I-II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CA5B6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ADFD79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1FA4E" w14:textId="4E815295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34C32D0" w14:textId="5249EFBA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6173E4E7" w14:textId="77777777" w:rsidTr="00DB2938">
        <w:trPr>
          <w:gridAfter w:val="2"/>
          <w:wAfter w:w="50" w:type="dxa"/>
          <w:trHeight w:val="1665"/>
          <w:tblCellSpacing w:w="0" w:type="dxa"/>
        </w:trPr>
        <w:tc>
          <w:tcPr>
            <w:tcW w:w="8" w:type="dxa"/>
            <w:hideMark/>
          </w:tcPr>
          <w:p w14:paraId="7B94D18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738408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1146C0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5D41250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III. Wykonanie od wody górnej  opasek z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pojedynczych z kiszek faszynowych o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śr.20,0 cm 2 x 10,0 m  i od wody dolnej 2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x 10,0 m .Łącznie 40,0 m. Kołki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faszynowe o sr 4-6 cm L = 1,0 - 1,20 m.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 faszyną ułożona  geowłóknina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F4361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8C28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2C3453" w14:textId="797E84FD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BE02838" w14:textId="05C0D6A0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F6E62" w14:paraId="333B1115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362155CC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7E551D2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0AF8A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71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ADB4190" w14:textId="77777777" w:rsidR="002F6E62" w:rsidRPr="002F6E62" w:rsidRDefault="002F6E62" w:rsidP="002F6E6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2 kompletów szandorów o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wymiarach grubość 0,035 m, szerokość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0,10 m , długość 1,20 m - 2 szt.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Wysokość piętrzenia 1,20 m, Szandory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zaimpregnowane.Materiały Deski iglaste</w:t>
            </w: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kl. III, drewnochron</w:t>
            </w:r>
          </w:p>
        </w:tc>
        <w:tc>
          <w:tcPr>
            <w:tcW w:w="43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EF1AD" w14:textId="77777777" w:rsidR="002F6E62" w:rsidRPr="002F6E62" w:rsidRDefault="002F6E62" w:rsidP="002F6E6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A54D0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F6E6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476AB" w14:textId="51F65D3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4D9666C" w14:textId="32D64FC8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F6E62" w:rsidRPr="002F6E62" w14:paraId="7956E97B" w14:textId="77777777" w:rsidTr="00DB2938">
        <w:trPr>
          <w:gridAfter w:val="2"/>
          <w:wAfter w:w="50" w:type="dxa"/>
          <w:trHeight w:val="411"/>
          <w:tblCellSpacing w:w="0" w:type="dxa"/>
        </w:trPr>
        <w:tc>
          <w:tcPr>
            <w:tcW w:w="8" w:type="dxa"/>
          </w:tcPr>
          <w:p w14:paraId="7F35BD6E" w14:textId="77777777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EF1AF50" w14:textId="5A9C7BA8" w:rsidR="002F6E62" w:rsidRPr="00264C9D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8DF4B42" w14:textId="3DCB954C" w:rsidR="002F6E62" w:rsidRPr="002F6E62" w:rsidRDefault="002F6E62" w:rsidP="002F6E62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2B6F28EF" w14:textId="77777777" w:rsidTr="00DB2938">
        <w:trPr>
          <w:gridBefore w:val="1"/>
          <w:gridAfter w:val="2"/>
          <w:wBefore w:w="8" w:type="dxa"/>
          <w:wAfter w:w="50" w:type="dxa"/>
          <w:trHeight w:val="240"/>
          <w:tblCellSpacing w:w="0" w:type="dxa"/>
        </w:trPr>
        <w:tc>
          <w:tcPr>
            <w:tcW w:w="5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430D9CF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20C93E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21D530B5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BA59C9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13392E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85664A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EB1F0CA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64C9D" w:rsidRPr="00264C9D" w14:paraId="07E5381B" w14:textId="77777777" w:rsidTr="00DB2938">
        <w:trPr>
          <w:gridBefore w:val="1"/>
          <w:gridAfter w:val="2"/>
          <w:wBefore w:w="8" w:type="dxa"/>
          <w:wAfter w:w="50" w:type="dxa"/>
          <w:trHeight w:val="225"/>
          <w:tblCellSpacing w:w="0" w:type="dxa"/>
        </w:trPr>
        <w:tc>
          <w:tcPr>
            <w:tcW w:w="7" w:type="dxa"/>
            <w:hideMark/>
          </w:tcPr>
          <w:p w14:paraId="62823176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8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7B07780" w14:textId="10CB216A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264C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przepust z piętrzeniem km 8+891 </w:t>
            </w:r>
          </w:p>
        </w:tc>
      </w:tr>
      <w:tr w:rsidR="00264C9D" w:rsidRPr="00264C9D" w14:paraId="6656AEDE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7FA605AC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F349B96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4185F6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CBCF83F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C6678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404C6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81172" w14:textId="71C1428A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A422372" w14:textId="1E229B60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764E3B71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267F6E6A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1BBA457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9C4A31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0614-03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analogia )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4D6F034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stalowe spawane tymczasowe 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śr. 250-300 mm( rury z tworzywa PVC )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9C06D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7DEA8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58A53" w14:textId="30AF7370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8A8944D" w14:textId="55EC670E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523B1C97" w14:textId="77777777" w:rsidTr="00DB2938">
        <w:trPr>
          <w:gridBefore w:val="1"/>
          <w:gridAfter w:val="2"/>
          <w:wBefore w:w="8" w:type="dxa"/>
          <w:wAfter w:w="50" w:type="dxa"/>
          <w:trHeight w:val="840"/>
          <w:tblCellSpacing w:w="0" w:type="dxa"/>
        </w:trPr>
        <w:tc>
          <w:tcPr>
            <w:tcW w:w="7" w:type="dxa"/>
            <w:hideMark/>
          </w:tcPr>
          <w:p w14:paraId="324B466D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CD99E7D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1E18D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0102-02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456A448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wąskoprzestrzenne,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nieumocnione o szerokości dna do 1.5 m i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do 1.5 m w gruncie suchym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wilgotnym kat. III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931A0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21AE4C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289E61" w14:textId="693A55FB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350EA59" w14:textId="7E016C79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3C3A4AA3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40C4B8E8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F663E9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3D45C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8D6AAC8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Wstępne oczyszczenie elementów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z zanieczyszczeń  ( porosty.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iitp. )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62A0EF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4C857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69170" w14:textId="17AB6C8C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E465BBE" w14:textId="267003D0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1217241A" w14:textId="77777777" w:rsidTr="00DB2938">
        <w:trPr>
          <w:gridBefore w:val="1"/>
          <w:gridAfter w:val="2"/>
          <w:wBefore w:w="8" w:type="dxa"/>
          <w:wAfter w:w="50" w:type="dxa"/>
          <w:trHeight w:val="840"/>
          <w:tblCellSpacing w:w="0" w:type="dxa"/>
        </w:trPr>
        <w:tc>
          <w:tcPr>
            <w:tcW w:w="7" w:type="dxa"/>
            <w:hideMark/>
          </w:tcPr>
          <w:p w14:paraId="234E150D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58A524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3AE10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0301-05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4B952BD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 skrobanie powierzchnipoziomych,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pionowych, skośnych i cylindrycznych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7D59A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A76F2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21,100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20173" w14:textId="324F0AF2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9AE62F5" w14:textId="1D63AB3A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3AE09D5C" w14:textId="77777777" w:rsidTr="00DB2938">
        <w:trPr>
          <w:gridBefore w:val="1"/>
          <w:gridAfter w:val="2"/>
          <w:wBefore w:w="8" w:type="dxa"/>
          <w:wAfter w:w="50" w:type="dxa"/>
          <w:trHeight w:val="855"/>
          <w:tblCellSpacing w:w="0" w:type="dxa"/>
        </w:trPr>
        <w:tc>
          <w:tcPr>
            <w:tcW w:w="7" w:type="dxa"/>
            <w:hideMark/>
          </w:tcPr>
          <w:p w14:paraId="1CD0BDC8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F0D6E50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4D9F93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0211-01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EF79D4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na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do 3.0 m2 przy głębokości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skucia do 1 cm na ścianach lub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podłogach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1B965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22970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21,100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C8E0C" w14:textId="13AC8439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7322C76" w14:textId="5C59425E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4C1E1B8F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56019AE0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69F760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F4DD8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0203-02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4DA41DD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niezbrojonych ścian o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grubości do 20 cm z betonu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1DB8CA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700D0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F706E6" w14:textId="6753EACF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0D08F81" w14:textId="1963FF29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0E2C2A96" w14:textId="77777777" w:rsidTr="00DB2938">
        <w:trPr>
          <w:gridBefore w:val="1"/>
          <w:gridAfter w:val="2"/>
          <w:wBefore w:w="8" w:type="dxa"/>
          <w:wAfter w:w="50" w:type="dxa"/>
          <w:trHeight w:val="855"/>
          <w:tblCellSpacing w:w="0" w:type="dxa"/>
        </w:trPr>
        <w:tc>
          <w:tcPr>
            <w:tcW w:w="7" w:type="dxa"/>
            <w:hideMark/>
          </w:tcPr>
          <w:p w14:paraId="3A1412A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1CFC2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2D37E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5784265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7EA51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50629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4,200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A197B" w14:textId="2C409A51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F403B34" w14:textId="456CE7C6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027DEF43" w14:textId="77777777" w:rsidTr="00DB2938">
        <w:trPr>
          <w:gridBefore w:val="1"/>
          <w:gridAfter w:val="2"/>
          <w:wBefore w:w="8" w:type="dxa"/>
          <w:wAfter w:w="50" w:type="dxa"/>
          <w:trHeight w:val="840"/>
          <w:tblCellSpacing w:w="0" w:type="dxa"/>
        </w:trPr>
        <w:tc>
          <w:tcPr>
            <w:tcW w:w="7" w:type="dxa"/>
            <w:hideMark/>
          </w:tcPr>
          <w:p w14:paraId="4F6A7729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26A425A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80441A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0C13EE9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974398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08E01E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16,900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AC271" w14:textId="093C4034" w:rsidR="00264C9D" w:rsidRPr="00264C9D" w:rsidRDefault="00264C9D" w:rsidP="00B138C2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524716" w14:textId="6777B3B9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4200C55B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34508FC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1A8356A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5DA80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0312-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A6C6D24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głębokości do 1.5 m i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szerokości 0.8-1.5 m; kat. gr. III-IV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3D5AB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8E7E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F62AAB" w14:textId="7636C02E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DCFA52F" w14:textId="2D77AE35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2D5832DF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32A00043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F36D9C4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CFC5C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1214-01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27A2C30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 zeskrobanie farby olejnej z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elementów metalowych o powierzchni do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0.5 m2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E1450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E29F7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CA799" w14:textId="6362E6B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1365B44" w14:textId="6439F4E9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345B259B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2BA44F7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989090E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D37D9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6C470E6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C0524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E0AE6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4E4B5" w14:textId="1E758735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C46D4B6" w14:textId="1DD0B9B3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07C3C523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27BE7CD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1C7C2D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A3BD8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0108-04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D26BED7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z namułu przepustów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rurowych o śr. 1.0 m przy stosunku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zamulenia do średnicy 1/2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73EAD7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4FE70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A201B3" w14:textId="6B70B96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8282944" w14:textId="5E859928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685C7E9E" w14:textId="77777777" w:rsidTr="00DB2938">
        <w:trPr>
          <w:gridBefore w:val="1"/>
          <w:gridAfter w:val="2"/>
          <w:wBefore w:w="8" w:type="dxa"/>
          <w:wAfter w:w="50" w:type="dxa"/>
          <w:trHeight w:val="855"/>
          <w:tblCellSpacing w:w="0" w:type="dxa"/>
        </w:trPr>
        <w:tc>
          <w:tcPr>
            <w:tcW w:w="7" w:type="dxa"/>
            <w:hideMark/>
          </w:tcPr>
          <w:p w14:paraId="7C6E825D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68C21E5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D2EA0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0116-03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3F28132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Odmulenie koparko-odmularkami cieków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szerokości dna do 1.2 m. Grubość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warstwy odmulanej 30 cm.Odmulenie 50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 przed i 50,0 m za przepustem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534988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8D59A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673DB4" w14:textId="46516D5F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9B6E42E" w14:textId="3CDDA72F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72C22510" w14:textId="77777777" w:rsidTr="00DB2938">
        <w:trPr>
          <w:gridBefore w:val="1"/>
          <w:gridAfter w:val="2"/>
          <w:wBefore w:w="8" w:type="dxa"/>
          <w:wAfter w:w="50" w:type="dxa"/>
          <w:trHeight w:val="1665"/>
          <w:tblCellSpacing w:w="0" w:type="dxa"/>
        </w:trPr>
        <w:tc>
          <w:tcPr>
            <w:tcW w:w="7" w:type="dxa"/>
            <w:hideMark/>
          </w:tcPr>
          <w:p w14:paraId="3F725F4C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1BEAFA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65EA6B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FDEE6A8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 III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. Wykonanie od wody górnej opasek z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pojedyńczych kiszek faszynowych o śr.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20,0 cm 2 x 10,0 m i od wody dolnej 2 x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20,0 m . Łącznie 60 mb, kołki faszynowe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śr. 4-6 cm L = 1,0 m - 1,2 m ,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geowłoknina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3A86E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13EEE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8086D" w14:textId="1E638F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16820E0" w14:textId="6C839674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360A8AFE" w14:textId="77777777" w:rsidTr="00DB2938">
        <w:trPr>
          <w:gridBefore w:val="1"/>
          <w:gridAfter w:val="2"/>
          <w:wBefore w:w="8" w:type="dxa"/>
          <w:wAfter w:w="50" w:type="dxa"/>
          <w:trHeight w:val="1050"/>
          <w:tblCellSpacing w:w="0" w:type="dxa"/>
        </w:trPr>
        <w:tc>
          <w:tcPr>
            <w:tcW w:w="7" w:type="dxa"/>
            <w:hideMark/>
          </w:tcPr>
          <w:p w14:paraId="1D14C20A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64AA69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A617F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wycena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wlasna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AAB3FCB" w14:textId="77777777" w:rsidR="00264C9D" w:rsidRPr="00264C9D" w:rsidRDefault="00264C9D" w:rsidP="00264C9D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2 kompletów szandorów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drewnianych o grubości 3,50 cm,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szerokość 10,0 cm, długość 120,0 cm.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Wysokość piętrzenia 1,20 m ( szandory</w:t>
            </w: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zaimpregnowane drewnochronem )</w:t>
            </w:r>
          </w:p>
        </w:tc>
        <w:tc>
          <w:tcPr>
            <w:tcW w:w="47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B35EC" w14:textId="77777777" w:rsidR="00264C9D" w:rsidRPr="00264C9D" w:rsidRDefault="00264C9D" w:rsidP="00264C9D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07D26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DC92F" w14:textId="0F2FD242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63BFAA0" w14:textId="38A1FA08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5EA5BBDD" w14:textId="77777777" w:rsidTr="00DB2938">
        <w:trPr>
          <w:gridBefore w:val="1"/>
          <w:gridAfter w:val="2"/>
          <w:wBefore w:w="8" w:type="dxa"/>
          <w:wAfter w:w="50" w:type="dxa"/>
          <w:trHeight w:val="382"/>
          <w:tblCellSpacing w:w="0" w:type="dxa"/>
        </w:trPr>
        <w:tc>
          <w:tcPr>
            <w:tcW w:w="7" w:type="dxa"/>
          </w:tcPr>
          <w:p w14:paraId="6CF6095B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3" w:type="dxa"/>
            <w:gridSpan w:val="2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A99DE47" w14:textId="4B8E9291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4C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BF12F06" w14:textId="7561FB9F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64C9D" w:rsidRPr="00264C9D" w14:paraId="6C2CE86D" w14:textId="77777777" w:rsidTr="00DB2938">
        <w:trPr>
          <w:gridBefore w:val="1"/>
          <w:wBefore w:w="8" w:type="dxa"/>
          <w:tblCellSpacing w:w="0" w:type="dxa"/>
        </w:trPr>
        <w:tc>
          <w:tcPr>
            <w:tcW w:w="7" w:type="dxa"/>
            <w:hideMark/>
          </w:tcPr>
          <w:p w14:paraId="4D82F4F6" w14:textId="77777777" w:rsidR="00264C9D" w:rsidRPr="00264C9D" w:rsidRDefault="00264C9D" w:rsidP="00264C9D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33FC4E2B" w14:textId="77777777" w:rsidR="00264C9D" w:rsidRPr="00264C9D" w:rsidRDefault="00264C9D" w:rsidP="002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7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A86D" w14:textId="77777777" w:rsidR="00264C9D" w:rsidRPr="00264C9D" w:rsidRDefault="00264C9D" w:rsidP="002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7FD5184" w14:textId="77777777" w:rsidR="00264C9D" w:rsidRPr="00264C9D" w:rsidRDefault="00264C9D" w:rsidP="002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938" w:rsidRPr="00DB2938" w14:paraId="2C72B851" w14:textId="77777777" w:rsidTr="00DB2938">
        <w:trPr>
          <w:gridBefore w:val="1"/>
          <w:gridAfter w:val="2"/>
          <w:wBefore w:w="8" w:type="dxa"/>
          <w:wAfter w:w="50" w:type="dxa"/>
          <w:trHeight w:val="225"/>
          <w:tblCellSpacing w:w="0" w:type="dxa"/>
        </w:trPr>
        <w:tc>
          <w:tcPr>
            <w:tcW w:w="5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9729BE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D2FC2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75202FD8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D85CFD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7448EC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1E7F0A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9FCA5D5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B2938" w:rsidRPr="00DB2938" w14:paraId="7F47505E" w14:textId="77777777" w:rsidTr="00DB2938">
        <w:trPr>
          <w:gridBefore w:val="1"/>
          <w:gridAfter w:val="2"/>
          <w:wBefore w:w="8" w:type="dxa"/>
          <w:wAfter w:w="50" w:type="dxa"/>
          <w:trHeight w:val="240"/>
          <w:tblCellSpacing w:w="0" w:type="dxa"/>
        </w:trPr>
        <w:tc>
          <w:tcPr>
            <w:tcW w:w="7" w:type="dxa"/>
            <w:hideMark/>
          </w:tcPr>
          <w:p w14:paraId="4815D065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8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7E88BC9" w14:textId="6100673B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Wycena</w:t>
            </w:r>
            <w:r w:rsidRPr="00DB29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zastawka km 9+663</w:t>
            </w:r>
          </w:p>
        </w:tc>
      </w:tr>
      <w:tr w:rsidR="00DB2938" w:rsidRPr="00DB2938" w14:paraId="4C8EA85F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6DE328BF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E9F184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437F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D949B9C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27A3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7D2A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8DA09" w14:textId="3901C665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97159CC" w14:textId="1424E11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30E77CE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17DE265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72C68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715D8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0615-03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analogia )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24DA90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 - śr. 250-300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5B50A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21D77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A12F4D" w14:textId="65DC055F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DA08B58" w14:textId="44C6FB6E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1CD99325" w14:textId="77777777" w:rsidTr="00DB2938">
        <w:trPr>
          <w:gridBefore w:val="1"/>
          <w:gridAfter w:val="2"/>
          <w:wBefore w:w="8" w:type="dxa"/>
          <w:wAfter w:w="50" w:type="dxa"/>
          <w:trHeight w:val="840"/>
          <w:tblCellSpacing w:w="0" w:type="dxa"/>
        </w:trPr>
        <w:tc>
          <w:tcPr>
            <w:tcW w:w="7" w:type="dxa"/>
            <w:hideMark/>
          </w:tcPr>
          <w:p w14:paraId="5D16BC3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C3FE539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9989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0102-02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470C83C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wąskoprzestrzenne,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nieumocnione o szerokości dna do 1.5 m 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do 1.5 m w gruncie suchym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wilgotnym kat. III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BE494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0F5FA6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53834" w14:textId="20A896B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6D9CEA5" w14:textId="7EAA7F3B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EFB878F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61EEA80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BB0766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BE65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27FD6DE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Wstępne oczyszczenie elementów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z zanieczyszczeń ( 24,96 m2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)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2DEE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0D74F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4C3086" w14:textId="6DE006B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EE3887" w14:textId="466DDC11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4109448D" w14:textId="77777777" w:rsidTr="00DB2938">
        <w:trPr>
          <w:gridBefore w:val="1"/>
          <w:gridAfter w:val="2"/>
          <w:wBefore w:w="8" w:type="dxa"/>
          <w:wAfter w:w="50" w:type="dxa"/>
          <w:trHeight w:val="1050"/>
          <w:tblCellSpacing w:w="0" w:type="dxa"/>
        </w:trPr>
        <w:tc>
          <w:tcPr>
            <w:tcW w:w="7" w:type="dxa"/>
            <w:hideMark/>
          </w:tcPr>
          <w:p w14:paraId="028C3DB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9292565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C7434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0301-05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9906-2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952B793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 skrobanie powierzchni poziomych,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pionowych, skośnych i cylindrycznych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- powłoka o III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st.zniszczenia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593D3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E7DB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24,960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A80D2" w14:textId="7FA0465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AACC4DE" w14:textId="42B6C94D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9124349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1B97AF2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526AA5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23A5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0211-01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E64771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na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przy głębokości skucia do 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cm na ścianach lub podłogach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3A8222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F09B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17,290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4E0F6" w14:textId="79555F3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F7726A4" w14:textId="5B32D5C9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354CBDD7" w14:textId="77777777" w:rsidTr="00DB2938">
        <w:trPr>
          <w:gridBefore w:val="1"/>
          <w:gridAfter w:val="2"/>
          <w:wBefore w:w="8" w:type="dxa"/>
          <w:wAfter w:w="50" w:type="dxa"/>
          <w:trHeight w:val="978"/>
          <w:tblCellSpacing w:w="0" w:type="dxa"/>
        </w:trPr>
        <w:tc>
          <w:tcPr>
            <w:tcW w:w="7" w:type="dxa"/>
            <w:hideMark/>
          </w:tcPr>
          <w:p w14:paraId="3CAC1BF7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1B9A16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1E1F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0203-05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z.sz.2.6.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9905-01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0F733CC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zbrojonych ścian z betonu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 - objętość elementu do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0.5 m3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8AFC3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B95E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0,650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2FF1B" w14:textId="48407655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FF1AB7D" w14:textId="6C086D7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4FF1C5A" w14:textId="77777777" w:rsidTr="00DB2938">
        <w:trPr>
          <w:gridBefore w:val="1"/>
          <w:gridAfter w:val="2"/>
          <w:wBefore w:w="8" w:type="dxa"/>
          <w:wAfter w:w="50" w:type="dxa"/>
          <w:trHeight w:val="1050"/>
          <w:tblCellSpacing w:w="0" w:type="dxa"/>
        </w:trPr>
        <w:tc>
          <w:tcPr>
            <w:tcW w:w="7" w:type="dxa"/>
            <w:hideMark/>
          </w:tcPr>
          <w:p w14:paraId="5C1BBC5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164521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6DAC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8E4E62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 warstwą czepną 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warstwą naprawczą ; wielkość ubytków 5 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F484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64B66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4,230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6EC8E" w14:textId="1A5BB510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09DE8F7" w14:textId="4B3DEA0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F2D1E7E" w14:textId="77777777" w:rsidTr="00DB2938">
        <w:trPr>
          <w:gridBefore w:val="1"/>
          <w:gridAfter w:val="2"/>
          <w:wBefore w:w="8" w:type="dxa"/>
          <w:wAfter w:w="50" w:type="dxa"/>
          <w:trHeight w:val="1050"/>
          <w:tblCellSpacing w:w="0" w:type="dxa"/>
        </w:trPr>
        <w:tc>
          <w:tcPr>
            <w:tcW w:w="7" w:type="dxa"/>
            <w:hideMark/>
          </w:tcPr>
          <w:p w14:paraId="29EF939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6FEF5F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E7E8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8B83E82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 warstwą czepną 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warstwą naprawczą ; wielkość ubytków 5 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2CFA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26008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13,060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E3AD6" w14:textId="2147BF6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3542C1D" w14:textId="5886700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5727C21" w14:textId="77777777" w:rsidTr="00DB2938">
        <w:trPr>
          <w:gridBefore w:val="1"/>
          <w:gridAfter w:val="2"/>
          <w:wBefore w:w="8" w:type="dxa"/>
          <w:wAfter w:w="50" w:type="dxa"/>
          <w:trHeight w:val="645"/>
          <w:tblCellSpacing w:w="0" w:type="dxa"/>
        </w:trPr>
        <w:tc>
          <w:tcPr>
            <w:tcW w:w="7" w:type="dxa"/>
            <w:hideMark/>
          </w:tcPr>
          <w:p w14:paraId="50F785F7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2DB256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37B87C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1214-02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0AD70D9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 zeskrobanie farby olejnej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elementów metalowych o powierzchni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ponad 0.5 m2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EFBC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E4EC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FD179" w14:textId="388419A1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E53F1DD" w14:textId="3ED7F69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F0E102F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7410FDD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AE6101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53CF7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F00C96B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BC0B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E460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1C1C8" w14:textId="7E1C45DD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063C875" w14:textId="1DB119E9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75F0DE6D" w14:textId="77777777" w:rsidTr="00DB2938">
        <w:trPr>
          <w:gridBefore w:val="1"/>
          <w:gridAfter w:val="2"/>
          <w:wBefore w:w="8" w:type="dxa"/>
          <w:wAfter w:w="50" w:type="dxa"/>
          <w:trHeight w:val="855"/>
          <w:tblCellSpacing w:w="0" w:type="dxa"/>
        </w:trPr>
        <w:tc>
          <w:tcPr>
            <w:tcW w:w="7" w:type="dxa"/>
            <w:hideMark/>
          </w:tcPr>
          <w:p w14:paraId="098FD98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E99E77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509F2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0116-03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CF5C779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Odmulenie koparko-odmularkami cieków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szerokości dna do 1.6 m. Grubość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warstwy odmulanej 30 cm  przed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zastawką 50,0 m i za zastawką 50,0 m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F24AEA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0EAA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77F1B" w14:textId="2E3BC56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8C4189B" w14:textId="4610DE61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049A872" w14:textId="77777777" w:rsidTr="00DB2938">
        <w:trPr>
          <w:gridBefore w:val="1"/>
          <w:gridAfter w:val="2"/>
          <w:wBefore w:w="8" w:type="dxa"/>
          <w:wAfter w:w="50" w:type="dxa"/>
          <w:trHeight w:val="630"/>
          <w:tblCellSpacing w:w="0" w:type="dxa"/>
        </w:trPr>
        <w:tc>
          <w:tcPr>
            <w:tcW w:w="7" w:type="dxa"/>
            <w:hideMark/>
          </w:tcPr>
          <w:p w14:paraId="3491FFE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013D22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3198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2520-01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1A85D8A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Mechaniczne plantowanie urobku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odmulanych rowów przy obj. odkładu 0,5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m3/m krawędzi, grunt kat.I-II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941D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F8C4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B46778" w14:textId="1030008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BF20F82" w14:textId="1C9164AF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53170C5A" w14:textId="77777777" w:rsidTr="00DB2938">
        <w:trPr>
          <w:gridBefore w:val="1"/>
          <w:gridAfter w:val="2"/>
          <w:wBefore w:w="8" w:type="dxa"/>
          <w:wAfter w:w="50" w:type="dxa"/>
          <w:trHeight w:val="1470"/>
          <w:tblCellSpacing w:w="0" w:type="dxa"/>
        </w:trPr>
        <w:tc>
          <w:tcPr>
            <w:tcW w:w="7" w:type="dxa"/>
            <w:hideMark/>
          </w:tcPr>
          <w:p w14:paraId="04CFFC6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A13A15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2365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18C75D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III. Wykonanie umocnienia od strony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wody górnej 2 x 10,0 m - od strony wody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dolnej 2 x 20,0 m . Łącznie 60 ,0m ,kołki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faszynowe o ś. 4-6 cm L -= 1,0 - 1,20 m,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geowłoknina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25E3A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35A0B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3C841" w14:textId="5E7F050C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106206F" w14:textId="49F1953F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1A447CE0" w14:textId="77777777" w:rsidTr="00DB2938">
        <w:trPr>
          <w:gridBefore w:val="1"/>
          <w:gridAfter w:val="2"/>
          <w:wBefore w:w="8" w:type="dxa"/>
          <w:wAfter w:w="50" w:type="dxa"/>
          <w:trHeight w:val="1050"/>
          <w:tblCellSpacing w:w="0" w:type="dxa"/>
        </w:trPr>
        <w:tc>
          <w:tcPr>
            <w:tcW w:w="7" w:type="dxa"/>
            <w:hideMark/>
          </w:tcPr>
          <w:p w14:paraId="3641C43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41164E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97DA2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kalkulacja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własna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635B021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 2 kompletów szandorów 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wymiarach 3,50 cm, szerokość 10 cm,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długość 120 cm. Wysokość piętrzenia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1,20 m. Szandory zaimpregnowane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drewnochronem</w:t>
            </w:r>
          </w:p>
        </w:tc>
        <w:tc>
          <w:tcPr>
            <w:tcW w:w="46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2BAA0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E87C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AEC14" w14:textId="53F75D5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B5F837E" w14:textId="53C4A91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11D6EDE6" w14:textId="77777777" w:rsidTr="00DB2938">
        <w:trPr>
          <w:gridBefore w:val="1"/>
          <w:gridAfter w:val="2"/>
          <w:wBefore w:w="8" w:type="dxa"/>
          <w:wAfter w:w="50" w:type="dxa"/>
          <w:trHeight w:val="416"/>
          <w:tblCellSpacing w:w="0" w:type="dxa"/>
        </w:trPr>
        <w:tc>
          <w:tcPr>
            <w:tcW w:w="7" w:type="dxa"/>
          </w:tcPr>
          <w:p w14:paraId="1374D42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3" w:type="dxa"/>
            <w:gridSpan w:val="2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267FEE2" w14:textId="069F470F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AA9DED8" w14:textId="3A9708E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57CBE75" w14:textId="77777777" w:rsidTr="00DB2938">
        <w:trPr>
          <w:gridAfter w:val="27"/>
          <w:wAfter w:w="9785" w:type="dxa"/>
          <w:tblCellSpacing w:w="0" w:type="dxa"/>
        </w:trPr>
        <w:tc>
          <w:tcPr>
            <w:tcW w:w="0" w:type="auto"/>
            <w:vAlign w:val="center"/>
            <w:hideMark/>
          </w:tcPr>
          <w:p w14:paraId="4D3BAD86" w14:textId="77777777" w:rsidR="00DB2938" w:rsidRPr="00DB2938" w:rsidRDefault="00DB2938" w:rsidP="00DB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938" w:rsidRPr="00DB2938" w14:paraId="1E30D989" w14:textId="77777777" w:rsidTr="00DB2938">
        <w:trPr>
          <w:gridAfter w:val="2"/>
          <w:wAfter w:w="50" w:type="dxa"/>
          <w:trHeight w:val="225"/>
          <w:tblCellSpacing w:w="0" w:type="dxa"/>
        </w:trPr>
        <w:tc>
          <w:tcPr>
            <w:tcW w:w="43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DA33AA4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0D5888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689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0D0A20A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93E9A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76B774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68C18C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3D5DA9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B2938" w:rsidRPr="00DB2938" w14:paraId="149A8930" w14:textId="77777777" w:rsidTr="00DB2938">
        <w:trPr>
          <w:gridAfter w:val="2"/>
          <w:wAfter w:w="50" w:type="dxa"/>
          <w:trHeight w:val="225"/>
          <w:tblCellSpacing w:w="0" w:type="dxa"/>
        </w:trPr>
        <w:tc>
          <w:tcPr>
            <w:tcW w:w="8" w:type="dxa"/>
            <w:hideMark/>
          </w:tcPr>
          <w:p w14:paraId="53161317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35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0E74DA6" w14:textId="6584F5D3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DB29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przepust z piętrzeniem km 11+233</w:t>
            </w:r>
          </w:p>
        </w:tc>
      </w:tr>
      <w:tr w:rsidR="00DB2938" w:rsidRPr="00DB2938" w14:paraId="728D7B82" w14:textId="77777777" w:rsidTr="00DB2938">
        <w:trPr>
          <w:gridAfter w:val="2"/>
          <w:wAfter w:w="50" w:type="dxa"/>
          <w:trHeight w:val="1050"/>
          <w:tblCellSpacing w:w="0" w:type="dxa"/>
        </w:trPr>
        <w:tc>
          <w:tcPr>
            <w:tcW w:w="8" w:type="dxa"/>
            <w:hideMark/>
          </w:tcPr>
          <w:p w14:paraId="078DAC8A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120E327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731C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FFD5445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 Wykonanie grodzy ziemi na cza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trwania prac. Rozbiórka grodzy po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zakończeniu prac( ziemia, darnina )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69EA7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1405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F0582" w14:textId="4F3D7F4D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222F7E8" w14:textId="054990B5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7A8963F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38C8309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2FC451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3DE25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0615-03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analogia )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09E1A43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 - śr. 250-300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280F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A4AA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01C60" w14:textId="72411A29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F1D71ED" w14:textId="46958FC1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30B4B2F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0998C03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411A7F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65160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0102-02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44CC01F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wąskoprzestrzenne,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nieumocnione o szerokości dna do 1.5 m 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do 1.5 m w gruncie suchym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wilgotnym kat. III.Odkrycie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przyczółków na głębokość 0,5 m celem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zabezpieczenia betonu przed degradacją.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31CA2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E559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70495" w14:textId="72B8B880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A07A9D7" w14:textId="338AFB1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7E439FA2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43503F1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8920AB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2A7EA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E078C7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Wstępne oczyszczenie elementów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 z zanieczyszczeń ( porostów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) na powierzchni 21,59 m2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629A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9EBA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3392C" w14:textId="75CF6D1B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C4500FB" w14:textId="3199972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387E3D32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035003C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AD17B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2E8ED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95E8DBC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betonowych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 użyciu myjki ciśnieniowej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043A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F6BA1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0C7F2" w14:textId="6C486DD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4735B30" w14:textId="31AA8D3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15563E34" w14:textId="77777777" w:rsidTr="00DB2938">
        <w:trPr>
          <w:gridAfter w:val="2"/>
          <w:wAfter w:w="50" w:type="dxa"/>
          <w:trHeight w:val="855"/>
          <w:tblCellSpacing w:w="0" w:type="dxa"/>
        </w:trPr>
        <w:tc>
          <w:tcPr>
            <w:tcW w:w="8" w:type="dxa"/>
            <w:hideMark/>
          </w:tcPr>
          <w:p w14:paraId="5DFE6B3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4635AA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9A357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1025D9E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przy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skucia do 1 cm na ścianach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lub podłogach. Skucie skorodowanego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betonu na przyczółkach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E3735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8F106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21,590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36E49" w14:textId="76F7AB1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39AD124" w14:textId="166AF80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C09CBE0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289D089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B5E549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F8A8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0201-07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6D34CCB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Deskowanie konstrukcji betonowej lub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żelbetowej ścian. Do uzupełnienia ubytku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betonu zamontowanie ceownika.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5CE1A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0AAC9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4DE39" w14:textId="20BA15C3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9E1EA0" w14:textId="1DE19EED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1458934B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6EDF0B7E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DC8C6A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AB5E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0202-02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0A0939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Przygotowanie i montaż zbrojenia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prętów stalowych gładkich lub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żebrowanych o śr. 8 mm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4BD92E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7B05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4283B" w14:textId="739AAFB4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6D85598" w14:textId="105382C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4933DD3C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25176D61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ECBE08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08C88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4-01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0203-05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ECC04CF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zbrojonych ścian z betonu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monolitycznego.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17D5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938F3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AD607" w14:textId="6ECCE5D4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3218D3A" w14:textId="4599F88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424F2581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65BB279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7EB32D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AFBA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0210-01 (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16659A4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konstrukcji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zaprawą cementowo 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polimerową - wykonanie warstwy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sczepnej na powierzchniach poziomych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9C62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40E1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3,950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1CE06C" w14:textId="3EE0B02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5DA49D5" w14:textId="4CD2C93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4DAE3139" w14:textId="77777777" w:rsidTr="00DB2938">
        <w:trPr>
          <w:gridAfter w:val="2"/>
          <w:wAfter w:w="50" w:type="dxa"/>
          <w:trHeight w:val="1050"/>
          <w:tblCellSpacing w:w="0" w:type="dxa"/>
        </w:trPr>
        <w:tc>
          <w:tcPr>
            <w:tcW w:w="8" w:type="dxa"/>
            <w:hideMark/>
          </w:tcPr>
          <w:p w14:paraId="715E976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4E27C6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CBEB6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D13137B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mm. Wykonanie  warstwy napr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F2494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B4C3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3,950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8670D" w14:textId="5C298F4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4961B9D" w14:textId="4169CFB0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64AD159B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2EA333B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603F5C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8CEA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0210-02 (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41BA938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konstrukcji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zaprawą cementowo 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polimerową - wykonanie warstwy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sczepnej na powierzchniach pionowych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377BB2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9137E6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17,640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A6366" w14:textId="13515E5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C6408A9" w14:textId="339C18ED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468A18E" w14:textId="77777777" w:rsidTr="00DB2938">
        <w:trPr>
          <w:gridAfter w:val="2"/>
          <w:wAfter w:w="50" w:type="dxa"/>
          <w:trHeight w:val="1050"/>
          <w:tblCellSpacing w:w="0" w:type="dxa"/>
        </w:trPr>
        <w:tc>
          <w:tcPr>
            <w:tcW w:w="8" w:type="dxa"/>
            <w:hideMark/>
          </w:tcPr>
          <w:p w14:paraId="5F22CFD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8B966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716C9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 (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analogia)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BD1FD86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 5 mm Wykonanie warstwy napra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7FC15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E9BF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17,640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1AFD1" w14:textId="06750B3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6C2A60A" w14:textId="533C5C5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9395193" w14:textId="77777777" w:rsidTr="00DB2938">
        <w:trPr>
          <w:gridAfter w:val="2"/>
          <w:wAfter w:w="50" w:type="dxa"/>
          <w:trHeight w:val="630"/>
          <w:tblCellSpacing w:w="0" w:type="dxa"/>
        </w:trPr>
        <w:tc>
          <w:tcPr>
            <w:tcW w:w="8" w:type="dxa"/>
            <w:hideMark/>
          </w:tcPr>
          <w:p w14:paraId="3D0A88D9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830B28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D48F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0320-0201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D244155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w gruntach kat. III-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IV; głębokość do 1,5 m, szerokość 0,8-1,5 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B366B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366D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DDE468" w14:textId="4DAFCFF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C905C7F" w14:textId="6CC95C4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DDA2E92" w14:textId="77777777" w:rsidTr="00DB2938">
        <w:trPr>
          <w:gridAfter w:val="2"/>
          <w:wAfter w:w="50" w:type="dxa"/>
          <w:trHeight w:val="435"/>
          <w:tblCellSpacing w:w="0" w:type="dxa"/>
        </w:trPr>
        <w:tc>
          <w:tcPr>
            <w:tcW w:w="8" w:type="dxa"/>
            <w:hideMark/>
          </w:tcPr>
          <w:p w14:paraId="16FB3B4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F1E32EA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41B38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0E4EF83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metalowych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prowadnic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548F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CCD14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4253A" w14:textId="03E679DF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834D4F3" w14:textId="3BDE249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687FD36" w14:textId="77777777" w:rsidTr="00DB2938">
        <w:trPr>
          <w:gridAfter w:val="2"/>
          <w:wAfter w:w="50" w:type="dxa"/>
          <w:trHeight w:val="645"/>
          <w:tblCellSpacing w:w="0" w:type="dxa"/>
        </w:trPr>
        <w:tc>
          <w:tcPr>
            <w:tcW w:w="8" w:type="dxa"/>
            <w:hideMark/>
          </w:tcPr>
          <w:p w14:paraId="063944AD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E0C45B6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DB3F0C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10E605D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3A1A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E7E81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0,360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380317" w14:textId="542DD698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1DB563C" w14:textId="7D8E7216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2590D019" w14:textId="77777777" w:rsidTr="00DB2938">
        <w:trPr>
          <w:gridAfter w:val="2"/>
          <w:wAfter w:w="50" w:type="dxa"/>
          <w:trHeight w:val="615"/>
          <w:tblCellSpacing w:w="0" w:type="dxa"/>
        </w:trPr>
        <w:tc>
          <w:tcPr>
            <w:tcW w:w="8" w:type="dxa"/>
            <w:hideMark/>
          </w:tcPr>
          <w:p w14:paraId="4A09CA0C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499087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7DDA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0108-03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3304BA1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z namułu przepustów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rurowych o śr. 0.8 m przy stosunku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głębokości zamulenia do średnicy 1/3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23D26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0B69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9AC40" w14:textId="5CBBB345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581F495" w14:textId="27D952E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021765CC" w14:textId="77777777" w:rsidTr="00DB2938">
        <w:trPr>
          <w:gridAfter w:val="2"/>
          <w:wAfter w:w="50" w:type="dxa"/>
          <w:trHeight w:val="1065"/>
          <w:tblCellSpacing w:w="0" w:type="dxa"/>
        </w:trPr>
        <w:tc>
          <w:tcPr>
            <w:tcW w:w="8" w:type="dxa"/>
            <w:hideMark/>
          </w:tcPr>
          <w:p w14:paraId="3F8C0C0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AB52953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F4061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0116-03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5557A04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Odmulenie koparko-odmularkami cieków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 szerokości dna do 2.0 m. Grubość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warstwy odmulanej 30 cm. Mechaniczne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odmulenie dna 50m przed przepustem 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50,0 m za przepustem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36CED0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8AF7F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15BE1" w14:textId="574D6265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C0E77D0" w14:textId="4EC4A2AB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51796959" w14:textId="77777777" w:rsidTr="00DB2938">
        <w:trPr>
          <w:gridAfter w:val="2"/>
          <w:wAfter w:w="50" w:type="dxa"/>
          <w:trHeight w:val="1665"/>
          <w:tblCellSpacing w:w="0" w:type="dxa"/>
        </w:trPr>
        <w:tc>
          <w:tcPr>
            <w:tcW w:w="8" w:type="dxa"/>
            <w:hideMark/>
          </w:tcPr>
          <w:p w14:paraId="56A8F7A2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B30E85B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EC81F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F6017A9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III. Wykonanie od wody górnej  opasek z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pojedynczych z kiszek faszynowych 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śr.20,0 cm 2 x 10,0 m  i od wody dolnej 2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x 20,0 m .Łącznie 60,0 m. Kołki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faszynowe o sr 4-6 cm L = 1,0 - 1,20 m.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 faszyną ułożona  geowłóknina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8BCC3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E3CD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60,000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FC557" w14:textId="68A15C20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86262E9" w14:textId="115827F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B2938" w:rsidRPr="00DB2938" w14:paraId="5E4DE828" w14:textId="77777777" w:rsidTr="00DB2938">
        <w:trPr>
          <w:gridAfter w:val="2"/>
          <w:wAfter w:w="50" w:type="dxa"/>
          <w:trHeight w:val="1260"/>
          <w:tblCellSpacing w:w="0" w:type="dxa"/>
        </w:trPr>
        <w:tc>
          <w:tcPr>
            <w:tcW w:w="8" w:type="dxa"/>
            <w:hideMark/>
          </w:tcPr>
          <w:p w14:paraId="39CB59F8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9474261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7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A616C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stwaka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808526F" w14:textId="77777777" w:rsidR="00DB2938" w:rsidRPr="00DB2938" w:rsidRDefault="00DB2938" w:rsidP="00DB2938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2 kompletów szandorów o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wymiarach grubość 0,035 m, szerokość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0,10 m , długość 1,05 m - 4 szt.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Wysokość piętrzenia 0,85 m, Szandory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zaimpregnowane.Materiały Deski iglaste</w:t>
            </w: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kl. III, drewnochron</w:t>
            </w:r>
          </w:p>
        </w:tc>
        <w:tc>
          <w:tcPr>
            <w:tcW w:w="42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4F633D" w14:textId="77777777" w:rsidR="00DB2938" w:rsidRPr="00DB2938" w:rsidRDefault="00DB2938" w:rsidP="00DB2938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ED8C0" w14:textId="77777777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DB293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E236E" w14:textId="7E012D1A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CD1F918" w14:textId="0E2C3582" w:rsidR="00DB2938" w:rsidRPr="00DB2938" w:rsidRDefault="00DB2938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03AFC" w:rsidRPr="00DB2938" w14:paraId="257F8E38" w14:textId="77777777" w:rsidTr="00403AFC">
        <w:trPr>
          <w:gridAfter w:val="2"/>
          <w:wAfter w:w="50" w:type="dxa"/>
          <w:trHeight w:val="458"/>
          <w:tblCellSpacing w:w="0" w:type="dxa"/>
        </w:trPr>
        <w:tc>
          <w:tcPr>
            <w:tcW w:w="8" w:type="dxa"/>
          </w:tcPr>
          <w:p w14:paraId="0ABDD441" w14:textId="77777777" w:rsidR="00403AFC" w:rsidRPr="00DB2938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6018234" w14:textId="73F9F9F8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AF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2ECE7A6" w14:textId="510D87D4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3AFC" w:rsidRPr="00DB2938" w14:paraId="260B98D8" w14:textId="77777777" w:rsidTr="00403AFC">
        <w:trPr>
          <w:gridAfter w:val="2"/>
          <w:wAfter w:w="50" w:type="dxa"/>
          <w:trHeight w:val="458"/>
          <w:tblCellSpacing w:w="0" w:type="dxa"/>
        </w:trPr>
        <w:tc>
          <w:tcPr>
            <w:tcW w:w="8" w:type="dxa"/>
          </w:tcPr>
          <w:p w14:paraId="71017163" w14:textId="77777777" w:rsidR="00403AFC" w:rsidRPr="00DB2938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F67D53B" w14:textId="6A0E0522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AF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D6C126D" w14:textId="0F20B46C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3AFC" w:rsidRPr="00DB2938" w14:paraId="337D1E0B" w14:textId="77777777" w:rsidTr="00403AFC">
        <w:trPr>
          <w:gridAfter w:val="2"/>
          <w:wAfter w:w="50" w:type="dxa"/>
          <w:trHeight w:val="458"/>
          <w:tblCellSpacing w:w="0" w:type="dxa"/>
        </w:trPr>
        <w:tc>
          <w:tcPr>
            <w:tcW w:w="8" w:type="dxa"/>
          </w:tcPr>
          <w:p w14:paraId="0A34CDA0" w14:textId="77777777" w:rsidR="00403AFC" w:rsidRPr="00DB2938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6C13164" w14:textId="5AD8DED9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AF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Podatek VAT 23%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C90A0FE" w14:textId="74B655FE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3AFC" w:rsidRPr="00DB2938" w14:paraId="5B1AA254" w14:textId="77777777" w:rsidTr="008946E7">
        <w:trPr>
          <w:gridAfter w:val="2"/>
          <w:wAfter w:w="50" w:type="dxa"/>
          <w:trHeight w:val="458"/>
          <w:tblCellSpacing w:w="0" w:type="dxa"/>
        </w:trPr>
        <w:tc>
          <w:tcPr>
            <w:tcW w:w="8" w:type="dxa"/>
          </w:tcPr>
          <w:p w14:paraId="65BB0386" w14:textId="77777777" w:rsidR="00403AFC" w:rsidRPr="00DB2938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28322F7" w14:textId="07C7BB0B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AF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BE13E2B" w14:textId="120DEB69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3AFC" w:rsidRPr="00DB2938" w14:paraId="4D45C553" w14:textId="77777777" w:rsidTr="002E7F6B">
        <w:trPr>
          <w:gridAfter w:val="2"/>
          <w:wAfter w:w="50" w:type="dxa"/>
          <w:trHeight w:val="458"/>
          <w:tblCellSpacing w:w="0" w:type="dxa"/>
        </w:trPr>
        <w:tc>
          <w:tcPr>
            <w:tcW w:w="8" w:type="dxa"/>
          </w:tcPr>
          <w:p w14:paraId="7C0E9EEF" w14:textId="77777777" w:rsidR="00403AFC" w:rsidRPr="00DB2938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0" w:type="dxa"/>
            <w:gridSpan w:val="24"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FC6888A" w14:textId="77777777" w:rsid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7F42318" w14:textId="5534A5B9" w:rsidR="00684070" w:rsidRPr="00403AFC" w:rsidRDefault="00684070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tcBorders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BF33BB1" w14:textId="77777777" w:rsidR="00403AFC" w:rsidRPr="00403AFC" w:rsidRDefault="00403AFC" w:rsidP="00DB2938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FDFBFF" w14:textId="77777777" w:rsidR="00684070" w:rsidRDefault="00684070" w:rsidP="00684070">
      <w:r>
        <w:t xml:space="preserve">            Kalkulacja ofertowa naprawy budowli piętrzących – kanał Krusza Serafin, gmina  Turośl</w:t>
      </w:r>
    </w:p>
    <w:tbl>
      <w:tblPr>
        <w:tblW w:w="97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96"/>
        <w:gridCol w:w="9"/>
        <w:gridCol w:w="8"/>
        <w:gridCol w:w="974"/>
        <w:gridCol w:w="9"/>
        <w:gridCol w:w="23"/>
        <w:gridCol w:w="3442"/>
        <w:gridCol w:w="44"/>
        <w:gridCol w:w="25"/>
        <w:gridCol w:w="355"/>
        <w:gridCol w:w="23"/>
        <w:gridCol w:w="24"/>
        <w:gridCol w:w="983"/>
        <w:gridCol w:w="35"/>
        <w:gridCol w:w="24"/>
        <w:gridCol w:w="6"/>
        <w:gridCol w:w="18"/>
        <w:gridCol w:w="1055"/>
        <w:gridCol w:w="13"/>
        <w:gridCol w:w="15"/>
        <w:gridCol w:w="17"/>
        <w:gridCol w:w="2078"/>
      </w:tblGrid>
      <w:tr w:rsidR="00684070" w:rsidRPr="00532913" w14:paraId="0212DC48" w14:textId="77777777" w:rsidTr="003B483B">
        <w:trPr>
          <w:trHeight w:val="225"/>
          <w:tblCellSpacing w:w="0" w:type="dxa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5B96AA2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3CB294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549B968E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EBA7AA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8C1C0B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1CB26E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11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7F5F709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684070" w:rsidRPr="00532913" w14:paraId="2AB348E5" w14:textId="77777777" w:rsidTr="003B483B">
        <w:trPr>
          <w:trHeight w:val="225"/>
          <w:tblCellSpacing w:w="0" w:type="dxa"/>
        </w:trPr>
        <w:tc>
          <w:tcPr>
            <w:tcW w:w="8" w:type="dxa"/>
            <w:hideMark/>
          </w:tcPr>
          <w:p w14:paraId="289958A0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2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DE9BAE3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53291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zastawka 0+067</w:t>
            </w:r>
          </w:p>
        </w:tc>
      </w:tr>
      <w:tr w:rsidR="00684070" w:rsidRPr="00532913" w14:paraId="50A658B2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3B003609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225BDA1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89278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147DC4A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DABC6E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B8E9E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B2841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DE40BD3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236235CF" w14:textId="77777777" w:rsidTr="003B483B">
        <w:trPr>
          <w:trHeight w:val="420"/>
          <w:tblCellSpacing w:w="0" w:type="dxa"/>
        </w:trPr>
        <w:tc>
          <w:tcPr>
            <w:tcW w:w="8" w:type="dxa"/>
            <w:hideMark/>
          </w:tcPr>
          <w:p w14:paraId="18A5839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0B663BE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D3DBA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0617-02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CD5C9E8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tymczasowe- śr. 250-300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AFB21B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0941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4D3D5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374BC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3D3465C9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09B701F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CD4452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E3893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0320-0201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D7D0A7C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w gruntach kat. III-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IV; głębokość do 1,5 m, szerokość 0,8-1,5 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821E5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928C8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E4B4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44B0610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677F6C34" w14:textId="77777777" w:rsidTr="003B483B">
        <w:trPr>
          <w:trHeight w:val="1050"/>
          <w:tblCellSpacing w:w="0" w:type="dxa"/>
        </w:trPr>
        <w:tc>
          <w:tcPr>
            <w:tcW w:w="8" w:type="dxa"/>
            <w:hideMark/>
          </w:tcPr>
          <w:p w14:paraId="1E319EEC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0AA817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5F292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0317-0101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8A7AF5F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liniowe o ścianach pionowych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 fundamenty, rurociągi, kolektory w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gruntach suchych kat. I-II z wydobyciem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urobku łopatą lub wyciągiem ręcznym;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głębokość do 1,5 m, szerokość 0,8-1,5 m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F8B4E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0073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21861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91E390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1631B77B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1E6707D8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1A4B418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DF9A0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tawka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57E412D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betonowych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zastawki  przy użyciu myjki ciśnieniowej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970ADA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82D2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A0B55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CD1C2F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2658ED29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0C58A841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3B6C6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B6EE2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0301-02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9906-2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B99B369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pionowych, skośnych i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cylindrycznych konstrukcji betonowych 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powłoka o III st.zniszczenia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49EC8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CC3E1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65,200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7C81C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44B177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41A626DC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3C8F09F3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67D70C3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BDF9A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0211-01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09DECF6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na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 przy głębokości skucia do 1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cm na ścianach lub podłogach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88749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AE744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65,200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6FD30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0BBD9FB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7ABC10E7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1E2D9400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938D47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9FCF5C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0203-01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z.sz.2.6.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9905-01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5E2CBD9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niezbrojonych ław i stóp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fundamentowych z betonu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 - objętość elementu do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0.5 m3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B30BFD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DFBFA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936B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B45402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1646B4ED" w14:textId="77777777" w:rsidTr="003B483B">
        <w:trPr>
          <w:trHeight w:val="1065"/>
          <w:tblCellSpacing w:w="0" w:type="dxa"/>
        </w:trPr>
        <w:tc>
          <w:tcPr>
            <w:tcW w:w="8" w:type="dxa"/>
            <w:hideMark/>
          </w:tcPr>
          <w:p w14:paraId="1BE17936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3F3D9D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F9FDE7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D8E621C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 warstwa czepna i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warstwa naprawcza; wielkość ubytków 5 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681D2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BF313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10,200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0530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B0E7FB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54EC312F" w14:textId="77777777" w:rsidTr="003B483B">
        <w:trPr>
          <w:trHeight w:val="1050"/>
          <w:tblCellSpacing w:w="0" w:type="dxa"/>
        </w:trPr>
        <w:tc>
          <w:tcPr>
            <w:tcW w:w="8" w:type="dxa"/>
            <w:hideMark/>
          </w:tcPr>
          <w:p w14:paraId="31979DF9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09423F0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376CA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76123F6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 warstwa czepna i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warstwa naprawcza ; wielkość ubytków 5 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D6284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94D1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55,000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FAEB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ADDAABE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362E1698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0427C327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47651F0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22274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1214-02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06093D0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 zeskrobanie farby olejnej z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elementów metalowych o powierzchni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ponad 0.5 m2 ( prowadnice barierki,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zasuwy śruby wyciągowe)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13339C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F9F1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11,090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839FD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255872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1F1F22F9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212586A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7AABE48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2AA4C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A5BECCA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7F0A7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80677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20,010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1CEE3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4EC0F98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23AEC634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088D5B8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1FD6FA3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B08406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1301-06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analogia )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8C5C2C8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Wymiana  zasuw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metalowych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, oraz wykonanie klucza do otwierania zasuw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CE3C03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11243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5,460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65FA5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A10057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3835B701" w14:textId="77777777" w:rsidTr="003B483B">
        <w:trPr>
          <w:trHeight w:val="1260"/>
          <w:tblCellSpacing w:w="0" w:type="dxa"/>
        </w:trPr>
        <w:tc>
          <w:tcPr>
            <w:tcW w:w="8" w:type="dxa"/>
            <w:hideMark/>
          </w:tcPr>
          <w:p w14:paraId="02F68B2A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7458EAB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F09BE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EA5A3C6" w14:textId="77777777" w:rsidR="00684070" w:rsidRPr="00532913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3 kompletów szandorów o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wymiarach długość 150,0 cm, szerokość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10,0 cm ,grubość 4,5 cm. Wysokość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piętrzenia 1,20 m . Bale zaimpregnowane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drewnochronem( deski iglaste  kl.III,</w:t>
            </w: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impregnat )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8D664" w14:textId="77777777" w:rsidR="00684070" w:rsidRPr="00532913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09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95B716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53291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0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9D8B06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3EB62A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532913" w14:paraId="3F9B1757" w14:textId="77777777" w:rsidTr="003B483B">
        <w:trPr>
          <w:trHeight w:val="411"/>
          <w:tblCellSpacing w:w="0" w:type="dxa"/>
        </w:trPr>
        <w:tc>
          <w:tcPr>
            <w:tcW w:w="8" w:type="dxa"/>
          </w:tcPr>
          <w:p w14:paraId="7FBA7C9F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04BE91B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B3A88B2" w14:textId="77777777" w:rsidR="00684070" w:rsidRPr="00532913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F55D373" w14:textId="77777777" w:rsidTr="003B483B">
        <w:trPr>
          <w:trHeight w:val="225"/>
          <w:tblCellSpacing w:w="0" w:type="dxa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BDB360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B57B9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44526AA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D16D1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53EE7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0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EF370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71EB01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684070" w:rsidRPr="00AD3FCB" w14:paraId="745B7D1B" w14:textId="77777777" w:rsidTr="003B483B">
        <w:trPr>
          <w:trHeight w:val="225"/>
          <w:tblCellSpacing w:w="0" w:type="dxa"/>
        </w:trPr>
        <w:tc>
          <w:tcPr>
            <w:tcW w:w="8" w:type="dxa"/>
            <w:hideMark/>
          </w:tcPr>
          <w:p w14:paraId="6A9D90A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2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9C276FC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AD3FC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zastawka km 1+550</w:t>
            </w:r>
          </w:p>
        </w:tc>
      </w:tr>
      <w:tr w:rsidR="00684070" w:rsidRPr="00AD3FCB" w14:paraId="317407E6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74DB73A9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1F1082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D3112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A4582C5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6A09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BF00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47D0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1ED8E2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B9B1B0E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4B5FDB3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768E26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38AE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0617-02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1B56E54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tymczasowe- śr. 250-300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66A4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36FC0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E9BA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C559DF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3EBFFB3B" w14:textId="77777777" w:rsidTr="003B483B">
        <w:trPr>
          <w:trHeight w:val="1050"/>
          <w:tblCellSpacing w:w="0" w:type="dxa"/>
        </w:trPr>
        <w:tc>
          <w:tcPr>
            <w:tcW w:w="8" w:type="dxa"/>
            <w:hideMark/>
          </w:tcPr>
          <w:p w14:paraId="58698C46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4374F5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C9F3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0317-0101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8A5DC0C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liniowe o ścianach pionowych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 fundamenty, rurociągi, kolektory 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gruntach suchych kat. I-II z wydobyciem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urobku łopatą lub wyciągiem ręcznym;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głębokość do 1,5 m, szerokość 0,8-1,5 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79FF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1686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F19C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91D93E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3C7137F3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6615D90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F32DBA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1327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0320-0101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D98E94C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w gruntach kat. I-II;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głębokość do 1,5 m, szerokość 0,8-1,5 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3AF70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24A3E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0002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203877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6F89587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5E7C3CF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F3AD75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3429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DFED14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elementów betonowych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 użyciu myjki ciśnieniowej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08290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8DB75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0379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121564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5CB9D945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098D0F7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396531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F836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9906-1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D6120FF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poziomych  pionowych,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skośnych i cylindrycznych konstrukcji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- powłoka o II st.zniszczenia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BA5E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8BC3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38,200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9DC1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EBCD16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9CF9484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60D1144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0044E1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5E30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0211-01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E53C010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do 3.0 m2 przy głębokości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skucia do 1 cm na ścianach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podłogach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BFFF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96FAD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27,600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1398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3A9F2A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40C46844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4B81523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B3CB02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F62C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0201-07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4BE0BA4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Deskowanie konstrukcji betonowej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żelbetowej ścian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1831F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00F8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FC07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808B2E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7B29BC4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49E0C77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F50834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A433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0202-01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080924F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Przygotowanie i montaż zbrojenia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prętów stalowych gładkich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żebrowanych o średnicy do 8 mm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99C9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78458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070F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DCA5F30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4D12E9FD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6A0E744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78F01C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454960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0203-03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z.sz.2.6.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9905-01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1CC64A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niezbrojonych ścian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grubości ponad 20 cm z betonu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 - objętość elementu do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0.5 m3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FB343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BCFBE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8240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B2A33D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B97A8C3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69A75B8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470762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2BED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21123AA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2028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76EF3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10,600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C427C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33822B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D144A09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5431E6C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96E508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134F43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7D4947B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1160B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C751E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27,600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ED83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BD8F3F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1BC3DAC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5E69060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E19DED6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86A7D6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1214-02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5E18C64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 zeskrobanie farby olejnej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elementów metalowych o powierzchni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ponad 0.5 m2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3B56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287B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8,560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DF8E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0C3C72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9AE5CEE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7D96B7C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A15A51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B1BA0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70FB2C6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A341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BE22B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8,560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77D36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79B3E36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0126083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613002F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9EE4B7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1111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08A1799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ziemi z porostów ziemni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kostek brukowych ułożonych na skarpach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7F37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030BF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FF63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BC5D89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4833211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2C0D44A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40F83F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5CD7B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0204-02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AE8B71C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Rozbiórka bruków o grubości 20 cm z płyt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sześciokątnych przy wypełnieniu spoin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żwirem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C5755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2EE4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C270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8A246C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267F7D2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082478D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A3D831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DAC3C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0221-02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7965D05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Remont bruku o grubości 20 cm z dybli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skarpach o wysokości do 4 m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powierzchniach płaskich ( remont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istniejących dybli )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7B88F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176C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628A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602544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4C6B6226" w14:textId="77777777" w:rsidTr="003B483B">
        <w:trPr>
          <w:trHeight w:val="1650"/>
          <w:tblCellSpacing w:w="0" w:type="dxa"/>
        </w:trPr>
        <w:tc>
          <w:tcPr>
            <w:tcW w:w="8" w:type="dxa"/>
            <w:hideMark/>
          </w:tcPr>
          <w:p w14:paraId="399AE67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6883F6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4C93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0D79C9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 III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Wykonanie umocnienia skarp z opasek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 przed zastawką  2 x 20,0 m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 2 x 20,0 m za zastawką . Razem 80 m.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Materiały kiszka faszynowa o średnicy 20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cm , kołkii faszynowe  o średnicy 7-9 mm 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długości 1,2 m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A0333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A7CD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80,000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3D0E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AA2A39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734A63FD" w14:textId="77777777" w:rsidTr="003B483B">
        <w:trPr>
          <w:trHeight w:val="1050"/>
          <w:tblCellSpacing w:w="0" w:type="dxa"/>
        </w:trPr>
        <w:tc>
          <w:tcPr>
            <w:tcW w:w="8" w:type="dxa"/>
            <w:hideMark/>
          </w:tcPr>
          <w:p w14:paraId="4EA13AE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A5E57E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5E6560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wycena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wlasna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063D969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2 kompletów szandorów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zimpregnowanych o wymiarach grubość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0,09 m , szerokość 0,10 m, długość  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2,65 m. Wysokość piętrzenia 1,20 m.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Materiały: bale iglaste kl.III, impregnat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85A3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08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93430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09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3F13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CAA109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20E200C6" w14:textId="77777777" w:rsidTr="003B483B">
        <w:trPr>
          <w:trHeight w:val="341"/>
          <w:tblCellSpacing w:w="0" w:type="dxa"/>
        </w:trPr>
        <w:tc>
          <w:tcPr>
            <w:tcW w:w="8" w:type="dxa"/>
          </w:tcPr>
          <w:p w14:paraId="07EACE8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1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602075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7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6E100A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397C863" w14:textId="77777777" w:rsidTr="003B483B">
        <w:trPr>
          <w:trHeight w:val="225"/>
          <w:tblCellSpacing w:w="0" w:type="dxa"/>
        </w:trPr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9446F1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65AF6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6507B0A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11D328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DE9E78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721BAA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 jedn.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249C19D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684070" w:rsidRPr="00AD3FCB" w14:paraId="45D5AE6F" w14:textId="77777777" w:rsidTr="003B483B">
        <w:trPr>
          <w:trHeight w:val="225"/>
          <w:tblCellSpacing w:w="0" w:type="dxa"/>
        </w:trPr>
        <w:tc>
          <w:tcPr>
            <w:tcW w:w="8" w:type="dxa"/>
            <w:hideMark/>
          </w:tcPr>
          <w:p w14:paraId="40EF46C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2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367BC8D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Wycena </w:t>
            </w:r>
            <w:r w:rsidRPr="00AD3FC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zastawka km 2+885</w:t>
            </w:r>
          </w:p>
        </w:tc>
      </w:tr>
      <w:tr w:rsidR="00684070" w:rsidRPr="00AD3FCB" w14:paraId="78DE131A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3191C499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2FE71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232F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2-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0413-01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D29984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Grodze ziemne o wysokości do 1.5 m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umocnieniem stopy skarpy darniną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płask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49DC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508E0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92345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0EEEBE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75BDA3A5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7A8FC02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7CAC39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DB58B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0617-02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0EA78ED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Rurociągi PCV tymczasowe- śr. 250-300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DF75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76766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6B23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8B07D2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AD227D2" w14:textId="77777777" w:rsidTr="003B483B">
        <w:trPr>
          <w:trHeight w:val="1470"/>
          <w:tblCellSpacing w:w="0" w:type="dxa"/>
        </w:trPr>
        <w:tc>
          <w:tcPr>
            <w:tcW w:w="8" w:type="dxa"/>
            <w:hideMark/>
          </w:tcPr>
          <w:p w14:paraId="073BDB6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E5D4FB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71F80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0317-0101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E106868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Wykopy liniowe o ścianach pionowych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 fundamenty, rurociągi, kolektory 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gruntach suchych kat. I-II z wydobyciem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urobku łopatą lub wyciągiem ręcznym;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głębokość do 1,5 m, szerokość 0,8-1,5 m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( odkopanie elementów betonowych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budowli )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2682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34CB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0284B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AAF6F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68E8F92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0B4E69F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A434DC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B44C6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0320-0101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25A4156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Zasypywanie wykopów liniowych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ścianach pionowych w gruntach kat. I-II;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głębokość do 1,5 m, szerokość 0,8-1,5 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95F2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5208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8CE8E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9D0B3C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99E9AAE" w14:textId="77777777" w:rsidTr="003B483B">
        <w:trPr>
          <w:trHeight w:val="457"/>
          <w:tblCellSpacing w:w="0" w:type="dxa"/>
        </w:trPr>
        <w:tc>
          <w:tcPr>
            <w:tcW w:w="8" w:type="dxa"/>
            <w:hideMark/>
          </w:tcPr>
          <w:p w14:paraId="0626B48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5E936E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BFFC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EC14B0B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elementOw betonowych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przy użyciu myjki ciśnieniowej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8AA3B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576CF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CA0F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CB7FE2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4E614C6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74A0BDA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597C11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6CBD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7-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12 0301-02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9906-1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057046D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Czyszczenie ręczne przez szczotkowanie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poziomych  pionowych,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skośnych i cylindrycznych konstrukcji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betonowych - powłoka o II st.zniszczenia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16CB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56FC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30,200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5DAA0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8501FE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2A1F5DE7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69B7E0E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E3C944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139C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0211-01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0E1E31B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Skucie nierówności betonu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 do 3.0 m2 przy głębokości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skucia do 1 cm na ścianach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podłogach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2408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32E7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30,200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1AC7D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870CAC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A0216E0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1062303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1DFE0B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BD355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0201-07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9B4D295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Deskowanie konstrukcji betonowej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żelbetowej ścian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FF4E88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49E4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9192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A75F34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3E99580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0D34586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C31519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51C8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0202-02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3F51440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Przygotowanie i montaż zbrojenia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prętów stalowych gładkich lub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żebrowanych o średnicy 8 mm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16E2F3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D35F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DBBBE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6C3E30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2BDB3165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1319496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C2208E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D4663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0203-03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8421916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Uzupełnienie niezbrojonych ścian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grubości ponad 20 cm z betonu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monolitycznego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921A7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1CFA8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C3040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77D455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3AE90367" w14:textId="77777777" w:rsidTr="003B483B">
        <w:trPr>
          <w:trHeight w:val="840"/>
          <w:tblCellSpacing w:w="0" w:type="dxa"/>
        </w:trPr>
        <w:tc>
          <w:tcPr>
            <w:tcW w:w="8" w:type="dxa"/>
            <w:hideMark/>
          </w:tcPr>
          <w:p w14:paraId="1302A80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7F551E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534B87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0211-01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analodgia )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B85609F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poziomej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D880C9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D194B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6,200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3B17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0FCBCE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104A614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1834537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A720BC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A1F63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BC-02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0211-02 (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 )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4D31A37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Ręczna reprofilacja (wypełnianie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ubytków) powierzchni pionowej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konstrukcji betonowych zaprawą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cementowo-polimerową; wielkość ubytkó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1968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19B90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24,010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CFE0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10AA91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FB9E1EE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7A6409E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ADC066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F1AE7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 4-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01 1214-02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0E7D647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 zeskrobanie farby olejnej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elementów metalowych o powierzchni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ponad 0.5 m2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42AC6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B9C4A0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6,740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8E7A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A9C782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3516E43B" w14:textId="77777777" w:rsidTr="003B483B">
        <w:trPr>
          <w:trHeight w:val="645"/>
          <w:tblCellSpacing w:w="0" w:type="dxa"/>
        </w:trPr>
        <w:tc>
          <w:tcPr>
            <w:tcW w:w="8" w:type="dxa"/>
            <w:hideMark/>
          </w:tcPr>
          <w:p w14:paraId="491D540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52D986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BF3D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KNNR-W 10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2606-02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40766B0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 antykorozyjne konstrukcji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stalowych pełnościennych 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budownictwie wodnym i melioracyjnym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B3C0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3A234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6,740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67E24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460EAA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789D7D15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4A3E83E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B57E26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66CCD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stawka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godzinowa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6D8E252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Oczyszczenie kostek brukowych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ułożonych na skarpach  z porostów i ziem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F223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800A7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1F694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E178D8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52EB96E7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4CD4974C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2BD247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2BB0C1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0204-02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028D4AD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Rozbiórka bruków o grubości 20 cm z płyt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sześciokątnych przy wypełnieniu spoin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żwirem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3AE5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047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48,000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A466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C2B446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5F9D1C90" w14:textId="77777777" w:rsidTr="003B483B">
        <w:trPr>
          <w:trHeight w:val="855"/>
          <w:tblCellSpacing w:w="0" w:type="dxa"/>
        </w:trPr>
        <w:tc>
          <w:tcPr>
            <w:tcW w:w="8" w:type="dxa"/>
            <w:hideMark/>
          </w:tcPr>
          <w:p w14:paraId="33090F6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D9FF8E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D32CC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15-01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0221-02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432BDCF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Remont bruku o grubości 20 cm z dybli na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skarpach o wysokości do 4 m 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powierzchniach płaskich ( przełożenie z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istniejących dybli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8983A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49D5F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48,000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6171D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1615F9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84AF876" w14:textId="77777777" w:rsidTr="003B483B">
        <w:trPr>
          <w:trHeight w:val="1440"/>
          <w:tblCellSpacing w:w="0" w:type="dxa"/>
        </w:trPr>
        <w:tc>
          <w:tcPr>
            <w:tcW w:w="8" w:type="dxa"/>
            <w:hideMark/>
          </w:tcPr>
          <w:p w14:paraId="295DB20E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A84929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8539E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 2-11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0503-06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3ACA70B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opasek pojedynczych z kiszek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faszynowych o śr. 20 cm w gruncie kat. III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-  2 x 10,0 m przed zastawką i 2 x 10,0 m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 zastawką. Razem 40,0 m. Materiały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kiszka faszynowa śr. 20 cm, kołki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melioracyjne 7-9 cm długość1,20 m, geo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1383F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7AE4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40,000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5375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C38561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13294EC2" w14:textId="77777777" w:rsidTr="003B483B">
        <w:trPr>
          <w:trHeight w:val="1065"/>
          <w:tblCellSpacing w:w="0" w:type="dxa"/>
        </w:trPr>
        <w:tc>
          <w:tcPr>
            <w:tcW w:w="8" w:type="dxa"/>
            <w:hideMark/>
          </w:tcPr>
          <w:p w14:paraId="0F2A8D87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E84328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9377FA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kalkulacja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własna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46E934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 2 kompletów szandorów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zaimpregnowanych o wymiarach grubość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0,09 m, szerokość 0,10 m, długość 2,65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m, wysokość piętrzenia 1,20 m . Materiały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: bale iglaste kl.III, impregnat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5D6DF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12A69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24F2A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E7E024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71BB3946" w14:textId="77777777" w:rsidTr="003B483B">
        <w:trPr>
          <w:trHeight w:val="630"/>
          <w:tblCellSpacing w:w="0" w:type="dxa"/>
        </w:trPr>
        <w:tc>
          <w:tcPr>
            <w:tcW w:w="8" w:type="dxa"/>
            <w:hideMark/>
          </w:tcPr>
          <w:p w14:paraId="32BF257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A0D40E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F2B92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kalkulacja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wlasna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EB7311E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Wspawanie ceownika 100mm w ceownik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200mm do zakładania szandorów .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Materiały ceownik 100 mm  2 x 2,50 m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424C4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3370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256B0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8048DA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264BAF" w14:paraId="04AB8264" w14:textId="77777777" w:rsidTr="003B483B">
        <w:trPr>
          <w:trHeight w:val="435"/>
          <w:tblCellSpacing w:w="0" w:type="dxa"/>
        </w:trPr>
        <w:tc>
          <w:tcPr>
            <w:tcW w:w="8" w:type="dxa"/>
            <w:hideMark/>
          </w:tcPr>
          <w:p w14:paraId="36912B11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A2DEFB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52E0DA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kalkulacja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własna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988F837" w14:textId="77777777" w:rsidR="00684070" w:rsidRPr="00AD3FCB" w:rsidRDefault="00684070" w:rsidP="003B483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Dowiezienie i uzupełnienie brakującego</w:t>
            </w: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gruntu  pod umocnieniem skarp dyblami</w:t>
            </w:r>
          </w:p>
        </w:tc>
        <w:tc>
          <w:tcPr>
            <w:tcW w:w="47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73AD5" w14:textId="77777777" w:rsidR="00684070" w:rsidRPr="00AD3FCB" w:rsidRDefault="00684070" w:rsidP="003B483B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8E9F3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AD3FC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10,000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3F0AF" w14:textId="5C3E37EB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BB54882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08E2FBC7" w14:textId="77777777" w:rsidTr="003B483B">
        <w:trPr>
          <w:trHeight w:val="435"/>
          <w:tblCellSpacing w:w="0" w:type="dxa"/>
        </w:trPr>
        <w:tc>
          <w:tcPr>
            <w:tcW w:w="8" w:type="dxa"/>
          </w:tcPr>
          <w:p w14:paraId="42B5DDAA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605AA75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2693354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5B177FC3" w14:textId="77777777" w:rsidTr="003B483B">
        <w:trPr>
          <w:trHeight w:val="435"/>
          <w:tblCellSpacing w:w="0" w:type="dxa"/>
        </w:trPr>
        <w:tc>
          <w:tcPr>
            <w:tcW w:w="8" w:type="dxa"/>
          </w:tcPr>
          <w:p w14:paraId="06E1C81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EC659E0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A72A457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268912BB" w14:textId="77777777" w:rsidTr="003B483B">
        <w:trPr>
          <w:trHeight w:val="435"/>
          <w:tblCellSpacing w:w="0" w:type="dxa"/>
        </w:trPr>
        <w:tc>
          <w:tcPr>
            <w:tcW w:w="8" w:type="dxa"/>
          </w:tcPr>
          <w:p w14:paraId="2F8D33BB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706693F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Podatek VAT 23 %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C006756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4070" w:rsidRPr="00AD3FCB" w14:paraId="697EB6AD" w14:textId="77777777" w:rsidTr="003B483B">
        <w:trPr>
          <w:trHeight w:val="435"/>
          <w:tblCellSpacing w:w="0" w:type="dxa"/>
        </w:trPr>
        <w:tc>
          <w:tcPr>
            <w:tcW w:w="8" w:type="dxa"/>
          </w:tcPr>
          <w:p w14:paraId="73A04428" w14:textId="77777777" w:rsidR="00684070" w:rsidRPr="00AD3FCB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663A385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785223A" w14:textId="77777777" w:rsidR="00684070" w:rsidRDefault="00684070" w:rsidP="003B483B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33001C" w14:textId="77777777" w:rsidR="00684070" w:rsidRDefault="00684070" w:rsidP="00684070"/>
    <w:p w14:paraId="3FE67B6B" w14:textId="64C1C466" w:rsidR="008946E7" w:rsidRDefault="008946E7" w:rsidP="008946E7">
      <w:pPr>
        <w:rPr>
          <w:rFonts w:ascii="Calibri" w:eastAsia="Calibri" w:hAnsi="Calibri" w:cs="Times New Roman"/>
          <w:sz w:val="18"/>
          <w:szCs w:val="18"/>
        </w:rPr>
      </w:pPr>
    </w:p>
    <w:p w14:paraId="78986C2C" w14:textId="0A7ABC23" w:rsidR="00A76BE2" w:rsidRDefault="00A76BE2" w:rsidP="008946E7">
      <w:pPr>
        <w:rPr>
          <w:rFonts w:ascii="Calibri" w:eastAsia="Calibri" w:hAnsi="Calibri" w:cs="Times New Roman"/>
          <w:sz w:val="18"/>
          <w:szCs w:val="18"/>
        </w:rPr>
      </w:pPr>
    </w:p>
    <w:p w14:paraId="219050C6" w14:textId="38778F67" w:rsidR="00A76BE2" w:rsidRDefault="00A76BE2" w:rsidP="008946E7">
      <w:pPr>
        <w:rPr>
          <w:rFonts w:ascii="Calibri" w:eastAsia="Calibri" w:hAnsi="Calibri" w:cs="Times New Roman"/>
          <w:sz w:val="18"/>
          <w:szCs w:val="18"/>
        </w:rPr>
      </w:pPr>
    </w:p>
    <w:p w14:paraId="5DC5233B" w14:textId="6EE56CD7" w:rsidR="00A76BE2" w:rsidRDefault="00A76BE2" w:rsidP="008946E7">
      <w:pPr>
        <w:rPr>
          <w:rFonts w:ascii="Calibri" w:eastAsia="Calibri" w:hAnsi="Calibri" w:cs="Times New Roman"/>
          <w:sz w:val="18"/>
          <w:szCs w:val="18"/>
        </w:rPr>
      </w:pPr>
    </w:p>
    <w:p w14:paraId="7E87368C" w14:textId="77777777" w:rsidR="00A76BE2" w:rsidRPr="00BD0A9E" w:rsidRDefault="00A76BE2" w:rsidP="00A76BE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  <w:r w:rsidRPr="00BD0A9E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lastRenderedPageBreak/>
        <w:t>PODSUMOWANIE</w:t>
      </w:r>
    </w:p>
    <w:p w14:paraId="2444A6B3" w14:textId="05A34F46" w:rsidR="00A76BE2" w:rsidRPr="00BD0A9E" w:rsidRDefault="00A76BE2" w:rsidP="00A76BE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BD0A9E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Cał</w:t>
      </w:r>
      <w: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 xml:space="preserve">kowita wartość </w:t>
      </w:r>
      <w:r w:rsidR="007367E8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prac dla zadania pn.:</w:t>
      </w:r>
      <w:r w:rsidR="007367E8" w:rsidRPr="007367E8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Zwiększenie zdolności retencyjnej zlewni Kanału Poredy Charubin  i Kanału Krusza Serafin na terenie Zarządu Zlewni w Giżycku</w:t>
      </w:r>
    </w:p>
    <w:p w14:paraId="78BBF505" w14:textId="77777777" w:rsidR="00A76BE2" w:rsidRPr="00BD0A9E" w:rsidRDefault="00A76BE2" w:rsidP="00A76BE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64"/>
        <w:gridCol w:w="1973"/>
        <w:gridCol w:w="1550"/>
        <w:gridCol w:w="1966"/>
      </w:tblGrid>
      <w:tr w:rsidR="00A76BE2" w:rsidRPr="00BD0A9E" w14:paraId="6979D128" w14:textId="77777777" w:rsidTr="00A76BE2">
        <w:trPr>
          <w:trHeight w:val="447"/>
        </w:trPr>
        <w:tc>
          <w:tcPr>
            <w:tcW w:w="563" w:type="dxa"/>
            <w:vMerge w:val="restart"/>
          </w:tcPr>
          <w:p w14:paraId="5DB3B268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2964" w:type="dxa"/>
            <w:vMerge w:val="restart"/>
          </w:tcPr>
          <w:p w14:paraId="51D027B5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5489" w:type="dxa"/>
            <w:gridSpan w:val="3"/>
          </w:tcPr>
          <w:p w14:paraId="3990221F" w14:textId="0B532BD9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Wartość </w:t>
            </w:r>
            <w:r w:rsidR="007367E8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prac</w:t>
            </w:r>
          </w:p>
        </w:tc>
      </w:tr>
      <w:tr w:rsidR="00A76BE2" w:rsidRPr="00BD0A9E" w14:paraId="5B647E93" w14:textId="77777777" w:rsidTr="00A76BE2">
        <w:tc>
          <w:tcPr>
            <w:tcW w:w="563" w:type="dxa"/>
            <w:vMerge/>
          </w:tcPr>
          <w:p w14:paraId="0159D9D4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964" w:type="dxa"/>
            <w:vMerge/>
          </w:tcPr>
          <w:p w14:paraId="6F065BE0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3" w:type="dxa"/>
          </w:tcPr>
          <w:p w14:paraId="61FF939D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1550" w:type="dxa"/>
          </w:tcPr>
          <w:p w14:paraId="24CEE15A" w14:textId="326B14E4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%</w:t>
            </w:r>
          </w:p>
        </w:tc>
        <w:tc>
          <w:tcPr>
            <w:tcW w:w="1966" w:type="dxa"/>
          </w:tcPr>
          <w:p w14:paraId="2FA80214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A76BE2" w:rsidRPr="00BD0A9E" w14:paraId="04FCAB91" w14:textId="77777777" w:rsidTr="00A76BE2">
        <w:tc>
          <w:tcPr>
            <w:tcW w:w="563" w:type="dxa"/>
          </w:tcPr>
          <w:p w14:paraId="3958A7EB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64" w:type="dxa"/>
          </w:tcPr>
          <w:p w14:paraId="192EA609" w14:textId="65A01606" w:rsidR="00A76BE2" w:rsidRPr="00BD0A9E" w:rsidRDefault="00423585" w:rsidP="003B483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t>N</w:t>
            </w:r>
            <w:r w:rsidRPr="00423585">
              <w:t xml:space="preserve">aprawa budowli piętrzących  </w:t>
            </w:r>
            <w:r>
              <w:t xml:space="preserve">- </w:t>
            </w:r>
            <w:r w:rsidRPr="00423585">
              <w:t>kanał Poredy Charubin</w:t>
            </w:r>
          </w:p>
        </w:tc>
        <w:tc>
          <w:tcPr>
            <w:tcW w:w="1973" w:type="dxa"/>
          </w:tcPr>
          <w:p w14:paraId="2DA45B92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0" w:type="dxa"/>
          </w:tcPr>
          <w:p w14:paraId="1559C1A4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6" w:type="dxa"/>
          </w:tcPr>
          <w:p w14:paraId="2F665CA3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A76BE2" w:rsidRPr="00BD0A9E" w14:paraId="17732560" w14:textId="77777777" w:rsidTr="00A76BE2">
        <w:tc>
          <w:tcPr>
            <w:tcW w:w="563" w:type="dxa"/>
          </w:tcPr>
          <w:p w14:paraId="6C4E7EB0" w14:textId="77777777" w:rsidR="00A76BE2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64" w:type="dxa"/>
          </w:tcPr>
          <w:p w14:paraId="1A5F1BCD" w14:textId="642CFE98" w:rsidR="00A76BE2" w:rsidRDefault="009C5AD8" w:rsidP="003B483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t>N</w:t>
            </w:r>
            <w:r w:rsidRPr="009C5AD8">
              <w:t>apraw</w:t>
            </w:r>
            <w:r>
              <w:t>a</w:t>
            </w:r>
            <w:r w:rsidRPr="009C5AD8">
              <w:t xml:space="preserve"> budowli piętrzących – kanał Krusza Serafin</w:t>
            </w:r>
          </w:p>
        </w:tc>
        <w:tc>
          <w:tcPr>
            <w:tcW w:w="1973" w:type="dxa"/>
          </w:tcPr>
          <w:p w14:paraId="4DBA56AC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0" w:type="dxa"/>
          </w:tcPr>
          <w:p w14:paraId="009BDE1A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6" w:type="dxa"/>
          </w:tcPr>
          <w:p w14:paraId="76A44836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A76BE2" w:rsidRPr="00BD0A9E" w14:paraId="7CC58E13" w14:textId="77777777" w:rsidTr="00A76BE2">
        <w:tc>
          <w:tcPr>
            <w:tcW w:w="3527" w:type="dxa"/>
            <w:gridSpan w:val="2"/>
          </w:tcPr>
          <w:p w14:paraId="18D5DBA7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732A51">
              <w:rPr>
                <w:rFonts w:ascii="Calibri" w:eastAsia="Times New Roman" w:hAnsi="Calibri" w:cs="Times New Roman"/>
                <w:b/>
                <w:bCs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973" w:type="dxa"/>
          </w:tcPr>
          <w:p w14:paraId="5F5847F1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0" w:type="dxa"/>
          </w:tcPr>
          <w:p w14:paraId="58CCE42E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6" w:type="dxa"/>
          </w:tcPr>
          <w:p w14:paraId="475AADAD" w14:textId="77777777" w:rsidR="00A76BE2" w:rsidRPr="00BD0A9E" w:rsidRDefault="00A76BE2" w:rsidP="003B483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728D6F36" w14:textId="77777777" w:rsidR="00A76BE2" w:rsidRPr="008946E7" w:rsidRDefault="00A76BE2" w:rsidP="008946E7">
      <w:pPr>
        <w:rPr>
          <w:rFonts w:ascii="Calibri" w:eastAsia="Calibri" w:hAnsi="Calibri" w:cs="Times New Roman"/>
          <w:sz w:val="18"/>
          <w:szCs w:val="18"/>
        </w:rPr>
      </w:pPr>
    </w:p>
    <w:p w14:paraId="08198BDF" w14:textId="1E8D5CE6" w:rsidR="008946E7" w:rsidRPr="008946E7" w:rsidRDefault="003E27F4" w:rsidP="003E27F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………………</w:t>
      </w:r>
      <w:r w:rsidR="008946E7" w:rsidRPr="008946E7">
        <w:rPr>
          <w:rFonts w:ascii="Calibri" w:eastAsia="Calibri" w:hAnsi="Calibri" w:cs="Times New Roman"/>
          <w:sz w:val="18"/>
          <w:szCs w:val="18"/>
        </w:rPr>
        <w:t xml:space="preserve">……………………………                                    </w:t>
      </w:r>
      <w:r>
        <w:rPr>
          <w:rFonts w:ascii="Calibri" w:eastAsia="Calibri" w:hAnsi="Calibri" w:cs="Times New Roman"/>
          <w:sz w:val="18"/>
          <w:szCs w:val="18"/>
        </w:rPr>
        <w:t>…….</w:t>
      </w:r>
      <w:r w:rsidR="008946E7" w:rsidRPr="008946E7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</w:t>
      </w:r>
    </w:p>
    <w:p w14:paraId="57178EE0" w14:textId="4A44DE94" w:rsidR="008946E7" w:rsidRPr="008946E7" w:rsidRDefault="00074BFB" w:rsidP="003E27F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</w:t>
      </w:r>
      <w:r w:rsidR="008946E7" w:rsidRPr="008946E7">
        <w:rPr>
          <w:rFonts w:ascii="Calibri" w:eastAsia="Calibri" w:hAnsi="Calibri" w:cs="Times New Roman"/>
          <w:sz w:val="16"/>
          <w:szCs w:val="16"/>
        </w:rPr>
        <w:t>miejscowość, data</w:t>
      </w:r>
      <w:r w:rsidR="008946E7" w:rsidRPr="008946E7">
        <w:rPr>
          <w:rFonts w:ascii="Calibri" w:eastAsia="Calibri" w:hAnsi="Calibri" w:cs="Times New Roman"/>
          <w:sz w:val="16"/>
          <w:szCs w:val="16"/>
        </w:rPr>
        <w:tab/>
        <w:t xml:space="preserve">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</w:t>
      </w:r>
      <w:r w:rsidR="008946E7" w:rsidRPr="008946E7">
        <w:rPr>
          <w:rFonts w:ascii="Calibri" w:eastAsia="Calibri" w:hAnsi="Calibri" w:cs="Times New Roman"/>
          <w:sz w:val="16"/>
          <w:szCs w:val="16"/>
        </w:rPr>
        <w:t xml:space="preserve">podpis i pieczęć osoby (osób) uprawnionej(ych) do reprezentowania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</w:t>
      </w:r>
      <w:r w:rsidR="008946E7" w:rsidRPr="008946E7">
        <w:rPr>
          <w:rFonts w:ascii="Calibri" w:eastAsia="Calibri" w:hAnsi="Calibri" w:cs="Times New Roman"/>
          <w:sz w:val="16"/>
          <w:szCs w:val="16"/>
        </w:rPr>
        <w:t>Wykonawcy</w:t>
      </w:r>
    </w:p>
    <w:p w14:paraId="3DD10F4D" w14:textId="77777777" w:rsidR="008946E7" w:rsidRPr="008946E7" w:rsidRDefault="008946E7" w:rsidP="003E27F4">
      <w:pPr>
        <w:jc w:val="center"/>
        <w:rPr>
          <w:rFonts w:ascii="Calibri" w:eastAsia="Calibri" w:hAnsi="Calibri" w:cs="Times New Roman"/>
        </w:rPr>
      </w:pPr>
    </w:p>
    <w:p w14:paraId="6466C35F" w14:textId="77777777" w:rsidR="00E53241" w:rsidRDefault="00E53241"/>
    <w:sectPr w:rsidR="00E53241" w:rsidSect="00DB293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3"/>
    <w:rsid w:val="00017C10"/>
    <w:rsid w:val="00074BFB"/>
    <w:rsid w:val="000A51B2"/>
    <w:rsid w:val="001923C9"/>
    <w:rsid w:val="00264C9D"/>
    <w:rsid w:val="002E7F6B"/>
    <w:rsid w:val="002F6E62"/>
    <w:rsid w:val="003066E8"/>
    <w:rsid w:val="00362173"/>
    <w:rsid w:val="00395F08"/>
    <w:rsid w:val="003E27F4"/>
    <w:rsid w:val="00403AFC"/>
    <w:rsid w:val="00423585"/>
    <w:rsid w:val="004B05FE"/>
    <w:rsid w:val="00684070"/>
    <w:rsid w:val="00717CC2"/>
    <w:rsid w:val="007367E8"/>
    <w:rsid w:val="0086577A"/>
    <w:rsid w:val="008946E7"/>
    <w:rsid w:val="009608D3"/>
    <w:rsid w:val="00972A19"/>
    <w:rsid w:val="009C5AD8"/>
    <w:rsid w:val="00A76BE2"/>
    <w:rsid w:val="00B138C2"/>
    <w:rsid w:val="00C5144B"/>
    <w:rsid w:val="00D328D6"/>
    <w:rsid w:val="00D87DF1"/>
    <w:rsid w:val="00DB2938"/>
    <w:rsid w:val="00E53241"/>
    <w:rsid w:val="00E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020"/>
  <w15:chartTrackingRefBased/>
  <w15:docId w15:val="{3A141D41-B42D-448E-8D6F-C7C89350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3531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Markewycz Stefan (RZGW Białystok)</dc:creator>
  <cp:keywords/>
  <dc:description/>
  <cp:lastModifiedBy>Chomańska Aniela (RZGW Białystok)</cp:lastModifiedBy>
  <cp:revision>28</cp:revision>
  <dcterms:created xsi:type="dcterms:W3CDTF">2023-02-28T08:59:00Z</dcterms:created>
  <dcterms:modified xsi:type="dcterms:W3CDTF">2023-06-06T10:51:00Z</dcterms:modified>
</cp:coreProperties>
</file>