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FD2E3F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FD2E3F">
        <w:rPr>
          <w:rFonts w:ascii="Arial" w:hAnsi="Arial" w:cs="Arial"/>
          <w:b/>
          <w:snapToGrid w:val="0"/>
          <w:sz w:val="22"/>
          <w:szCs w:val="22"/>
        </w:rPr>
        <w:t>N</w:t>
      </w:r>
      <w:r w:rsidRPr="00FD2E3F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FD2E3F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FD2E3F">
        <w:rPr>
          <w:rFonts w:ascii="Arial" w:hAnsi="Arial" w:cs="Arial"/>
          <w:b/>
          <w:snapToGrid w:val="0"/>
          <w:sz w:val="22"/>
          <w:szCs w:val="22"/>
        </w:rPr>
        <w:t>2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do SIWZ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2FEF7570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3D385C" w:rsidRPr="003D385C">
        <w:rPr>
          <w:rFonts w:ascii="Arial" w:hAnsi="Arial" w:cs="Arial"/>
          <w:b/>
          <w:iCs/>
          <w:snapToGrid w:val="0"/>
          <w:sz w:val="22"/>
          <w:szCs w:val="22"/>
        </w:rPr>
        <w:t>KZGW/KP/22</w:t>
      </w:r>
      <w:r w:rsidR="00317E59">
        <w:rPr>
          <w:rFonts w:ascii="Arial" w:hAnsi="Arial" w:cs="Arial"/>
          <w:b/>
          <w:iCs/>
          <w:snapToGrid w:val="0"/>
          <w:sz w:val="22"/>
          <w:szCs w:val="22"/>
        </w:rPr>
        <w:t>1</w:t>
      </w:r>
      <w:r w:rsidR="003D385C" w:rsidRPr="003D385C">
        <w:rPr>
          <w:rFonts w:ascii="Arial" w:hAnsi="Arial" w:cs="Arial"/>
          <w:b/>
          <w:iCs/>
          <w:snapToGrid w:val="0"/>
          <w:sz w:val="22"/>
          <w:szCs w:val="22"/>
        </w:rPr>
        <w:t xml:space="preserve">/2020     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6B5E00">
        <w:trPr>
          <w:trHeight w:val="1208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7624AAB6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</w:t>
            </w:r>
            <w:r w:rsidR="006B5E00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80C73B6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5C12C8">
      <w:pPr>
        <w:spacing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6B3EB7DC" w14:textId="781312B9" w:rsidR="0023176B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0EC236D3" w14:textId="77777777" w:rsidR="005C12C8" w:rsidRPr="005C12C8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B66F88B" w14:textId="77777777" w:rsidR="003D385C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  <w:bookmarkStart w:id="0" w:name="_Hlk52790021"/>
    </w:p>
    <w:p w14:paraId="63FDC642" w14:textId="251846EA" w:rsidR="0023176B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3D385C">
        <w:rPr>
          <w:rFonts w:ascii="Arial" w:hAnsi="Arial" w:cs="Arial"/>
          <w:b/>
          <w:sz w:val="22"/>
          <w:szCs w:val="22"/>
        </w:rPr>
        <w:t xml:space="preserve">ul. </w:t>
      </w:r>
      <w:bookmarkStart w:id="1" w:name="_Hlk52798833"/>
      <w:r w:rsidRPr="003D385C">
        <w:rPr>
          <w:rFonts w:ascii="Arial" w:hAnsi="Arial" w:cs="Arial"/>
          <w:b/>
          <w:sz w:val="22"/>
          <w:szCs w:val="22"/>
        </w:rPr>
        <w:t>Żelazna 59a, 00-848 Warszawa</w:t>
      </w:r>
      <w:bookmarkEnd w:id="0"/>
      <w:bookmarkEnd w:id="1"/>
    </w:p>
    <w:p w14:paraId="2F65557A" w14:textId="77777777" w:rsidR="005C12C8" w:rsidRPr="005C12C8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6A7DDC00" w14:textId="27689F4C" w:rsidR="00781425" w:rsidRPr="005C12C8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DB5FF6" w:rsidRPr="002303CE">
        <w:rPr>
          <w:rFonts w:ascii="Arial" w:hAnsi="Arial" w:cs="Arial"/>
          <w:b/>
          <w:i/>
          <w:sz w:val="22"/>
          <w:szCs w:val="22"/>
        </w:rPr>
        <w:t>Dostaw</w:t>
      </w:r>
      <w:r w:rsidR="00DB5FF6">
        <w:rPr>
          <w:rFonts w:ascii="Arial" w:hAnsi="Arial" w:cs="Arial"/>
          <w:b/>
          <w:i/>
          <w:sz w:val="22"/>
          <w:szCs w:val="22"/>
        </w:rPr>
        <w:t>ę</w:t>
      </w:r>
      <w:r w:rsidR="00DB5FF6" w:rsidRPr="002303CE">
        <w:rPr>
          <w:rFonts w:ascii="Arial" w:hAnsi="Arial" w:cs="Arial"/>
          <w:b/>
          <w:i/>
          <w:sz w:val="22"/>
          <w:szCs w:val="22"/>
        </w:rPr>
        <w:t xml:space="preserve"> ciągników rolniczych wraz z osprzętem do PGW WP w podziale na III części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4479338" w14:textId="68806B93" w:rsidR="0023176B" w:rsidRPr="00781425" w:rsidRDefault="001A0722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2" w:name="_Hlk53051794"/>
      <w:r>
        <w:rPr>
          <w:rFonts w:ascii="Arial" w:hAnsi="Arial" w:cs="Arial"/>
          <w:sz w:val="22"/>
          <w:szCs w:val="22"/>
        </w:rPr>
        <w:t xml:space="preserve">Dla </w:t>
      </w:r>
      <w:r w:rsidRPr="00150072">
        <w:rPr>
          <w:rFonts w:ascii="Arial" w:hAnsi="Arial" w:cs="Arial"/>
          <w:b/>
          <w:bCs/>
          <w:color w:val="FF0000"/>
          <w:sz w:val="22"/>
          <w:szCs w:val="22"/>
        </w:rPr>
        <w:t>części I</w:t>
      </w:r>
      <w:r w:rsidRPr="001A072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23176B" w:rsidRPr="00781425">
        <w:rPr>
          <w:rFonts w:ascii="Arial" w:hAnsi="Arial" w:cs="Arial"/>
          <w:sz w:val="22"/>
          <w:szCs w:val="22"/>
        </w:rPr>
        <w:t>ferujemy wykonanie całego zamówienia za</w:t>
      </w:r>
      <w:r w:rsidR="00382973" w:rsidRPr="00382973">
        <w:rPr>
          <w:rFonts w:ascii="Arial" w:hAnsi="Arial" w:cs="Arial"/>
          <w:sz w:val="22"/>
          <w:szCs w:val="22"/>
        </w:rPr>
        <w:t xml:space="preserve"> cenę jak niżej</w:t>
      </w:r>
      <w:r w:rsidR="0023176B" w:rsidRPr="00781425">
        <w:rPr>
          <w:rFonts w:ascii="Arial" w:hAnsi="Arial" w:cs="Arial"/>
          <w:sz w:val="22"/>
          <w:szCs w:val="22"/>
        </w:rPr>
        <w:t>: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385"/>
        <w:gridCol w:w="1541"/>
        <w:gridCol w:w="976"/>
        <w:gridCol w:w="1543"/>
        <w:gridCol w:w="690"/>
        <w:gridCol w:w="1396"/>
      </w:tblGrid>
      <w:tr w:rsidR="00CB4F0B" w:rsidRPr="009676AA" w14:paraId="3D431F68" w14:textId="2E02F7DE" w:rsidTr="00CB4F0B">
        <w:trPr>
          <w:trHeight w:val="850"/>
          <w:jc w:val="center"/>
        </w:trPr>
        <w:tc>
          <w:tcPr>
            <w:tcW w:w="262" w:type="pct"/>
            <w:shd w:val="clear" w:color="auto" w:fill="D9D9D9"/>
            <w:vAlign w:val="center"/>
            <w:hideMark/>
          </w:tcPr>
          <w:bookmarkEnd w:id="2"/>
          <w:p w14:paraId="698008BB" w14:textId="77777777" w:rsidR="00382973" w:rsidRPr="009676AA" w:rsidRDefault="00382973" w:rsidP="009369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682" w:type="pct"/>
            <w:shd w:val="clear" w:color="auto" w:fill="D9D9D9"/>
            <w:vAlign w:val="center"/>
            <w:hideMark/>
          </w:tcPr>
          <w:p w14:paraId="6FDBDA6D" w14:textId="1961702B" w:rsidR="00382973" w:rsidRPr="009676AA" w:rsidRDefault="001A0722" w:rsidP="001A0722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175-200 KM</w:t>
            </w:r>
            <w:r w:rsidRPr="009676A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766" w:type="pct"/>
            <w:shd w:val="clear" w:color="auto" w:fill="D9D9D9"/>
            <w:vAlign w:val="center"/>
            <w:hideMark/>
          </w:tcPr>
          <w:p w14:paraId="60578866" w14:textId="4C195950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19189430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  <w:vAlign w:val="center"/>
            <w:hideMark/>
          </w:tcPr>
          <w:p w14:paraId="5EF9B4D3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C9AF61E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14:paraId="7A482868" w14:textId="407F40E9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43" w:type="pct"/>
            <w:shd w:val="clear" w:color="auto" w:fill="D9D9D9"/>
            <w:vAlign w:val="center"/>
          </w:tcPr>
          <w:p w14:paraId="6C4AFB55" w14:textId="0E2B5149" w:rsidR="00382973" w:rsidRPr="009676AA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694" w:type="pct"/>
            <w:shd w:val="clear" w:color="auto" w:fill="D9D9D9"/>
            <w:vAlign w:val="center"/>
          </w:tcPr>
          <w:p w14:paraId="34E66DD4" w14:textId="576C67D2" w:rsidR="00382973" w:rsidRPr="009676AA" w:rsidRDefault="00BB67AF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  <w:r w:rsidR="00382973" w:rsidRPr="009676AA">
              <w:rPr>
                <w:rFonts w:ascii="Arial" w:hAnsi="Arial" w:cs="Arial"/>
                <w:bCs/>
                <w:sz w:val="18"/>
                <w:szCs w:val="18"/>
              </w:rPr>
              <w:t xml:space="preserve"> brutto </w:t>
            </w:r>
          </w:p>
          <w:p w14:paraId="16456CB8" w14:textId="77777777" w:rsidR="00BB67AF" w:rsidRPr="009676AA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42EBBCF1" w14:textId="74D7CFA2" w:rsidR="00382973" w:rsidRPr="009676AA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CB4F0B" w:rsidRPr="009676AA" w14:paraId="3546E87F" w14:textId="68BC335A" w:rsidTr="00CB4F0B">
        <w:trPr>
          <w:trHeight w:val="269"/>
          <w:jc w:val="center"/>
        </w:trPr>
        <w:tc>
          <w:tcPr>
            <w:tcW w:w="262" w:type="pct"/>
            <w:shd w:val="clear" w:color="auto" w:fill="F2F2F2"/>
            <w:vAlign w:val="center"/>
            <w:hideMark/>
          </w:tcPr>
          <w:p w14:paraId="5318BBE9" w14:textId="77777777" w:rsidR="00382973" w:rsidRPr="009676AA" w:rsidRDefault="00382973" w:rsidP="009369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682" w:type="pct"/>
            <w:shd w:val="clear" w:color="auto" w:fill="F2F2F2"/>
            <w:vAlign w:val="center"/>
            <w:hideMark/>
          </w:tcPr>
          <w:p w14:paraId="76EDBF65" w14:textId="40C14274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</w:t>
            </w:r>
            <w:r w:rsidR="005C12C8" w:rsidRPr="009676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pct"/>
            <w:shd w:val="clear" w:color="auto" w:fill="F2F2F2"/>
            <w:vAlign w:val="center"/>
          </w:tcPr>
          <w:p w14:paraId="19D47929" w14:textId="77777777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85" w:type="pct"/>
            <w:shd w:val="clear" w:color="auto" w:fill="F2F2F2"/>
            <w:vAlign w:val="center"/>
          </w:tcPr>
          <w:p w14:paraId="0738C9ED" w14:textId="77777777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67" w:type="pct"/>
            <w:shd w:val="clear" w:color="auto" w:fill="F2F2F2"/>
            <w:vAlign w:val="center"/>
          </w:tcPr>
          <w:p w14:paraId="28A74D22" w14:textId="77777777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43" w:type="pct"/>
            <w:shd w:val="clear" w:color="auto" w:fill="F2F2F2"/>
            <w:vAlign w:val="center"/>
          </w:tcPr>
          <w:p w14:paraId="69F6B235" w14:textId="5BF02007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694" w:type="pct"/>
            <w:shd w:val="clear" w:color="auto" w:fill="F2F2F2"/>
            <w:vAlign w:val="center"/>
          </w:tcPr>
          <w:p w14:paraId="170B00AE" w14:textId="104DC9B0" w:rsidR="00382973" w:rsidRPr="009676AA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CB4F0B" w:rsidRPr="009676AA" w14:paraId="5DF7646F" w14:textId="1C25C5CA" w:rsidTr="00CB4F0B">
        <w:trPr>
          <w:trHeight w:val="564"/>
          <w:jc w:val="center"/>
        </w:trPr>
        <w:tc>
          <w:tcPr>
            <w:tcW w:w="262" w:type="pct"/>
            <w:shd w:val="clear" w:color="auto" w:fill="FFFFFF"/>
            <w:vAlign w:val="center"/>
          </w:tcPr>
          <w:p w14:paraId="7C520D20" w14:textId="77777777" w:rsidR="00382973" w:rsidRPr="009676AA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FFFFFF"/>
            <w:vAlign w:val="center"/>
          </w:tcPr>
          <w:p w14:paraId="30E886D9" w14:textId="77777777" w:rsidR="0093692E" w:rsidRPr="009676AA" w:rsidRDefault="0093692E" w:rsidP="001A07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7F48" w14:textId="47745E16" w:rsidR="0093692E" w:rsidRPr="009676AA" w:rsidRDefault="001A0722" w:rsidP="001A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6AA">
              <w:rPr>
                <w:rFonts w:ascii="Arial" w:hAnsi="Arial" w:cs="Arial"/>
                <w:sz w:val="18"/>
                <w:szCs w:val="18"/>
              </w:rPr>
              <w:t>Ciągnika o mocy 175-200 KM wraz z kompletem osprzętu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6F5D454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FDF9F5D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50F18E92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DAA5F8D" w14:textId="1C345EB7" w:rsidR="00382973" w:rsidRPr="009676AA" w:rsidRDefault="001A0722" w:rsidP="005C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4" w:type="pct"/>
            <w:shd w:val="clear" w:color="auto" w:fill="FFFFFF"/>
          </w:tcPr>
          <w:p w14:paraId="7021A129" w14:textId="77777777" w:rsidR="00382973" w:rsidRPr="009676AA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FC47A6" w14:textId="77777777" w:rsidR="008628FD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317E59">
          <w:headerReference w:type="default" r:id="rId11"/>
          <w:footerReference w:type="default" r:id="rId12"/>
          <w:pgSz w:w="11906" w:h="16838"/>
          <w:pgMar w:top="851" w:right="1134" w:bottom="851" w:left="1134" w:header="709" w:footer="567" w:gutter="0"/>
          <w:cols w:space="708"/>
          <w:docGrid w:linePitch="360"/>
        </w:sectPr>
      </w:pPr>
    </w:p>
    <w:p w14:paraId="509CB7D5" w14:textId="6530225F" w:rsidR="00E92414" w:rsidRPr="00E45503" w:rsidRDefault="0036069D" w:rsidP="00E45503">
      <w:pPr>
        <w:pStyle w:val="Akapitzlist"/>
        <w:keepNext/>
        <w:widowControl w:val="0"/>
        <w:numPr>
          <w:ilvl w:val="1"/>
          <w:numId w:val="3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53052277"/>
      <w:r w:rsidRPr="00F26413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 w:rsidRPr="00F26413">
        <w:rPr>
          <w:rFonts w:ascii="Arial" w:hAnsi="Arial" w:cs="Arial"/>
          <w:snapToGrid w:val="0"/>
          <w:sz w:val="22"/>
          <w:szCs w:val="22"/>
        </w:rPr>
        <w:t xml:space="preserve"> następują</w:t>
      </w:r>
      <w:r w:rsidR="0093692E" w:rsidRPr="00F26413">
        <w:rPr>
          <w:rFonts w:ascii="Arial" w:hAnsi="Arial" w:cs="Arial"/>
          <w:snapToGrid w:val="0"/>
          <w:sz w:val="22"/>
          <w:szCs w:val="22"/>
        </w:rPr>
        <w:t>cy sprzęt:</w:t>
      </w:r>
    </w:p>
    <w:p w14:paraId="4762491D" w14:textId="2403DB79" w:rsidR="0093692E" w:rsidRPr="00F26413" w:rsidRDefault="0093692E" w:rsidP="00317E59">
      <w:pPr>
        <w:keepNext/>
        <w:widowControl w:val="0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26413">
        <w:rPr>
          <w:rFonts w:ascii="Arial" w:hAnsi="Arial" w:cs="Arial"/>
          <w:snapToGrid w:val="0"/>
          <w:sz w:val="22"/>
          <w:szCs w:val="22"/>
        </w:rPr>
        <w:t xml:space="preserve">Marka </w:t>
      </w:r>
      <w:r w:rsidR="001A0722" w:rsidRPr="00F26413">
        <w:rPr>
          <w:rFonts w:ascii="Arial" w:hAnsi="Arial" w:cs="Arial"/>
          <w:snapToGrid w:val="0"/>
          <w:sz w:val="22"/>
          <w:szCs w:val="22"/>
        </w:rPr>
        <w:t>ciągnika</w:t>
      </w:r>
      <w:r w:rsidRPr="00F26413">
        <w:rPr>
          <w:rFonts w:ascii="Arial" w:hAnsi="Arial" w:cs="Arial"/>
          <w:snapToGrid w:val="0"/>
          <w:sz w:val="22"/>
          <w:szCs w:val="22"/>
        </w:rPr>
        <w:t>: ………………</w:t>
      </w:r>
      <w:proofErr w:type="gramStart"/>
      <w:r w:rsidRPr="00F26413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F26413">
        <w:rPr>
          <w:rFonts w:ascii="Arial" w:hAnsi="Arial" w:cs="Arial"/>
          <w:snapToGrid w:val="0"/>
          <w:sz w:val="22"/>
          <w:szCs w:val="22"/>
        </w:rPr>
        <w:t>.</w:t>
      </w:r>
    </w:p>
    <w:p w14:paraId="19E2A250" w14:textId="42358FD4" w:rsidR="002E7774" w:rsidRDefault="0093692E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26413">
        <w:rPr>
          <w:rFonts w:ascii="Arial" w:hAnsi="Arial" w:cs="Arial"/>
          <w:snapToGrid w:val="0"/>
          <w:sz w:val="22"/>
          <w:szCs w:val="22"/>
        </w:rPr>
        <w:t xml:space="preserve">Model </w:t>
      </w:r>
      <w:r w:rsidR="001A0722" w:rsidRPr="00F26413">
        <w:rPr>
          <w:rFonts w:ascii="Arial" w:hAnsi="Arial" w:cs="Arial"/>
          <w:snapToGrid w:val="0"/>
          <w:sz w:val="22"/>
          <w:szCs w:val="22"/>
        </w:rPr>
        <w:t>ciągnika</w:t>
      </w:r>
      <w:r w:rsidRPr="00F26413">
        <w:rPr>
          <w:rFonts w:ascii="Arial" w:hAnsi="Arial" w:cs="Arial"/>
          <w:snapToGrid w:val="0"/>
          <w:sz w:val="22"/>
          <w:szCs w:val="22"/>
        </w:rPr>
        <w:t>: …………………….</w:t>
      </w:r>
    </w:p>
    <w:p w14:paraId="1BDB9980" w14:textId="4D43C01A" w:rsidR="00317E59" w:rsidRPr="002E7774" w:rsidRDefault="00317E59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B1B70">
        <w:rPr>
          <w:rFonts w:ascii="Arial" w:hAnsi="Arial" w:cs="Arial"/>
          <w:snapToGrid w:val="0"/>
          <w:sz w:val="22"/>
          <w:szCs w:val="22"/>
        </w:rPr>
        <w:t>Typ …………………………………</w:t>
      </w:r>
      <w:r w:rsidR="002B1B70" w:rsidRPr="002B1B70">
        <w:rPr>
          <w:rFonts w:ascii="Arial" w:hAnsi="Arial" w:cs="Arial"/>
          <w:snapToGrid w:val="0"/>
          <w:sz w:val="22"/>
          <w:szCs w:val="22"/>
        </w:rPr>
        <w:t>….</w:t>
      </w:r>
    </w:p>
    <w:tbl>
      <w:tblPr>
        <w:tblpPr w:leftFromText="141" w:rightFromText="141" w:vertAnchor="page" w:horzAnchor="margin" w:tblpXSpec="center" w:tblpY="49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910"/>
        <w:gridCol w:w="2925"/>
      </w:tblGrid>
      <w:tr w:rsidR="002E7774" w:rsidRPr="007E5976" w14:paraId="73E0D305" w14:textId="0EFF41AC" w:rsidTr="007E5976">
        <w:trPr>
          <w:trHeight w:val="50"/>
        </w:trPr>
        <w:tc>
          <w:tcPr>
            <w:tcW w:w="412" w:type="pct"/>
            <w:shd w:val="clear" w:color="auto" w:fill="E7E6E6" w:themeFill="background2"/>
            <w:vAlign w:val="center"/>
          </w:tcPr>
          <w:bookmarkEnd w:id="3"/>
          <w:p w14:paraId="6C221DDF" w14:textId="403A4558" w:rsidR="002E7774" w:rsidRPr="009676AA" w:rsidRDefault="007E5976" w:rsidP="007E5976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139B66D1" w14:textId="06C7B93A" w:rsidR="002E7774" w:rsidRPr="009676AA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/>
                <w:bCs/>
                <w:sz w:val="18"/>
                <w:szCs w:val="18"/>
              </w:rPr>
              <w:t>Wymagania techniczne</w:t>
            </w:r>
          </w:p>
        </w:tc>
        <w:tc>
          <w:tcPr>
            <w:tcW w:w="1519" w:type="pct"/>
            <w:shd w:val="clear" w:color="auto" w:fill="E7E6E6" w:themeFill="background2"/>
          </w:tcPr>
          <w:p w14:paraId="0F97FD25" w14:textId="279F7AF3" w:rsidR="002E7774" w:rsidRPr="009676AA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9676AA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5E3C720" w14:textId="77777777" w:rsidR="0063225F" w:rsidRPr="00F6412C" w:rsidRDefault="00202B31" w:rsidP="002E7774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="0063225F" w:rsidRPr="00F6412C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1871BFA" w14:textId="4DB2D4C0" w:rsidR="00202B31" w:rsidRPr="009676AA" w:rsidRDefault="00202B31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412C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2E7774" w:rsidRPr="007E5976" w14:paraId="00A60EB9" w14:textId="6749445F" w:rsidTr="00AA4FD3">
        <w:trPr>
          <w:trHeight w:val="272"/>
        </w:trPr>
        <w:tc>
          <w:tcPr>
            <w:tcW w:w="412" w:type="pct"/>
            <w:vAlign w:val="center"/>
          </w:tcPr>
          <w:p w14:paraId="130C4CF2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59F0A991" w14:textId="1AA2ECEB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Ciągnik fabrycznie nowy wyprodukowany nie wcześniej niż 2020 roku</w:t>
            </w:r>
          </w:p>
        </w:tc>
        <w:tc>
          <w:tcPr>
            <w:tcW w:w="1519" w:type="pct"/>
            <w:vAlign w:val="center"/>
          </w:tcPr>
          <w:p w14:paraId="00D0E8C7" w14:textId="0E292080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0182F01B" w14:textId="697EBBDC" w:rsidTr="00AA4FD3">
        <w:trPr>
          <w:trHeight w:val="254"/>
        </w:trPr>
        <w:tc>
          <w:tcPr>
            <w:tcW w:w="412" w:type="pct"/>
            <w:vAlign w:val="center"/>
          </w:tcPr>
          <w:p w14:paraId="7D8F8A06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06AEF894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Świadectwo homologacji</w:t>
            </w:r>
          </w:p>
        </w:tc>
        <w:tc>
          <w:tcPr>
            <w:tcW w:w="1519" w:type="pct"/>
            <w:vAlign w:val="center"/>
          </w:tcPr>
          <w:p w14:paraId="3DF9CF26" w14:textId="22441A27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74305C92" w14:textId="338CBD25" w:rsidTr="00AA4FD3">
        <w:trPr>
          <w:trHeight w:val="254"/>
        </w:trPr>
        <w:tc>
          <w:tcPr>
            <w:tcW w:w="412" w:type="pct"/>
            <w:vAlign w:val="center"/>
          </w:tcPr>
          <w:p w14:paraId="1741E0FA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5608DE5" w14:textId="3F70FD8D" w:rsidR="002E7774" w:rsidRPr="007E5976" w:rsidRDefault="00AE020B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silnik wysokoprężny sześciocylindrowy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z turbodoładowaniem </w:t>
            </w:r>
          </w:p>
        </w:tc>
        <w:tc>
          <w:tcPr>
            <w:tcW w:w="1519" w:type="pct"/>
            <w:vAlign w:val="center"/>
          </w:tcPr>
          <w:p w14:paraId="39411433" w14:textId="08E6C660" w:rsidR="002E7774" w:rsidRPr="007E5976" w:rsidRDefault="006759EE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7C910EB5" w14:textId="10B0C79D" w:rsidTr="00AA4FD3">
        <w:trPr>
          <w:trHeight w:val="254"/>
        </w:trPr>
        <w:tc>
          <w:tcPr>
            <w:tcW w:w="412" w:type="pct"/>
            <w:vAlign w:val="center"/>
          </w:tcPr>
          <w:p w14:paraId="7E5C5568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745671A" w14:textId="1F273D8D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Norma emisji spalin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1519" w:type="pct"/>
            <w:vAlign w:val="center"/>
          </w:tcPr>
          <w:p w14:paraId="68E698C4" w14:textId="13FC570B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36898C26" w14:textId="717F8306" w:rsidTr="00AA4FD3">
        <w:trPr>
          <w:trHeight w:val="254"/>
        </w:trPr>
        <w:tc>
          <w:tcPr>
            <w:tcW w:w="412" w:type="pct"/>
            <w:vAlign w:val="center"/>
          </w:tcPr>
          <w:p w14:paraId="63EE33C8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44456D93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Rodzaj paliwa: olej napędowy, zbiornik na paliwo metalowy</w:t>
            </w:r>
          </w:p>
        </w:tc>
        <w:tc>
          <w:tcPr>
            <w:tcW w:w="1519" w:type="pct"/>
            <w:vAlign w:val="center"/>
          </w:tcPr>
          <w:p w14:paraId="300A414C" w14:textId="77777777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Olej napędowy tak/nie*</w:t>
            </w:r>
          </w:p>
          <w:p w14:paraId="43D265A1" w14:textId="61B6A758" w:rsidR="0063225F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Metalowy </w:t>
            </w:r>
            <w:r w:rsidR="007B694C" w:rsidRPr="007E5976">
              <w:rPr>
                <w:rFonts w:ascii="Arial" w:hAnsi="Arial" w:cs="Arial"/>
                <w:sz w:val="18"/>
                <w:szCs w:val="18"/>
              </w:rPr>
              <w:t>zbiornik tak</w:t>
            </w:r>
            <w:r w:rsidRPr="007E5976">
              <w:rPr>
                <w:rFonts w:ascii="Arial" w:hAnsi="Arial" w:cs="Arial"/>
                <w:sz w:val="18"/>
                <w:szCs w:val="18"/>
              </w:rPr>
              <w:t>/nie*</w:t>
            </w:r>
          </w:p>
        </w:tc>
      </w:tr>
      <w:tr w:rsidR="002E7774" w:rsidRPr="007E5976" w14:paraId="0BB5EF47" w14:textId="7991B36B" w:rsidTr="00AA4FD3">
        <w:trPr>
          <w:trHeight w:val="254"/>
        </w:trPr>
        <w:tc>
          <w:tcPr>
            <w:tcW w:w="412" w:type="pct"/>
            <w:vAlign w:val="center"/>
          </w:tcPr>
          <w:p w14:paraId="55D26F49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0504296D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Waga ciągnika z płynami eksploatacyjnymi minimum 7 t</w:t>
            </w:r>
          </w:p>
        </w:tc>
        <w:tc>
          <w:tcPr>
            <w:tcW w:w="1519" w:type="pct"/>
            <w:vAlign w:val="center"/>
          </w:tcPr>
          <w:p w14:paraId="659CF938" w14:textId="1854F631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t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0527BD38" w14:textId="5211C22B" w:rsidTr="00AA4FD3">
        <w:trPr>
          <w:trHeight w:val="254"/>
        </w:trPr>
        <w:tc>
          <w:tcPr>
            <w:tcW w:w="412" w:type="pct"/>
            <w:vAlign w:val="center"/>
          </w:tcPr>
          <w:p w14:paraId="5DA91E81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3C041F0B" w14:textId="604C424B" w:rsidR="002E7774" w:rsidRPr="007E5976" w:rsidRDefault="006759EE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Przekładnia bezstopniowa z ekonom. trybem jazdy, rewers elektrohydrauliczny z pozycją parkingową, funkcja Stop end Go, bieg 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 xml:space="preserve">jałowy </w:t>
            </w:r>
            <w:r w:rsidR="002E7774" w:rsidRPr="007E597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19" w:type="pct"/>
            <w:vAlign w:val="center"/>
          </w:tcPr>
          <w:p w14:paraId="0E52C9E2" w14:textId="3F0C81CC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2731BA93" w14:textId="1917A9E9" w:rsidTr="00AA4FD3">
        <w:trPr>
          <w:trHeight w:val="254"/>
        </w:trPr>
        <w:tc>
          <w:tcPr>
            <w:tcW w:w="412" w:type="pct"/>
            <w:vAlign w:val="center"/>
          </w:tcPr>
          <w:p w14:paraId="6092C71D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69" w:type="pct"/>
            <w:vAlign w:val="center"/>
          </w:tcPr>
          <w:p w14:paraId="79ED7F18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Elektryczna blokada mechanizmu różnicowego przód i tył</w:t>
            </w:r>
          </w:p>
        </w:tc>
        <w:tc>
          <w:tcPr>
            <w:tcW w:w="1519" w:type="pct"/>
            <w:vAlign w:val="center"/>
          </w:tcPr>
          <w:p w14:paraId="3BDE1C12" w14:textId="5DDC57DC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1B630D74" w14:textId="52E7C2DE" w:rsidTr="00AA4FD3">
        <w:trPr>
          <w:trHeight w:val="254"/>
        </w:trPr>
        <w:tc>
          <w:tcPr>
            <w:tcW w:w="412" w:type="pct"/>
            <w:vAlign w:val="center"/>
          </w:tcPr>
          <w:p w14:paraId="39CF60CF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69" w:type="pct"/>
            <w:vAlign w:val="center"/>
          </w:tcPr>
          <w:p w14:paraId="63C1C302" w14:textId="7D801E3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Liczba gniazd zaworów hydraulicznych – min. 4 </w:t>
            </w:r>
            <w:r w:rsidR="00202B31" w:rsidRPr="007E5976">
              <w:rPr>
                <w:rFonts w:ascii="Arial" w:hAnsi="Arial" w:cs="Arial"/>
                <w:sz w:val="18"/>
                <w:szCs w:val="18"/>
              </w:rPr>
              <w:t xml:space="preserve">pary </w:t>
            </w:r>
            <w:r w:rsidR="004C6635" w:rsidRPr="007E5976">
              <w:rPr>
                <w:rFonts w:ascii="Arial" w:hAnsi="Arial" w:cs="Arial"/>
                <w:sz w:val="18"/>
                <w:szCs w:val="18"/>
              </w:rPr>
              <w:t>z gniazdo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beyond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9" w:type="pct"/>
            <w:vAlign w:val="center"/>
          </w:tcPr>
          <w:p w14:paraId="202BA0CF" w14:textId="3C19B7EB" w:rsidR="00F6412C" w:rsidRPr="007E5976" w:rsidRDefault="0063225F" w:rsidP="00F64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.pary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3AEAE26B" w14:textId="44C4D6BA" w:rsidTr="00AA4FD3">
        <w:trPr>
          <w:trHeight w:val="254"/>
        </w:trPr>
        <w:tc>
          <w:tcPr>
            <w:tcW w:w="412" w:type="pct"/>
            <w:vAlign w:val="center"/>
          </w:tcPr>
          <w:p w14:paraId="4207D9EE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69" w:type="pct"/>
            <w:vAlign w:val="center"/>
          </w:tcPr>
          <w:p w14:paraId="4240618B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Wydatek pompy hydraulicznej min. 160 l/min</w:t>
            </w:r>
          </w:p>
        </w:tc>
        <w:tc>
          <w:tcPr>
            <w:tcW w:w="1519" w:type="pct"/>
            <w:vAlign w:val="center"/>
          </w:tcPr>
          <w:p w14:paraId="4E6E79E2" w14:textId="41B18431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…………l/min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7C07BC26" w14:textId="7F46A48C" w:rsidTr="00AA4FD3">
        <w:trPr>
          <w:trHeight w:val="254"/>
        </w:trPr>
        <w:tc>
          <w:tcPr>
            <w:tcW w:w="412" w:type="pct"/>
            <w:vAlign w:val="center"/>
          </w:tcPr>
          <w:p w14:paraId="5FFD034D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69" w:type="pct"/>
            <w:vAlign w:val="center"/>
          </w:tcPr>
          <w:p w14:paraId="08749869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Pompa hydrauliki zmienno-wydatkowa w układzie zamkniętym</w:t>
            </w:r>
          </w:p>
        </w:tc>
        <w:tc>
          <w:tcPr>
            <w:tcW w:w="1519" w:type="pct"/>
            <w:vAlign w:val="center"/>
          </w:tcPr>
          <w:p w14:paraId="542379B5" w14:textId="100FD425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61029143" w14:textId="7000EF7D" w:rsidTr="00AA4FD3">
        <w:trPr>
          <w:trHeight w:val="254"/>
        </w:trPr>
        <w:tc>
          <w:tcPr>
            <w:tcW w:w="412" w:type="pct"/>
            <w:vAlign w:val="center"/>
          </w:tcPr>
          <w:p w14:paraId="4FC9ECFF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69" w:type="pct"/>
            <w:vAlign w:val="center"/>
          </w:tcPr>
          <w:p w14:paraId="1095E1C2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Podnośnik czołowy trójpunktowy – TUZ</w:t>
            </w:r>
          </w:p>
        </w:tc>
        <w:tc>
          <w:tcPr>
            <w:tcW w:w="1519" w:type="pct"/>
            <w:vAlign w:val="center"/>
          </w:tcPr>
          <w:p w14:paraId="6EF08D56" w14:textId="4A4A46F7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06944119" w14:textId="1D6B110F" w:rsidTr="00AA4FD3">
        <w:trPr>
          <w:trHeight w:val="254"/>
        </w:trPr>
        <w:tc>
          <w:tcPr>
            <w:tcW w:w="412" w:type="pct"/>
            <w:vAlign w:val="center"/>
          </w:tcPr>
          <w:p w14:paraId="3A8BA39D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69" w:type="pct"/>
            <w:vAlign w:val="center"/>
          </w:tcPr>
          <w:p w14:paraId="1A108392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TUZ - siła podnoszenia przód minimum 4,5 t; tył minimum 7,5 t</w:t>
            </w:r>
          </w:p>
        </w:tc>
        <w:tc>
          <w:tcPr>
            <w:tcW w:w="1519" w:type="pct"/>
            <w:vAlign w:val="center"/>
          </w:tcPr>
          <w:p w14:paraId="1AEBC441" w14:textId="52293320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przód………t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F7A26D2" w14:textId="119B3EF9" w:rsidR="0063225F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tył…………t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7CB76F93" w14:textId="7C300CDE" w:rsidTr="00AA4FD3">
        <w:trPr>
          <w:trHeight w:val="254"/>
        </w:trPr>
        <w:tc>
          <w:tcPr>
            <w:tcW w:w="412" w:type="pct"/>
            <w:vAlign w:val="center"/>
          </w:tcPr>
          <w:p w14:paraId="00921362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69" w:type="pct"/>
            <w:vAlign w:val="center"/>
          </w:tcPr>
          <w:p w14:paraId="7EFE4C06" w14:textId="1C9CFB4D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Trzypunktowy TUZ </w:t>
            </w:r>
            <w:r w:rsidR="004C6635" w:rsidRPr="007E5976">
              <w:rPr>
                <w:rFonts w:ascii="Arial" w:hAnsi="Arial" w:cs="Arial"/>
                <w:sz w:val="18"/>
                <w:szCs w:val="18"/>
              </w:rPr>
              <w:t>tylny sterowany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519" w:type="pct"/>
            <w:vAlign w:val="center"/>
          </w:tcPr>
          <w:p w14:paraId="5A6AA4E5" w14:textId="77028A8D" w:rsidR="002E7774" w:rsidRPr="007E5976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4CF147A7" w14:textId="4844D5F5" w:rsidTr="00AA4FD3">
        <w:trPr>
          <w:trHeight w:val="254"/>
        </w:trPr>
        <w:tc>
          <w:tcPr>
            <w:tcW w:w="412" w:type="pct"/>
            <w:vAlign w:val="center"/>
          </w:tcPr>
          <w:p w14:paraId="24404746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69" w:type="pct"/>
            <w:vAlign w:val="center"/>
          </w:tcPr>
          <w:p w14:paraId="50FB1F6C" w14:textId="717801F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WOM tylny o obrotach minimum 540</w:t>
            </w:r>
            <w:r w:rsidR="006759EE" w:rsidRPr="007E5976">
              <w:rPr>
                <w:rFonts w:ascii="Arial" w:hAnsi="Arial" w:cs="Arial"/>
                <w:sz w:val="18"/>
                <w:szCs w:val="18"/>
              </w:rPr>
              <w:t>/</w:t>
            </w:r>
            <w:r w:rsidRPr="007E5976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1519" w:type="pct"/>
            <w:vAlign w:val="center"/>
          </w:tcPr>
          <w:p w14:paraId="13D10002" w14:textId="0BCBA2F6" w:rsidR="002E7774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….</w:t>
            </w:r>
            <w:r w:rsidR="0063225F" w:rsidRPr="007E597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/min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2F651402" w14:textId="53FA04B2" w:rsidTr="00AA4FD3">
        <w:trPr>
          <w:trHeight w:val="254"/>
        </w:trPr>
        <w:tc>
          <w:tcPr>
            <w:tcW w:w="412" w:type="pct"/>
            <w:vAlign w:val="center"/>
          </w:tcPr>
          <w:p w14:paraId="5F56AE34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69" w:type="pct"/>
            <w:vAlign w:val="center"/>
          </w:tcPr>
          <w:p w14:paraId="1B65E73F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WOM przedni o obrotach minimum 1000/ min.</w:t>
            </w:r>
          </w:p>
        </w:tc>
        <w:tc>
          <w:tcPr>
            <w:tcW w:w="1519" w:type="pct"/>
            <w:vAlign w:val="center"/>
          </w:tcPr>
          <w:p w14:paraId="399314CE" w14:textId="1E377C4E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………/min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09499CFE" w14:textId="5A91EB24" w:rsidTr="00AA4FD3">
        <w:trPr>
          <w:trHeight w:val="254"/>
        </w:trPr>
        <w:tc>
          <w:tcPr>
            <w:tcW w:w="412" w:type="pct"/>
            <w:vAlign w:val="center"/>
          </w:tcPr>
          <w:p w14:paraId="53BD6C70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69" w:type="pct"/>
            <w:vAlign w:val="center"/>
          </w:tcPr>
          <w:p w14:paraId="24F5EB1E" w14:textId="4511DFF0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Sterowanie WOM z 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kabiny ,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 xml:space="preserve"> zaczep górny automatyczny, </w:t>
            </w:r>
            <w:proofErr w:type="spellStart"/>
            <w:r w:rsidR="006759EE" w:rsidRPr="007E5976">
              <w:rPr>
                <w:rFonts w:ascii="Arial" w:hAnsi="Arial" w:cs="Arial"/>
                <w:sz w:val="18"/>
                <w:szCs w:val="18"/>
              </w:rPr>
              <w:t>p</w:t>
            </w:r>
            <w:r w:rsidRPr="007E5976">
              <w:rPr>
                <w:rFonts w:ascii="Arial" w:hAnsi="Arial" w:cs="Arial"/>
                <w:sz w:val="18"/>
                <w:szCs w:val="18"/>
              </w:rPr>
              <w:t>iton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oraz belka rolnicza dolna</w:t>
            </w:r>
          </w:p>
        </w:tc>
        <w:tc>
          <w:tcPr>
            <w:tcW w:w="1519" w:type="pct"/>
            <w:vAlign w:val="center"/>
          </w:tcPr>
          <w:p w14:paraId="2AF6A8C9" w14:textId="1A41C3FE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4F84A1E7" w14:textId="53B5DF4A" w:rsidTr="00AA4FD3">
        <w:trPr>
          <w:trHeight w:val="254"/>
        </w:trPr>
        <w:tc>
          <w:tcPr>
            <w:tcW w:w="412" w:type="pct"/>
            <w:vAlign w:val="center"/>
          </w:tcPr>
          <w:p w14:paraId="68186D80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69" w:type="pct"/>
            <w:vAlign w:val="center"/>
          </w:tcPr>
          <w:p w14:paraId="0C2DAE4E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Wyposażenie w układ pneumatyczny dla sterowania hamulcami przyczepy</w:t>
            </w:r>
          </w:p>
        </w:tc>
        <w:tc>
          <w:tcPr>
            <w:tcW w:w="1519" w:type="pct"/>
            <w:vAlign w:val="center"/>
          </w:tcPr>
          <w:p w14:paraId="03440389" w14:textId="68089D72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6690928F" w14:textId="63485697" w:rsidTr="00AA4FD3">
        <w:trPr>
          <w:trHeight w:val="254"/>
        </w:trPr>
        <w:tc>
          <w:tcPr>
            <w:tcW w:w="412" w:type="pct"/>
            <w:vAlign w:val="center"/>
          </w:tcPr>
          <w:p w14:paraId="2E440445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69" w:type="pct"/>
            <w:vAlign w:val="center"/>
          </w:tcPr>
          <w:p w14:paraId="02648D62" w14:textId="772EB472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Koła przednie – ogumienie </w:t>
            </w:r>
            <w:r w:rsidR="00990AFA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7E5976">
              <w:rPr>
                <w:rFonts w:ascii="Arial" w:hAnsi="Arial" w:cs="Arial"/>
                <w:sz w:val="18"/>
                <w:szCs w:val="18"/>
              </w:rPr>
              <w:t>540/65R28</w:t>
            </w:r>
          </w:p>
        </w:tc>
        <w:tc>
          <w:tcPr>
            <w:tcW w:w="1519" w:type="pct"/>
            <w:vAlign w:val="center"/>
          </w:tcPr>
          <w:p w14:paraId="692EC50F" w14:textId="2A3500F7" w:rsidR="002E7774" w:rsidRPr="007E5976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………/……..</w:t>
            </w:r>
            <w:r w:rsidR="00AA4FD3" w:rsidRPr="007E597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46029689" w14:textId="424AB800" w:rsidTr="00AA4FD3">
        <w:trPr>
          <w:trHeight w:val="254"/>
        </w:trPr>
        <w:tc>
          <w:tcPr>
            <w:tcW w:w="412" w:type="pct"/>
            <w:vAlign w:val="center"/>
          </w:tcPr>
          <w:p w14:paraId="53536D5D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69" w:type="pct"/>
            <w:vAlign w:val="center"/>
          </w:tcPr>
          <w:p w14:paraId="42976B77" w14:textId="55CD65D6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Koła tył – ogumienie</w:t>
            </w:r>
            <w:r w:rsidR="00990AFA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7E5976">
              <w:rPr>
                <w:rFonts w:ascii="Arial" w:hAnsi="Arial" w:cs="Arial"/>
                <w:sz w:val="18"/>
                <w:szCs w:val="18"/>
              </w:rPr>
              <w:t>650/65R38</w:t>
            </w:r>
          </w:p>
        </w:tc>
        <w:tc>
          <w:tcPr>
            <w:tcW w:w="1519" w:type="pct"/>
            <w:vAlign w:val="center"/>
          </w:tcPr>
          <w:p w14:paraId="4781B2E3" w14:textId="2E696C48" w:rsidR="002E7774" w:rsidRPr="007E5976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………/……..</w:t>
            </w:r>
            <w:r w:rsidRPr="007E5976">
              <w:rPr>
                <w:rFonts w:ascii="Arial" w:hAnsi="Arial" w:cs="Arial"/>
                <w:sz w:val="18"/>
                <w:szCs w:val="18"/>
              </w:rPr>
              <w:t>*</w:t>
            </w:r>
            <w:r w:rsidR="00AA4FD3" w:rsidRPr="007E597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18BD7904" w14:textId="55B894F7" w:rsidTr="00AA4FD3">
        <w:trPr>
          <w:trHeight w:val="254"/>
        </w:trPr>
        <w:tc>
          <w:tcPr>
            <w:tcW w:w="412" w:type="pct"/>
            <w:vAlign w:val="center"/>
          </w:tcPr>
          <w:p w14:paraId="6C55EB98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69" w:type="pct"/>
            <w:vAlign w:val="center"/>
          </w:tcPr>
          <w:p w14:paraId="373C20A7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Komputer pokładowy</w:t>
            </w:r>
          </w:p>
        </w:tc>
        <w:tc>
          <w:tcPr>
            <w:tcW w:w="1519" w:type="pct"/>
            <w:vAlign w:val="center"/>
          </w:tcPr>
          <w:p w14:paraId="2537B427" w14:textId="389A7063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179CF9DE" w14:textId="65070FA3" w:rsidTr="00AA4FD3">
        <w:trPr>
          <w:trHeight w:val="254"/>
        </w:trPr>
        <w:tc>
          <w:tcPr>
            <w:tcW w:w="412" w:type="pct"/>
            <w:vAlign w:val="center"/>
          </w:tcPr>
          <w:p w14:paraId="37D859D5" w14:textId="77777777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69" w:type="pct"/>
            <w:vAlign w:val="center"/>
          </w:tcPr>
          <w:p w14:paraId="01FB0FE2" w14:textId="06A64E10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Klimatyzacja </w:t>
            </w:r>
          </w:p>
        </w:tc>
        <w:tc>
          <w:tcPr>
            <w:tcW w:w="1519" w:type="pct"/>
          </w:tcPr>
          <w:p w14:paraId="5AEFC764" w14:textId="04EDCEE0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599F9DDE" w14:textId="3BC125BD" w:rsidTr="00AA4FD3">
        <w:trPr>
          <w:trHeight w:val="254"/>
        </w:trPr>
        <w:tc>
          <w:tcPr>
            <w:tcW w:w="412" w:type="pct"/>
            <w:vAlign w:val="center"/>
          </w:tcPr>
          <w:p w14:paraId="7C2A65EE" w14:textId="77777777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69" w:type="pct"/>
            <w:vAlign w:val="center"/>
          </w:tcPr>
          <w:p w14:paraId="019559B8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Radio z zestawem głośników</w:t>
            </w:r>
          </w:p>
        </w:tc>
        <w:tc>
          <w:tcPr>
            <w:tcW w:w="1519" w:type="pct"/>
          </w:tcPr>
          <w:p w14:paraId="7BD19867" w14:textId="32262857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1613C750" w14:textId="32D091F8" w:rsidTr="00AA4FD3">
        <w:trPr>
          <w:trHeight w:val="254"/>
        </w:trPr>
        <w:tc>
          <w:tcPr>
            <w:tcW w:w="412" w:type="pct"/>
            <w:vAlign w:val="center"/>
          </w:tcPr>
          <w:p w14:paraId="5B782610" w14:textId="77777777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69" w:type="pct"/>
            <w:vAlign w:val="center"/>
          </w:tcPr>
          <w:p w14:paraId="2B592601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Fotel operatora pneumatyczny, obracalny o min 180⁰</w:t>
            </w:r>
          </w:p>
        </w:tc>
        <w:tc>
          <w:tcPr>
            <w:tcW w:w="1519" w:type="pct"/>
            <w:vAlign w:val="center"/>
          </w:tcPr>
          <w:p w14:paraId="067C95F6" w14:textId="51A87402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.</w:t>
            </w:r>
            <w:r w:rsidRPr="007E5976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F6412C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2E7774" w:rsidRPr="007E5976" w14:paraId="40DE3D0F" w14:textId="46839F59" w:rsidTr="00AA4FD3">
        <w:trPr>
          <w:trHeight w:val="254"/>
        </w:trPr>
        <w:tc>
          <w:tcPr>
            <w:tcW w:w="412" w:type="pct"/>
            <w:vAlign w:val="center"/>
          </w:tcPr>
          <w:p w14:paraId="7D292D33" w14:textId="44CEF8F5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FB7FFD4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Drugi zestaw świateł mijania montowany na słupkach kabiny</w:t>
            </w:r>
          </w:p>
        </w:tc>
        <w:tc>
          <w:tcPr>
            <w:tcW w:w="1519" w:type="pct"/>
            <w:vAlign w:val="center"/>
          </w:tcPr>
          <w:p w14:paraId="4284EDDA" w14:textId="01F60C5A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76648FE6" w14:textId="00A599D8" w:rsidTr="00AA4FD3">
        <w:trPr>
          <w:trHeight w:val="254"/>
        </w:trPr>
        <w:tc>
          <w:tcPr>
            <w:tcW w:w="412" w:type="pct"/>
            <w:vAlign w:val="center"/>
          </w:tcPr>
          <w:p w14:paraId="28D94882" w14:textId="3721931E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32BF77D2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Oświetlenie ostrzegawcze – pomarańczowa lampa migająca</w:t>
            </w:r>
          </w:p>
        </w:tc>
        <w:tc>
          <w:tcPr>
            <w:tcW w:w="1519" w:type="pct"/>
            <w:vAlign w:val="center"/>
          </w:tcPr>
          <w:p w14:paraId="6C0B982E" w14:textId="57447C83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0CA33C9F" w14:textId="13DA1D11" w:rsidTr="00AA4FD3">
        <w:trPr>
          <w:trHeight w:val="254"/>
        </w:trPr>
        <w:tc>
          <w:tcPr>
            <w:tcW w:w="412" w:type="pct"/>
            <w:vAlign w:val="center"/>
          </w:tcPr>
          <w:p w14:paraId="0AF157E1" w14:textId="44D696E8" w:rsidR="002E7774" w:rsidRPr="007E5976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67C506D0" w14:textId="77777777" w:rsidR="002E7774" w:rsidRPr="007E5976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Oś przednia ciągnika amortyzowana pneumatycznie aktywna z hamowaniem</w:t>
            </w:r>
          </w:p>
        </w:tc>
        <w:tc>
          <w:tcPr>
            <w:tcW w:w="1519" w:type="pct"/>
            <w:vAlign w:val="center"/>
          </w:tcPr>
          <w:p w14:paraId="3199DA09" w14:textId="796980AF" w:rsidR="002E7774" w:rsidRPr="007E5976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6D02104D" w14:textId="25BE4DFB" w:rsidTr="00AA4FD3">
        <w:trPr>
          <w:trHeight w:val="254"/>
        </w:trPr>
        <w:tc>
          <w:tcPr>
            <w:tcW w:w="412" w:type="pct"/>
            <w:vAlign w:val="center"/>
          </w:tcPr>
          <w:p w14:paraId="12E7312D" w14:textId="6A81540A" w:rsidR="00AA4FD3" w:rsidRPr="007E5976" w:rsidRDefault="001B2305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69" w:type="pct"/>
            <w:vAlign w:val="center"/>
          </w:tcPr>
          <w:p w14:paraId="4A5654DA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Fabryczny zestaw narzędzi</w:t>
            </w:r>
          </w:p>
        </w:tc>
        <w:tc>
          <w:tcPr>
            <w:tcW w:w="1519" w:type="pct"/>
          </w:tcPr>
          <w:p w14:paraId="10C25D85" w14:textId="7B5056BA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2C9EB452" w14:textId="0B8A67CC" w:rsidTr="00AA4FD3">
        <w:trPr>
          <w:trHeight w:val="254"/>
        </w:trPr>
        <w:tc>
          <w:tcPr>
            <w:tcW w:w="412" w:type="pct"/>
            <w:vAlign w:val="center"/>
          </w:tcPr>
          <w:p w14:paraId="03384367" w14:textId="59BDBE3C" w:rsidR="00AA4FD3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69" w:type="pct"/>
            <w:vAlign w:val="center"/>
          </w:tcPr>
          <w:p w14:paraId="207E6969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 kamizelki odblaskowe</w:t>
            </w:r>
          </w:p>
        </w:tc>
        <w:tc>
          <w:tcPr>
            <w:tcW w:w="1519" w:type="pct"/>
          </w:tcPr>
          <w:p w14:paraId="57BCC497" w14:textId="541C2963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3DF8DCE9" w14:textId="7FCEB9A1" w:rsidTr="00AA4FD3">
        <w:trPr>
          <w:trHeight w:val="254"/>
        </w:trPr>
        <w:tc>
          <w:tcPr>
            <w:tcW w:w="412" w:type="pct"/>
            <w:vAlign w:val="center"/>
          </w:tcPr>
          <w:p w14:paraId="5F7869BB" w14:textId="0188967D" w:rsidR="00AA4FD3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297D10C3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Gaśnica -zgodna z obowiązującymi przepisami ustawy Prawo o ruchu drogowym – 1 szt.</w:t>
            </w:r>
          </w:p>
        </w:tc>
        <w:tc>
          <w:tcPr>
            <w:tcW w:w="1519" w:type="pct"/>
          </w:tcPr>
          <w:p w14:paraId="38B46175" w14:textId="576C92B4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7C977962" w14:textId="7B0B84AA" w:rsidTr="00AA4FD3">
        <w:trPr>
          <w:trHeight w:val="254"/>
        </w:trPr>
        <w:tc>
          <w:tcPr>
            <w:tcW w:w="412" w:type="pct"/>
            <w:vAlign w:val="center"/>
          </w:tcPr>
          <w:p w14:paraId="0F3FA8D8" w14:textId="14A4953F" w:rsidR="00AA4FD3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183D23EA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Apteczka pierwszej pomocy DIN 13164 – 1 szt.</w:t>
            </w:r>
          </w:p>
        </w:tc>
        <w:tc>
          <w:tcPr>
            <w:tcW w:w="1519" w:type="pct"/>
          </w:tcPr>
          <w:p w14:paraId="03ED72AF" w14:textId="7B44F820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587C7F16" w14:textId="4755600B" w:rsidTr="00AA4FD3">
        <w:trPr>
          <w:trHeight w:val="254"/>
        </w:trPr>
        <w:tc>
          <w:tcPr>
            <w:tcW w:w="412" w:type="pct"/>
            <w:vAlign w:val="center"/>
          </w:tcPr>
          <w:p w14:paraId="5A189957" w14:textId="1CF45B41" w:rsidR="00AA4FD3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7CBF7871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Trójkąt ostrzegawczy – 1 szt.</w:t>
            </w:r>
          </w:p>
        </w:tc>
        <w:tc>
          <w:tcPr>
            <w:tcW w:w="1519" w:type="pct"/>
          </w:tcPr>
          <w:p w14:paraId="31524FE0" w14:textId="1FEFE3AE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7E5976" w14:paraId="55E8558C" w14:textId="3DCF21F6" w:rsidTr="00AA4FD3">
        <w:trPr>
          <w:trHeight w:val="254"/>
        </w:trPr>
        <w:tc>
          <w:tcPr>
            <w:tcW w:w="412" w:type="pct"/>
            <w:vAlign w:val="center"/>
          </w:tcPr>
          <w:p w14:paraId="3B244888" w14:textId="50B6F0A1" w:rsidR="00AA4FD3" w:rsidRPr="007E5976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7E59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79FF6591" w14:textId="77777777" w:rsidR="00AA4FD3" w:rsidRPr="007E5976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Komplet zapasowych żarówek wszystkich świateł zewnętrznych</w:t>
            </w:r>
          </w:p>
        </w:tc>
        <w:tc>
          <w:tcPr>
            <w:tcW w:w="1519" w:type="pct"/>
          </w:tcPr>
          <w:p w14:paraId="4E56AF2F" w14:textId="50FE4E05" w:rsidR="00AA4FD3" w:rsidRPr="007E5976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7E5976" w14:paraId="25E32C76" w14:textId="6E8B8F97" w:rsidTr="00AA4FD3">
        <w:trPr>
          <w:trHeight w:val="254"/>
        </w:trPr>
        <w:tc>
          <w:tcPr>
            <w:tcW w:w="412" w:type="pct"/>
            <w:shd w:val="clear" w:color="auto" w:fill="E7E6E6" w:themeFill="background2"/>
            <w:vAlign w:val="center"/>
          </w:tcPr>
          <w:p w14:paraId="4D26CF06" w14:textId="1E060478" w:rsidR="002E7774" w:rsidRPr="007E5976" w:rsidRDefault="00AA4FD3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64E0F9FC" w14:textId="77777777" w:rsidR="002E7774" w:rsidRPr="007E5976" w:rsidRDefault="002E7774" w:rsidP="00AA4F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976">
              <w:rPr>
                <w:rFonts w:ascii="Arial" w:hAnsi="Arial" w:cs="Arial"/>
                <w:b/>
                <w:sz w:val="18"/>
                <w:szCs w:val="18"/>
              </w:rPr>
              <w:t>Wymagany poniższy komplet osprzętu kompatybilny do ciągnika:</w:t>
            </w:r>
          </w:p>
        </w:tc>
        <w:tc>
          <w:tcPr>
            <w:tcW w:w="1519" w:type="pct"/>
            <w:shd w:val="clear" w:color="auto" w:fill="E7E6E6" w:themeFill="background2"/>
            <w:vAlign w:val="center"/>
          </w:tcPr>
          <w:p w14:paraId="6F32F51D" w14:textId="77777777" w:rsidR="00AA4FD3" w:rsidRPr="007E5976" w:rsidRDefault="00AA4FD3" w:rsidP="00F6412C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7E597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2AB05D2A" w14:textId="77777777" w:rsidR="00F6412C" w:rsidRPr="00F6412C" w:rsidRDefault="00F6412C" w:rsidP="00F6412C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F6412C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B1074CF" w14:textId="4013FCCC" w:rsidR="002E7774" w:rsidRPr="007E5976" w:rsidRDefault="00F6412C" w:rsidP="00F641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Pr="00F6412C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2E7774" w:rsidRPr="007E5976" w14:paraId="414FF619" w14:textId="415E2B33" w:rsidTr="00AA4FD3">
        <w:trPr>
          <w:trHeight w:val="254"/>
        </w:trPr>
        <w:tc>
          <w:tcPr>
            <w:tcW w:w="412" w:type="pct"/>
            <w:vAlign w:val="center"/>
          </w:tcPr>
          <w:p w14:paraId="172D84A2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4846058E" w14:textId="77777777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Ładowarka czołowa sterowana hydraulicznie/ łyżka,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paleciak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/o udźwigu min. 1000 kg.</w:t>
            </w:r>
          </w:p>
        </w:tc>
        <w:tc>
          <w:tcPr>
            <w:tcW w:w="1519" w:type="pct"/>
            <w:vAlign w:val="center"/>
          </w:tcPr>
          <w:p w14:paraId="54AC230F" w14:textId="59D5EE0E" w:rsidR="002E7774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.kg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1F9479AB" w14:textId="6AC9E6FD" w:rsidTr="00AA4FD3">
        <w:trPr>
          <w:trHeight w:val="254"/>
        </w:trPr>
        <w:tc>
          <w:tcPr>
            <w:tcW w:w="412" w:type="pct"/>
            <w:vAlign w:val="center"/>
          </w:tcPr>
          <w:p w14:paraId="33A0EAEF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3F61A219" w14:textId="0697B173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Kosiarka bijakowa czołowa szer. rob</w:t>
            </w:r>
            <w:r w:rsidR="00EA7A1B">
              <w:rPr>
                <w:rFonts w:ascii="Arial" w:hAnsi="Arial" w:cs="Arial"/>
                <w:sz w:val="18"/>
                <w:szCs w:val="18"/>
              </w:rPr>
              <w:t>.</w:t>
            </w:r>
            <w:r w:rsidR="00990AFA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2.5 </w:t>
            </w:r>
            <w:r w:rsidR="00C311B7" w:rsidRPr="007E5976">
              <w:rPr>
                <w:rFonts w:ascii="Arial" w:hAnsi="Arial" w:cs="Arial"/>
                <w:sz w:val="18"/>
                <w:szCs w:val="18"/>
              </w:rPr>
              <w:t>m,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noże typu 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Y .min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 xml:space="preserve"> 60 szt., podwójny płaszcz obudowy kosiarki.</w:t>
            </w:r>
          </w:p>
        </w:tc>
        <w:tc>
          <w:tcPr>
            <w:tcW w:w="1519" w:type="pct"/>
            <w:vAlign w:val="center"/>
          </w:tcPr>
          <w:p w14:paraId="5A57E877" w14:textId="7F1A8804" w:rsidR="002E7774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szer.………m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3161AF2" w14:textId="37E1081A" w:rsidR="00AA4FD3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EAF715E" w14:textId="5587BACD" w:rsidR="00AA4FD3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7E5976" w14:paraId="5F340C75" w14:textId="0B9D0DED" w:rsidTr="00AA4FD3">
        <w:trPr>
          <w:trHeight w:val="254"/>
        </w:trPr>
        <w:tc>
          <w:tcPr>
            <w:tcW w:w="412" w:type="pct"/>
            <w:vAlign w:val="center"/>
          </w:tcPr>
          <w:p w14:paraId="1E0C4DC5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9103E54" w14:textId="2FE8CE2A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Kosiarka bijakowa tylno-boczna szer. min 2.0 m, noże typu </w:t>
            </w:r>
            <w:r w:rsidR="004C6635" w:rsidRPr="007E5976">
              <w:rPr>
                <w:rFonts w:ascii="Arial" w:hAnsi="Arial" w:cs="Arial"/>
                <w:sz w:val="18"/>
                <w:szCs w:val="18"/>
              </w:rPr>
              <w:t>Y, min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40 szt.</w:t>
            </w:r>
          </w:p>
        </w:tc>
        <w:tc>
          <w:tcPr>
            <w:tcW w:w="1519" w:type="pct"/>
            <w:vAlign w:val="center"/>
          </w:tcPr>
          <w:p w14:paraId="77A379E3" w14:textId="4F0090A8" w:rsidR="00AA4FD3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szer.………m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588043B" w14:textId="63BA543F" w:rsidR="00AA4FD3" w:rsidRPr="007E5976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32BEA5B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7E5976" w14:paraId="68998F31" w14:textId="66CA73CE" w:rsidTr="00AA4FD3">
        <w:trPr>
          <w:trHeight w:val="674"/>
        </w:trPr>
        <w:tc>
          <w:tcPr>
            <w:tcW w:w="412" w:type="pct"/>
            <w:vAlign w:val="center"/>
          </w:tcPr>
          <w:p w14:paraId="6ACECC94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1A8B2F12" w14:textId="77777777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Wysięgnik do kosiarki bijakowej zasięg ramienia z głowicą min 7.5 m: waga kosiarki max 1900 kg, poj. 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 oleju min 240l</w:t>
            </w:r>
          </w:p>
        </w:tc>
        <w:tc>
          <w:tcPr>
            <w:tcW w:w="1519" w:type="pct"/>
            <w:vAlign w:val="center"/>
          </w:tcPr>
          <w:p w14:paraId="7E344081" w14:textId="7E3EDF35" w:rsidR="002E7774" w:rsidRPr="007E5976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zasięg ramienia………m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4CD5982B" w14:textId="4D05EACA" w:rsidR="00AA4FD3" w:rsidRPr="007E5976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waga…………kg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7FC9A25D" w14:textId="770D2F01" w:rsidR="00AA4FD3" w:rsidRPr="007E5976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 oleju………l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7E5976" w14:paraId="064074B3" w14:textId="7566C5A4" w:rsidTr="00AA4FD3">
        <w:trPr>
          <w:trHeight w:val="674"/>
        </w:trPr>
        <w:tc>
          <w:tcPr>
            <w:tcW w:w="412" w:type="pct"/>
            <w:vAlign w:val="center"/>
          </w:tcPr>
          <w:p w14:paraId="661739D8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2412F4A7" w14:textId="77777777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- głowica bijakowa kosząca do wysięgnika szer. rob. 1.2-1.4 m, noże typu Y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min 50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9" w:type="pct"/>
            <w:vAlign w:val="center"/>
          </w:tcPr>
          <w:p w14:paraId="5A80B8DA" w14:textId="4FD14195" w:rsidR="000B7E4B" w:rsidRPr="007E5976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szer. rob. ……….. 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02B90829" w14:textId="29CDD3A9" w:rsidR="002E7774" w:rsidRPr="007E5976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 noże typu Y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……… szt.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74354781" w14:textId="0F7ACFCF" w:rsidTr="00AA4FD3">
        <w:trPr>
          <w:trHeight w:val="674"/>
        </w:trPr>
        <w:tc>
          <w:tcPr>
            <w:tcW w:w="412" w:type="pct"/>
            <w:vAlign w:val="center"/>
          </w:tcPr>
          <w:p w14:paraId="71C9BC2F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63454A03" w14:textId="0825B189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- głowica do wycinki krzaków szer.1.2-1,4</w:t>
            </w:r>
            <w:r w:rsidR="00D13189" w:rsidRPr="007E5976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 do wysięgnika, noże typu H min 18 szt. </w:t>
            </w:r>
          </w:p>
        </w:tc>
        <w:tc>
          <w:tcPr>
            <w:tcW w:w="1519" w:type="pct"/>
            <w:vAlign w:val="center"/>
          </w:tcPr>
          <w:p w14:paraId="1DEEE44E" w14:textId="583DCEC3" w:rsidR="002E7774" w:rsidRPr="007E5976" w:rsidRDefault="0056029E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szer</w:t>
            </w:r>
            <w:proofErr w:type="spellEnd"/>
            <w:proofErr w:type="gram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7582F38B" w14:textId="5631FCE9" w:rsidR="0056029E" w:rsidRPr="007E5976" w:rsidRDefault="0056029E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noże……szt.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7E5976" w14:paraId="37D79880" w14:textId="3BC606F2" w:rsidTr="00AA4FD3">
        <w:trPr>
          <w:trHeight w:val="674"/>
        </w:trPr>
        <w:tc>
          <w:tcPr>
            <w:tcW w:w="412" w:type="pct"/>
            <w:vAlign w:val="center"/>
          </w:tcPr>
          <w:p w14:paraId="3B0507B7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4B05C807" w14:textId="77777777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- głowica do odmulania do wysięgnika, szer. tarczy roboczej min 80cm. Wycinka krzaków i korzeni min Ø10cm</w:t>
            </w:r>
          </w:p>
        </w:tc>
        <w:tc>
          <w:tcPr>
            <w:tcW w:w="1519" w:type="pct"/>
            <w:vAlign w:val="center"/>
          </w:tcPr>
          <w:p w14:paraId="55CB6AE4" w14:textId="56C049F7" w:rsidR="002E7774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gram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głowica….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.cm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370537AC" w14:textId="29E261F9" w:rsidR="00D13189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7E5976" w14:paraId="04A3DEE4" w14:textId="5E359F71" w:rsidTr="00AA4FD3">
        <w:trPr>
          <w:trHeight w:val="335"/>
        </w:trPr>
        <w:tc>
          <w:tcPr>
            <w:tcW w:w="412" w:type="pct"/>
            <w:vAlign w:val="center"/>
          </w:tcPr>
          <w:p w14:paraId="650225D0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1E718910" w14:textId="747D4CA1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- głowica tnącą tarczowa do krzaków i gałęzi do wysięgnika, szer. rob. min 1.5 </w:t>
            </w:r>
            <w:r w:rsidR="004C6635" w:rsidRPr="007E5976">
              <w:rPr>
                <w:rFonts w:ascii="Arial" w:hAnsi="Arial" w:cs="Arial"/>
                <w:sz w:val="18"/>
                <w:szCs w:val="18"/>
                <w:lang w:val="pl-PL"/>
              </w:rPr>
              <w:t>m, wycinka</w:t>
            </w: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 xml:space="preserve"> krzaków min. Ø 15cm</w:t>
            </w:r>
          </w:p>
        </w:tc>
        <w:tc>
          <w:tcPr>
            <w:tcW w:w="1519" w:type="pct"/>
            <w:vAlign w:val="center"/>
          </w:tcPr>
          <w:p w14:paraId="16F5FDFD" w14:textId="6CD54DBE" w:rsidR="00D13189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gramStart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głowica….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.cm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4A32A9B6" w14:textId="4E146C61" w:rsidR="002E7774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5976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7E5976" w14:paraId="3C6AE4AB" w14:textId="14A58808" w:rsidTr="00AA4FD3">
        <w:trPr>
          <w:trHeight w:val="334"/>
        </w:trPr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1DAA8D86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304061A" w14:textId="77777777" w:rsidR="002E7774" w:rsidRPr="007E5976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Wciągarka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leśna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drewna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dł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liny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min. 100m,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wciągu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min 6 t., na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tylny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TUZ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ciągnika</w:t>
            </w:r>
            <w:proofErr w:type="spellEnd"/>
          </w:p>
        </w:tc>
        <w:tc>
          <w:tcPr>
            <w:tcW w:w="1519" w:type="pct"/>
            <w:vAlign w:val="center"/>
          </w:tcPr>
          <w:p w14:paraId="4E373583" w14:textId="008EB6E9" w:rsidR="002E7774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lina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.m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D605760" w14:textId="6B85A315" w:rsidR="00D13189" w:rsidRPr="007E5976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wyciągu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t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1187DEDC" w14:textId="6404C7C1" w:rsidTr="00AA4FD3">
        <w:trPr>
          <w:trHeight w:val="556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6BD34A10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3CD2EC4" w14:textId="21A4F4E1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Rębak, napęd z </w:t>
            </w:r>
            <w:r w:rsidR="004C6635" w:rsidRPr="007E5976">
              <w:rPr>
                <w:rFonts w:ascii="Arial" w:hAnsi="Arial" w:cs="Arial"/>
                <w:sz w:val="18"/>
                <w:szCs w:val="18"/>
              </w:rPr>
              <w:t>ciągnika, montaż</w:t>
            </w:r>
            <w:r w:rsidRPr="007E5976">
              <w:rPr>
                <w:rFonts w:ascii="Arial" w:hAnsi="Arial" w:cs="Arial"/>
                <w:sz w:val="18"/>
                <w:szCs w:val="18"/>
              </w:rPr>
              <w:t xml:space="preserve"> na przedni i tylny TUZ ciągnika, rozdrabnianie do Ø 20cm, wyrzut 360⁰ z wałkiem podającym i podporowym, wałek WOM, masa maszyny od 650 do 850 kg, podajnik hydrauliczny min 2 wałki, automatyczna kontrola pracy rębaka system zabezpieczenia przed przeciążeniem ciągnika tzw. anty-stres, noże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docinajace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do drobnych gałęzi w ilości min.4 szt. minimalna ilość noży tnących 4 szt.</w:t>
            </w:r>
          </w:p>
        </w:tc>
        <w:tc>
          <w:tcPr>
            <w:tcW w:w="1519" w:type="pct"/>
            <w:vAlign w:val="center"/>
          </w:tcPr>
          <w:p w14:paraId="62D8A4BE" w14:textId="00CE4D53" w:rsidR="00D13189" w:rsidRPr="007E5976" w:rsidRDefault="00D13189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rozdrabnianie…… Ø 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940BF05" w14:textId="057923D3" w:rsidR="00D13189" w:rsidRPr="007E5976" w:rsidRDefault="00D13189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⁰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69B6D2B" w14:textId="136011C0" w:rsidR="00D13189" w:rsidRPr="007E5976" w:rsidRDefault="00D13189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kg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3C3411E" w14:textId="6795A548" w:rsidR="002E7774" w:rsidRPr="007E5976" w:rsidRDefault="00D13189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</w:t>
            </w:r>
            <w:r w:rsidR="008400B4" w:rsidRPr="007E59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400B4" w:rsidRPr="007E5976">
              <w:rPr>
                <w:rFonts w:ascii="Arial" w:hAnsi="Arial" w:cs="Arial"/>
                <w:sz w:val="18"/>
                <w:szCs w:val="18"/>
              </w:rPr>
              <w:t>docinajace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………szt. 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67014B3" w14:textId="72F2B45E" w:rsidR="008400B4" w:rsidRPr="007E5976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tnące…………szt.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2242D305" w14:textId="34D6EBD9" w:rsidTr="00AA4FD3">
        <w:trPr>
          <w:trHeight w:val="933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247D669B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79D60320" w14:textId="77777777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Przyczepa rolnicza, trójstronny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, min 6 t, przyczepa ocynkowana, skrzynia z podwójnej blachy, typ ogumienia </w:t>
            </w:r>
            <w:r w:rsidRPr="007E5976">
              <w:rPr>
                <w:rFonts w:ascii="Arial" w:hAnsi="Arial" w:cs="Arial"/>
                <w:color w:val="000000"/>
                <w:sz w:val="18"/>
                <w:szCs w:val="18"/>
              </w:rPr>
              <w:t>11,5/80-15,3, przystosowana do poruszania się po drogach publicznych, dokumentacja do rejestracji pojazdu.</w:t>
            </w:r>
          </w:p>
        </w:tc>
        <w:tc>
          <w:tcPr>
            <w:tcW w:w="1519" w:type="pct"/>
            <w:vAlign w:val="center"/>
          </w:tcPr>
          <w:p w14:paraId="1115AE65" w14:textId="63FE7E2C" w:rsidR="002E7774" w:rsidRPr="007E5976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E5D2A00" w14:textId="353B39EC" w:rsidR="008400B4" w:rsidRPr="007E5976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t</w:t>
            </w:r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422AEFC" w14:textId="3C29E7B4" w:rsidR="008400B4" w:rsidRPr="007E5976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F6412C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7E5976" w14:paraId="6F872F1B" w14:textId="319FDA81" w:rsidTr="00317E59">
        <w:trPr>
          <w:trHeight w:val="254"/>
        </w:trPr>
        <w:tc>
          <w:tcPr>
            <w:tcW w:w="412" w:type="pct"/>
            <w:shd w:val="clear" w:color="auto" w:fill="auto"/>
            <w:vAlign w:val="center"/>
          </w:tcPr>
          <w:p w14:paraId="78A62BF9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9F1E266" w14:textId="1E0D994A" w:rsidR="002E7774" w:rsidRPr="007E5976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bCs/>
                <w:sz w:val="18"/>
                <w:szCs w:val="18"/>
              </w:rPr>
              <w:t xml:space="preserve">Gwarancja min. </w:t>
            </w:r>
            <w:r w:rsidR="00912E31" w:rsidRPr="007E5976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7E5976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51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C8E6259" w14:textId="77777777" w:rsidR="002E7774" w:rsidRPr="007E5976" w:rsidRDefault="002E7774" w:rsidP="00905D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727C40" w14:textId="77777777" w:rsidR="008628FD" w:rsidRPr="00E45503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snapToGrid w:val="0"/>
          <w:sz w:val="22"/>
          <w:szCs w:val="22"/>
        </w:rPr>
      </w:pPr>
    </w:p>
    <w:p w14:paraId="7627EFA4" w14:textId="46240D06" w:rsidR="00667F16" w:rsidRPr="00E45503" w:rsidRDefault="00732FCC" w:rsidP="00E45503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t>O</w:t>
      </w:r>
      <w:r w:rsidR="001F1033" w:rsidRPr="00E45503">
        <w:rPr>
          <w:rFonts w:ascii="Arial" w:hAnsi="Arial" w:cs="Arial"/>
          <w:snapToGrid w:val="0"/>
          <w:sz w:val="22"/>
          <w:szCs w:val="22"/>
        </w:rPr>
        <w:t>ferujemy okres gwarancji</w:t>
      </w:r>
      <w:r w:rsidR="00FC2AF2" w:rsidRPr="00E45503">
        <w:rPr>
          <w:rFonts w:ascii="Arial" w:hAnsi="Arial" w:cs="Arial"/>
          <w:snapToGrid w:val="0"/>
          <w:sz w:val="22"/>
          <w:szCs w:val="22"/>
        </w:rPr>
        <w:t xml:space="preserve"> i rękojmi</w:t>
      </w:r>
      <w:r w:rsidR="001F1033" w:rsidRPr="00E45503">
        <w:rPr>
          <w:rFonts w:ascii="Arial" w:hAnsi="Arial" w:cs="Arial"/>
          <w:snapToGrid w:val="0"/>
          <w:sz w:val="22"/>
          <w:szCs w:val="22"/>
        </w:rPr>
        <w:t>, wynoszący:</w:t>
      </w:r>
    </w:p>
    <w:p w14:paraId="7340F81F" w14:textId="76BD2AAF" w:rsidR="00667F16" w:rsidRPr="00E45503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E45503">
        <w:rPr>
          <w:rFonts w:ascii="Arial" w:hAnsi="Arial" w:cs="Arial"/>
          <w:snapToGrid w:val="0"/>
          <w:sz w:val="22"/>
          <w:szCs w:val="22"/>
        </w:rPr>
        <w:t>*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 12 </w:t>
      </w:r>
      <w:r w:rsidR="008D05FB" w:rsidRPr="00E45503">
        <w:rPr>
          <w:rFonts w:ascii="Arial" w:hAnsi="Arial" w:cs="Arial"/>
          <w:snapToGrid w:val="0"/>
          <w:sz w:val="22"/>
          <w:szCs w:val="22"/>
        </w:rPr>
        <w:t>miesięcy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1E7BB0E1" w14:textId="3539D491" w:rsidR="00667F16" w:rsidRPr="00E45503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E45503">
        <w:rPr>
          <w:rFonts w:ascii="Arial" w:hAnsi="Arial" w:cs="Arial"/>
          <w:snapToGrid w:val="0"/>
          <w:sz w:val="22"/>
          <w:szCs w:val="22"/>
        </w:rPr>
        <w:t>*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 24 </w:t>
      </w:r>
      <w:r w:rsidR="008D05FB" w:rsidRPr="00E45503">
        <w:rPr>
          <w:rFonts w:ascii="Arial" w:hAnsi="Arial" w:cs="Arial"/>
          <w:snapToGrid w:val="0"/>
          <w:sz w:val="22"/>
          <w:szCs w:val="22"/>
        </w:rPr>
        <w:t>miesiące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, </w:t>
      </w:r>
    </w:p>
    <w:p w14:paraId="0A3D65B5" w14:textId="1F512BB4" w:rsidR="00667F16" w:rsidRPr="00E45503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="008D05FB" w:rsidRPr="00E45503">
        <w:rPr>
          <w:rFonts w:ascii="Arial" w:hAnsi="Arial" w:cs="Arial"/>
          <w:snapToGrid w:val="0"/>
          <w:sz w:val="22"/>
          <w:szCs w:val="22"/>
        </w:rPr>
        <w:t>*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 36 miesięcy,</w:t>
      </w:r>
    </w:p>
    <w:p w14:paraId="2B814C65" w14:textId="77777777" w:rsidR="00667F16" w:rsidRPr="00E45503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E45503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39C3AECA" w14:textId="080659A8" w:rsidR="00AC3A54" w:rsidRPr="0029173F" w:rsidRDefault="00AC3A54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9173F">
        <w:rPr>
          <w:rFonts w:ascii="Arial" w:hAnsi="Arial" w:cs="Arial"/>
          <w:b/>
          <w:bCs/>
          <w:snapToGrid w:val="0"/>
          <w:sz w:val="22"/>
          <w:szCs w:val="22"/>
        </w:rPr>
        <w:t xml:space="preserve">     </w:t>
      </w:r>
    </w:p>
    <w:p w14:paraId="24CE8CB2" w14:textId="6CC458B2" w:rsidR="002C3AD1" w:rsidRPr="00E45503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E45503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</w:t>
      </w:r>
      <w:r w:rsidR="002C3AD1" w:rsidRPr="00E45503">
        <w:rPr>
          <w:rFonts w:ascii="Arial" w:hAnsi="Arial" w:cs="Arial"/>
          <w:b/>
          <w:bCs/>
          <w:snapToGrid w:val="0"/>
          <w:color w:val="FF0000"/>
          <w:sz w:val="20"/>
        </w:rPr>
        <w:t>UWAGA:</w:t>
      </w:r>
    </w:p>
    <w:p w14:paraId="475C1EA5" w14:textId="1A6CA221" w:rsidR="0029173F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4" w:name="_Hlk52971521"/>
      <w:r w:rsidRPr="0029173F">
        <w:rPr>
          <w:rFonts w:ascii="Arial" w:hAnsi="Arial" w:cs="Arial"/>
          <w:snapToGrid w:val="0"/>
          <w:sz w:val="20"/>
        </w:rPr>
        <w:t>W przypadku niewskazania w ofercie oferowanego okresu gwarancji</w:t>
      </w:r>
      <w:r w:rsidR="00317E59">
        <w:rPr>
          <w:rFonts w:ascii="Arial" w:hAnsi="Arial" w:cs="Arial"/>
          <w:snapToGrid w:val="0"/>
          <w:sz w:val="20"/>
        </w:rPr>
        <w:t xml:space="preserve"> i rękojmi</w:t>
      </w:r>
      <w:r w:rsidRPr="0029173F">
        <w:rPr>
          <w:rFonts w:ascii="Arial" w:hAnsi="Arial" w:cs="Arial"/>
          <w:snapToGrid w:val="0"/>
          <w:sz w:val="20"/>
        </w:rPr>
        <w:t xml:space="preserve"> Zamawiający przyjmuje, iż Wykonawca oferuje minimalny termin gwarancji</w:t>
      </w:r>
      <w:r w:rsidR="00317E59">
        <w:rPr>
          <w:rFonts w:ascii="Arial" w:hAnsi="Arial" w:cs="Arial"/>
          <w:snapToGrid w:val="0"/>
          <w:sz w:val="20"/>
        </w:rPr>
        <w:t xml:space="preserve"> i rękojmi</w:t>
      </w:r>
      <w:r w:rsidRPr="0029173F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139D46E0" w:rsidR="0029173F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9173F">
        <w:rPr>
          <w:rFonts w:ascii="Arial" w:hAnsi="Arial" w:cs="Arial"/>
          <w:snapToGrid w:val="0"/>
          <w:sz w:val="20"/>
        </w:rPr>
        <w:t>Zamawiający nie dopuszcza zaoferowania gwarancji</w:t>
      </w:r>
      <w:r w:rsidR="00317E59">
        <w:rPr>
          <w:rFonts w:ascii="Arial" w:hAnsi="Arial" w:cs="Arial"/>
          <w:snapToGrid w:val="0"/>
          <w:sz w:val="20"/>
        </w:rPr>
        <w:t xml:space="preserve"> i rękojmi</w:t>
      </w:r>
      <w:r w:rsidRPr="0029173F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gwarancji</w:t>
      </w:r>
      <w:r w:rsidR="00317E59">
        <w:rPr>
          <w:rFonts w:ascii="Arial" w:hAnsi="Arial" w:cs="Arial"/>
          <w:snapToGrid w:val="0"/>
          <w:sz w:val="20"/>
        </w:rPr>
        <w:t xml:space="preserve"> i rękojmi</w:t>
      </w:r>
      <w:r w:rsidRPr="0029173F">
        <w:rPr>
          <w:rFonts w:ascii="Arial" w:hAnsi="Arial" w:cs="Arial"/>
          <w:snapToGrid w:val="0"/>
          <w:sz w:val="20"/>
        </w:rPr>
        <w:t xml:space="preserve"> krótszego niż minimalny wymagany przez Zamawiającego okres </w:t>
      </w:r>
      <w:r w:rsidR="00D61381" w:rsidRPr="0029173F">
        <w:rPr>
          <w:rFonts w:ascii="Arial" w:hAnsi="Arial" w:cs="Arial"/>
          <w:snapToGrid w:val="0"/>
          <w:sz w:val="20"/>
        </w:rPr>
        <w:t>gwarancji </w:t>
      </w:r>
      <w:r w:rsidR="00317E59">
        <w:rPr>
          <w:rFonts w:ascii="Arial" w:hAnsi="Arial" w:cs="Arial"/>
          <w:snapToGrid w:val="0"/>
          <w:sz w:val="20"/>
        </w:rPr>
        <w:t xml:space="preserve">i rękojmi, </w:t>
      </w:r>
      <w:r w:rsidR="00D61381" w:rsidRPr="0029173F">
        <w:rPr>
          <w:rFonts w:ascii="Arial" w:hAnsi="Arial" w:cs="Arial"/>
          <w:snapToGrid w:val="0"/>
          <w:sz w:val="20"/>
        </w:rPr>
        <w:t>tj.</w:t>
      </w:r>
      <w:r w:rsidRPr="0029173F">
        <w:rPr>
          <w:rFonts w:ascii="Arial" w:hAnsi="Arial" w:cs="Arial"/>
          <w:snapToGrid w:val="0"/>
          <w:sz w:val="20"/>
        </w:rPr>
        <w:t xml:space="preserve"> 12 </w:t>
      </w:r>
      <w:r w:rsidR="008D05FB" w:rsidRPr="0029173F">
        <w:rPr>
          <w:rFonts w:ascii="Arial" w:hAnsi="Arial" w:cs="Arial"/>
          <w:snapToGrid w:val="0"/>
          <w:sz w:val="20"/>
        </w:rPr>
        <w:t>miesięcy</w:t>
      </w:r>
      <w:r w:rsidRPr="0029173F">
        <w:rPr>
          <w:rFonts w:ascii="Arial" w:hAnsi="Arial" w:cs="Arial"/>
          <w:snapToGrid w:val="0"/>
          <w:sz w:val="20"/>
        </w:rPr>
        <w:t xml:space="preserve">, oferta Wykonawcy zostanie odrzucona na </w:t>
      </w:r>
      <w:r w:rsidR="00F2221A" w:rsidRPr="0029173F">
        <w:rPr>
          <w:rFonts w:ascii="Arial" w:hAnsi="Arial" w:cs="Arial"/>
          <w:snapToGrid w:val="0"/>
          <w:sz w:val="20"/>
        </w:rPr>
        <w:t>podstawie art.</w:t>
      </w:r>
      <w:r w:rsidRPr="0029173F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9173F">
        <w:rPr>
          <w:rFonts w:ascii="Arial" w:hAnsi="Arial" w:cs="Arial"/>
          <w:snapToGrid w:val="0"/>
          <w:sz w:val="20"/>
        </w:rPr>
        <w:t>Pzp</w:t>
      </w:r>
      <w:proofErr w:type="spellEnd"/>
      <w:r w:rsidRPr="0029173F">
        <w:rPr>
          <w:rFonts w:ascii="Arial" w:hAnsi="Arial" w:cs="Arial"/>
          <w:snapToGrid w:val="0"/>
          <w:sz w:val="20"/>
        </w:rPr>
        <w:t>.</w:t>
      </w:r>
    </w:p>
    <w:p w14:paraId="6AB5BADC" w14:textId="72A7190D" w:rsidR="00487BAE" w:rsidRPr="00356D0D" w:rsidRDefault="00356D0D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5" w:name="_Hlk53052831"/>
      <w:r w:rsidRPr="00356D0D">
        <w:rPr>
          <w:rFonts w:ascii="Arial" w:hAnsi="Arial" w:cs="Arial"/>
          <w:snapToGrid w:val="0"/>
          <w:color w:val="000000"/>
          <w:sz w:val="20"/>
        </w:rPr>
        <w:t>W przypadku zaoferowania przez Wykonawcę okresu gwarancji</w:t>
      </w:r>
      <w:r w:rsidR="00317E59">
        <w:rPr>
          <w:rFonts w:ascii="Arial" w:hAnsi="Arial" w:cs="Arial"/>
          <w:snapToGrid w:val="0"/>
          <w:color w:val="000000"/>
          <w:sz w:val="20"/>
        </w:rPr>
        <w:t xml:space="preserve"> i rękojmi </w:t>
      </w:r>
      <w:r w:rsidRPr="00356D0D">
        <w:rPr>
          <w:rFonts w:ascii="Arial" w:hAnsi="Arial" w:cs="Arial"/>
          <w:snapToGrid w:val="0"/>
          <w:color w:val="000000"/>
          <w:sz w:val="20"/>
        </w:rPr>
        <w:t xml:space="preserve">dłuższego niż </w:t>
      </w:r>
      <w:r>
        <w:rPr>
          <w:rFonts w:ascii="Arial" w:hAnsi="Arial" w:cs="Arial"/>
          <w:snapToGrid w:val="0"/>
          <w:color w:val="000000"/>
          <w:sz w:val="20"/>
        </w:rPr>
        <w:t>36</w:t>
      </w:r>
      <w:r w:rsidRPr="00356D0D">
        <w:rPr>
          <w:rFonts w:ascii="Arial" w:hAnsi="Arial" w:cs="Arial"/>
          <w:snapToGrid w:val="0"/>
          <w:color w:val="000000"/>
          <w:sz w:val="20"/>
        </w:rPr>
        <w:t xml:space="preserve"> miesięcy Zamawiający przyjmie maksymalny termin gwarancji tj. </w:t>
      </w:r>
      <w:r>
        <w:rPr>
          <w:rFonts w:ascii="Arial" w:hAnsi="Arial" w:cs="Arial"/>
          <w:snapToGrid w:val="0"/>
          <w:color w:val="000000"/>
          <w:sz w:val="20"/>
        </w:rPr>
        <w:t>36</w:t>
      </w:r>
      <w:r w:rsidRPr="00356D0D">
        <w:rPr>
          <w:rFonts w:ascii="Arial" w:hAnsi="Arial" w:cs="Arial"/>
          <w:snapToGrid w:val="0"/>
          <w:color w:val="000000"/>
          <w:sz w:val="20"/>
        </w:rPr>
        <w:t xml:space="preserve"> miesięcy</w:t>
      </w:r>
    </w:p>
    <w:bookmarkEnd w:id="4"/>
    <w:bookmarkEnd w:id="5"/>
    <w:p w14:paraId="0F7F7E9F" w14:textId="53DCDAF8" w:rsidR="006E7C17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40AEA980" w14:textId="07A96F71" w:rsidR="00C82333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A24F0A9" w14:textId="4631361F" w:rsidR="00C82333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8F61BFA" w14:textId="534A9824" w:rsidR="00C82333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FBB7B09" w14:textId="066BFFEF" w:rsidR="002C4B6F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8462A72" w14:textId="77777777" w:rsidR="002C4B6F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4D363EE" w14:textId="77777777" w:rsidR="00C82333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84C68CF" w14:textId="665DA83C" w:rsidR="00DA51D9" w:rsidRDefault="00DA51D9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D936C30" w14:textId="3932D689" w:rsidR="00DA51D9" w:rsidRPr="00781425" w:rsidRDefault="00DA51D9" w:rsidP="00DA51D9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A51D9">
        <w:rPr>
          <w:rFonts w:ascii="Calibri" w:eastAsia="Andale Sans UI" w:hAnsi="Calibri" w:cs="Arial"/>
          <w:b/>
          <w:bCs/>
          <w:kern w:val="3"/>
          <w:szCs w:val="24"/>
          <w:lang w:eastAsia="ja-JP" w:bidi="fa-IR"/>
        </w:rPr>
        <w:lastRenderedPageBreak/>
        <w:t>2.</w:t>
      </w:r>
      <w:r w:rsidRPr="00DA5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</w:t>
      </w:r>
      <w:r w:rsidRPr="00150072">
        <w:rPr>
          <w:rFonts w:ascii="Arial" w:hAnsi="Arial" w:cs="Arial"/>
          <w:b/>
          <w:bCs/>
          <w:color w:val="FF0000"/>
          <w:sz w:val="22"/>
          <w:szCs w:val="22"/>
        </w:rPr>
        <w:t>części I</w:t>
      </w:r>
      <w:r>
        <w:rPr>
          <w:rFonts w:ascii="Arial" w:hAnsi="Arial" w:cs="Arial"/>
          <w:color w:val="FF0000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o</w:t>
      </w:r>
      <w:r w:rsidRPr="00781425">
        <w:rPr>
          <w:rFonts w:ascii="Arial" w:hAnsi="Arial" w:cs="Arial"/>
          <w:sz w:val="22"/>
          <w:szCs w:val="22"/>
        </w:rPr>
        <w:t>ferujemy wykonanie całego zamówienia za</w:t>
      </w:r>
      <w:r w:rsidRPr="00382973">
        <w:rPr>
          <w:rFonts w:ascii="Arial" w:hAnsi="Arial" w:cs="Arial"/>
          <w:sz w:val="22"/>
          <w:szCs w:val="22"/>
        </w:rPr>
        <w:t xml:space="preserve"> cenę jak niżej</w:t>
      </w:r>
      <w:r w:rsidRPr="00781425">
        <w:rPr>
          <w:rFonts w:ascii="Arial" w:hAnsi="Arial" w:cs="Arial"/>
          <w:sz w:val="22"/>
          <w:szCs w:val="22"/>
        </w:rPr>
        <w:t>:</w:t>
      </w:r>
    </w:p>
    <w:tbl>
      <w:tblPr>
        <w:tblW w:w="50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393"/>
        <w:gridCol w:w="1283"/>
        <w:gridCol w:w="858"/>
        <w:gridCol w:w="1431"/>
        <w:gridCol w:w="724"/>
        <w:gridCol w:w="1464"/>
      </w:tblGrid>
      <w:tr w:rsidR="00347F7B" w:rsidRPr="009676AA" w14:paraId="5EEA1951" w14:textId="77777777" w:rsidTr="00A36026">
        <w:trPr>
          <w:trHeight w:val="850"/>
          <w:jc w:val="center"/>
        </w:trPr>
        <w:tc>
          <w:tcPr>
            <w:tcW w:w="272" w:type="pct"/>
            <w:shd w:val="clear" w:color="auto" w:fill="D9D9D9"/>
            <w:vAlign w:val="center"/>
            <w:hideMark/>
          </w:tcPr>
          <w:p w14:paraId="41A15098" w14:textId="77777777" w:rsidR="00016D02" w:rsidRPr="009676AA" w:rsidRDefault="00016D02" w:rsidP="00736A4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53052164"/>
            <w:r w:rsidRPr="009676AA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753" w:type="pct"/>
            <w:shd w:val="clear" w:color="auto" w:fill="D9D9D9"/>
            <w:vAlign w:val="center"/>
            <w:hideMark/>
          </w:tcPr>
          <w:p w14:paraId="649DB94C" w14:textId="68C58B5D" w:rsidR="00016D02" w:rsidRPr="009676AA" w:rsidRDefault="00016D02" w:rsidP="00736A4E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120-125 KM</w:t>
            </w:r>
            <w:r w:rsidRPr="009676A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663" w:type="pct"/>
            <w:shd w:val="clear" w:color="auto" w:fill="D9D9D9"/>
            <w:vAlign w:val="center"/>
            <w:hideMark/>
          </w:tcPr>
          <w:p w14:paraId="11DA8FE6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08CF24A1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/>
            <w:vAlign w:val="center"/>
            <w:hideMark/>
          </w:tcPr>
          <w:p w14:paraId="0DBCDF33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1CB6F89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39" w:type="pct"/>
            <w:shd w:val="clear" w:color="auto" w:fill="D9D9D9"/>
            <w:vAlign w:val="center"/>
            <w:hideMark/>
          </w:tcPr>
          <w:p w14:paraId="1482A39A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72CB13B3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73BFA22D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</w:p>
          <w:p w14:paraId="19BD84C6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169B4D1D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76AA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347F7B" w:rsidRPr="009676AA" w14:paraId="78D4B685" w14:textId="77777777" w:rsidTr="00A36026">
        <w:trPr>
          <w:trHeight w:val="269"/>
          <w:jc w:val="center"/>
        </w:trPr>
        <w:tc>
          <w:tcPr>
            <w:tcW w:w="272" w:type="pct"/>
            <w:shd w:val="clear" w:color="auto" w:fill="F2F2F2"/>
            <w:vAlign w:val="center"/>
            <w:hideMark/>
          </w:tcPr>
          <w:p w14:paraId="55DA12B7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753" w:type="pct"/>
            <w:shd w:val="clear" w:color="auto" w:fill="F2F2F2"/>
            <w:vAlign w:val="center"/>
            <w:hideMark/>
          </w:tcPr>
          <w:p w14:paraId="2A0CCB9A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47EB939C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43" w:type="pct"/>
            <w:shd w:val="clear" w:color="auto" w:fill="F2F2F2"/>
            <w:vAlign w:val="center"/>
          </w:tcPr>
          <w:p w14:paraId="338A9825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66FBA06D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74" w:type="pct"/>
            <w:shd w:val="clear" w:color="auto" w:fill="F2F2F2"/>
            <w:vAlign w:val="center"/>
          </w:tcPr>
          <w:p w14:paraId="5E465F65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756" w:type="pct"/>
            <w:shd w:val="clear" w:color="auto" w:fill="F2F2F2"/>
            <w:vAlign w:val="center"/>
          </w:tcPr>
          <w:p w14:paraId="4CC691D0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76AA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347F7B" w:rsidRPr="009676AA" w14:paraId="647D0B68" w14:textId="77777777" w:rsidTr="00A36026">
        <w:trPr>
          <w:trHeight w:val="564"/>
          <w:jc w:val="center"/>
        </w:trPr>
        <w:tc>
          <w:tcPr>
            <w:tcW w:w="272" w:type="pct"/>
            <w:shd w:val="clear" w:color="auto" w:fill="FFFFFF"/>
            <w:vAlign w:val="center"/>
          </w:tcPr>
          <w:p w14:paraId="136B03FB" w14:textId="057D5CD6" w:rsidR="00016D02" w:rsidRPr="009676AA" w:rsidRDefault="009676AA" w:rsidP="009676AA">
            <w:pPr>
              <w:tabs>
                <w:tab w:val="left" w:pos="3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3" w:type="pct"/>
            <w:shd w:val="clear" w:color="auto" w:fill="FFFFFF"/>
            <w:vAlign w:val="center"/>
          </w:tcPr>
          <w:p w14:paraId="0B846ACF" w14:textId="77777777" w:rsidR="00016D02" w:rsidRPr="009676AA" w:rsidRDefault="00016D02" w:rsidP="00736A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24AA2" w14:textId="364E2D45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6AA">
              <w:rPr>
                <w:rFonts w:ascii="Arial" w:hAnsi="Arial" w:cs="Arial"/>
                <w:sz w:val="18"/>
                <w:szCs w:val="18"/>
              </w:rPr>
              <w:t>Ciągnika o mocy 120-125 KM wraz z kompletem osprzętu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5CF614F9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678F727D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0528240B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6FFB6C6C" w14:textId="615EBC9F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6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6" w:type="pct"/>
            <w:shd w:val="clear" w:color="auto" w:fill="FFFFFF"/>
          </w:tcPr>
          <w:p w14:paraId="1B7B4E71" w14:textId="77777777" w:rsidR="00016D02" w:rsidRPr="009676AA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6"/>
    </w:tbl>
    <w:p w14:paraId="35D98F39" w14:textId="77B3E4B3" w:rsidR="00DA51D9" w:rsidRDefault="00DA51D9" w:rsidP="00DA51D9">
      <w:pPr>
        <w:pStyle w:val="Standard"/>
        <w:rPr>
          <w:rFonts w:ascii="Calibri" w:hAnsi="Calibri" w:cs="Arial"/>
          <w:b/>
          <w:bCs/>
          <w:lang w:val="pl-PL"/>
        </w:rPr>
      </w:pPr>
    </w:p>
    <w:p w14:paraId="79B90C83" w14:textId="1A5D8A76" w:rsidR="0028047D" w:rsidRDefault="0028047D" w:rsidP="00E45503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bookmarkStart w:id="7" w:name="_Hlk53052303"/>
      <w:r w:rsidRPr="0028047D">
        <w:rPr>
          <w:rFonts w:ascii="Arial" w:hAnsi="Arial" w:cs="Arial"/>
          <w:b/>
          <w:bCs/>
          <w:snapToGrid w:val="0"/>
          <w:sz w:val="22"/>
          <w:szCs w:val="22"/>
        </w:rPr>
        <w:t>2.1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8047D">
        <w:rPr>
          <w:rFonts w:ascii="Arial" w:hAnsi="Arial" w:cs="Arial"/>
          <w:snapToGrid w:val="0"/>
          <w:sz w:val="22"/>
          <w:szCs w:val="22"/>
        </w:rPr>
        <w:t>Oferujemy następujący sprzęt:</w:t>
      </w:r>
    </w:p>
    <w:p w14:paraId="4B21FE17" w14:textId="77777777" w:rsidR="0028047D" w:rsidRPr="00F26413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26413">
        <w:rPr>
          <w:rFonts w:ascii="Arial" w:hAnsi="Arial" w:cs="Arial"/>
          <w:snapToGrid w:val="0"/>
          <w:sz w:val="22"/>
          <w:szCs w:val="22"/>
        </w:rPr>
        <w:t>Marka ciągnika: ………………</w:t>
      </w:r>
      <w:proofErr w:type="gramStart"/>
      <w:r w:rsidRPr="00F26413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F26413">
        <w:rPr>
          <w:rFonts w:ascii="Arial" w:hAnsi="Arial" w:cs="Arial"/>
          <w:snapToGrid w:val="0"/>
          <w:sz w:val="22"/>
          <w:szCs w:val="22"/>
        </w:rPr>
        <w:t>.</w:t>
      </w:r>
    </w:p>
    <w:p w14:paraId="592F33A5" w14:textId="5CC22364" w:rsidR="0028047D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F26413">
        <w:rPr>
          <w:rFonts w:ascii="Arial" w:hAnsi="Arial" w:cs="Arial"/>
          <w:snapToGrid w:val="0"/>
          <w:sz w:val="22"/>
          <w:szCs w:val="22"/>
        </w:rPr>
        <w:t>Model ciągnika: …………………….</w:t>
      </w:r>
      <w:bookmarkEnd w:id="7"/>
    </w:p>
    <w:p w14:paraId="1ED4A286" w14:textId="7180A28A" w:rsidR="00905D77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B1B70">
        <w:rPr>
          <w:rFonts w:ascii="Arial" w:hAnsi="Arial" w:cs="Arial"/>
          <w:snapToGrid w:val="0"/>
          <w:sz w:val="22"/>
          <w:szCs w:val="22"/>
        </w:rPr>
        <w:t>Typ ……………………………</w:t>
      </w:r>
      <w:proofErr w:type="gramStart"/>
      <w:r w:rsidRPr="002B1B70">
        <w:rPr>
          <w:rFonts w:ascii="Arial" w:hAnsi="Arial" w:cs="Arial"/>
          <w:snapToGrid w:val="0"/>
          <w:sz w:val="22"/>
          <w:szCs w:val="22"/>
        </w:rPr>
        <w:t>…</w:t>
      </w:r>
      <w:r w:rsidR="002B1B70">
        <w:rPr>
          <w:rFonts w:ascii="Arial" w:hAnsi="Arial" w:cs="Arial"/>
          <w:snapToGrid w:val="0"/>
          <w:sz w:val="22"/>
          <w:szCs w:val="22"/>
        </w:rPr>
        <w:t>….</w:t>
      </w:r>
      <w:proofErr w:type="gramEnd"/>
      <w:r w:rsidR="002B1B70">
        <w:rPr>
          <w:rFonts w:ascii="Arial" w:hAnsi="Arial" w:cs="Arial"/>
          <w:snapToGrid w:val="0"/>
          <w:sz w:val="22"/>
          <w:szCs w:val="22"/>
        </w:rPr>
        <w:t>.</w:t>
      </w:r>
    </w:p>
    <w:p w14:paraId="34B143BD" w14:textId="77777777" w:rsidR="00E45503" w:rsidRDefault="00E45503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6164"/>
        <w:gridCol w:w="2567"/>
      </w:tblGrid>
      <w:tr w:rsidR="003E15E2" w:rsidRPr="003E15E2" w14:paraId="5EA9B7CD" w14:textId="77777777" w:rsidTr="00F6412C">
        <w:trPr>
          <w:trHeight w:val="274"/>
        </w:trPr>
        <w:tc>
          <w:tcPr>
            <w:tcW w:w="466" w:type="pct"/>
            <w:shd w:val="clear" w:color="auto" w:fill="E7E6E6"/>
            <w:vAlign w:val="center"/>
          </w:tcPr>
          <w:p w14:paraId="7DD66381" w14:textId="77777777" w:rsidR="003E15E2" w:rsidRPr="00A22F12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24B44327" w14:textId="77777777" w:rsidR="003E15E2" w:rsidRPr="00A22F12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3280E93D" w14:textId="0745EEA5" w:rsidR="003E15E2" w:rsidRPr="00A22F12" w:rsidRDefault="003E15E2" w:rsidP="00A22F12">
            <w:pPr>
              <w:spacing w:line="259" w:lineRule="auto"/>
              <w:ind w:hanging="364"/>
              <w:jc w:val="center"/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  <w:t>Deklaracja Wykonawcy</w:t>
            </w:r>
          </w:p>
          <w:p w14:paraId="16809A3C" w14:textId="77777777" w:rsidR="003E15E2" w:rsidRPr="00A22F12" w:rsidRDefault="003E15E2" w:rsidP="00A22F12">
            <w:pPr>
              <w:spacing w:line="259" w:lineRule="auto"/>
              <w:ind w:left="72" w:hanging="72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napToGrid w:val="0"/>
                <w:sz w:val="18"/>
                <w:szCs w:val="18"/>
                <w:lang w:eastAsia="en-US"/>
              </w:rPr>
              <w:t>niepotrzebne skreślić*</w:t>
            </w:r>
          </w:p>
        </w:tc>
      </w:tr>
      <w:tr w:rsidR="00536FEB" w:rsidRPr="003E15E2" w14:paraId="5D6A47F3" w14:textId="77777777" w:rsidTr="00F6412C">
        <w:trPr>
          <w:trHeight w:val="274"/>
        </w:trPr>
        <w:tc>
          <w:tcPr>
            <w:tcW w:w="466" w:type="pct"/>
            <w:vAlign w:val="center"/>
          </w:tcPr>
          <w:p w14:paraId="2FFD22AB" w14:textId="07473A67" w:rsidR="00536FEB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</w:tcPr>
          <w:p w14:paraId="1D27C2E1" w14:textId="07B2B6A9" w:rsidR="00536FEB" w:rsidRPr="00A22F12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Ciągnik fabrycznie nowy </w:t>
            </w:r>
            <w:r w:rsidRPr="00A22F12">
              <w:rPr>
                <w:rFonts w:ascii="Arial" w:hAnsi="Arial" w:cs="Arial"/>
                <w:sz w:val="18"/>
                <w:szCs w:val="18"/>
              </w:rPr>
              <w:t xml:space="preserve">wyprodukowany nie wcześniej niż 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z 2020 roku</w:t>
            </w:r>
          </w:p>
        </w:tc>
        <w:tc>
          <w:tcPr>
            <w:tcW w:w="1333" w:type="pct"/>
            <w:vAlign w:val="center"/>
          </w:tcPr>
          <w:p w14:paraId="196BF387" w14:textId="0684B508" w:rsidR="00536FEB" w:rsidRPr="00A22F12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3E15E2" w14:paraId="6941780D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157212C" w14:textId="52983F9C" w:rsidR="00536FEB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</w:tcPr>
          <w:p w14:paraId="16A08468" w14:textId="77777777" w:rsidR="00536FEB" w:rsidRPr="00A22F12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333" w:type="pct"/>
            <w:vAlign w:val="center"/>
          </w:tcPr>
          <w:p w14:paraId="27044115" w14:textId="2C219E2B" w:rsidR="00536FEB" w:rsidRPr="00A22F12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3E15E2" w14:paraId="6A807755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A7781F" w14:textId="35CD145F" w:rsidR="00536FEB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</w:tcPr>
          <w:p w14:paraId="26B7F83B" w14:textId="77777777" w:rsidR="00536FEB" w:rsidRPr="00A22F12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Silnik wysokoprężny czterocylindrowy, chłodzony cieczą,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Common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Rail</w:t>
            </w:r>
            <w:proofErr w:type="spellEnd"/>
            <w:r w:rsidRPr="00A22F12">
              <w:rPr>
                <w:rFonts w:ascii="Arial" w:eastAsia="Calibr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14:paraId="7ABAC765" w14:textId="20BD9C2F" w:rsidR="00536FEB" w:rsidRPr="00A22F12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536FEB" w:rsidRPr="003E15E2" w14:paraId="2CFB7A5B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D6EEBA4" w14:textId="17934C0B" w:rsidR="00536FEB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1" w:type="pct"/>
          </w:tcPr>
          <w:p w14:paraId="0352E4C6" w14:textId="77777777" w:rsidR="00536FEB" w:rsidRPr="00A22F12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Norma emisji spalin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 </w:t>
            </w:r>
          </w:p>
        </w:tc>
        <w:tc>
          <w:tcPr>
            <w:tcW w:w="1333" w:type="pct"/>
            <w:vAlign w:val="center"/>
          </w:tcPr>
          <w:p w14:paraId="1E1F2C84" w14:textId="251D7245" w:rsidR="00536FEB" w:rsidRPr="00A22F12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3E15E2" w14:paraId="72730F24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691BA98" w14:textId="08D8F912" w:rsidR="00536FEB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01" w:type="pct"/>
          </w:tcPr>
          <w:p w14:paraId="5FB02246" w14:textId="77777777" w:rsidR="00536FEB" w:rsidRPr="00A22F12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Rodzaj paliwa: olej napędowy</w:t>
            </w:r>
          </w:p>
        </w:tc>
        <w:tc>
          <w:tcPr>
            <w:tcW w:w="1333" w:type="pct"/>
            <w:vAlign w:val="center"/>
          </w:tcPr>
          <w:p w14:paraId="031FB518" w14:textId="75B58792" w:rsidR="00536FEB" w:rsidRPr="00A22F12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22DE787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318C57A" w14:textId="06D7EE6D" w:rsidR="003E15E2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</w:tcPr>
          <w:p w14:paraId="285CAB5E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Waga ciągnika z płynami eksploatacyjnymi min. 4 t</w:t>
            </w:r>
          </w:p>
        </w:tc>
        <w:tc>
          <w:tcPr>
            <w:tcW w:w="1333" w:type="pct"/>
            <w:vAlign w:val="center"/>
          </w:tcPr>
          <w:p w14:paraId="06270B05" w14:textId="5DBD68DD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…………t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A22F12" w:rsidRPr="003E15E2" w14:paraId="2E50C73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BBF2E50" w14:textId="24E278A2" w:rsidR="00A22F12" w:rsidRPr="00D10B40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</w:tcPr>
          <w:p w14:paraId="006093CD" w14:textId="04B0C7E2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Skrzynia biegów synchronizowana, manualna min 20 X 20</w:t>
            </w:r>
            <w:r w:rsidR="004C6635"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R,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bieg jałowy, rewers elektrohydrauliczny z pozycją parkingową,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funcja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Stop end Go, </w:t>
            </w:r>
          </w:p>
        </w:tc>
        <w:tc>
          <w:tcPr>
            <w:tcW w:w="1333" w:type="pct"/>
            <w:vAlign w:val="center"/>
          </w:tcPr>
          <w:p w14:paraId="1412BFB2" w14:textId="3D400DBB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1F2F365F" w14:textId="77777777" w:rsidTr="00F6412C">
        <w:trPr>
          <w:trHeight w:val="256"/>
        </w:trPr>
        <w:tc>
          <w:tcPr>
            <w:tcW w:w="466" w:type="pct"/>
          </w:tcPr>
          <w:p w14:paraId="6BF65522" w14:textId="1F3A98B3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</w:tcPr>
          <w:p w14:paraId="642CDD74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Napęd na 4 koła – 4 x 4 (4WD)</w:t>
            </w:r>
          </w:p>
        </w:tc>
        <w:tc>
          <w:tcPr>
            <w:tcW w:w="1333" w:type="pct"/>
            <w:vAlign w:val="center"/>
          </w:tcPr>
          <w:p w14:paraId="28389EC2" w14:textId="5D5B8477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025B4D32" w14:textId="77777777" w:rsidTr="00F6412C">
        <w:trPr>
          <w:trHeight w:val="256"/>
        </w:trPr>
        <w:tc>
          <w:tcPr>
            <w:tcW w:w="466" w:type="pct"/>
          </w:tcPr>
          <w:p w14:paraId="71458F55" w14:textId="2600C732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01" w:type="pct"/>
          </w:tcPr>
          <w:p w14:paraId="1498B242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333" w:type="pct"/>
            <w:vAlign w:val="center"/>
          </w:tcPr>
          <w:p w14:paraId="40FB438D" w14:textId="466CCC7D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 pary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69822B19" w14:textId="77777777" w:rsidTr="00F6412C">
        <w:trPr>
          <w:trHeight w:val="256"/>
        </w:trPr>
        <w:tc>
          <w:tcPr>
            <w:tcW w:w="466" w:type="pct"/>
          </w:tcPr>
          <w:p w14:paraId="03AD29E5" w14:textId="5836587A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01" w:type="pct"/>
          </w:tcPr>
          <w:p w14:paraId="252CE88C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Wydatek pompy hydraulicznej – minimum 80 l/min.</w:t>
            </w:r>
          </w:p>
        </w:tc>
        <w:tc>
          <w:tcPr>
            <w:tcW w:w="1333" w:type="pct"/>
            <w:vAlign w:val="center"/>
          </w:tcPr>
          <w:p w14:paraId="46E20FBA" w14:textId="38DA2400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………………l/min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0773EE5E" w14:textId="77777777" w:rsidTr="00F6412C">
        <w:trPr>
          <w:trHeight w:val="256"/>
        </w:trPr>
        <w:tc>
          <w:tcPr>
            <w:tcW w:w="466" w:type="pct"/>
          </w:tcPr>
          <w:p w14:paraId="41BC3C0B" w14:textId="1D1753D2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01" w:type="pct"/>
          </w:tcPr>
          <w:p w14:paraId="6D58434A" w14:textId="4344E3C1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A22F12"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tylny sterowany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333" w:type="pct"/>
            <w:vAlign w:val="center"/>
          </w:tcPr>
          <w:p w14:paraId="6E1A7128" w14:textId="0A41B1C5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394D0ED0" w14:textId="77777777" w:rsidTr="00F6412C">
        <w:trPr>
          <w:trHeight w:val="256"/>
        </w:trPr>
        <w:tc>
          <w:tcPr>
            <w:tcW w:w="466" w:type="pct"/>
          </w:tcPr>
          <w:p w14:paraId="058C2FBE" w14:textId="071A84C4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01" w:type="pct"/>
          </w:tcPr>
          <w:p w14:paraId="6E104A36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333" w:type="pct"/>
            <w:vAlign w:val="center"/>
          </w:tcPr>
          <w:p w14:paraId="01FBF0AF" w14:textId="7F293E51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222A65A3" w14:textId="77777777" w:rsidTr="00F6412C">
        <w:trPr>
          <w:trHeight w:val="256"/>
        </w:trPr>
        <w:tc>
          <w:tcPr>
            <w:tcW w:w="466" w:type="pct"/>
          </w:tcPr>
          <w:p w14:paraId="5C3E25F8" w14:textId="59308C1A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01" w:type="pct"/>
          </w:tcPr>
          <w:p w14:paraId="574374DB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TUZ - siła podnoszenia tył min. 4,5 t, przód min. 2t</w:t>
            </w:r>
          </w:p>
        </w:tc>
        <w:tc>
          <w:tcPr>
            <w:tcW w:w="1333" w:type="pct"/>
            <w:vAlign w:val="center"/>
          </w:tcPr>
          <w:p w14:paraId="714F9B68" w14:textId="23A3EDB1" w:rsidR="003E15E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.t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51E6E6A0" w14:textId="62E26309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3981E382" w14:textId="77777777" w:rsidTr="00F6412C">
        <w:trPr>
          <w:trHeight w:val="256"/>
        </w:trPr>
        <w:tc>
          <w:tcPr>
            <w:tcW w:w="466" w:type="pct"/>
          </w:tcPr>
          <w:p w14:paraId="4F89EC11" w14:textId="3EA23576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01" w:type="pct"/>
          </w:tcPr>
          <w:p w14:paraId="79321772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przedni o obrotach minimum 1000/ min.</w:t>
            </w:r>
          </w:p>
        </w:tc>
        <w:tc>
          <w:tcPr>
            <w:tcW w:w="1333" w:type="pct"/>
            <w:vAlign w:val="center"/>
          </w:tcPr>
          <w:p w14:paraId="11BA775D" w14:textId="21FE31E7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55A29C3A" w14:textId="77777777" w:rsidTr="00F6412C">
        <w:trPr>
          <w:trHeight w:val="256"/>
        </w:trPr>
        <w:tc>
          <w:tcPr>
            <w:tcW w:w="466" w:type="pct"/>
          </w:tcPr>
          <w:p w14:paraId="4701B8F5" w14:textId="743CF555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01" w:type="pct"/>
          </w:tcPr>
          <w:p w14:paraId="28217AD4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tylny o obrotach minimum 540 /min.</w:t>
            </w:r>
          </w:p>
        </w:tc>
        <w:tc>
          <w:tcPr>
            <w:tcW w:w="1333" w:type="pct"/>
            <w:vAlign w:val="center"/>
          </w:tcPr>
          <w:p w14:paraId="2771D91B" w14:textId="2FCD3865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37F1EA69" w14:textId="77777777" w:rsidTr="00F6412C">
        <w:trPr>
          <w:trHeight w:val="256"/>
        </w:trPr>
        <w:tc>
          <w:tcPr>
            <w:tcW w:w="466" w:type="pct"/>
          </w:tcPr>
          <w:p w14:paraId="5A50387B" w14:textId="5346939E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01" w:type="pct"/>
          </w:tcPr>
          <w:p w14:paraId="5293B79A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333" w:type="pct"/>
            <w:vAlign w:val="center"/>
          </w:tcPr>
          <w:p w14:paraId="07F75E86" w14:textId="30C298AB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713FC4E7" w14:textId="77777777" w:rsidTr="00F6412C">
        <w:trPr>
          <w:trHeight w:val="256"/>
        </w:trPr>
        <w:tc>
          <w:tcPr>
            <w:tcW w:w="466" w:type="pct"/>
          </w:tcPr>
          <w:p w14:paraId="56BA8CAB" w14:textId="110CE107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01" w:type="pct"/>
          </w:tcPr>
          <w:p w14:paraId="4DB363BF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333" w:type="pct"/>
            <w:vAlign w:val="center"/>
          </w:tcPr>
          <w:p w14:paraId="7606783D" w14:textId="6EF94D7C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kg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117923C9" w14:textId="77777777" w:rsidTr="00F6412C">
        <w:trPr>
          <w:trHeight w:val="256"/>
        </w:trPr>
        <w:tc>
          <w:tcPr>
            <w:tcW w:w="466" w:type="pct"/>
          </w:tcPr>
          <w:p w14:paraId="3671BECA" w14:textId="40413DE8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01" w:type="pct"/>
          </w:tcPr>
          <w:p w14:paraId="44B12260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Regulowany zaczep transportowy do przyczepy ze sworzniem</w:t>
            </w:r>
          </w:p>
        </w:tc>
        <w:tc>
          <w:tcPr>
            <w:tcW w:w="1333" w:type="pct"/>
            <w:vAlign w:val="center"/>
          </w:tcPr>
          <w:p w14:paraId="5A80924B" w14:textId="18C8E2A2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4CE954D0" w14:textId="77777777" w:rsidTr="00F6412C">
        <w:trPr>
          <w:trHeight w:val="256"/>
        </w:trPr>
        <w:tc>
          <w:tcPr>
            <w:tcW w:w="466" w:type="pct"/>
          </w:tcPr>
          <w:p w14:paraId="6F5E9601" w14:textId="2E80D183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01" w:type="pct"/>
          </w:tcPr>
          <w:p w14:paraId="1AADA937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333" w:type="pct"/>
            <w:vAlign w:val="center"/>
          </w:tcPr>
          <w:p w14:paraId="13415868" w14:textId="6DAB1633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7F3FB6E3" w14:textId="77777777" w:rsidTr="00F6412C">
        <w:trPr>
          <w:trHeight w:val="256"/>
        </w:trPr>
        <w:tc>
          <w:tcPr>
            <w:tcW w:w="466" w:type="pct"/>
          </w:tcPr>
          <w:p w14:paraId="2E6790E5" w14:textId="50DA20F5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01" w:type="pct"/>
          </w:tcPr>
          <w:p w14:paraId="562E7928" w14:textId="225DEA66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Ogumienie </w:t>
            </w:r>
            <w:r w:rsidR="004C6635"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szerokie,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minimum tył 540/65R38, przód min. 440/65R28</w:t>
            </w:r>
          </w:p>
        </w:tc>
        <w:tc>
          <w:tcPr>
            <w:tcW w:w="1333" w:type="pct"/>
            <w:vAlign w:val="center"/>
          </w:tcPr>
          <w:p w14:paraId="6CCE2E07" w14:textId="6D1E833B" w:rsidR="003E15E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/……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FEAD6D0" w14:textId="469D71EF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Przód………/……</w:t>
            </w:r>
            <w:r w:rsidR="00F641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0EBB320F" w14:textId="77777777" w:rsidTr="00F6412C">
        <w:trPr>
          <w:trHeight w:val="256"/>
        </w:trPr>
        <w:tc>
          <w:tcPr>
            <w:tcW w:w="466" w:type="pct"/>
          </w:tcPr>
          <w:p w14:paraId="4A580DB0" w14:textId="4D896730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201" w:type="pct"/>
          </w:tcPr>
          <w:p w14:paraId="2F11F015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Błotniki kół przednich i tylnych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poszrzane</w:t>
            </w:r>
            <w:proofErr w:type="spellEnd"/>
          </w:p>
        </w:tc>
        <w:tc>
          <w:tcPr>
            <w:tcW w:w="1333" w:type="pct"/>
            <w:vAlign w:val="center"/>
          </w:tcPr>
          <w:p w14:paraId="5E34129E" w14:textId="70FEAD8F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404D681E" w14:textId="77777777" w:rsidTr="00F6412C">
        <w:trPr>
          <w:trHeight w:val="256"/>
        </w:trPr>
        <w:tc>
          <w:tcPr>
            <w:tcW w:w="466" w:type="pct"/>
          </w:tcPr>
          <w:p w14:paraId="3E7C2A30" w14:textId="1918EEFF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201" w:type="pct"/>
          </w:tcPr>
          <w:p w14:paraId="3C6B4AE1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Kabina amortyzowana, ogrzewana</w:t>
            </w:r>
          </w:p>
        </w:tc>
        <w:tc>
          <w:tcPr>
            <w:tcW w:w="1333" w:type="pct"/>
            <w:vAlign w:val="center"/>
          </w:tcPr>
          <w:p w14:paraId="7B24729A" w14:textId="57C98AE6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1BAE8F71" w14:textId="77777777" w:rsidTr="00F6412C">
        <w:trPr>
          <w:trHeight w:val="256"/>
        </w:trPr>
        <w:tc>
          <w:tcPr>
            <w:tcW w:w="466" w:type="pct"/>
          </w:tcPr>
          <w:p w14:paraId="74A02F92" w14:textId="3D945C2B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201" w:type="pct"/>
          </w:tcPr>
          <w:p w14:paraId="404DEABA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Fotel operatora pneumatyczny, obrotowy o 180 ⁰</w:t>
            </w:r>
          </w:p>
        </w:tc>
        <w:tc>
          <w:tcPr>
            <w:tcW w:w="1333" w:type="pct"/>
            <w:vAlign w:val="center"/>
          </w:tcPr>
          <w:p w14:paraId="0832B0A0" w14:textId="69E28287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06CCEEB0" w14:textId="77777777" w:rsidTr="00F6412C">
        <w:trPr>
          <w:trHeight w:val="256"/>
        </w:trPr>
        <w:tc>
          <w:tcPr>
            <w:tcW w:w="466" w:type="pct"/>
          </w:tcPr>
          <w:p w14:paraId="12C1A710" w14:textId="523B0C18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201" w:type="pct"/>
          </w:tcPr>
          <w:p w14:paraId="2A32CF74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Komputer pokładowy</w:t>
            </w:r>
          </w:p>
        </w:tc>
        <w:tc>
          <w:tcPr>
            <w:tcW w:w="1333" w:type="pct"/>
            <w:vAlign w:val="center"/>
          </w:tcPr>
          <w:p w14:paraId="7A4D6948" w14:textId="31B6613E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26688AB6" w14:textId="77777777" w:rsidTr="00F6412C">
        <w:trPr>
          <w:trHeight w:val="256"/>
        </w:trPr>
        <w:tc>
          <w:tcPr>
            <w:tcW w:w="466" w:type="pct"/>
          </w:tcPr>
          <w:p w14:paraId="7EED8F67" w14:textId="7BC4A6B0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01" w:type="pct"/>
          </w:tcPr>
          <w:p w14:paraId="7AA36ED5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Klimatyzacja </w:t>
            </w:r>
          </w:p>
        </w:tc>
        <w:tc>
          <w:tcPr>
            <w:tcW w:w="1333" w:type="pct"/>
            <w:vAlign w:val="center"/>
          </w:tcPr>
          <w:p w14:paraId="6ADFCA80" w14:textId="3CBD4617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4F73E055" w14:textId="77777777" w:rsidTr="00F6412C">
        <w:trPr>
          <w:trHeight w:val="256"/>
        </w:trPr>
        <w:tc>
          <w:tcPr>
            <w:tcW w:w="466" w:type="pct"/>
          </w:tcPr>
          <w:p w14:paraId="139E257D" w14:textId="078BA1B5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201" w:type="pct"/>
          </w:tcPr>
          <w:p w14:paraId="3510D6D2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Radio z zestawem głośników</w:t>
            </w:r>
          </w:p>
        </w:tc>
        <w:tc>
          <w:tcPr>
            <w:tcW w:w="1333" w:type="pct"/>
            <w:vAlign w:val="center"/>
          </w:tcPr>
          <w:p w14:paraId="620E08C9" w14:textId="4436AD88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188182BA" w14:textId="77777777" w:rsidTr="00F6412C">
        <w:trPr>
          <w:trHeight w:val="256"/>
        </w:trPr>
        <w:tc>
          <w:tcPr>
            <w:tcW w:w="466" w:type="pct"/>
          </w:tcPr>
          <w:p w14:paraId="2B720A80" w14:textId="02F91DA3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01" w:type="pct"/>
          </w:tcPr>
          <w:p w14:paraId="5109A05F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333" w:type="pct"/>
            <w:vAlign w:val="center"/>
          </w:tcPr>
          <w:p w14:paraId="795A4E79" w14:textId="00AC17B2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51968633" w14:textId="77777777" w:rsidTr="00F6412C">
        <w:trPr>
          <w:trHeight w:val="256"/>
        </w:trPr>
        <w:tc>
          <w:tcPr>
            <w:tcW w:w="466" w:type="pct"/>
          </w:tcPr>
          <w:p w14:paraId="3B80DC55" w14:textId="5BF1EDA8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201" w:type="pct"/>
          </w:tcPr>
          <w:p w14:paraId="59917CA6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333" w:type="pct"/>
            <w:vAlign w:val="center"/>
          </w:tcPr>
          <w:p w14:paraId="3D67C8FE" w14:textId="6515C09C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3D457FB4" w14:textId="77777777" w:rsidTr="00F6412C">
        <w:trPr>
          <w:trHeight w:val="256"/>
        </w:trPr>
        <w:tc>
          <w:tcPr>
            <w:tcW w:w="466" w:type="pct"/>
          </w:tcPr>
          <w:p w14:paraId="16A728C6" w14:textId="3F5DE233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01" w:type="pct"/>
          </w:tcPr>
          <w:p w14:paraId="25D3EA08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333" w:type="pct"/>
            <w:vAlign w:val="center"/>
          </w:tcPr>
          <w:p w14:paraId="4DC5EDED" w14:textId="0E8AFC50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6DB2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766766CE" w14:textId="77777777" w:rsidTr="00F6412C">
        <w:trPr>
          <w:trHeight w:val="256"/>
        </w:trPr>
        <w:tc>
          <w:tcPr>
            <w:tcW w:w="466" w:type="pct"/>
          </w:tcPr>
          <w:p w14:paraId="2E40F7BB" w14:textId="27F140EE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01" w:type="pct"/>
          </w:tcPr>
          <w:p w14:paraId="0D6C8486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333" w:type="pct"/>
          </w:tcPr>
          <w:p w14:paraId="1724B604" w14:textId="12ADC787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63A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0D436179" w14:textId="77777777" w:rsidTr="00F6412C">
        <w:trPr>
          <w:trHeight w:val="256"/>
        </w:trPr>
        <w:tc>
          <w:tcPr>
            <w:tcW w:w="466" w:type="pct"/>
          </w:tcPr>
          <w:p w14:paraId="77DFE53E" w14:textId="650A7187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01" w:type="pct"/>
          </w:tcPr>
          <w:p w14:paraId="636A77D4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333" w:type="pct"/>
          </w:tcPr>
          <w:p w14:paraId="0683E70C" w14:textId="2FCC4EBA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63A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2D917849" w14:textId="77777777" w:rsidTr="00F6412C">
        <w:trPr>
          <w:trHeight w:val="256"/>
        </w:trPr>
        <w:tc>
          <w:tcPr>
            <w:tcW w:w="466" w:type="pct"/>
          </w:tcPr>
          <w:p w14:paraId="6CFF1594" w14:textId="398E23FB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201" w:type="pct"/>
          </w:tcPr>
          <w:p w14:paraId="10EBB891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Apteczka pierwszej pomocy minimum wg DIN 13164 – 1szt.</w:t>
            </w:r>
          </w:p>
        </w:tc>
        <w:tc>
          <w:tcPr>
            <w:tcW w:w="1333" w:type="pct"/>
          </w:tcPr>
          <w:p w14:paraId="3E14586F" w14:textId="4BF4F063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63A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509F5048" w14:textId="77777777" w:rsidTr="00F6412C">
        <w:trPr>
          <w:trHeight w:val="256"/>
        </w:trPr>
        <w:tc>
          <w:tcPr>
            <w:tcW w:w="466" w:type="pct"/>
          </w:tcPr>
          <w:p w14:paraId="40C059D1" w14:textId="35ABC2CE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201" w:type="pct"/>
          </w:tcPr>
          <w:p w14:paraId="2E4283D7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333" w:type="pct"/>
          </w:tcPr>
          <w:p w14:paraId="48C88B93" w14:textId="0EB6F65C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63A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3E15E2" w14:paraId="0517A1B9" w14:textId="77777777" w:rsidTr="00F6412C">
        <w:trPr>
          <w:trHeight w:val="256"/>
        </w:trPr>
        <w:tc>
          <w:tcPr>
            <w:tcW w:w="466" w:type="pct"/>
          </w:tcPr>
          <w:p w14:paraId="0AD7B7BF" w14:textId="23ED10DF" w:rsidR="00A22F1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3201" w:type="pct"/>
          </w:tcPr>
          <w:p w14:paraId="10B0C8D8" w14:textId="77777777" w:rsidR="00A22F12" w:rsidRPr="00A22F12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333" w:type="pct"/>
          </w:tcPr>
          <w:p w14:paraId="6915D19F" w14:textId="1C15EC95" w:rsidR="00A22F1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63A3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3E15E2" w14:paraId="765E01AF" w14:textId="77777777" w:rsidTr="00F6412C">
        <w:trPr>
          <w:trHeight w:val="677"/>
        </w:trPr>
        <w:tc>
          <w:tcPr>
            <w:tcW w:w="466" w:type="pct"/>
            <w:shd w:val="clear" w:color="auto" w:fill="E7E6E6"/>
            <w:vAlign w:val="center"/>
          </w:tcPr>
          <w:p w14:paraId="76A3EB54" w14:textId="77777777" w:rsidR="003E15E2" w:rsidRPr="00A22F12" w:rsidRDefault="003E15E2" w:rsidP="00905D7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0987ED68" w14:textId="77777777" w:rsidR="003E15E2" w:rsidRPr="00A22F12" w:rsidRDefault="003E15E2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Wymagany poniższy komplet osprzętu kompatybilny do ciągnika: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47F7DC4B" w14:textId="77777777" w:rsidR="00F6412C" w:rsidRPr="007E5976" w:rsidRDefault="00F6412C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7E597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93F5651" w14:textId="77777777" w:rsidR="00F6412C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F6412C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4DBD687A" w14:textId="1F4871B8" w:rsidR="003E15E2" w:rsidRPr="00F6412C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3E15E2" w:rsidRPr="003E15E2" w14:paraId="5F1F230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738FF6" w14:textId="4E8727A4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  <w:vAlign w:val="center"/>
          </w:tcPr>
          <w:p w14:paraId="5F668DBB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Ładowacz czołowy sterowana hydraulicznie /łyżka,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/ o udźwigu min. 1000kg.</w:t>
            </w:r>
          </w:p>
        </w:tc>
        <w:tc>
          <w:tcPr>
            <w:tcW w:w="1333" w:type="pct"/>
            <w:vAlign w:val="center"/>
          </w:tcPr>
          <w:p w14:paraId="7C583611" w14:textId="21E2C441" w:rsidR="003E15E2" w:rsidRPr="00A22F12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……kg</w:t>
            </w:r>
            <w:r w:rsidR="00032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3E15E2" w14:paraId="612CCCEE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88FE9A9" w14:textId="3208A7EE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  <w:vAlign w:val="center"/>
          </w:tcPr>
          <w:p w14:paraId="5403C69E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czołowa szer. robocza min. 2.5 m, noże typu Y, min 60 szt., podwójny płaszcz obudowy kosiarki.</w:t>
            </w:r>
          </w:p>
        </w:tc>
        <w:tc>
          <w:tcPr>
            <w:tcW w:w="1333" w:type="pct"/>
            <w:vAlign w:val="center"/>
          </w:tcPr>
          <w:p w14:paraId="188784F6" w14:textId="30817E1A" w:rsidR="00EC0247" w:rsidRPr="007E5976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szer.………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m</w:t>
            </w:r>
            <w:r w:rsidR="000323EE">
              <w:rPr>
                <w:rFonts w:ascii="Arial" w:hAnsi="Arial" w:cs="Arial"/>
                <w:sz w:val="18"/>
                <w:szCs w:val="18"/>
              </w:rPr>
              <w:t>;*</w:t>
            </w:r>
            <w:proofErr w:type="gramEnd"/>
          </w:p>
          <w:p w14:paraId="2FE78D84" w14:textId="72CF789E" w:rsidR="003E15E2" w:rsidRPr="00EC0247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3E15E2" w14:paraId="7E9EF82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EBEA759" w14:textId="111F17C7" w:rsidR="003E15E2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  <w:vAlign w:val="center"/>
          </w:tcPr>
          <w:p w14:paraId="4326AF7D" w14:textId="77777777" w:rsidR="003E15E2" w:rsidRPr="00A22F12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tylno-boczna szer. min 2.0 m, noże typu Y, min. 40 szt.</w:t>
            </w:r>
          </w:p>
        </w:tc>
        <w:tc>
          <w:tcPr>
            <w:tcW w:w="1333" w:type="pct"/>
            <w:vAlign w:val="center"/>
          </w:tcPr>
          <w:p w14:paraId="215AF04D" w14:textId="1C53490D" w:rsidR="00EC0247" w:rsidRPr="007E5976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szer.………m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E27240E" w14:textId="422630BE" w:rsidR="003E15E2" w:rsidRPr="00EC0247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3E15E2" w14:paraId="5C92FF62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3A33D3F" w14:textId="70DFD740" w:rsidR="003E15E2" w:rsidRPr="00A22F12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201" w:type="pct"/>
            <w:vAlign w:val="center"/>
          </w:tcPr>
          <w:p w14:paraId="18717993" w14:textId="0D931F3A" w:rsidR="003E15E2" w:rsidRPr="00A22F12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Wysięgnik do kosiarki bijakowej zasięg ramienia z głowicą min 6,5 m: waga kosiarki maksymalnie 1300 kg,</w:t>
            </w:r>
            <w:r w:rsidR="00D10B40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zbiornik oleju min.205 lit, sterowanie </w:t>
            </w:r>
            <w:r w:rsidR="004C6635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linkowe,</w:t>
            </w: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obrót głowicy min. 90 stopni</w:t>
            </w:r>
          </w:p>
        </w:tc>
        <w:tc>
          <w:tcPr>
            <w:tcW w:w="1333" w:type="pct"/>
            <w:vAlign w:val="center"/>
          </w:tcPr>
          <w:p w14:paraId="666A5D8D" w14:textId="4E28CBA1" w:rsidR="003E15E2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Głowica………m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02452F97" w14:textId="0E18BAD4" w:rsidR="00D10B40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Waga…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kg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D9B3A71" w14:textId="65C41A99" w:rsidR="00D10B40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Zbiornik …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.l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32CCB87D" w14:textId="2F3D59A4" w:rsidR="00D10B40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Obrót głowicy…………stopni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5451AE27" w14:textId="5ADD990B" w:rsidR="00D10B40" w:rsidRPr="00A22F12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E15E2" w:rsidRPr="003E15E2" w14:paraId="14E30176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0E5C3E0D" w14:textId="77777777" w:rsidR="003E15E2" w:rsidRPr="00A22F12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03C53E56" w14:textId="18AD38A8" w:rsidR="003E15E2" w:rsidRPr="00A22F12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bijakowa kosząca do wysięgnika szer. rob. 1.2-1.4 m,</w:t>
            </w:r>
            <w:r w:rsidR="003E15E2" w:rsidRPr="00A22F12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montaż noży typ Y, min szt. 50</w:t>
            </w:r>
          </w:p>
        </w:tc>
        <w:tc>
          <w:tcPr>
            <w:tcW w:w="1333" w:type="pct"/>
            <w:vAlign w:val="center"/>
          </w:tcPr>
          <w:p w14:paraId="1864C312" w14:textId="5FA4BE4B" w:rsidR="003E15E2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………m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40F512E7" w14:textId="4E253BA8" w:rsidR="00327FBB" w:rsidRPr="00A22F12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3E15E2" w14:paraId="321A6E9B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63BBC1AA" w14:textId="77777777" w:rsidR="003E15E2" w:rsidRPr="00A22F12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50180A2" w14:textId="08953B79" w:rsidR="003E15E2" w:rsidRPr="00A22F12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do odmulania do wysięgnika</w:t>
            </w:r>
            <w:r w:rsidR="003E15E2" w:rsidRPr="00A22F12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szerokość tarczy minimum 800 </w:t>
            </w:r>
            <w:r w:rsidR="004C6635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mm,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wycinka krzaków i korzeni min Ø10cm</w:t>
            </w:r>
          </w:p>
        </w:tc>
        <w:tc>
          <w:tcPr>
            <w:tcW w:w="1333" w:type="pct"/>
            <w:vAlign w:val="center"/>
          </w:tcPr>
          <w:p w14:paraId="37FAA880" w14:textId="056E71E7" w:rsidR="003E15E2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Tarcza……mm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5B09395" w14:textId="79146489" w:rsidR="00327FBB" w:rsidRPr="00A22F12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Ø</w:t>
            </w: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…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cm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3E15E2" w14:paraId="5348F83D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B1201FB" w14:textId="77777777" w:rsidR="003E15E2" w:rsidRPr="00A22F12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CE2D393" w14:textId="29CFE08E" w:rsidR="003E15E2" w:rsidRPr="00A22F12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do wycinki krzaków szer. 1.2-1,4m. do wysięgnika,</w:t>
            </w:r>
            <w:r w:rsidR="003E15E2" w:rsidRPr="00A22F12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noże typu H min </w:t>
            </w:r>
            <w:proofErr w:type="spellStart"/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szt</w:t>
            </w:r>
            <w:proofErr w:type="spellEnd"/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18, do </w:t>
            </w:r>
            <w:proofErr w:type="spellStart"/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zakrzaczeń</w:t>
            </w:r>
            <w:proofErr w:type="spellEnd"/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o grubości min 8 cm</w:t>
            </w:r>
          </w:p>
        </w:tc>
        <w:tc>
          <w:tcPr>
            <w:tcW w:w="1333" w:type="pct"/>
            <w:vAlign w:val="center"/>
          </w:tcPr>
          <w:p w14:paraId="60378C02" w14:textId="1E61CFC3" w:rsidR="009A015B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………m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69E7A5A6" w14:textId="4294FE6A" w:rsidR="003E15E2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noże typu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7E5976">
              <w:rPr>
                <w:rFonts w:ascii="Arial" w:hAnsi="Arial" w:cs="Arial"/>
                <w:sz w:val="18"/>
                <w:szCs w:val="18"/>
              </w:rPr>
              <w:t>………szt.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4DB7CA0" w14:textId="68F0F2D6" w:rsidR="009A015B" w:rsidRPr="00A22F12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Grubość 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cm 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3E15E2" w14:paraId="0E9B5E5D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1682E80" w14:textId="77777777" w:rsidR="003E15E2" w:rsidRPr="00A22F12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EBD151F" w14:textId="73ACA804" w:rsidR="003E15E2" w:rsidRPr="00A22F12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tnącą tarczowa do krzaków do wysięgnika szer. rob. 1.75 m. wycinka krzaków min. Ø 15cm</w:t>
            </w:r>
          </w:p>
        </w:tc>
        <w:tc>
          <w:tcPr>
            <w:tcW w:w="1333" w:type="pct"/>
            <w:vAlign w:val="center"/>
          </w:tcPr>
          <w:p w14:paraId="01B88D24" w14:textId="7EA0DCC5" w:rsidR="00514C6C" w:rsidRDefault="00514C6C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………m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76E01BE7" w14:textId="7C427A62" w:rsidR="003E15E2" w:rsidRPr="00A22F12" w:rsidRDefault="00514C6C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Ø</w:t>
            </w:r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…</w:t>
            </w:r>
            <w:proofErr w:type="gramStart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cm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3E15E2" w14:paraId="1E588277" w14:textId="77777777" w:rsidTr="000323EE">
        <w:trPr>
          <w:trHeight w:val="749"/>
        </w:trPr>
        <w:tc>
          <w:tcPr>
            <w:tcW w:w="466" w:type="pct"/>
            <w:vAlign w:val="center"/>
          </w:tcPr>
          <w:p w14:paraId="797FC98F" w14:textId="5651A7A9" w:rsidR="003E15E2" w:rsidRPr="00A22F12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5</w:t>
            </w:r>
          </w:p>
        </w:tc>
        <w:tc>
          <w:tcPr>
            <w:tcW w:w="3201" w:type="pct"/>
            <w:vAlign w:val="center"/>
          </w:tcPr>
          <w:p w14:paraId="3664607F" w14:textId="7B10EADD" w:rsidR="000323EE" w:rsidRPr="000323EE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Wciągarka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leśna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do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drewna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dł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.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Liny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min.100m,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siła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wciągu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 6 t.</w:t>
            </w:r>
            <w:r w:rsidRPr="00A22F12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montaż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tylny</w:t>
            </w:r>
            <w:proofErr w:type="spellEnd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TUZ </w:t>
            </w:r>
            <w:proofErr w:type="spellStart"/>
            <w:r w:rsidRPr="00A22F12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ciągnik</w:t>
            </w:r>
            <w:r w:rsidR="000323E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a</w:t>
            </w:r>
            <w:proofErr w:type="spellEnd"/>
          </w:p>
        </w:tc>
        <w:tc>
          <w:tcPr>
            <w:tcW w:w="1333" w:type="pct"/>
            <w:vAlign w:val="center"/>
          </w:tcPr>
          <w:p w14:paraId="760CCDA6" w14:textId="1D5DF585" w:rsidR="00514C6C" w:rsidRDefault="00514C6C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Dł. Liny 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.m</w:t>
            </w:r>
            <w:r w:rsidR="00032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2ECD7349" w14:textId="38A0A2CB" w:rsidR="00514C6C" w:rsidRDefault="00514C6C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Sila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wyciągu 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.t </w:t>
            </w:r>
            <w:r w:rsidR="000323E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3D6B131" w14:textId="3D45B446" w:rsidR="003E15E2" w:rsidRPr="00A22F12" w:rsidRDefault="003E15E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34E" w:rsidRPr="003E15E2" w14:paraId="5A129668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491C4A8" w14:textId="1599F083" w:rsidR="0026334E" w:rsidRPr="00A22F12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  <w:vAlign w:val="center"/>
          </w:tcPr>
          <w:p w14:paraId="27322811" w14:textId="75CEDD55" w:rsidR="0026334E" w:rsidRPr="00A22F12" w:rsidRDefault="0026334E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Rębak, napęd z ciągnika, montaż na przedni i tylny TUZ ciągnika, rozdrabnianie do fi 200mm, wyrzut 360 z wałkiem podającym i podporowym, wałek WOM, masa maszyny od 650 do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850 kg, podajnik hydrauliczny min 2 </w:t>
            </w:r>
            <w:r w:rsidR="004C6635"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wałki, automatyczna</w:t>
            </w: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kontrola pracy rębaka system zabezpieczenia przed przeciążeniem ciągnika </w:t>
            </w:r>
            <w:proofErr w:type="spellStart"/>
            <w:proofErr w:type="gram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tzw.anty</w:t>
            </w:r>
            <w:proofErr w:type="spellEnd"/>
            <w:proofErr w:type="gram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-stres, noże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docinajace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drobnych gałęzi w ilości min.4 szt. minimalna ilość noży tnących 4 szt.</w:t>
            </w:r>
          </w:p>
        </w:tc>
        <w:tc>
          <w:tcPr>
            <w:tcW w:w="1333" w:type="pct"/>
            <w:vAlign w:val="center"/>
          </w:tcPr>
          <w:p w14:paraId="5BACD1A2" w14:textId="530F08CF" w:rsidR="0026334E" w:rsidRPr="007E5976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rozdrabnianie…… Ø 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FF30873" w14:textId="02D1D607" w:rsidR="0026334E" w:rsidRPr="007E5976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⁰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997DA06" w14:textId="470C8270" w:rsidR="0026334E" w:rsidRPr="007E5976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kg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1940580" w14:textId="45F4EFDC" w:rsidR="0026334E" w:rsidRPr="007E5976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noże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docinajace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………szt. 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37CF25" w14:textId="60A2AE5A" w:rsidR="0026334E" w:rsidRPr="00A22F12" w:rsidRDefault="0026334E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noże tnące…………szt.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34E" w:rsidRPr="003E15E2" w14:paraId="6C12914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1620F710" w14:textId="4DAC9D91" w:rsidR="0026334E" w:rsidRPr="00A22F12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  <w:vAlign w:val="center"/>
          </w:tcPr>
          <w:p w14:paraId="09B2EE24" w14:textId="77777777" w:rsidR="0026334E" w:rsidRPr="00A22F12" w:rsidRDefault="0026334E" w:rsidP="0026334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A22F1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min 6 t, przyczepa ocynkowana, skrzynia z podwójnej blachy, typ ogumienia min. </w:t>
            </w:r>
            <w:r w:rsidRPr="00A22F1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333" w:type="pct"/>
            <w:vAlign w:val="center"/>
          </w:tcPr>
          <w:p w14:paraId="46ECAF3E" w14:textId="5C078DF5" w:rsidR="0026334E" w:rsidRPr="007E5976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7E5976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7E5976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0BBC50" w14:textId="77777777" w:rsidR="0026334E" w:rsidRPr="007E5976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E5976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30669FF0" w14:textId="28DDD2FC" w:rsidR="0026334E" w:rsidRPr="00A22F12" w:rsidRDefault="0026334E" w:rsidP="0026334E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5976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7E597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3E15E2" w14:paraId="7A7542A6" w14:textId="77777777" w:rsidTr="00E45503">
        <w:trPr>
          <w:trHeight w:val="256"/>
        </w:trPr>
        <w:tc>
          <w:tcPr>
            <w:tcW w:w="466" w:type="pct"/>
            <w:shd w:val="clear" w:color="auto" w:fill="auto"/>
            <w:vAlign w:val="center"/>
          </w:tcPr>
          <w:p w14:paraId="1F5B4701" w14:textId="7225A48E" w:rsidR="003E15E2" w:rsidRPr="0026334E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  <w:shd w:val="clear" w:color="auto" w:fill="auto"/>
            <w:vAlign w:val="center"/>
          </w:tcPr>
          <w:p w14:paraId="0BBFA37E" w14:textId="77777777" w:rsidR="003E15E2" w:rsidRPr="0026334E" w:rsidRDefault="003E15E2" w:rsidP="003E15E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334E">
              <w:rPr>
                <w:rFonts w:ascii="Arial" w:eastAsia="Calibri" w:hAnsi="Arial" w:cs="Arial"/>
                <w:sz w:val="18"/>
                <w:szCs w:val="18"/>
                <w:lang w:eastAsia="en-US"/>
              </w:rPr>
              <w:t>Gwarancja min. 12 miesięcy.</w:t>
            </w:r>
          </w:p>
        </w:tc>
        <w:tc>
          <w:tcPr>
            <w:tcW w:w="1333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EFE01B" w14:textId="77777777" w:rsidR="003E15E2" w:rsidRPr="0026334E" w:rsidRDefault="003E15E2" w:rsidP="00A22F12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51FBE40" w14:textId="7DD254EB" w:rsidR="006E6546" w:rsidRDefault="006E6546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23381C57" w14:textId="165A949C" w:rsidR="003D1B9B" w:rsidRPr="00E45503" w:rsidRDefault="003D1B9B" w:rsidP="003D1B9B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b/>
          <w:bCs/>
          <w:snapToGrid w:val="0"/>
          <w:sz w:val="22"/>
          <w:szCs w:val="22"/>
        </w:rPr>
        <w:t>2.3</w:t>
      </w:r>
      <w:r w:rsidRPr="00E45503">
        <w:rPr>
          <w:rFonts w:ascii="Arial" w:hAnsi="Arial" w:cs="Arial"/>
          <w:snapToGrid w:val="0"/>
          <w:sz w:val="22"/>
          <w:szCs w:val="22"/>
        </w:rPr>
        <w:t xml:space="preserve"> Oferujemy okres gwarancji</w:t>
      </w:r>
      <w:r w:rsidR="00FC2AF2" w:rsidRPr="00E45503">
        <w:rPr>
          <w:rFonts w:ascii="Arial" w:hAnsi="Arial" w:cs="Arial"/>
          <w:snapToGrid w:val="0"/>
          <w:sz w:val="22"/>
          <w:szCs w:val="22"/>
        </w:rPr>
        <w:t xml:space="preserve"> i rękojmi</w:t>
      </w:r>
      <w:r w:rsidRPr="00E45503">
        <w:rPr>
          <w:rFonts w:ascii="Arial" w:hAnsi="Arial" w:cs="Arial"/>
          <w:snapToGrid w:val="0"/>
          <w:sz w:val="22"/>
          <w:szCs w:val="22"/>
        </w:rPr>
        <w:t>, wynoszący:</w:t>
      </w:r>
    </w:p>
    <w:p w14:paraId="3AA3EE8D" w14:textId="77777777" w:rsidR="003D1B9B" w:rsidRPr="00E45503" w:rsidRDefault="003D1B9B" w:rsidP="003D1B9B">
      <w:pPr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3E0372DC" w14:textId="77777777" w:rsidR="003D1B9B" w:rsidRPr="00E45503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Pr="00E45503">
        <w:rPr>
          <w:rFonts w:ascii="Arial" w:hAnsi="Arial" w:cs="Arial"/>
          <w:snapToGrid w:val="0"/>
          <w:sz w:val="22"/>
          <w:szCs w:val="22"/>
        </w:rPr>
        <w:t xml:space="preserve">* 12 miesięcy, </w:t>
      </w:r>
    </w:p>
    <w:p w14:paraId="255A4162" w14:textId="77777777" w:rsidR="003D1B9B" w:rsidRPr="00E45503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Pr="00E45503">
        <w:rPr>
          <w:rFonts w:ascii="Arial" w:hAnsi="Arial" w:cs="Arial"/>
          <w:snapToGrid w:val="0"/>
          <w:sz w:val="22"/>
          <w:szCs w:val="22"/>
        </w:rPr>
        <w:t xml:space="preserve">* 24 miesiące, </w:t>
      </w:r>
    </w:p>
    <w:p w14:paraId="128B0FD1" w14:textId="77777777" w:rsidR="003D1B9B" w:rsidRPr="00E45503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4550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5503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45503">
        <w:rPr>
          <w:rFonts w:ascii="Arial" w:hAnsi="Arial" w:cs="Arial"/>
          <w:snapToGrid w:val="0"/>
          <w:sz w:val="22"/>
          <w:szCs w:val="22"/>
        </w:rPr>
        <w:fldChar w:fldCharType="end"/>
      </w:r>
      <w:r w:rsidRPr="00E45503">
        <w:rPr>
          <w:rFonts w:ascii="Arial" w:hAnsi="Arial" w:cs="Arial"/>
          <w:snapToGrid w:val="0"/>
          <w:sz w:val="22"/>
          <w:szCs w:val="22"/>
        </w:rPr>
        <w:t>* 36 miesięcy,</w:t>
      </w:r>
    </w:p>
    <w:p w14:paraId="7BEA75C7" w14:textId="77777777" w:rsidR="003D1B9B" w:rsidRPr="00E45503" w:rsidRDefault="003D1B9B" w:rsidP="003D1B9B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E45503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6CB53D9D" w14:textId="77777777" w:rsidR="003D1B9B" w:rsidRPr="00E45503" w:rsidRDefault="003D1B9B" w:rsidP="003D1B9B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E45503">
        <w:rPr>
          <w:rFonts w:ascii="Arial" w:hAnsi="Arial" w:cs="Arial"/>
          <w:b/>
          <w:bCs/>
          <w:snapToGrid w:val="0"/>
          <w:sz w:val="22"/>
          <w:szCs w:val="22"/>
        </w:rPr>
        <w:t xml:space="preserve">     </w:t>
      </w:r>
    </w:p>
    <w:p w14:paraId="0009A6A7" w14:textId="77777777" w:rsidR="003D1B9B" w:rsidRPr="00E45503" w:rsidRDefault="003D1B9B" w:rsidP="003D1B9B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E45503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UWAGA:</w:t>
      </w:r>
    </w:p>
    <w:p w14:paraId="576E158F" w14:textId="77777777" w:rsidR="00905D77" w:rsidRPr="00E45503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E45503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353DEF9C" w14:textId="77777777" w:rsidR="00905D77" w:rsidRPr="00E45503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E45503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Zamawiającego okres gwarancji i rękojmi, tj. 12 miesięcy, oferta Wykonawcy zostanie odrzucona na </w:t>
      </w:r>
      <w:proofErr w:type="gramStart"/>
      <w:r w:rsidRPr="00E45503">
        <w:rPr>
          <w:rFonts w:ascii="Arial" w:hAnsi="Arial" w:cs="Arial"/>
          <w:snapToGrid w:val="0"/>
          <w:sz w:val="20"/>
        </w:rPr>
        <w:t>podstawie  art.</w:t>
      </w:r>
      <w:proofErr w:type="gramEnd"/>
      <w:r w:rsidRPr="00E45503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E45503">
        <w:rPr>
          <w:rFonts w:ascii="Arial" w:hAnsi="Arial" w:cs="Arial"/>
          <w:snapToGrid w:val="0"/>
          <w:sz w:val="20"/>
        </w:rPr>
        <w:t>Pzp</w:t>
      </w:r>
      <w:proofErr w:type="spellEnd"/>
      <w:r w:rsidRPr="00E45503">
        <w:rPr>
          <w:rFonts w:ascii="Arial" w:hAnsi="Arial" w:cs="Arial"/>
          <w:snapToGrid w:val="0"/>
          <w:sz w:val="20"/>
        </w:rPr>
        <w:t>.</w:t>
      </w:r>
    </w:p>
    <w:p w14:paraId="6BA1639F" w14:textId="4297493B" w:rsidR="0028047D" w:rsidRPr="00E45503" w:rsidRDefault="00905D77" w:rsidP="00DA51D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E45503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</w:p>
    <w:p w14:paraId="606091EF" w14:textId="77777777" w:rsidR="009676AA" w:rsidRDefault="009676AA" w:rsidP="00DA51D9">
      <w:pPr>
        <w:pStyle w:val="Standard"/>
        <w:rPr>
          <w:rFonts w:ascii="Calibri" w:hAnsi="Calibri" w:cs="Arial"/>
          <w:b/>
          <w:bCs/>
          <w:lang w:val="pl-PL"/>
        </w:rPr>
      </w:pPr>
    </w:p>
    <w:p w14:paraId="70AD5225" w14:textId="41046880" w:rsidR="002F7562" w:rsidRPr="00781425" w:rsidRDefault="002F7562" w:rsidP="002F756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eastAsia="Andale Sans UI" w:hAnsi="Calibri" w:cs="Arial"/>
          <w:b/>
          <w:bCs/>
          <w:kern w:val="3"/>
          <w:szCs w:val="24"/>
          <w:lang w:eastAsia="ja-JP" w:bidi="fa-IR"/>
        </w:rPr>
        <w:t>3</w:t>
      </w:r>
      <w:r w:rsidRPr="00DA51D9">
        <w:rPr>
          <w:rFonts w:ascii="Calibri" w:eastAsia="Andale Sans UI" w:hAnsi="Calibri" w:cs="Arial"/>
          <w:b/>
          <w:bCs/>
          <w:kern w:val="3"/>
          <w:szCs w:val="24"/>
          <w:lang w:eastAsia="ja-JP" w:bidi="fa-IR"/>
        </w:rPr>
        <w:t>.</w:t>
      </w:r>
      <w:r w:rsidRPr="00DA5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Dla </w:t>
      </w:r>
      <w:r w:rsidRPr="00150072">
        <w:rPr>
          <w:rFonts w:ascii="Arial" w:hAnsi="Arial" w:cs="Arial"/>
          <w:b/>
          <w:bCs/>
          <w:color w:val="FF0000"/>
          <w:sz w:val="22"/>
          <w:szCs w:val="22"/>
        </w:rPr>
        <w:t>części</w:t>
      </w:r>
      <w:r w:rsidRPr="002F7562">
        <w:rPr>
          <w:rFonts w:ascii="Arial" w:hAnsi="Arial" w:cs="Arial"/>
          <w:b/>
          <w:bCs/>
          <w:color w:val="FF0000"/>
          <w:sz w:val="22"/>
          <w:szCs w:val="22"/>
        </w:rPr>
        <w:t xml:space="preserve"> III</w:t>
      </w:r>
      <w:r w:rsidRPr="002F756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81425">
        <w:rPr>
          <w:rFonts w:ascii="Arial" w:hAnsi="Arial" w:cs="Arial"/>
          <w:sz w:val="22"/>
          <w:szCs w:val="22"/>
        </w:rPr>
        <w:t>ferujemy wykonanie całego zamówienia za</w:t>
      </w:r>
      <w:r w:rsidRPr="00382973">
        <w:rPr>
          <w:rFonts w:ascii="Arial" w:hAnsi="Arial" w:cs="Arial"/>
          <w:sz w:val="22"/>
          <w:szCs w:val="22"/>
        </w:rPr>
        <w:t xml:space="preserve"> cenę jak niżej</w:t>
      </w:r>
      <w:r w:rsidRPr="00781425">
        <w:rPr>
          <w:rFonts w:ascii="Arial" w:hAnsi="Arial" w:cs="Arial"/>
          <w:sz w:val="22"/>
          <w:szCs w:val="22"/>
        </w:rPr>
        <w:t>: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41"/>
        <w:gridCol w:w="1427"/>
        <w:gridCol w:w="994"/>
        <w:gridCol w:w="1427"/>
        <w:gridCol w:w="708"/>
        <w:gridCol w:w="1015"/>
      </w:tblGrid>
      <w:tr w:rsidR="002F7562" w:rsidRPr="0093692E" w14:paraId="1D217634" w14:textId="77777777" w:rsidTr="002C4B6F">
        <w:trPr>
          <w:trHeight w:val="835"/>
          <w:jc w:val="center"/>
        </w:trPr>
        <w:tc>
          <w:tcPr>
            <w:tcW w:w="366" w:type="pct"/>
            <w:shd w:val="clear" w:color="auto" w:fill="D9D9D9"/>
            <w:vAlign w:val="center"/>
            <w:hideMark/>
          </w:tcPr>
          <w:p w14:paraId="463180F7" w14:textId="77777777" w:rsidR="002F7562" w:rsidRPr="00732FCC" w:rsidRDefault="002F7562" w:rsidP="00736A4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L.p.</w:t>
            </w:r>
          </w:p>
        </w:tc>
        <w:tc>
          <w:tcPr>
            <w:tcW w:w="1737" w:type="pct"/>
            <w:shd w:val="clear" w:color="auto" w:fill="D9D9D9"/>
            <w:vAlign w:val="center"/>
            <w:hideMark/>
          </w:tcPr>
          <w:p w14:paraId="742D6B0E" w14:textId="517AC19B" w:rsidR="002F7562" w:rsidRPr="00732FCC" w:rsidRDefault="002F7562" w:rsidP="00736A4E">
            <w:pPr>
              <w:pStyle w:val="Standard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kern w:val="0"/>
                <w:lang w:val="pl-PL"/>
              </w:rPr>
              <w:t>C</w:t>
            </w:r>
            <w:r w:rsidRPr="00616247">
              <w:rPr>
                <w:rFonts w:ascii="Calibri" w:hAnsi="Calibri" w:cs="Arial"/>
                <w:b/>
                <w:bCs/>
                <w:kern w:val="0"/>
                <w:lang w:val="pl-PL"/>
              </w:rPr>
              <w:t xml:space="preserve">iągnika o mocy </w:t>
            </w:r>
            <w:r w:rsidR="00233F4E">
              <w:rPr>
                <w:rFonts w:ascii="Calibri" w:hAnsi="Calibri" w:cs="Arial"/>
                <w:b/>
                <w:bCs/>
                <w:kern w:val="0"/>
                <w:lang w:val="pl-PL"/>
              </w:rPr>
              <w:t>80-90</w:t>
            </w:r>
            <w:r w:rsidRPr="00616247">
              <w:rPr>
                <w:rFonts w:ascii="Calibri" w:hAnsi="Calibri" w:cs="Arial"/>
                <w:b/>
                <w:bCs/>
                <w:kern w:val="0"/>
                <w:lang w:val="pl-PL"/>
              </w:rPr>
              <w:t xml:space="preserve"> KM</w:t>
            </w:r>
            <w:r>
              <w:rPr>
                <w:rFonts w:ascii="Calibri" w:hAnsi="Calibri" w:cs="Arial"/>
                <w:b/>
                <w:bCs/>
                <w:lang w:val="pl-PL"/>
              </w:rPr>
              <w:t xml:space="preserve"> wraz z kompletem osprzętu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0D70E470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Cena jednostkowa netto </w:t>
            </w:r>
          </w:p>
          <w:p w14:paraId="3EF842FA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52E43B1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Stawka podatku VAT</w:t>
            </w:r>
          </w:p>
          <w:p w14:paraId="6AE7B317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w %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55CE78BC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368" w:type="pct"/>
            <w:shd w:val="clear" w:color="auto" w:fill="D9D9D9"/>
            <w:vAlign w:val="center"/>
          </w:tcPr>
          <w:p w14:paraId="6CFA960B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>Ilość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645B045A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32FCC">
              <w:rPr>
                <w:rFonts w:ascii="Arial" w:hAnsi="Arial" w:cs="Arial"/>
                <w:bCs/>
                <w:sz w:val="21"/>
                <w:szCs w:val="21"/>
              </w:rPr>
              <w:t xml:space="preserve">Wartość brutto </w:t>
            </w:r>
          </w:p>
          <w:p w14:paraId="12C2E151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 xml:space="preserve">(kol. 5 x </w:t>
            </w:r>
          </w:p>
          <w:p w14:paraId="594A9420" w14:textId="77777777" w:rsidR="002F7562" w:rsidRPr="00732FCC" w:rsidRDefault="002F7562" w:rsidP="00736A4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2FCC">
              <w:rPr>
                <w:rFonts w:ascii="Arial" w:hAnsi="Arial" w:cs="Arial"/>
                <w:bCs/>
                <w:sz w:val="14"/>
                <w:szCs w:val="14"/>
              </w:rPr>
              <w:t>kol. 6)</w:t>
            </w:r>
          </w:p>
        </w:tc>
      </w:tr>
      <w:tr w:rsidR="002F7562" w:rsidRPr="0093692E" w14:paraId="321A19E5" w14:textId="77777777" w:rsidTr="002C4B6F">
        <w:trPr>
          <w:trHeight w:val="263"/>
          <w:jc w:val="center"/>
        </w:trPr>
        <w:tc>
          <w:tcPr>
            <w:tcW w:w="366" w:type="pct"/>
            <w:shd w:val="clear" w:color="auto" w:fill="F2F2F2"/>
            <w:vAlign w:val="center"/>
            <w:hideMark/>
          </w:tcPr>
          <w:p w14:paraId="27C075EB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737" w:type="pct"/>
            <w:shd w:val="clear" w:color="auto" w:fill="F2F2F2"/>
            <w:vAlign w:val="center"/>
            <w:hideMark/>
          </w:tcPr>
          <w:p w14:paraId="1D7887B9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33FB8565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53394E94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4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58886A44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04619F21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30226219" w14:textId="77777777" w:rsidR="002F7562" w:rsidRPr="00BB67AF" w:rsidRDefault="002F7562" w:rsidP="00736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7AF">
              <w:rPr>
                <w:rFonts w:ascii="Arial" w:hAnsi="Arial" w:cs="Arial"/>
                <w:sz w:val="16"/>
                <w:szCs w:val="16"/>
              </w:rPr>
              <w:t>Kol. 7</w:t>
            </w:r>
          </w:p>
        </w:tc>
      </w:tr>
      <w:tr w:rsidR="002F7562" w:rsidRPr="0093692E" w14:paraId="57848B1F" w14:textId="77777777" w:rsidTr="002C4B6F">
        <w:trPr>
          <w:trHeight w:val="553"/>
          <w:jc w:val="center"/>
        </w:trPr>
        <w:tc>
          <w:tcPr>
            <w:tcW w:w="366" w:type="pct"/>
            <w:shd w:val="clear" w:color="auto" w:fill="FFFFFF"/>
            <w:vAlign w:val="center"/>
          </w:tcPr>
          <w:p w14:paraId="2E60449A" w14:textId="77777777" w:rsidR="002F7562" w:rsidRPr="0093692E" w:rsidRDefault="002F7562" w:rsidP="009676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7" w:type="pct"/>
            <w:shd w:val="clear" w:color="auto" w:fill="FFFFFF"/>
            <w:vAlign w:val="center"/>
          </w:tcPr>
          <w:p w14:paraId="036BF67D" w14:textId="4E346DFA" w:rsidR="002F7562" w:rsidRPr="0093692E" w:rsidRDefault="0075789C" w:rsidP="0075789C">
            <w:pPr>
              <w:rPr>
                <w:rFonts w:ascii="Arial" w:hAnsi="Arial" w:cs="Arial"/>
                <w:sz w:val="21"/>
                <w:szCs w:val="21"/>
              </w:rPr>
            </w:pPr>
            <w:r w:rsidRPr="001A0722">
              <w:rPr>
                <w:rFonts w:ascii="Calibri" w:hAnsi="Calibri" w:cs="Arial"/>
              </w:rPr>
              <w:t xml:space="preserve">Ciągnika o mocy </w:t>
            </w:r>
            <w:r>
              <w:rPr>
                <w:rFonts w:ascii="Calibri" w:hAnsi="Calibri" w:cs="Arial"/>
              </w:rPr>
              <w:t>80-905</w:t>
            </w:r>
            <w:r w:rsidRPr="001A0722">
              <w:rPr>
                <w:rFonts w:ascii="Calibri" w:hAnsi="Calibri" w:cs="Arial"/>
              </w:rPr>
              <w:t xml:space="preserve"> KM wraz z kompletem osprzętu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FDBD820" w14:textId="77777777" w:rsidR="002F7562" w:rsidRPr="0093692E" w:rsidRDefault="002F7562" w:rsidP="00736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0FFF1EBE" w14:textId="77777777" w:rsidR="002F7562" w:rsidRPr="0093692E" w:rsidRDefault="002F7562" w:rsidP="00736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494B0DB4" w14:textId="77777777" w:rsidR="002F7562" w:rsidRPr="0093692E" w:rsidRDefault="002F7562" w:rsidP="00736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5F599272" w14:textId="03CA5E4A" w:rsidR="002F7562" w:rsidRPr="00732FCC" w:rsidRDefault="00233F4E" w:rsidP="00736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28" w:type="pct"/>
            <w:shd w:val="clear" w:color="auto" w:fill="FFFFFF"/>
          </w:tcPr>
          <w:p w14:paraId="0A541A60" w14:textId="77777777" w:rsidR="002F7562" w:rsidRPr="0093692E" w:rsidRDefault="002F7562" w:rsidP="00736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3834AB" w14:textId="77777777" w:rsidR="00DA51D9" w:rsidRPr="00970358" w:rsidRDefault="00DA51D9" w:rsidP="00DA51D9">
      <w:pPr>
        <w:pStyle w:val="Standard"/>
        <w:rPr>
          <w:rFonts w:ascii="Calibri" w:hAnsi="Calibri" w:cs="Arial"/>
          <w:b/>
          <w:bCs/>
          <w:sz w:val="20"/>
          <w:szCs w:val="20"/>
          <w:lang w:val="pl-PL"/>
        </w:rPr>
      </w:pPr>
    </w:p>
    <w:p w14:paraId="215DF2E7" w14:textId="5F060F6A" w:rsidR="0028047D" w:rsidRPr="00970358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b/>
          <w:bCs/>
          <w:snapToGrid w:val="0"/>
          <w:sz w:val="22"/>
          <w:szCs w:val="22"/>
        </w:rPr>
        <w:t>3.1</w:t>
      </w:r>
      <w:r w:rsidRPr="00970358">
        <w:rPr>
          <w:rFonts w:ascii="Arial" w:hAnsi="Arial" w:cs="Arial"/>
          <w:snapToGrid w:val="0"/>
          <w:sz w:val="22"/>
          <w:szCs w:val="22"/>
        </w:rPr>
        <w:t xml:space="preserve"> Oferujemy następujący sprzęt:</w:t>
      </w:r>
    </w:p>
    <w:p w14:paraId="2C3C5D90" w14:textId="77777777" w:rsidR="0028047D" w:rsidRPr="00970358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22DE2865" w14:textId="77777777" w:rsidR="0028047D" w:rsidRPr="00970358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snapToGrid w:val="0"/>
          <w:sz w:val="22"/>
          <w:szCs w:val="22"/>
        </w:rPr>
        <w:t>Marka ciągnika: ………………</w:t>
      </w:r>
      <w:proofErr w:type="gramStart"/>
      <w:r w:rsidRPr="00970358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Pr="00970358">
        <w:rPr>
          <w:rFonts w:ascii="Arial" w:hAnsi="Arial" w:cs="Arial"/>
          <w:snapToGrid w:val="0"/>
          <w:sz w:val="22"/>
          <w:szCs w:val="22"/>
        </w:rPr>
        <w:t>.</w:t>
      </w:r>
    </w:p>
    <w:p w14:paraId="0DD4D900" w14:textId="40E12FC1" w:rsidR="005A339F" w:rsidRPr="00970358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snapToGrid w:val="0"/>
          <w:sz w:val="22"/>
          <w:szCs w:val="22"/>
        </w:rPr>
        <w:t>Model ciągnika: …………………….</w:t>
      </w:r>
    </w:p>
    <w:p w14:paraId="19F1D85B" w14:textId="51529A6B" w:rsidR="00905D77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2B1B70">
        <w:rPr>
          <w:rFonts w:ascii="Arial" w:hAnsi="Arial" w:cs="Arial"/>
          <w:snapToGrid w:val="0"/>
          <w:sz w:val="22"/>
          <w:szCs w:val="22"/>
        </w:rPr>
        <w:t>Typ ……………………………</w:t>
      </w:r>
      <w:proofErr w:type="gramStart"/>
      <w:r w:rsidR="002B1B70" w:rsidRPr="002B1B70">
        <w:rPr>
          <w:rFonts w:ascii="Arial" w:hAnsi="Arial" w:cs="Arial"/>
          <w:snapToGrid w:val="0"/>
          <w:sz w:val="22"/>
          <w:szCs w:val="22"/>
        </w:rPr>
        <w:t>…….</w:t>
      </w:r>
      <w:proofErr w:type="gramEnd"/>
      <w:r w:rsidR="002B1B70" w:rsidRPr="002B1B70">
        <w:rPr>
          <w:rFonts w:ascii="Arial" w:hAnsi="Arial" w:cs="Arial"/>
          <w:snapToGrid w:val="0"/>
          <w:sz w:val="22"/>
          <w:szCs w:val="22"/>
        </w:rPr>
        <w:t>.</w:t>
      </w:r>
    </w:p>
    <w:p w14:paraId="73F6F996" w14:textId="77777777" w:rsidR="00970358" w:rsidRPr="00970358" w:rsidRDefault="00970358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6868"/>
        <w:gridCol w:w="2369"/>
      </w:tblGrid>
      <w:tr w:rsidR="009676AA" w:rsidRPr="005A41BB" w14:paraId="7A5C4C4A" w14:textId="77777777" w:rsidTr="000323EE">
        <w:trPr>
          <w:trHeight w:val="269"/>
        </w:trPr>
        <w:tc>
          <w:tcPr>
            <w:tcW w:w="200" w:type="pct"/>
            <w:shd w:val="clear" w:color="auto" w:fill="E7E6E6" w:themeFill="background2"/>
            <w:vAlign w:val="center"/>
          </w:tcPr>
          <w:p w14:paraId="55A0F5A9" w14:textId="77777777" w:rsidR="000724C6" w:rsidRPr="00665293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67" w:type="pct"/>
            <w:shd w:val="clear" w:color="auto" w:fill="E7E6E6" w:themeFill="background2"/>
          </w:tcPr>
          <w:p w14:paraId="1AFD496F" w14:textId="77777777" w:rsidR="000724C6" w:rsidRPr="00665293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232" w:type="pct"/>
            <w:shd w:val="clear" w:color="auto" w:fill="E7E6E6" w:themeFill="background2"/>
          </w:tcPr>
          <w:p w14:paraId="4942A30F" w14:textId="77777777" w:rsidR="000323EE" w:rsidRPr="007E5976" w:rsidRDefault="000323EE" w:rsidP="000323EE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7E597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62C5B1B" w14:textId="77777777" w:rsidR="000323E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F6412C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1F6F687" w14:textId="5CFB77B6" w:rsidR="000724C6" w:rsidRPr="000323E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9676AA" w:rsidRPr="005A41BB" w14:paraId="1E26C09C" w14:textId="77777777" w:rsidTr="000323EE">
        <w:trPr>
          <w:trHeight w:val="269"/>
        </w:trPr>
        <w:tc>
          <w:tcPr>
            <w:tcW w:w="200" w:type="pct"/>
            <w:vAlign w:val="center"/>
          </w:tcPr>
          <w:p w14:paraId="41E7BC61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7232ABA1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Ciągnik fabrycznie nowy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wyprodukowany nie wcześniej niż 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2020 roku</w:t>
            </w:r>
          </w:p>
        </w:tc>
        <w:tc>
          <w:tcPr>
            <w:tcW w:w="1232" w:type="pct"/>
            <w:vAlign w:val="center"/>
          </w:tcPr>
          <w:p w14:paraId="1CEF29E4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48AFDA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FB7DDAA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5BBF970D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232" w:type="pct"/>
            <w:vAlign w:val="center"/>
          </w:tcPr>
          <w:p w14:paraId="6012B4D3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044317C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D4EA39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CE6754D" w14:textId="002C0DCE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Silnik wysokoprężny trzycylindrowy chłodzony cieczą,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Common</w:t>
            </w:r>
            <w:proofErr w:type="spell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Rail</w:t>
            </w:r>
            <w:proofErr w:type="spellEnd"/>
          </w:p>
        </w:tc>
        <w:tc>
          <w:tcPr>
            <w:tcW w:w="1232" w:type="pct"/>
            <w:vAlign w:val="center"/>
          </w:tcPr>
          <w:p w14:paraId="602EF392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64E00622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F340A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3B03EB9C" w14:textId="351A4E4F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Norma emisji spalin min.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</w:t>
            </w:r>
          </w:p>
        </w:tc>
        <w:tc>
          <w:tcPr>
            <w:tcW w:w="1232" w:type="pct"/>
            <w:vAlign w:val="center"/>
          </w:tcPr>
          <w:p w14:paraId="20728834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0ACD4EA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583EFE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31753452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paliwa: olej napędowy, zbiornik na paliwo metalowy</w:t>
            </w:r>
          </w:p>
        </w:tc>
        <w:tc>
          <w:tcPr>
            <w:tcW w:w="1232" w:type="pct"/>
            <w:vAlign w:val="center"/>
          </w:tcPr>
          <w:p w14:paraId="78650168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Olej napędowy tak/nie*</w:t>
            </w:r>
          </w:p>
          <w:p w14:paraId="55F3F365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Zbiornik metalowy tak/nie*</w:t>
            </w:r>
          </w:p>
        </w:tc>
      </w:tr>
      <w:tr w:rsidR="009676AA" w:rsidRPr="005A41BB" w14:paraId="5210B6D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4DF6F1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2707327A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ciągnika z płynami eksploatacyjnymi min. 3.5 t</w:t>
            </w:r>
          </w:p>
        </w:tc>
        <w:tc>
          <w:tcPr>
            <w:tcW w:w="1232" w:type="pct"/>
            <w:vAlign w:val="center"/>
          </w:tcPr>
          <w:p w14:paraId="5A282B44" w14:textId="49449859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………t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2D31224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3443F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3D9E258A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Skrzynia biegów synchronizowana, manualna min. 12P X 12R, bieg jałowy, rewers elektrohydrauliczny z pozycją parkingową, funkcja Stop end Go,</w:t>
            </w:r>
          </w:p>
        </w:tc>
        <w:tc>
          <w:tcPr>
            <w:tcW w:w="1232" w:type="pct"/>
            <w:vAlign w:val="center"/>
          </w:tcPr>
          <w:p w14:paraId="7712F440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D2328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0FCCE57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vAlign w:val="center"/>
          </w:tcPr>
          <w:p w14:paraId="0D84C390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Napęd na 4 koła – 4 x 4 (4WD) ze sprzęgłem </w:t>
            </w:r>
          </w:p>
        </w:tc>
        <w:tc>
          <w:tcPr>
            <w:tcW w:w="1232" w:type="pct"/>
            <w:vAlign w:val="center"/>
          </w:tcPr>
          <w:p w14:paraId="394F2AA1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6CA1193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8DA3633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67" w:type="pct"/>
            <w:vAlign w:val="center"/>
          </w:tcPr>
          <w:p w14:paraId="265E2596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232" w:type="pct"/>
            <w:vAlign w:val="center"/>
          </w:tcPr>
          <w:p w14:paraId="04D4A3EB" w14:textId="67957C40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pary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1827CA3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B51C260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67" w:type="pct"/>
            <w:vAlign w:val="center"/>
          </w:tcPr>
          <w:p w14:paraId="0A9AC3E8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Wydatek pompy hydraulicznej – minimum 65 l/min.</w:t>
            </w:r>
          </w:p>
        </w:tc>
        <w:tc>
          <w:tcPr>
            <w:tcW w:w="1232" w:type="pct"/>
            <w:vAlign w:val="center"/>
          </w:tcPr>
          <w:p w14:paraId="6E5A4577" w14:textId="6CCC8EFF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l/min.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17B98EB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98452E7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67" w:type="pct"/>
            <w:vAlign w:val="center"/>
          </w:tcPr>
          <w:p w14:paraId="746D3BFC" w14:textId="5F65984F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4C6635"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tylny sterowany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232" w:type="pct"/>
            <w:vAlign w:val="center"/>
          </w:tcPr>
          <w:p w14:paraId="1DA32B1C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13191FA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4A3D4A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67" w:type="pct"/>
            <w:vAlign w:val="center"/>
          </w:tcPr>
          <w:p w14:paraId="5C21AE8F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232" w:type="pct"/>
            <w:vAlign w:val="center"/>
          </w:tcPr>
          <w:p w14:paraId="13327E04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5525B16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5E0B02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67" w:type="pct"/>
            <w:vAlign w:val="center"/>
          </w:tcPr>
          <w:p w14:paraId="57D27127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TUZ - siła podnoszenia tył min. 3 t, przód min. 2t</w:t>
            </w:r>
          </w:p>
        </w:tc>
        <w:tc>
          <w:tcPr>
            <w:tcW w:w="1232" w:type="pct"/>
            <w:vAlign w:val="center"/>
          </w:tcPr>
          <w:p w14:paraId="3F4BCCB8" w14:textId="7E96AE1D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9F989BB" w14:textId="75A29ADF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 ……t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3549ABB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14DBBF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67" w:type="pct"/>
            <w:vAlign w:val="center"/>
          </w:tcPr>
          <w:p w14:paraId="153F01DC" w14:textId="77777777" w:rsidR="000724C6" w:rsidRPr="00665293" w:rsidRDefault="000724C6" w:rsidP="00905D77">
            <w:pPr>
              <w:ind w:left="-257" w:firstLine="2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przedni o obrotach minimum 750/ min.</w:t>
            </w:r>
          </w:p>
        </w:tc>
        <w:tc>
          <w:tcPr>
            <w:tcW w:w="1232" w:type="pct"/>
            <w:vAlign w:val="center"/>
          </w:tcPr>
          <w:p w14:paraId="2D3715BC" w14:textId="7A1C6574" w:rsidR="000724C6" w:rsidRPr="005A41BB" w:rsidRDefault="000724C6" w:rsidP="00905D77">
            <w:pPr>
              <w:ind w:left="-257" w:firstLine="257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15E828C9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D137F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67" w:type="pct"/>
            <w:vAlign w:val="center"/>
          </w:tcPr>
          <w:p w14:paraId="35F1D9B0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tylny o obrotach minimum 540/min.</w:t>
            </w:r>
          </w:p>
        </w:tc>
        <w:tc>
          <w:tcPr>
            <w:tcW w:w="1232" w:type="pct"/>
            <w:vAlign w:val="center"/>
          </w:tcPr>
          <w:p w14:paraId="1A38F3A8" w14:textId="2E6D0A81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3CB02B1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67155B4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67" w:type="pct"/>
            <w:vAlign w:val="center"/>
          </w:tcPr>
          <w:p w14:paraId="44F19416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232" w:type="pct"/>
            <w:vAlign w:val="center"/>
          </w:tcPr>
          <w:p w14:paraId="02CAE497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6D2F8C2D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D7271C4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67" w:type="pct"/>
            <w:vAlign w:val="center"/>
          </w:tcPr>
          <w:p w14:paraId="3A835D92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232" w:type="pct"/>
            <w:vAlign w:val="center"/>
          </w:tcPr>
          <w:p w14:paraId="5CA97D0F" w14:textId="2838B7FA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kg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0745539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421917C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67" w:type="pct"/>
            <w:vAlign w:val="center"/>
          </w:tcPr>
          <w:p w14:paraId="26D714B2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Regulowany zaczep transportowy automatyczny do przyczepy </w:t>
            </w:r>
          </w:p>
        </w:tc>
        <w:tc>
          <w:tcPr>
            <w:tcW w:w="1232" w:type="pct"/>
            <w:vAlign w:val="center"/>
          </w:tcPr>
          <w:p w14:paraId="2441B18E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76A4229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9A50B92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67" w:type="pct"/>
            <w:vAlign w:val="center"/>
          </w:tcPr>
          <w:p w14:paraId="1BB9A49A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232" w:type="pct"/>
            <w:vAlign w:val="center"/>
          </w:tcPr>
          <w:p w14:paraId="3BEC6324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4A505B4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1CFAB6A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67" w:type="pct"/>
            <w:vAlign w:val="center"/>
          </w:tcPr>
          <w:p w14:paraId="66EFA998" w14:textId="1609788F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r w:rsidR="00527001"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szerokie,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minimum przód 440 /65 R24, tył min.540/65 R34 </w:t>
            </w:r>
          </w:p>
        </w:tc>
        <w:tc>
          <w:tcPr>
            <w:tcW w:w="1232" w:type="pct"/>
            <w:vAlign w:val="center"/>
          </w:tcPr>
          <w:p w14:paraId="134A0CE1" w14:textId="22F6C5BE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./……….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1ADCD35B" w14:textId="700CCE48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Tył……………/…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0D251DC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9D89458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67" w:type="pct"/>
            <w:vAlign w:val="center"/>
          </w:tcPr>
          <w:p w14:paraId="34BFD886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Błotniki kół przednich i tylnych</w:t>
            </w:r>
          </w:p>
        </w:tc>
        <w:tc>
          <w:tcPr>
            <w:tcW w:w="1232" w:type="pct"/>
            <w:vAlign w:val="center"/>
          </w:tcPr>
          <w:p w14:paraId="3EE25D61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4AE8A78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3F3C5A3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567" w:type="pct"/>
            <w:vAlign w:val="center"/>
          </w:tcPr>
          <w:p w14:paraId="19F1EB77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Kabina amortyzowana ogrzewana z klimatyzacją</w:t>
            </w:r>
          </w:p>
        </w:tc>
        <w:tc>
          <w:tcPr>
            <w:tcW w:w="1232" w:type="pct"/>
            <w:vAlign w:val="center"/>
          </w:tcPr>
          <w:p w14:paraId="70E2E142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140E9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A708864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67" w:type="pct"/>
            <w:vAlign w:val="center"/>
          </w:tcPr>
          <w:p w14:paraId="2A2D38B3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Fotel operatora pneumatyczny, obrotowy o 180⁰</w:t>
            </w:r>
          </w:p>
        </w:tc>
        <w:tc>
          <w:tcPr>
            <w:tcW w:w="1232" w:type="pct"/>
            <w:vAlign w:val="center"/>
          </w:tcPr>
          <w:p w14:paraId="23E4F2BC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042D3F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24F2BA3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67" w:type="pct"/>
            <w:vAlign w:val="center"/>
          </w:tcPr>
          <w:p w14:paraId="4249F2DE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Komputer pokładowy</w:t>
            </w:r>
            <w:r w:rsidRPr="00665293">
              <w:rPr>
                <w:rFonts w:ascii="Arial" w:eastAsiaTheme="minorHAns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zestawem wskaźników analogowych oraz monitor cyfrowy do analizy wydajności</w:t>
            </w:r>
          </w:p>
        </w:tc>
        <w:tc>
          <w:tcPr>
            <w:tcW w:w="1232" w:type="pct"/>
            <w:vAlign w:val="center"/>
          </w:tcPr>
          <w:p w14:paraId="29F702A5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14183A0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6DD3C8C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67" w:type="pct"/>
            <w:vAlign w:val="center"/>
          </w:tcPr>
          <w:p w14:paraId="00689E3B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Radio z zestawem głośników</w:t>
            </w:r>
            <w:bookmarkStart w:id="8" w:name="_GoBack"/>
            <w:bookmarkEnd w:id="8"/>
          </w:p>
        </w:tc>
        <w:tc>
          <w:tcPr>
            <w:tcW w:w="1232" w:type="pct"/>
            <w:vAlign w:val="center"/>
          </w:tcPr>
          <w:p w14:paraId="488AE8F7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752A97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076EECC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567" w:type="pct"/>
            <w:vAlign w:val="center"/>
          </w:tcPr>
          <w:p w14:paraId="6DB3A9D3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232" w:type="pct"/>
            <w:vAlign w:val="center"/>
          </w:tcPr>
          <w:p w14:paraId="2086F9D1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55746F3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6616D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567" w:type="pct"/>
            <w:vAlign w:val="center"/>
          </w:tcPr>
          <w:p w14:paraId="700488E8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232" w:type="pct"/>
            <w:vAlign w:val="center"/>
          </w:tcPr>
          <w:p w14:paraId="7905254A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4FB304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EDB30AC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567" w:type="pct"/>
            <w:vAlign w:val="center"/>
          </w:tcPr>
          <w:p w14:paraId="69E73051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232" w:type="pct"/>
            <w:vAlign w:val="center"/>
          </w:tcPr>
          <w:p w14:paraId="65357AC0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3C2F181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1B0FF9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567" w:type="pct"/>
            <w:vAlign w:val="center"/>
          </w:tcPr>
          <w:p w14:paraId="1E49E26E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232" w:type="pct"/>
            <w:vAlign w:val="center"/>
          </w:tcPr>
          <w:p w14:paraId="13804DA3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518CD48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5BD0FAF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567" w:type="pct"/>
            <w:vAlign w:val="center"/>
          </w:tcPr>
          <w:p w14:paraId="710FB624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232" w:type="pct"/>
            <w:vAlign w:val="center"/>
          </w:tcPr>
          <w:p w14:paraId="02CB6FCE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8533EC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C21CB5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567" w:type="pct"/>
            <w:vAlign w:val="center"/>
          </w:tcPr>
          <w:p w14:paraId="0BD4182F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Apteczka pierwszej pomocy min wg. DIN 13164 – 1szt.</w:t>
            </w:r>
          </w:p>
        </w:tc>
        <w:tc>
          <w:tcPr>
            <w:tcW w:w="1232" w:type="pct"/>
            <w:vAlign w:val="center"/>
          </w:tcPr>
          <w:p w14:paraId="62B0810A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4A8BD87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9CA347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567" w:type="pct"/>
            <w:vAlign w:val="center"/>
          </w:tcPr>
          <w:p w14:paraId="403090BE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232" w:type="pct"/>
            <w:vAlign w:val="center"/>
          </w:tcPr>
          <w:p w14:paraId="222D9A79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7AEC21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1FB41A3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567" w:type="pct"/>
            <w:vAlign w:val="center"/>
          </w:tcPr>
          <w:p w14:paraId="4F11FB35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232" w:type="pct"/>
            <w:vAlign w:val="center"/>
          </w:tcPr>
          <w:p w14:paraId="7FDEF6CB" w14:textId="77777777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5A41BB" w14:paraId="27CDFD7D" w14:textId="77777777" w:rsidTr="000323EE">
        <w:trPr>
          <w:trHeight w:val="251"/>
        </w:trPr>
        <w:tc>
          <w:tcPr>
            <w:tcW w:w="200" w:type="pct"/>
            <w:shd w:val="clear" w:color="auto" w:fill="E7E6E6" w:themeFill="background2"/>
            <w:vAlign w:val="center"/>
          </w:tcPr>
          <w:p w14:paraId="76586EAD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3567" w:type="pct"/>
            <w:shd w:val="clear" w:color="auto" w:fill="E7E6E6" w:themeFill="background2"/>
            <w:vAlign w:val="center"/>
          </w:tcPr>
          <w:p w14:paraId="399AD4E4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osprzętu kompatybilny do ciągnika</w:t>
            </w:r>
          </w:p>
        </w:tc>
        <w:tc>
          <w:tcPr>
            <w:tcW w:w="1232" w:type="pct"/>
            <w:shd w:val="clear" w:color="auto" w:fill="E7E6E6" w:themeFill="background2"/>
            <w:vAlign w:val="center"/>
          </w:tcPr>
          <w:p w14:paraId="5442CAA2" w14:textId="77777777" w:rsidR="000323EE" w:rsidRPr="007E5976" w:rsidRDefault="000323EE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7E5976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6C80A740" w14:textId="77777777" w:rsidR="000323E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F6412C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F6412C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3E5F3FE" w14:textId="2FE482F4" w:rsidR="000724C6" w:rsidRPr="000323E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6412C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9676AA" w:rsidRPr="005A41BB" w14:paraId="28A96D2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4827051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3B1B86FA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Ładowacz czołowy sterowany hydraulicznie/ łyżka,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 o udźwigu min.1000kg.</w:t>
            </w:r>
          </w:p>
        </w:tc>
        <w:tc>
          <w:tcPr>
            <w:tcW w:w="1232" w:type="pct"/>
            <w:vAlign w:val="center"/>
          </w:tcPr>
          <w:p w14:paraId="2A15FD76" w14:textId="36528C34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Udźwig ………kg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6F661439" w14:textId="77777777" w:rsidTr="000323EE">
        <w:trPr>
          <w:trHeight w:val="1083"/>
        </w:trPr>
        <w:tc>
          <w:tcPr>
            <w:tcW w:w="200" w:type="pct"/>
            <w:vAlign w:val="center"/>
          </w:tcPr>
          <w:p w14:paraId="06CCA652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741539A7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Kosiarka bijakowa czołowa szer. rob. min. 2.5 m, noże typu Y, min 60 szt., podwójny płaszcz obudowy kosiarki.</w:t>
            </w:r>
          </w:p>
        </w:tc>
        <w:tc>
          <w:tcPr>
            <w:tcW w:w="1232" w:type="pct"/>
            <w:vAlign w:val="center"/>
          </w:tcPr>
          <w:p w14:paraId="6D51BFC4" w14:textId="777D7BBE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Szerokość………m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436A508" w14:textId="58718D45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noże typu Y, 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szt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3DB5B25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A22B356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046C1FB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Kosiarka bijakowa tylno-boczna szer. min 2.0 m, noże typu Y, min. 40 szt.</w:t>
            </w:r>
          </w:p>
        </w:tc>
        <w:tc>
          <w:tcPr>
            <w:tcW w:w="1232" w:type="pct"/>
            <w:vAlign w:val="center"/>
          </w:tcPr>
          <w:p w14:paraId="158CAEED" w14:textId="60D6AE98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Szerokość………m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11F6D6C" w14:textId="1ABD02AF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noże typu Y, 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szt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.*</w:t>
            </w:r>
          </w:p>
        </w:tc>
      </w:tr>
      <w:tr w:rsidR="009676AA" w:rsidRPr="005A41BB" w14:paraId="794DCE05" w14:textId="77777777" w:rsidTr="000323EE">
        <w:trPr>
          <w:trHeight w:val="530"/>
        </w:trPr>
        <w:tc>
          <w:tcPr>
            <w:tcW w:w="200" w:type="pct"/>
            <w:vMerge w:val="restart"/>
            <w:vAlign w:val="center"/>
          </w:tcPr>
          <w:p w14:paraId="7E874882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26F59711" w14:textId="77B34B2F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="Andale Sans UI" w:hAnsi="Arial" w:cs="Arial"/>
                <w:sz w:val="18"/>
                <w:szCs w:val="18"/>
              </w:rPr>
              <w:t>Wysięgnik do kosiarki bijakowej zasięg</w:t>
            </w:r>
            <w:r w:rsidR="00041EAD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roboczy ramienia </w:t>
            </w:r>
            <w:r w:rsidRPr="005A41BB">
              <w:rPr>
                <w:rFonts w:ascii="Arial" w:hAnsi="Arial" w:cs="Arial"/>
                <w:sz w:val="18"/>
                <w:szCs w:val="18"/>
              </w:rPr>
              <w:t>z głowicą</w:t>
            </w: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 min 5 m: sterowanie </w:t>
            </w:r>
            <w:r w:rsidR="004C6635" w:rsidRPr="00665293">
              <w:rPr>
                <w:rFonts w:ascii="Arial" w:eastAsia="Andale Sans UI" w:hAnsi="Arial" w:cs="Arial"/>
                <w:sz w:val="18"/>
                <w:szCs w:val="18"/>
              </w:rPr>
              <w:t>linkowe,</w:t>
            </w: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 waga maksymalnie 850 </w:t>
            </w:r>
            <w:proofErr w:type="gramStart"/>
            <w:r w:rsidRPr="00665293">
              <w:rPr>
                <w:rFonts w:ascii="Arial" w:eastAsia="Andale Sans UI" w:hAnsi="Arial" w:cs="Arial"/>
                <w:sz w:val="18"/>
                <w:szCs w:val="18"/>
              </w:rPr>
              <w:t>kg ,pojemność</w:t>
            </w:r>
            <w:proofErr w:type="gramEnd"/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 zbiornika oleju maksymalnie 190l</w:t>
            </w:r>
          </w:p>
        </w:tc>
        <w:tc>
          <w:tcPr>
            <w:tcW w:w="1232" w:type="pct"/>
            <w:vAlign w:val="center"/>
          </w:tcPr>
          <w:p w14:paraId="36B13A1F" w14:textId="601CACAB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>zasięg ramienia…</w:t>
            </w:r>
            <w:proofErr w:type="gramStart"/>
            <w:r w:rsidRPr="005A41B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5A41BB">
              <w:rPr>
                <w:rFonts w:ascii="Arial" w:hAnsi="Arial" w:cs="Arial"/>
                <w:sz w:val="18"/>
                <w:szCs w:val="18"/>
              </w:rPr>
              <w:t>m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80F9406" w14:textId="471905B2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>waga…………kg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8AE7F13" w14:textId="25FC54E2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>zbiornik …</w:t>
            </w:r>
            <w:proofErr w:type="gramStart"/>
            <w:r w:rsidRPr="005A41B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5A41BB">
              <w:rPr>
                <w:rFonts w:ascii="Arial" w:hAnsi="Arial" w:cs="Arial"/>
                <w:sz w:val="18"/>
                <w:szCs w:val="18"/>
              </w:rPr>
              <w:t>.l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5A41BB" w14:paraId="3AADC2BE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38E59904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5B2C0A64" w14:textId="77777777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- głowica bijakowa kosząca do wysięgnika szer. rob. 1.2-1.4 m, 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min 40 szt.,</w:t>
            </w:r>
          </w:p>
        </w:tc>
        <w:tc>
          <w:tcPr>
            <w:tcW w:w="1232" w:type="pct"/>
            <w:vAlign w:val="center"/>
          </w:tcPr>
          <w:p w14:paraId="4397734C" w14:textId="5C51260F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Szerokość………m 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242F03B3" w14:textId="302E03FD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noże typu </w:t>
            </w:r>
            <w:proofErr w:type="gram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Y,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szt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4952EA68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3714CF43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346007D2" w14:textId="77777777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="Andale Sans UI" w:hAnsi="Arial" w:cs="Arial"/>
                <w:sz w:val="18"/>
                <w:szCs w:val="18"/>
              </w:rPr>
              <w:t>- głowica do wycinki krzaków szer. 1.2-1.4m do wysięgnika</w:t>
            </w:r>
          </w:p>
        </w:tc>
        <w:tc>
          <w:tcPr>
            <w:tcW w:w="1232" w:type="pct"/>
            <w:vAlign w:val="center"/>
          </w:tcPr>
          <w:p w14:paraId="6318CBE5" w14:textId="705BC205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>Szerokość …</w:t>
            </w:r>
            <w:proofErr w:type="gramStart"/>
            <w:r w:rsidRPr="005A41B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5A41BB">
              <w:rPr>
                <w:rFonts w:ascii="Arial" w:hAnsi="Arial" w:cs="Arial"/>
                <w:sz w:val="18"/>
                <w:szCs w:val="18"/>
              </w:rPr>
              <w:t>.m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5A41BB" w14:paraId="7F52CC12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0CF765EF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0A0E469D" w14:textId="075C9734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="Andale Sans UI" w:hAnsi="Arial" w:cs="Arial"/>
                <w:sz w:val="18"/>
                <w:szCs w:val="18"/>
              </w:rPr>
              <w:t>- głowica do odmulania do wysięgnika</w:t>
            </w:r>
            <w:r w:rsidRPr="00665293">
              <w:rPr>
                <w:rFonts w:ascii="Arial" w:eastAsia="Andale Sans UI" w:hAnsi="Arial" w:cs="Arial"/>
                <w:color w:val="FF0000"/>
                <w:sz w:val="18"/>
                <w:szCs w:val="18"/>
              </w:rPr>
              <w:t xml:space="preserve"> </w:t>
            </w: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średnica tarczy maksymalnie 500 </w:t>
            </w:r>
            <w:r w:rsidR="004C6635" w:rsidRPr="00665293">
              <w:rPr>
                <w:rFonts w:ascii="Arial" w:eastAsia="Andale Sans UI" w:hAnsi="Arial" w:cs="Arial"/>
                <w:sz w:val="18"/>
                <w:szCs w:val="18"/>
              </w:rPr>
              <w:t>mm,</w:t>
            </w:r>
          </w:p>
        </w:tc>
        <w:tc>
          <w:tcPr>
            <w:tcW w:w="1232" w:type="pct"/>
            <w:vAlign w:val="center"/>
          </w:tcPr>
          <w:p w14:paraId="60B79EC5" w14:textId="0B2F341A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 xml:space="preserve">Średnica </w:t>
            </w:r>
            <w:proofErr w:type="gramStart"/>
            <w:r w:rsidRPr="005A41B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5A41BB">
              <w:rPr>
                <w:rFonts w:ascii="Arial" w:hAnsi="Arial" w:cs="Arial"/>
                <w:sz w:val="18"/>
                <w:szCs w:val="18"/>
              </w:rPr>
              <w:t>mm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5A41BB" w14:paraId="497EA929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266BCCF2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10A223E1" w14:textId="77777777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="Andale Sans UI" w:hAnsi="Arial" w:cs="Arial"/>
                <w:sz w:val="18"/>
                <w:szCs w:val="18"/>
              </w:rPr>
              <w:t>- głowica tnącą tarczowa do krzaków do wysięgnika szer. rob. min 1.6 m,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wycinka krzaków min. Ø 15cm</w:t>
            </w:r>
            <w:r w:rsidRPr="00665293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2" w:type="pct"/>
            <w:vAlign w:val="center"/>
          </w:tcPr>
          <w:p w14:paraId="3747188D" w14:textId="2CEE8DB5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1BB">
              <w:rPr>
                <w:rFonts w:ascii="Arial" w:hAnsi="Arial" w:cs="Arial"/>
                <w:sz w:val="18"/>
                <w:szCs w:val="18"/>
              </w:rPr>
              <w:t>Szerokość……m</w:t>
            </w:r>
            <w:r w:rsidR="000323E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D859A56" w14:textId="56BF1E70" w:rsidR="000724C6" w:rsidRPr="005A41BB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Ø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………cm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6DEED1D6" w14:textId="77777777" w:rsidTr="000323EE">
        <w:trPr>
          <w:trHeight w:val="527"/>
        </w:trPr>
        <w:tc>
          <w:tcPr>
            <w:tcW w:w="200" w:type="pct"/>
            <w:vAlign w:val="center"/>
          </w:tcPr>
          <w:p w14:paraId="1B2C7485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137ED801" w14:textId="77777777" w:rsidR="000724C6" w:rsidRPr="00665293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Wciągarka leśna do drewna dł. Liny min. 100 m, siła wciągu do 6 t montaż tylny TUZ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ciagnika</w:t>
            </w:r>
            <w:proofErr w:type="spellEnd"/>
          </w:p>
        </w:tc>
        <w:tc>
          <w:tcPr>
            <w:tcW w:w="1232" w:type="pct"/>
            <w:vAlign w:val="center"/>
          </w:tcPr>
          <w:p w14:paraId="04314EFF" w14:textId="7CFF85AD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Dł. Liny 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.m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2B03BB0" w14:textId="71B839A0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Siła wyciągu …………t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55ACED3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4E52A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37088826" w14:textId="4876DC6F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Rębak, napęd z ciągnika, montaż na przedni i tylny TUZ ciągnika, rozdrabnianie do fi 200mm, wyrzut 360 z wałkiem podającym i podporowym, wałek WOM. masa maszyny od 650 do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850 kg, podajnik hydrauliczny min 2 </w:t>
            </w:r>
            <w:r w:rsidR="004C6635"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wałki, automatyczna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kontrola pracy rębaka system zabezpieczenia przed przeciążeniem ciągnika </w:t>
            </w:r>
            <w:proofErr w:type="spellStart"/>
            <w:proofErr w:type="gram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tzw.anty</w:t>
            </w:r>
            <w:proofErr w:type="spellEnd"/>
            <w:proofErr w:type="gram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-stres, noże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docinajace</w:t>
            </w:r>
            <w:proofErr w:type="spell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do drobnych gałęzi w ilości min.4 szt. minimalna ilość noży tnących 4 szt.</w:t>
            </w:r>
          </w:p>
        </w:tc>
        <w:tc>
          <w:tcPr>
            <w:tcW w:w="1232" w:type="pct"/>
            <w:vAlign w:val="center"/>
          </w:tcPr>
          <w:p w14:paraId="5D5BF870" w14:textId="4387B206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Ø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.mm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2C56CA57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Wyrzut 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360  tak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/nie*</w:t>
            </w:r>
          </w:p>
          <w:p w14:paraId="189D236E" w14:textId="47C5769B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Masa ……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.kg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F64F2CC" w14:textId="7D63FDC2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Podajnik hydrauliczny ……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wałki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3EC37305" w14:textId="000AF96F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docinajace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………szt.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6B206AC5" w14:textId="2753055E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ilość noży tnących 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zt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76AA" w:rsidRPr="005A41BB" w14:paraId="3CCFA2E6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165018" w14:textId="77777777" w:rsidR="000724C6" w:rsidRPr="00665293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010B8A21" w14:textId="77777777" w:rsidR="000724C6" w:rsidRPr="00665293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minimum 6 ton, ocynkowana skrzynia z podwójnej blachy, typ ogumienia min.</w:t>
            </w:r>
            <w:r w:rsidRPr="0066529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232" w:type="pct"/>
            <w:vAlign w:val="center"/>
          </w:tcPr>
          <w:p w14:paraId="32BECC8F" w14:textId="77777777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Trójstronny </w:t>
            </w:r>
            <w:proofErr w:type="spell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tak/nie*</w:t>
            </w:r>
          </w:p>
          <w:p w14:paraId="5CBA691C" w14:textId="3701BF7D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.t. 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65F305F" w14:textId="591BFE2B" w:rsidR="000724C6" w:rsidRPr="005A41BB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proofErr w:type="gramStart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/……..</w:t>
            </w:r>
            <w:r w:rsidR="000323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5A41BB" w14:paraId="0A6FBBC4" w14:textId="77777777" w:rsidTr="007856F4">
        <w:trPr>
          <w:trHeight w:val="251"/>
        </w:trPr>
        <w:tc>
          <w:tcPr>
            <w:tcW w:w="200" w:type="pct"/>
            <w:shd w:val="clear" w:color="auto" w:fill="auto"/>
            <w:vAlign w:val="center"/>
          </w:tcPr>
          <w:p w14:paraId="04A92B19" w14:textId="77777777" w:rsidR="000724C6" w:rsidRPr="00665293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A41B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68E713E1" w14:textId="77777777" w:rsidR="000724C6" w:rsidRPr="00665293" w:rsidRDefault="000724C6" w:rsidP="009676AA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529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Gwarancja min. 12 miesięcy</w:t>
            </w:r>
          </w:p>
        </w:tc>
        <w:tc>
          <w:tcPr>
            <w:tcW w:w="1232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F2889E" w14:textId="77777777" w:rsidR="000724C6" w:rsidRPr="005A41BB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9AEAEA7" w14:textId="1AA759E9" w:rsidR="0075789C" w:rsidRDefault="0075789C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0E1EF8AA" w14:textId="190AD5A8" w:rsidR="00AC6295" w:rsidRPr="00970358" w:rsidRDefault="00AC6295" w:rsidP="00970358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b/>
          <w:bCs/>
          <w:snapToGrid w:val="0"/>
          <w:sz w:val="22"/>
          <w:szCs w:val="22"/>
        </w:rPr>
        <w:t>3.3</w:t>
      </w:r>
      <w:r w:rsidRPr="00970358">
        <w:rPr>
          <w:rFonts w:ascii="Arial" w:hAnsi="Arial" w:cs="Arial"/>
          <w:snapToGrid w:val="0"/>
          <w:sz w:val="22"/>
          <w:szCs w:val="22"/>
        </w:rPr>
        <w:t xml:space="preserve"> Oferujemy okres gwarancji</w:t>
      </w:r>
      <w:r w:rsidR="00FC2AF2" w:rsidRPr="00970358">
        <w:rPr>
          <w:rFonts w:ascii="Arial" w:hAnsi="Arial" w:cs="Arial"/>
          <w:snapToGrid w:val="0"/>
          <w:sz w:val="22"/>
          <w:szCs w:val="22"/>
        </w:rPr>
        <w:t xml:space="preserve"> i rękojmi</w:t>
      </w:r>
      <w:r w:rsidRPr="00970358">
        <w:rPr>
          <w:rFonts w:ascii="Arial" w:hAnsi="Arial" w:cs="Arial"/>
          <w:snapToGrid w:val="0"/>
          <w:sz w:val="22"/>
          <w:szCs w:val="22"/>
        </w:rPr>
        <w:t>, wynoszący:</w:t>
      </w:r>
    </w:p>
    <w:p w14:paraId="55363DAA" w14:textId="77777777" w:rsidR="00AC6295" w:rsidRPr="00970358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58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970358">
        <w:rPr>
          <w:rFonts w:ascii="Arial" w:hAnsi="Arial" w:cs="Arial"/>
          <w:snapToGrid w:val="0"/>
          <w:sz w:val="22"/>
          <w:szCs w:val="22"/>
        </w:rPr>
        <w:fldChar w:fldCharType="end"/>
      </w:r>
      <w:r w:rsidRPr="00970358">
        <w:rPr>
          <w:rFonts w:ascii="Arial" w:hAnsi="Arial" w:cs="Arial"/>
          <w:snapToGrid w:val="0"/>
          <w:sz w:val="22"/>
          <w:szCs w:val="22"/>
        </w:rPr>
        <w:t xml:space="preserve">* 12 miesięcy, </w:t>
      </w:r>
    </w:p>
    <w:p w14:paraId="1CE88D88" w14:textId="77777777" w:rsidR="00AC6295" w:rsidRPr="00970358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58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970358">
        <w:rPr>
          <w:rFonts w:ascii="Arial" w:hAnsi="Arial" w:cs="Arial"/>
          <w:snapToGrid w:val="0"/>
          <w:sz w:val="22"/>
          <w:szCs w:val="22"/>
        </w:rPr>
        <w:fldChar w:fldCharType="end"/>
      </w:r>
      <w:r w:rsidRPr="00970358">
        <w:rPr>
          <w:rFonts w:ascii="Arial" w:hAnsi="Arial" w:cs="Arial"/>
          <w:snapToGrid w:val="0"/>
          <w:sz w:val="22"/>
          <w:szCs w:val="22"/>
        </w:rPr>
        <w:t xml:space="preserve">* 24 miesiące, </w:t>
      </w:r>
    </w:p>
    <w:p w14:paraId="208A6E07" w14:textId="77777777" w:rsidR="00AC6295" w:rsidRPr="00970358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970358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358">
        <w:rPr>
          <w:rFonts w:ascii="Arial" w:hAnsi="Arial" w:cs="Arial"/>
          <w:snapToGrid w:val="0"/>
          <w:sz w:val="22"/>
          <w:szCs w:val="22"/>
        </w:rPr>
        <w:instrText>FORMCHECKBOX</w:instrText>
      </w:r>
      <w:r w:rsidR="00527001">
        <w:rPr>
          <w:rFonts w:ascii="Arial" w:hAnsi="Arial" w:cs="Arial"/>
          <w:snapToGrid w:val="0"/>
          <w:sz w:val="22"/>
          <w:szCs w:val="22"/>
        </w:rPr>
      </w:r>
      <w:r w:rsidR="00527001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970358">
        <w:rPr>
          <w:rFonts w:ascii="Arial" w:hAnsi="Arial" w:cs="Arial"/>
          <w:snapToGrid w:val="0"/>
          <w:sz w:val="22"/>
          <w:szCs w:val="22"/>
        </w:rPr>
        <w:fldChar w:fldCharType="end"/>
      </w:r>
      <w:r w:rsidRPr="00970358">
        <w:rPr>
          <w:rFonts w:ascii="Arial" w:hAnsi="Arial" w:cs="Arial"/>
          <w:snapToGrid w:val="0"/>
          <w:sz w:val="22"/>
          <w:szCs w:val="22"/>
        </w:rPr>
        <w:t>* 36 miesięcy,</w:t>
      </w:r>
    </w:p>
    <w:p w14:paraId="79ABD14A" w14:textId="77777777" w:rsidR="00AC6295" w:rsidRPr="00970358" w:rsidRDefault="00AC6295" w:rsidP="00AC6295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970358">
        <w:rPr>
          <w:rFonts w:ascii="Arial" w:hAnsi="Arial" w:cs="Arial"/>
          <w:i/>
          <w:iCs/>
          <w:snapToGrid w:val="0"/>
          <w:sz w:val="22"/>
          <w:szCs w:val="22"/>
        </w:rPr>
        <w:t xml:space="preserve">* zaznaczyć w sposób wyraźny </w:t>
      </w:r>
    </w:p>
    <w:p w14:paraId="4F89006A" w14:textId="77777777" w:rsidR="00AC6295" w:rsidRPr="00905D77" w:rsidRDefault="00AC6295" w:rsidP="00AC6295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905D77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55E1B826" w14:textId="77777777" w:rsidR="00AC6295" w:rsidRPr="00970358" w:rsidRDefault="00AC6295" w:rsidP="00AC6295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667F16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     </w:t>
      </w:r>
      <w:r w:rsidRPr="00970358">
        <w:rPr>
          <w:rFonts w:ascii="Arial" w:hAnsi="Arial" w:cs="Arial"/>
          <w:b/>
          <w:bCs/>
          <w:snapToGrid w:val="0"/>
          <w:color w:val="FF0000"/>
          <w:sz w:val="20"/>
        </w:rPr>
        <w:t>UWAGA:</w:t>
      </w:r>
    </w:p>
    <w:p w14:paraId="3F322FB8" w14:textId="77777777" w:rsidR="00905D77" w:rsidRPr="00970358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970358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035D7E57" w14:textId="77777777" w:rsidR="00905D77" w:rsidRPr="00970358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970358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Zamawiającego okres gwarancji i rękojmi, tj. 12 miesięcy, oferta Wykonawcy zostanie odrzucona na </w:t>
      </w:r>
      <w:proofErr w:type="gramStart"/>
      <w:r w:rsidRPr="00970358">
        <w:rPr>
          <w:rFonts w:ascii="Arial" w:hAnsi="Arial" w:cs="Arial"/>
          <w:snapToGrid w:val="0"/>
          <w:sz w:val="20"/>
        </w:rPr>
        <w:t>podstawie  art.</w:t>
      </w:r>
      <w:proofErr w:type="gramEnd"/>
      <w:r w:rsidRPr="00970358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970358">
        <w:rPr>
          <w:rFonts w:ascii="Arial" w:hAnsi="Arial" w:cs="Arial"/>
          <w:snapToGrid w:val="0"/>
          <w:sz w:val="20"/>
        </w:rPr>
        <w:t>Pzp</w:t>
      </w:r>
      <w:proofErr w:type="spellEnd"/>
      <w:r w:rsidRPr="00970358">
        <w:rPr>
          <w:rFonts w:ascii="Arial" w:hAnsi="Arial" w:cs="Arial"/>
          <w:snapToGrid w:val="0"/>
          <w:sz w:val="20"/>
        </w:rPr>
        <w:t>.</w:t>
      </w:r>
    </w:p>
    <w:p w14:paraId="15FDD039" w14:textId="20F5012A" w:rsidR="009676AA" w:rsidRPr="00970358" w:rsidRDefault="00905D77" w:rsidP="009676AA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970358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  <w:r w:rsidR="00E45503">
        <w:rPr>
          <w:rFonts w:ascii="Arial" w:hAnsi="Arial" w:cs="Arial"/>
          <w:snapToGrid w:val="0"/>
          <w:color w:val="000000"/>
          <w:sz w:val="20"/>
        </w:rPr>
        <w:t>.</w:t>
      </w:r>
    </w:p>
    <w:p w14:paraId="2E93BF7B" w14:textId="7525A214" w:rsidR="00970358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3FC7D5A6" w14:textId="3B95ECBF" w:rsidR="00970358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01A81EC0" w14:textId="77777777" w:rsidR="00FA0AAC" w:rsidRPr="00970358" w:rsidRDefault="00FA0AAC" w:rsidP="009676AA">
      <w:pPr>
        <w:jc w:val="both"/>
        <w:rPr>
          <w:rFonts w:ascii="Arial" w:hAnsi="Arial" w:cs="Arial"/>
          <w:snapToGrid w:val="0"/>
          <w:sz w:val="20"/>
        </w:rPr>
      </w:pPr>
    </w:p>
    <w:p w14:paraId="2D54C125" w14:textId="0278CF23" w:rsidR="009676AA" w:rsidRPr="003628CA" w:rsidRDefault="0010278B" w:rsidP="005D17C7">
      <w:pPr>
        <w:keepNext/>
        <w:widowControl w:val="0"/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  <w:sectPr w:rsidR="009676AA" w:rsidRPr="003628CA" w:rsidSect="00150072">
          <w:type w:val="continuous"/>
          <w:pgSz w:w="11906" w:h="16838"/>
          <w:pgMar w:top="0" w:right="1134" w:bottom="90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4.  </w:t>
      </w:r>
      <w:r w:rsidR="009676AA" w:rsidRPr="005D17C7">
        <w:rPr>
          <w:rFonts w:ascii="Arial" w:hAnsi="Arial" w:cs="Arial"/>
          <w:bCs/>
          <w:snapToGrid w:val="0"/>
          <w:sz w:val="22"/>
          <w:szCs w:val="22"/>
        </w:rPr>
        <w:t>Oświadczamy, że oferowany przez Nas przedmiot zamówienia spełnia wymagania opisane przez Zamawiającego w załączniku nr 1 do SIWZ – Opisie przedmiotu zamówienia</w:t>
      </w:r>
      <w:r w:rsidR="00C34132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79924301" w14:textId="77777777" w:rsidR="0029173F" w:rsidRPr="00FC3D53" w:rsidRDefault="0029173F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77777777" w:rsidR="00EF47F4" w:rsidRPr="00FC3D53" w:rsidRDefault="00EF47F4" w:rsidP="0010278B">
      <w:pPr>
        <w:keepNext/>
        <w:widowControl w:val="0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27001">
        <w:rPr>
          <w:rFonts w:ascii="Arial" w:hAnsi="Arial" w:cs="Arial"/>
          <w:b/>
          <w:sz w:val="22"/>
          <w:szCs w:val="22"/>
        </w:rPr>
      </w:r>
      <w:r w:rsidR="005270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27001">
        <w:rPr>
          <w:rFonts w:ascii="Arial" w:hAnsi="Arial" w:cs="Arial"/>
          <w:b/>
          <w:sz w:val="22"/>
          <w:szCs w:val="22"/>
        </w:rPr>
      </w:r>
      <w:r w:rsidR="005270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27001">
        <w:rPr>
          <w:rFonts w:ascii="Arial" w:hAnsi="Arial" w:cs="Arial"/>
          <w:b/>
          <w:sz w:val="22"/>
          <w:szCs w:val="22"/>
        </w:rPr>
      </w:r>
      <w:r w:rsidR="005270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27001">
        <w:rPr>
          <w:rFonts w:ascii="Arial" w:hAnsi="Arial" w:cs="Arial"/>
          <w:b/>
          <w:sz w:val="22"/>
          <w:szCs w:val="22"/>
        </w:rPr>
      </w:r>
      <w:r w:rsidR="005270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BC478E9" w14:textId="77777777" w:rsidR="0029173F" w:rsidRPr="0029173F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0550CFA0" w14:textId="24C562E4" w:rsidR="000323EE" w:rsidRPr="000323EE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Cen</w:t>
      </w:r>
      <w:r w:rsidR="0029173F">
        <w:rPr>
          <w:rFonts w:ascii="Arial" w:hAnsi="Arial" w:cs="Arial"/>
          <w:sz w:val="22"/>
          <w:szCs w:val="22"/>
        </w:rPr>
        <w:t>y</w:t>
      </w:r>
      <w:r w:rsidRPr="00FC3D53">
        <w:rPr>
          <w:rFonts w:ascii="Arial" w:hAnsi="Arial" w:cs="Arial"/>
          <w:sz w:val="22"/>
          <w:szCs w:val="22"/>
        </w:rPr>
        <w:t xml:space="preserve"> wskazan</w:t>
      </w:r>
      <w:r w:rsidR="0029173F">
        <w:rPr>
          <w:rFonts w:ascii="Arial" w:hAnsi="Arial" w:cs="Arial"/>
          <w:sz w:val="22"/>
          <w:szCs w:val="22"/>
        </w:rPr>
        <w:t xml:space="preserve">e </w:t>
      </w:r>
      <w:r w:rsidRPr="00FC3D53">
        <w:rPr>
          <w:rFonts w:ascii="Arial" w:hAnsi="Arial" w:cs="Arial"/>
          <w:sz w:val="22"/>
          <w:szCs w:val="22"/>
        </w:rPr>
        <w:t>w pkt 1</w:t>
      </w:r>
      <w:r w:rsidR="000323EE">
        <w:rPr>
          <w:rFonts w:ascii="Arial" w:hAnsi="Arial" w:cs="Arial"/>
          <w:sz w:val="22"/>
          <w:szCs w:val="22"/>
        </w:rPr>
        <w:t>*</w:t>
      </w:r>
      <w:r w:rsidR="00A40F35">
        <w:rPr>
          <w:rFonts w:ascii="Arial" w:hAnsi="Arial" w:cs="Arial"/>
          <w:sz w:val="22"/>
          <w:szCs w:val="22"/>
        </w:rPr>
        <w:t>, 2</w:t>
      </w:r>
      <w:r w:rsidR="000323EE">
        <w:rPr>
          <w:rFonts w:ascii="Arial" w:hAnsi="Arial" w:cs="Arial"/>
          <w:sz w:val="22"/>
          <w:szCs w:val="22"/>
        </w:rPr>
        <w:t>*</w:t>
      </w:r>
      <w:r w:rsidR="00A40F35">
        <w:rPr>
          <w:rFonts w:ascii="Arial" w:hAnsi="Arial" w:cs="Arial"/>
          <w:sz w:val="22"/>
          <w:szCs w:val="22"/>
        </w:rPr>
        <w:t xml:space="preserve"> i 3</w:t>
      </w:r>
      <w:r w:rsidR="004C6635">
        <w:rPr>
          <w:rFonts w:ascii="Arial" w:hAnsi="Arial" w:cs="Arial"/>
          <w:sz w:val="22"/>
          <w:szCs w:val="22"/>
        </w:rPr>
        <w:t xml:space="preserve">* </w:t>
      </w:r>
      <w:r w:rsidR="004C6635" w:rsidRPr="00FC3D53">
        <w:rPr>
          <w:rFonts w:ascii="Arial" w:hAnsi="Arial" w:cs="Arial"/>
          <w:sz w:val="22"/>
          <w:szCs w:val="22"/>
        </w:rPr>
        <w:t>zawierają</w:t>
      </w:r>
      <w:r w:rsidRPr="00FC3D53">
        <w:rPr>
          <w:rFonts w:ascii="Arial" w:hAnsi="Arial" w:cs="Arial"/>
          <w:sz w:val="22"/>
          <w:szCs w:val="22"/>
        </w:rPr>
        <w:t xml:space="preserve"> wszystkie koszty, jakie ponosi Zamawiający na rzecz</w:t>
      </w:r>
      <w:r w:rsidR="0029173F">
        <w:rPr>
          <w:rFonts w:ascii="Arial" w:hAnsi="Arial" w:cs="Arial"/>
          <w:sz w:val="22"/>
          <w:szCs w:val="22"/>
        </w:rPr>
        <w:t xml:space="preserve"> </w:t>
      </w:r>
      <w:r w:rsidRPr="00FC3D53">
        <w:rPr>
          <w:rFonts w:ascii="Arial" w:hAnsi="Arial" w:cs="Arial"/>
          <w:sz w:val="22"/>
          <w:szCs w:val="22"/>
        </w:rPr>
        <w:t>Wykonawcy w związku z realizacją zamówienia w przypadku wyboru naszej oferty.</w:t>
      </w:r>
    </w:p>
    <w:p w14:paraId="77F63267" w14:textId="6D296FB2" w:rsidR="0029173F" w:rsidRPr="000323EE" w:rsidRDefault="000323EE" w:rsidP="000323E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323EE">
        <w:rPr>
          <w:rFonts w:ascii="Arial" w:hAnsi="Arial" w:cs="Arial"/>
          <w:i/>
          <w:iCs/>
          <w:sz w:val="18"/>
          <w:szCs w:val="18"/>
        </w:rPr>
        <w:t>*niepotrzebne skreślić</w:t>
      </w:r>
      <w:r w:rsidR="00AA7497" w:rsidRPr="000323E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493172D" w14:textId="30DE2391" w:rsidR="00710F4A" w:rsidRPr="00882C11" w:rsidRDefault="0023176B" w:rsidP="00882C1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="00A40F35" w:rsidRPr="00FC3D53">
        <w:rPr>
          <w:rFonts w:ascii="Arial" w:hAnsi="Arial" w:cs="Arial"/>
          <w:snapToGrid w:val="0"/>
          <w:sz w:val="22"/>
          <w:szCs w:val="22"/>
        </w:rPr>
        <w:t>w </w:t>
      </w:r>
      <w:r w:rsidR="00A40F35">
        <w:rPr>
          <w:rFonts w:ascii="Arial" w:hAnsi="Arial" w:cs="Arial"/>
          <w:snapToGrid w:val="0"/>
          <w:sz w:val="22"/>
          <w:szCs w:val="22"/>
        </w:rPr>
        <w:t>terminie</w:t>
      </w:r>
      <w:r w:rsidRPr="00FC3D53">
        <w:rPr>
          <w:rFonts w:ascii="Arial" w:hAnsi="Arial" w:cs="Arial"/>
          <w:snapToGrid w:val="0"/>
          <w:sz w:val="22"/>
          <w:szCs w:val="22"/>
        </w:rPr>
        <w:t xml:space="preserve">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</w:t>
      </w:r>
      <w:r w:rsidR="00097A61">
        <w:rPr>
          <w:rFonts w:ascii="Arial" w:hAnsi="Arial" w:cs="Arial"/>
          <w:sz w:val="22"/>
          <w:szCs w:val="22"/>
        </w:rPr>
        <w:t>.</w:t>
      </w:r>
    </w:p>
    <w:p w14:paraId="4849B431" w14:textId="0B687602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  <w:r w:rsidR="00DF1B26">
        <w:rPr>
          <w:rFonts w:ascii="Arial" w:hAnsi="Arial" w:cs="Arial"/>
          <w:b/>
          <w:snapToGrid w:val="0"/>
        </w:rPr>
        <w:t>: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Pr="009676AA">
        <w:rPr>
          <w:rFonts w:ascii="Arial" w:hAnsi="Arial" w:cs="Arial"/>
          <w:b/>
          <w:bCs/>
          <w:snapToGrid w:val="0"/>
          <w:sz w:val="22"/>
          <w:szCs w:val="22"/>
        </w:rPr>
        <w:t>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AA4FD3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AA4FD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AA4FD3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AA4FD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C563A3C" w14:textId="77777777" w:rsidR="00710F4A" w:rsidRPr="00882C11" w:rsidRDefault="00710F4A" w:rsidP="00710F4A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882C11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w Platformie opcji „Tajemnica przedsiębiorstwa”. Pozostałe </w:t>
      </w:r>
      <w:r w:rsidRPr="00882C11">
        <w:rPr>
          <w:rFonts w:ascii="Arial" w:hAnsi="Arial" w:cs="Arial"/>
          <w:snapToGrid w:val="0"/>
          <w:sz w:val="22"/>
          <w:szCs w:val="22"/>
        </w:rPr>
        <w:lastRenderedPageBreak/>
        <w:t>dokumenty niniejszej oferty oraz załączników do niej są jawne i nie zawierają informacji stanowiących tajemnicę przedsiębiorstwa*.</w:t>
      </w:r>
    </w:p>
    <w:p w14:paraId="7BDE4D53" w14:textId="4183D6B6" w:rsidR="00710F4A" w:rsidRDefault="00710F4A" w:rsidP="00DF1B26">
      <w:pPr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882C11">
        <w:rPr>
          <w:rFonts w:ascii="Arial" w:hAnsi="Arial" w:cs="Arial"/>
          <w:snapToGrid w:val="0"/>
          <w:sz w:val="22"/>
          <w:szCs w:val="22"/>
        </w:rPr>
        <w:t>*</w:t>
      </w:r>
      <w:r w:rsidRPr="00882C11">
        <w:rPr>
          <w:rFonts w:ascii="Arial" w:hAnsi="Arial" w:cs="Arial"/>
          <w:i/>
          <w:iCs/>
          <w:snapToGrid w:val="0"/>
          <w:sz w:val="20"/>
        </w:rPr>
        <w:t>niepotrzebne skreślić</w:t>
      </w:r>
      <w:r w:rsidRPr="00710F4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3603018" w14:textId="0AF53426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30942D00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</w:t>
      </w:r>
      <w:r w:rsidR="004C6635" w:rsidRPr="00464AFA">
        <w:rPr>
          <w:rFonts w:ascii="Arial" w:hAnsi="Arial" w:cs="Arial"/>
          <w:snapToGrid w:val="0"/>
          <w:sz w:val="22"/>
          <w:szCs w:val="22"/>
        </w:rPr>
        <w:t>postępowaniu. 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 xml:space="preserve">[W </w:t>
      </w:r>
      <w:proofErr w:type="gramStart"/>
      <w:r w:rsidRPr="00464AFA">
        <w:rPr>
          <w:rFonts w:ascii="Arial" w:hAnsi="Arial" w:cs="Arial"/>
          <w:i/>
          <w:snapToGrid w:val="0"/>
          <w:sz w:val="20"/>
        </w:rPr>
        <w:t>przypadku</w:t>
      </w:r>
      <w:proofErr w:type="gramEnd"/>
      <w:r w:rsidRPr="00464AFA">
        <w:rPr>
          <w:rFonts w:ascii="Arial" w:hAnsi="Arial" w:cs="Arial"/>
          <w:i/>
          <w:snapToGrid w:val="0"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6673ADF4" w14:textId="7EE56173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097A6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C93E" w14:textId="77777777" w:rsidR="006A2050" w:rsidRDefault="006A2050">
      <w:r>
        <w:separator/>
      </w:r>
    </w:p>
  </w:endnote>
  <w:endnote w:type="continuationSeparator" w:id="0">
    <w:p w14:paraId="0B78BB27" w14:textId="77777777" w:rsidR="006A2050" w:rsidRDefault="006A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589165"/>
      <w:docPartObj>
        <w:docPartGallery w:val="Page Numbers (Bottom of Page)"/>
        <w:docPartUnique/>
      </w:docPartObj>
    </w:sdtPr>
    <w:sdtEndPr/>
    <w:sdtContent>
      <w:p w14:paraId="75FC07E7" w14:textId="7B066EC2" w:rsidR="00970358" w:rsidRDefault="0097035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1D7C54D" w14:textId="2058492D" w:rsidR="00970358" w:rsidRPr="005B628E" w:rsidRDefault="00970358" w:rsidP="005B628E">
    <w:pPr>
      <w:pStyle w:val="Stopka"/>
      <w:pBdr>
        <w:top w:val="single" w:sz="4" w:space="1" w:color="auto"/>
      </w:pBd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1911" w14:textId="77777777" w:rsidR="006A2050" w:rsidRDefault="006A2050">
      <w:r>
        <w:separator/>
      </w:r>
    </w:p>
  </w:footnote>
  <w:footnote w:type="continuationSeparator" w:id="0">
    <w:p w14:paraId="4EAD6D1E" w14:textId="77777777" w:rsidR="006A2050" w:rsidRDefault="006A2050">
      <w:r>
        <w:continuationSeparator/>
      </w:r>
    </w:p>
  </w:footnote>
  <w:footnote w:id="1">
    <w:p w14:paraId="15CE1D7D" w14:textId="77777777" w:rsidR="00970358" w:rsidRDefault="00970358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970358" w:rsidRDefault="00970358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13037BB6" w:rsidR="00970358" w:rsidRPr="00FD2E3F" w:rsidRDefault="00970358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>KZGW/KP/22</w:t>
    </w:r>
    <w:r>
      <w:rPr>
        <w:rFonts w:ascii="Arial" w:hAnsi="Arial" w:cs="Arial"/>
        <w:b/>
        <w:color w:val="0000FF"/>
        <w:sz w:val="18"/>
        <w:szCs w:val="18"/>
        <w:lang w:eastAsia="en-US"/>
      </w:rPr>
      <w:t>1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/2020             </w:t>
    </w:r>
    <w:r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proofErr w:type="gramStart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</w:t>
    </w:r>
    <w:proofErr w:type="gramEnd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Istotnych Warunków Zamówienia</w:t>
    </w:r>
  </w:p>
  <w:p w14:paraId="489B90F8" w14:textId="77777777" w:rsidR="00970358" w:rsidRDefault="00970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multilevel"/>
    <w:tmpl w:val="BC92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CD7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65C5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2E0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7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8" w15:restartNumberingAfterBreak="0">
    <w:nsid w:val="2C0A40DE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1C7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2DF8410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A7719B"/>
    <w:multiLevelType w:val="hybridMultilevel"/>
    <w:tmpl w:val="4CEA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3C194576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A21FAD"/>
    <w:multiLevelType w:val="hybridMultilevel"/>
    <w:tmpl w:val="C5F03458"/>
    <w:lvl w:ilvl="0" w:tplc="A04AE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0C2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A3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24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D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D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07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A5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431D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54406C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318B2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9018D"/>
    <w:multiLevelType w:val="multilevel"/>
    <w:tmpl w:val="9D6C9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D55293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409E6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8"/>
  </w:num>
  <w:num w:numId="5">
    <w:abstractNumId w:val="11"/>
  </w:num>
  <w:num w:numId="6">
    <w:abstractNumId w:val="0"/>
  </w:num>
  <w:num w:numId="7">
    <w:abstractNumId w:val="33"/>
  </w:num>
  <w:num w:numId="8">
    <w:abstractNumId w:val="43"/>
  </w:num>
  <w:num w:numId="9">
    <w:abstractNumId w:val="27"/>
  </w:num>
  <w:num w:numId="10">
    <w:abstractNumId w:val="25"/>
  </w:num>
  <w:num w:numId="11">
    <w:abstractNumId w:val="15"/>
  </w:num>
  <w:num w:numId="12">
    <w:abstractNumId w:val="41"/>
  </w:num>
  <w:num w:numId="13">
    <w:abstractNumId w:val="4"/>
  </w:num>
  <w:num w:numId="14">
    <w:abstractNumId w:val="29"/>
  </w:num>
  <w:num w:numId="15">
    <w:abstractNumId w:val="23"/>
  </w:num>
  <w:num w:numId="16">
    <w:abstractNumId w:val="2"/>
  </w:num>
  <w:num w:numId="17">
    <w:abstractNumId w:val="44"/>
  </w:num>
  <w:num w:numId="18">
    <w:abstractNumId w:val="35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20"/>
  </w:num>
  <w:num w:numId="21">
    <w:abstractNumId w:val="48"/>
  </w:num>
  <w:num w:numId="22">
    <w:abstractNumId w:val="14"/>
  </w:num>
  <w:num w:numId="23">
    <w:abstractNumId w:val="47"/>
  </w:num>
  <w:num w:numId="24">
    <w:abstractNumId w:val="37"/>
  </w:num>
  <w:num w:numId="25">
    <w:abstractNumId w:val="9"/>
  </w:num>
  <w:num w:numId="26">
    <w:abstractNumId w:val="12"/>
  </w:num>
  <w:num w:numId="27">
    <w:abstractNumId w:val="38"/>
  </w:num>
  <w:num w:numId="28">
    <w:abstractNumId w:val="1"/>
  </w:num>
  <w:num w:numId="29">
    <w:abstractNumId w:val="31"/>
  </w:num>
  <w:num w:numId="30">
    <w:abstractNumId w:val="13"/>
  </w:num>
  <w:num w:numId="31">
    <w:abstractNumId w:val="22"/>
  </w:num>
  <w:num w:numId="32">
    <w:abstractNumId w:val="10"/>
  </w:num>
  <w:num w:numId="33">
    <w:abstractNumId w:val="36"/>
  </w:num>
  <w:num w:numId="34">
    <w:abstractNumId w:val="42"/>
  </w:num>
  <w:num w:numId="35">
    <w:abstractNumId w:val="5"/>
  </w:num>
  <w:num w:numId="36">
    <w:abstractNumId w:val="21"/>
  </w:num>
  <w:num w:numId="37">
    <w:abstractNumId w:val="32"/>
  </w:num>
  <w:num w:numId="38">
    <w:abstractNumId w:val="30"/>
  </w:num>
  <w:num w:numId="39">
    <w:abstractNumId w:val="19"/>
  </w:num>
  <w:num w:numId="40">
    <w:abstractNumId w:val="8"/>
  </w:num>
  <w:num w:numId="41">
    <w:abstractNumId w:val="46"/>
  </w:num>
  <w:num w:numId="42">
    <w:abstractNumId w:val="6"/>
  </w:num>
  <w:num w:numId="43">
    <w:abstractNumId w:val="7"/>
  </w:num>
  <w:num w:numId="44">
    <w:abstractNumId w:val="45"/>
  </w:num>
  <w:num w:numId="45">
    <w:abstractNumId w:val="40"/>
  </w:num>
  <w:num w:numId="46">
    <w:abstractNumId w:val="24"/>
  </w:num>
  <w:num w:numId="47">
    <w:abstractNumId w:val="18"/>
  </w:num>
  <w:num w:numId="48">
    <w:abstractNumId w:val="34"/>
  </w:num>
  <w:num w:numId="49">
    <w:abstractNumId w:val="2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02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3EE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EAD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324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C6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61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B7E4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278B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072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0722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05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B31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0F4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3F4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3F4E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34E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047D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1B70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4B6F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774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5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17E59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27FBB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7B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0D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0D2C"/>
    <w:rsid w:val="0037108C"/>
    <w:rsid w:val="003716B0"/>
    <w:rsid w:val="00371AA3"/>
    <w:rsid w:val="00371FE5"/>
    <w:rsid w:val="003720FA"/>
    <w:rsid w:val="00372189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E7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551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B9B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5E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8C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BAE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635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4C6C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001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6FEB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29E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39F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18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17C7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436A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25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9EE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050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5E00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546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6A4E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89C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56F4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924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94C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4A1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94E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76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0B4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11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5D77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2E31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6AA"/>
    <w:rsid w:val="00967EF6"/>
    <w:rsid w:val="00970231"/>
    <w:rsid w:val="00970358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0AFA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5B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1F0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2F12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6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0F35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D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295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0B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6D98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1B7"/>
    <w:rsid w:val="00C3188A"/>
    <w:rsid w:val="00C318D5"/>
    <w:rsid w:val="00C32771"/>
    <w:rsid w:val="00C32882"/>
    <w:rsid w:val="00C33064"/>
    <w:rsid w:val="00C33D00"/>
    <w:rsid w:val="00C34132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33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F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4F0B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0B40"/>
    <w:rsid w:val="00D110F8"/>
    <w:rsid w:val="00D117EB"/>
    <w:rsid w:val="00D11C7B"/>
    <w:rsid w:val="00D11D54"/>
    <w:rsid w:val="00D11E78"/>
    <w:rsid w:val="00D11ED0"/>
    <w:rsid w:val="00D1279D"/>
    <w:rsid w:val="00D13189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3F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381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0FB2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43F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1D9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5FF6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503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A7A1B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247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BA3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6D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21A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13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12C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AAC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AF2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Standard">
    <w:name w:val="Standard"/>
    <w:rsid w:val="001A07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7D85B8F2-E0BF-4C3F-8A48-E87E6B0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3048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Słowikowska-Hajdas (KZGW)</cp:lastModifiedBy>
  <cp:revision>6</cp:revision>
  <dcterms:created xsi:type="dcterms:W3CDTF">2020-10-16T13:22:00Z</dcterms:created>
  <dcterms:modified xsi:type="dcterms:W3CDTF">2020-10-20T13:30:00Z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