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F72F" w14:textId="0A52DC66" w:rsidR="00CF6DB5" w:rsidRPr="00DC28C5" w:rsidRDefault="002D541E" w:rsidP="002202B6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3194B1F1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261C26">
        <w:rPr>
          <w:rFonts w:cs="Times New Roman"/>
          <w:b/>
          <w:bCs/>
        </w:rPr>
        <w:t>288.</w:t>
      </w:r>
      <w:r w:rsidR="0083666B" w:rsidRPr="0083666B">
        <w:rPr>
          <w:rFonts w:cs="Times New Roman"/>
          <w:b/>
          <w:bCs/>
        </w:rPr>
        <w:t>2020</w:t>
      </w:r>
      <w:r w:rsidR="00261C26">
        <w:rPr>
          <w:rFonts w:cs="Times New Roman"/>
          <w:b/>
          <w:bCs/>
        </w:rPr>
        <w:t>.ER</w:t>
      </w:r>
    </w:p>
    <w:p w14:paraId="49601048" w14:textId="7F96E087" w:rsidR="002D541E" w:rsidRPr="002D541E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04C755A4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2202B6">
        <w:rPr>
          <w:b/>
        </w:rPr>
        <w:t>Żelazna 59A</w:t>
      </w:r>
      <w:r w:rsidRPr="002D541E">
        <w:rPr>
          <w:b/>
        </w:rPr>
        <w:t>, 00-84</w:t>
      </w:r>
      <w:r w:rsidR="002202B6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2202B6">
        <w:rPr>
          <w:b/>
        </w:rPr>
        <w:t>w Stargardzie, ul. Gda</w:t>
      </w:r>
      <w:r w:rsidR="0046083A">
        <w:rPr>
          <w:b/>
        </w:rPr>
        <w:t>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</w:t>
      </w:r>
      <w:r w:rsidR="002202B6">
        <w:rPr>
          <w:b/>
        </w:rPr>
        <w:br/>
      </w:r>
      <w:r w:rsidR="0046083A">
        <w:rPr>
          <w:b/>
        </w:rPr>
        <w:t>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70DC9D40" w14:textId="1E418A59" w:rsidR="001D37E9" w:rsidRDefault="002D541E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986BB9" w:rsidRPr="00986BB9">
        <w:rPr>
          <w:rFonts w:cs="Times New Roman"/>
          <w:b/>
        </w:rPr>
        <w:t xml:space="preserve">„Usługa wykonania pilnych prac utrzymaniowych na rzece </w:t>
      </w:r>
      <w:proofErr w:type="spellStart"/>
      <w:r w:rsidR="00986BB9" w:rsidRPr="00986BB9">
        <w:rPr>
          <w:rFonts w:cs="Times New Roman"/>
          <w:b/>
        </w:rPr>
        <w:t>Krzekna</w:t>
      </w:r>
      <w:proofErr w:type="spellEnd"/>
      <w:r w:rsidR="00986BB9">
        <w:rPr>
          <w:rFonts w:cs="Times New Roman"/>
          <w:b/>
        </w:rPr>
        <w:br/>
      </w:r>
      <w:r w:rsidR="00986BB9" w:rsidRPr="00986BB9">
        <w:rPr>
          <w:rFonts w:cs="Times New Roman"/>
          <w:b/>
        </w:rPr>
        <w:t xml:space="preserve"> i Kanale Babińskim na obszarze działania Zarządu Zlewni w Stargardzie</w:t>
      </w:r>
      <w:r w:rsidR="00986BB9">
        <w:rPr>
          <w:rFonts w:cs="Times New Roman"/>
          <w:b/>
        </w:rPr>
        <w:t>”</w:t>
      </w:r>
    </w:p>
    <w:p w14:paraId="47949E41" w14:textId="395AA96F" w:rsidR="000D550F" w:rsidRPr="001D37E9" w:rsidRDefault="000D550F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w części zamówienia: ………………………………………………………………………………………………………………………..</w:t>
      </w:r>
    </w:p>
    <w:p w14:paraId="0A3452BE" w14:textId="30B9125F" w:rsidR="002D541E" w:rsidRPr="002D541E" w:rsidRDefault="00653EDB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2E80A480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32B8AC0B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……………………....zł)</w:t>
      </w:r>
    </w:p>
    <w:p w14:paraId="52FE7B2B" w14:textId="71C416C6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A0090FD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E0A2" w14:textId="77777777" w:rsidR="002A3D74" w:rsidRDefault="002A3D74" w:rsidP="00CF7EA7">
      <w:pPr>
        <w:spacing w:after="0" w:line="240" w:lineRule="auto"/>
      </w:pPr>
      <w:r>
        <w:separator/>
      </w:r>
    </w:p>
  </w:endnote>
  <w:endnote w:type="continuationSeparator" w:id="0">
    <w:p w14:paraId="7E3F036C" w14:textId="77777777" w:rsidR="002A3D74" w:rsidRDefault="002A3D74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D057" w14:textId="77777777" w:rsidR="00261C26" w:rsidRDefault="00261C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2424" w14:textId="77777777" w:rsidR="00261C26" w:rsidRDefault="00261C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B88B" w14:textId="77777777" w:rsidR="00261C26" w:rsidRDefault="00261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134C" w14:textId="77777777" w:rsidR="002A3D74" w:rsidRDefault="002A3D74" w:rsidP="00CF7EA7">
      <w:pPr>
        <w:spacing w:after="0" w:line="240" w:lineRule="auto"/>
      </w:pPr>
      <w:r>
        <w:separator/>
      </w:r>
    </w:p>
  </w:footnote>
  <w:footnote w:type="continuationSeparator" w:id="0">
    <w:p w14:paraId="4B3C6A19" w14:textId="77777777" w:rsidR="002A3D74" w:rsidRDefault="002A3D74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42C8" w14:textId="77777777" w:rsidR="00261C26" w:rsidRDefault="00261C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BAFD" w14:textId="32105145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83666B" w:rsidRPr="0083666B">
      <w:rPr>
        <w:b/>
      </w:rPr>
      <w:t>SZ.ZPU.2811</w:t>
    </w:r>
    <w:r w:rsidR="00941231">
      <w:rPr>
        <w:b/>
      </w:rPr>
      <w:t>.</w:t>
    </w:r>
    <w:r w:rsidR="00261C26">
      <w:rPr>
        <w:b/>
      </w:rPr>
      <w:t>288</w:t>
    </w:r>
    <w:r w:rsidR="0083666B" w:rsidRPr="0083666B">
      <w:rPr>
        <w:b/>
      </w:rPr>
      <w:t>.2020</w:t>
    </w:r>
    <w:r w:rsidR="00261C26">
      <w:rPr>
        <w:b/>
      </w:rPr>
      <w:t>.ER</w:t>
    </w:r>
    <w:bookmarkStart w:id="1" w:name="_GoBack"/>
    <w:bookmarkEnd w:id="1"/>
  </w:p>
  <w:p w14:paraId="540B7104" w14:textId="19BDA949" w:rsidR="00CF7EA7" w:rsidRDefault="00CF7E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9825" w14:textId="77777777" w:rsidR="00261C26" w:rsidRDefault="00261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C3027"/>
    <w:rsid w:val="000D550F"/>
    <w:rsid w:val="001038C7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02B6"/>
    <w:rsid w:val="00224F3D"/>
    <w:rsid w:val="00261C26"/>
    <w:rsid w:val="00271D16"/>
    <w:rsid w:val="00275D7C"/>
    <w:rsid w:val="002A3D74"/>
    <w:rsid w:val="002D541E"/>
    <w:rsid w:val="00335EB1"/>
    <w:rsid w:val="00364757"/>
    <w:rsid w:val="0037167A"/>
    <w:rsid w:val="00381A42"/>
    <w:rsid w:val="00437642"/>
    <w:rsid w:val="0044749B"/>
    <w:rsid w:val="0046083A"/>
    <w:rsid w:val="0046786F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3666B"/>
    <w:rsid w:val="0088368F"/>
    <w:rsid w:val="009323CF"/>
    <w:rsid w:val="00941231"/>
    <w:rsid w:val="00986BB9"/>
    <w:rsid w:val="00995D5A"/>
    <w:rsid w:val="00A06B78"/>
    <w:rsid w:val="00A32869"/>
    <w:rsid w:val="00A80AD2"/>
    <w:rsid w:val="00AB0004"/>
    <w:rsid w:val="00AC1580"/>
    <w:rsid w:val="00AC788A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B3D45"/>
    <w:rsid w:val="00CF6DB5"/>
    <w:rsid w:val="00CF7EA7"/>
    <w:rsid w:val="00D318A6"/>
    <w:rsid w:val="00D46CBE"/>
    <w:rsid w:val="00D63C84"/>
    <w:rsid w:val="00DB6047"/>
    <w:rsid w:val="00DC28C5"/>
    <w:rsid w:val="00E15D31"/>
    <w:rsid w:val="00E30D75"/>
    <w:rsid w:val="00E42EEC"/>
    <w:rsid w:val="00E757C6"/>
    <w:rsid w:val="00F24F9E"/>
    <w:rsid w:val="00F45802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B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Ewa Rukowicz</cp:lastModifiedBy>
  <cp:revision>30</cp:revision>
  <dcterms:created xsi:type="dcterms:W3CDTF">2020-04-27T12:25:00Z</dcterms:created>
  <dcterms:modified xsi:type="dcterms:W3CDTF">2020-11-09T08:03:00Z</dcterms:modified>
</cp:coreProperties>
</file>