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50F4" w14:textId="77777777" w:rsidR="003206C4" w:rsidRPr="00732FEC" w:rsidRDefault="00B05E75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 xml:space="preserve">Załącznik </w:t>
      </w:r>
      <w:r w:rsidR="00555262" w:rsidRPr="00732FEC">
        <w:rPr>
          <w:bCs/>
          <w:sz w:val="20"/>
          <w:szCs w:val="20"/>
        </w:rPr>
        <w:t xml:space="preserve">Nr 1 do </w:t>
      </w:r>
      <w:r w:rsidR="00B32604" w:rsidRPr="00732FEC">
        <w:rPr>
          <w:bCs/>
          <w:sz w:val="20"/>
          <w:szCs w:val="20"/>
        </w:rPr>
        <w:t>formularza oferty</w:t>
      </w:r>
    </w:p>
    <w:p w14:paraId="6DA0845E" w14:textId="77777777" w:rsidR="00555262" w:rsidRPr="00732FEC" w:rsidRDefault="003206C4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>- Zakres rzeczowo-finansowy</w:t>
      </w:r>
      <w:r w:rsidR="00B32604" w:rsidRPr="00732FEC">
        <w:rPr>
          <w:bCs/>
          <w:sz w:val="20"/>
          <w:szCs w:val="20"/>
        </w:rPr>
        <w:t xml:space="preserve"> </w:t>
      </w:r>
    </w:p>
    <w:p w14:paraId="42030149" w14:textId="77777777" w:rsidR="00B32604" w:rsidRDefault="00B32604" w:rsidP="00957738">
      <w:pPr>
        <w:jc w:val="center"/>
        <w:rPr>
          <w:b/>
          <w:u w:val="single"/>
        </w:rPr>
      </w:pPr>
    </w:p>
    <w:p w14:paraId="0855202B" w14:textId="1FC4CE42" w:rsidR="009A71A0" w:rsidRDefault="00B32604" w:rsidP="00957738">
      <w:pPr>
        <w:jc w:val="center"/>
        <w:rPr>
          <w:b/>
          <w:u w:val="single"/>
        </w:rPr>
      </w:pPr>
      <w:r>
        <w:rPr>
          <w:b/>
          <w:u w:val="single"/>
        </w:rPr>
        <w:t xml:space="preserve">Zakres rzeczowo – finansowy </w:t>
      </w:r>
    </w:p>
    <w:p w14:paraId="7E45233C" w14:textId="11FE8B9D" w:rsidR="00BB74AA" w:rsidRPr="003C7FF0" w:rsidRDefault="00BB74AA" w:rsidP="00554F7F">
      <w:pPr>
        <w:pStyle w:val="Akapitzlist"/>
        <w:ind w:left="30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3829" w:type="dxa"/>
        <w:tblLayout w:type="fixed"/>
        <w:tblLook w:val="04A0" w:firstRow="1" w:lastRow="0" w:firstColumn="1" w:lastColumn="0" w:noHBand="0" w:noVBand="1"/>
      </w:tblPr>
      <w:tblGrid>
        <w:gridCol w:w="523"/>
        <w:gridCol w:w="2420"/>
        <w:gridCol w:w="1474"/>
        <w:gridCol w:w="1474"/>
        <w:gridCol w:w="1474"/>
        <w:gridCol w:w="1701"/>
        <w:gridCol w:w="1361"/>
        <w:gridCol w:w="1701"/>
        <w:gridCol w:w="1701"/>
      </w:tblGrid>
      <w:tr w:rsidR="00AF1D63" w14:paraId="1180CC7A" w14:textId="77777777" w:rsidTr="000E55E0">
        <w:tc>
          <w:tcPr>
            <w:tcW w:w="523" w:type="dxa"/>
            <w:vAlign w:val="center"/>
          </w:tcPr>
          <w:p w14:paraId="44BFD282" w14:textId="77777777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 w:rsidRPr="00AF1D63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420" w:type="dxa"/>
            <w:vAlign w:val="center"/>
          </w:tcPr>
          <w:p w14:paraId="0DFBAA9C" w14:textId="2E6B5360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 w:rsidRPr="00AF1D63">
              <w:rPr>
                <w:i/>
                <w:sz w:val="20"/>
                <w:szCs w:val="20"/>
              </w:rPr>
              <w:t>Nazwa przedmiotu zamówienia</w:t>
            </w:r>
          </w:p>
        </w:tc>
        <w:tc>
          <w:tcPr>
            <w:tcW w:w="1474" w:type="dxa"/>
            <w:vAlign w:val="center"/>
          </w:tcPr>
          <w:p w14:paraId="7908DA58" w14:textId="1F5CA3CA" w:rsidR="00AF1D63" w:rsidRPr="00AF1D63" w:rsidRDefault="00AF1D63" w:rsidP="000E55E0">
            <w:pPr>
              <w:jc w:val="center"/>
              <w:rPr>
                <w:rFonts w:cstheme="minorHAnsi"/>
                <w:i/>
                <w:iCs/>
                <w:sz w:val="20"/>
                <w:szCs w:val="20"/>
                <w:lang w:eastAsia="pl-PL"/>
              </w:rPr>
            </w:pPr>
            <w:r w:rsidRPr="00AF1D63">
              <w:rPr>
                <w:rFonts w:cstheme="minorHAnsi"/>
                <w:i/>
                <w:iCs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474" w:type="dxa"/>
            <w:vAlign w:val="center"/>
          </w:tcPr>
          <w:p w14:paraId="0ACCCCEF" w14:textId="2C05E402" w:rsidR="00AF1D63" w:rsidRPr="00AF1D63" w:rsidRDefault="00AF1D63" w:rsidP="000E55E0">
            <w:pPr>
              <w:jc w:val="center"/>
              <w:rPr>
                <w:i/>
                <w:iCs/>
                <w:sz w:val="20"/>
                <w:szCs w:val="20"/>
              </w:rPr>
            </w:pPr>
            <w:r w:rsidRPr="00AF1D63">
              <w:rPr>
                <w:rFonts w:cstheme="minorHAnsi"/>
                <w:i/>
                <w:i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74" w:type="dxa"/>
            <w:vAlign w:val="center"/>
          </w:tcPr>
          <w:p w14:paraId="6DDEB162" w14:textId="316C7DA5" w:rsidR="00AF1D63" w:rsidRPr="00AF1D63" w:rsidRDefault="00AF1D63" w:rsidP="000E55E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eastAsia="pl-PL"/>
              </w:rPr>
              <w:t>Waga odpadów</w:t>
            </w:r>
          </w:p>
        </w:tc>
        <w:tc>
          <w:tcPr>
            <w:tcW w:w="1701" w:type="dxa"/>
            <w:vAlign w:val="center"/>
          </w:tcPr>
          <w:p w14:paraId="1347DE29" w14:textId="4F0F2511" w:rsidR="00AF1D63" w:rsidRPr="00AF1D63" w:rsidRDefault="00AF1D63" w:rsidP="000E55E0">
            <w:pPr>
              <w:jc w:val="center"/>
              <w:rPr>
                <w:i/>
                <w:iCs/>
                <w:sz w:val="20"/>
                <w:szCs w:val="20"/>
              </w:rPr>
            </w:pPr>
            <w:r w:rsidRPr="00AF1D63">
              <w:rPr>
                <w:i/>
                <w:iCs/>
                <w:sz w:val="20"/>
                <w:szCs w:val="20"/>
              </w:rPr>
              <w:t>Cena jedn. netto                zł</w:t>
            </w:r>
          </w:p>
        </w:tc>
        <w:tc>
          <w:tcPr>
            <w:tcW w:w="1361" w:type="dxa"/>
            <w:vAlign w:val="center"/>
          </w:tcPr>
          <w:p w14:paraId="1C673AB5" w14:textId="2A1CEA33" w:rsid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Stawka podatku</w:t>
            </w:r>
          </w:p>
          <w:p w14:paraId="7E2DF345" w14:textId="5DB24E00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VAT</w:t>
            </w:r>
          </w:p>
        </w:tc>
        <w:tc>
          <w:tcPr>
            <w:tcW w:w="1701" w:type="dxa"/>
            <w:vAlign w:val="center"/>
          </w:tcPr>
          <w:p w14:paraId="0A4C9A2E" w14:textId="2438C865" w:rsidR="00AF1D63" w:rsidRPr="00AF1D63" w:rsidRDefault="000E55E0" w:rsidP="000E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14:paraId="1436B314" w14:textId="0EBD6407" w:rsidR="00AF1D63" w:rsidRPr="00AF1D63" w:rsidRDefault="000E55E0" w:rsidP="000E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Przewidywana c</w:t>
            </w:r>
            <w:r w:rsidR="00AF1D63" w:rsidRPr="00AF1D63">
              <w:rPr>
                <w:i/>
                <w:sz w:val="20"/>
                <w:szCs w:val="20"/>
              </w:rPr>
              <w:t>ena oferty  brutto</w:t>
            </w:r>
            <w:r>
              <w:rPr>
                <w:i/>
                <w:sz w:val="20"/>
                <w:szCs w:val="20"/>
              </w:rPr>
              <w:t>*</w:t>
            </w:r>
          </w:p>
        </w:tc>
      </w:tr>
      <w:tr w:rsidR="00AF1D63" w14:paraId="6FCA9E93" w14:textId="77777777" w:rsidTr="000E55E0">
        <w:tc>
          <w:tcPr>
            <w:tcW w:w="523" w:type="dxa"/>
            <w:vAlign w:val="center"/>
          </w:tcPr>
          <w:p w14:paraId="15311F5E" w14:textId="1A30265C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 w:rsidRPr="00AF1D63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0" w:type="dxa"/>
            <w:vAlign w:val="center"/>
          </w:tcPr>
          <w:p w14:paraId="188D11B9" w14:textId="3EDCCF46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 w:rsidRPr="000E55E0">
              <w:rPr>
                <w:rFonts w:eastAsia="Calibri" w:cstheme="minorHAnsi"/>
              </w:rPr>
              <w:t>Odbiór i utylizacja o</w:t>
            </w:r>
            <w:r w:rsidRPr="000E55E0">
              <w:rPr>
                <w:rFonts w:eastAsia="Calibri" w:cstheme="minorHAnsi"/>
              </w:rPr>
              <w:t>dpadów wielkogabarytowych</w:t>
            </w:r>
          </w:p>
        </w:tc>
        <w:tc>
          <w:tcPr>
            <w:tcW w:w="1474" w:type="dxa"/>
            <w:vAlign w:val="center"/>
          </w:tcPr>
          <w:p w14:paraId="0BC778BD" w14:textId="54500A2F" w:rsidR="00AF1D63" w:rsidRPr="00AF1D63" w:rsidRDefault="00AF1D63" w:rsidP="000E55E0">
            <w:pPr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AF1D63">
              <w:rPr>
                <w:rFonts w:cstheme="minorHAnsi"/>
                <w:sz w:val="20"/>
                <w:szCs w:val="20"/>
              </w:rPr>
              <w:t>20 03 07</w:t>
            </w:r>
          </w:p>
        </w:tc>
        <w:tc>
          <w:tcPr>
            <w:tcW w:w="1474" w:type="dxa"/>
            <w:vAlign w:val="center"/>
          </w:tcPr>
          <w:p w14:paraId="76ED9F00" w14:textId="63AD55F5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 w:rsidRPr="00AF1D63">
              <w:rPr>
                <w:rFonts w:cstheme="minorHAnsi"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74" w:type="dxa"/>
            <w:vAlign w:val="center"/>
          </w:tcPr>
          <w:p w14:paraId="14F9B711" w14:textId="1D61DB15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  <w:r w:rsidRPr="00AF1D63">
              <w:rPr>
                <w:rFonts w:cstheme="minorHAnsi"/>
                <w:bCs/>
                <w:sz w:val="20"/>
                <w:szCs w:val="20"/>
                <w:lang w:eastAsia="pl-PL"/>
              </w:rPr>
              <w:t>2*</w:t>
            </w:r>
          </w:p>
        </w:tc>
        <w:tc>
          <w:tcPr>
            <w:tcW w:w="1701" w:type="dxa"/>
            <w:vAlign w:val="center"/>
          </w:tcPr>
          <w:p w14:paraId="4AF0C896" w14:textId="77777777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36104224" w14:textId="77777777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459D59" w14:textId="77777777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6654A9" w14:textId="37C38EAF" w:rsidR="00AF1D63" w:rsidRPr="00AF1D63" w:rsidRDefault="00AF1D63" w:rsidP="000E55E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BEF497" w14:textId="12D22034" w:rsidR="00BB74AA" w:rsidRDefault="00BB74AA" w:rsidP="00EA2AD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2A27BC" w14:textId="0CEF00C3" w:rsidR="000E55E0" w:rsidRPr="000E55E0" w:rsidRDefault="000E55E0" w:rsidP="000E55E0">
      <w:pPr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*Przewidywana waga odpadów jest konieczna do wyliczenia przewidywanego wynagrodzenia i oceny oferty. </w:t>
      </w:r>
    </w:p>
    <w:p w14:paraId="36C85534" w14:textId="77777777" w:rsidR="00554F7F" w:rsidRDefault="00554F7F" w:rsidP="00EA2AD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D1C4AF3" w14:textId="3CBBFC7D" w:rsidR="00631FC7" w:rsidRPr="00AE4457" w:rsidRDefault="000E55E0" w:rsidP="00F3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>
        <w:rPr>
          <w:rFonts w:ascii="Calibri" w:eastAsia="Calibri" w:hAnsi="Calibri" w:cs="Calibri"/>
          <w:b/>
          <w:bCs/>
          <w:sz w:val="20"/>
          <w:u w:val="single"/>
        </w:rPr>
        <w:t>Przewidywane w</w:t>
      </w:r>
      <w:r w:rsidR="00631FC7" w:rsidRPr="00AE4457">
        <w:rPr>
          <w:rFonts w:ascii="Calibri" w:eastAsia="Calibri" w:hAnsi="Calibri" w:cs="Calibri"/>
          <w:b/>
          <w:bCs/>
          <w:sz w:val="20"/>
          <w:u w:val="single"/>
        </w:rPr>
        <w:t>ynagrodzenie ogółem:</w:t>
      </w:r>
    </w:p>
    <w:p w14:paraId="31740E24" w14:textId="30120EB5" w:rsidR="00631FC7" w:rsidRPr="00AE4457" w:rsidRDefault="00631FC7" w:rsidP="00F3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</w:r>
      <w:r w:rsidR="00554F7F">
        <w:rPr>
          <w:rFonts w:ascii="Calibri" w:eastAsia="Calibri" w:hAnsi="Calibri" w:cs="Calibri"/>
          <w:sz w:val="20"/>
        </w:rPr>
        <w:t>bru</w:t>
      </w:r>
      <w:r w:rsidRPr="00AE4457">
        <w:rPr>
          <w:rFonts w:ascii="Calibri" w:eastAsia="Calibri" w:hAnsi="Calibri" w:cs="Calibri"/>
          <w:sz w:val="20"/>
        </w:rPr>
        <w:t>tto ….......... zł (słownie: …........... złotych 00/100)</w:t>
      </w:r>
    </w:p>
    <w:p w14:paraId="4C4F47F4" w14:textId="017E29B2" w:rsidR="00631FC7" w:rsidRPr="00AE4457" w:rsidRDefault="00631FC7" w:rsidP="00F336F8">
      <w:pPr>
        <w:spacing w:after="0" w:line="240" w:lineRule="auto"/>
        <w:rPr>
          <w:rFonts w:ascii="Calibri" w:hAnsi="Calibri" w:cs="Calibri"/>
          <w:sz w:val="20"/>
        </w:rPr>
      </w:pPr>
    </w:p>
    <w:p w14:paraId="23377B1D" w14:textId="227AC9C6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9B7A48" w14:textId="77777777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3D0803" w14:textId="7A381904" w:rsidR="00EA2AD3" w:rsidRPr="003206C4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Oświadczamy, że wynagrodzenie  obejmuje wsz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elkie</w:t>
      </w: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koszty 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niezbędne do prawidłowego wykonania przedmiotu zamówienia.</w:t>
      </w:r>
    </w:p>
    <w:p w14:paraId="12694C63" w14:textId="76E9F7EB" w:rsidR="00B05E75" w:rsidRDefault="00B05E75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8D8F1E7" w14:textId="05C4E464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A9004" w14:textId="11F3D26E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DC8BDE" w14:textId="14EEAF8C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D156EB" w14:textId="31002CAB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BE77E8" w14:textId="77777777" w:rsidR="003C7FF0" w:rsidRPr="00F821BC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42331" w14:textId="7777777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  <w:r w:rsidR="003206C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............................................................</w:t>
      </w:r>
    </w:p>
    <w:p w14:paraId="6FE6F59A" w14:textId="7777777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</w:t>
      </w:r>
      <w:r w:rsidR="003206C4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(imiona i nazwiska osób umocowanych</w:t>
      </w:r>
    </w:p>
    <w:p w14:paraId="0A68F6E1" w14:textId="77777777" w:rsidR="00EA2AD3" w:rsidRPr="00F821BC" w:rsidRDefault="00EA2AD3" w:rsidP="00EA2AD3">
      <w:pPr>
        <w:tabs>
          <w:tab w:val="right" w:pos="9072"/>
        </w:tabs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  <w:r w:rsidR="003206C4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do reprezentowania Wykonawcy i składania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7D3D8CC" w14:textId="7777777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   </w:t>
      </w:r>
      <w:r w:rsidR="003206C4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>oświadczeń woli w jego imieniu)</w:t>
      </w:r>
    </w:p>
    <w:p w14:paraId="1530F9C1" w14:textId="77777777" w:rsidR="00B05E75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12EA2D78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DF0B97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CC8622" w14:textId="7777777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    .............................................................</w:t>
      </w:r>
    </w:p>
    <w:p w14:paraId="68429DDE" w14:textId="7777777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</w:t>
      </w:r>
      <w:r w:rsidR="003206C4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(podpis i pieczęć)</w:t>
      </w:r>
      <w:r>
        <w:rPr>
          <w:rFonts w:ascii="Times New Roman" w:eastAsia="Times New Roman" w:hAnsi="Times New Roman" w:cs="Times New Roman"/>
          <w:noProof/>
          <w:vanish/>
          <w:color w:val="3A3A3A"/>
          <w:sz w:val="24"/>
          <w:szCs w:val="24"/>
          <w:lang w:eastAsia="pl-PL"/>
        </w:rPr>
        <w:drawing>
          <wp:inline distT="0" distB="0" distL="0" distR="0" wp14:anchorId="0170ADBD" wp14:editId="5AC5EE45">
            <wp:extent cx="5715000" cy="3752850"/>
            <wp:effectExtent l="0" t="0" r="0" b="0"/>
            <wp:docPr id="1" name="Obraz 1" descr="kpa-5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kpa-5s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2D7B" w14:textId="77777777" w:rsidR="00BF022F" w:rsidRDefault="00BF022F"/>
    <w:sectPr w:rsidR="00BF022F" w:rsidSect="00AF1D63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32A82"/>
    <w:multiLevelType w:val="hybridMultilevel"/>
    <w:tmpl w:val="CCDA7654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E7F"/>
    <w:multiLevelType w:val="hybridMultilevel"/>
    <w:tmpl w:val="07104120"/>
    <w:lvl w:ilvl="0" w:tplc="7000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E673A"/>
    <w:multiLevelType w:val="hybridMultilevel"/>
    <w:tmpl w:val="0F8CCED8"/>
    <w:lvl w:ilvl="0" w:tplc="B1BC111C">
      <w:start w:val="1"/>
      <w:numFmt w:val="decimal"/>
      <w:lvlText w:val="%1)"/>
      <w:lvlJc w:val="left"/>
      <w:pPr>
        <w:ind w:left="3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E374879"/>
    <w:multiLevelType w:val="hybridMultilevel"/>
    <w:tmpl w:val="70EECDBE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F"/>
    <w:rsid w:val="00051C25"/>
    <w:rsid w:val="0009104E"/>
    <w:rsid w:val="000E55E0"/>
    <w:rsid w:val="000E7619"/>
    <w:rsid w:val="000F0324"/>
    <w:rsid w:val="00112859"/>
    <w:rsid w:val="001429E2"/>
    <w:rsid w:val="001F3996"/>
    <w:rsid w:val="00220046"/>
    <w:rsid w:val="002D64B1"/>
    <w:rsid w:val="003206C4"/>
    <w:rsid w:val="0033172C"/>
    <w:rsid w:val="003A54C1"/>
    <w:rsid w:val="003C7FF0"/>
    <w:rsid w:val="004300BB"/>
    <w:rsid w:val="004A5C23"/>
    <w:rsid w:val="00500838"/>
    <w:rsid w:val="005510B4"/>
    <w:rsid w:val="00554F7F"/>
    <w:rsid w:val="00555262"/>
    <w:rsid w:val="0055615A"/>
    <w:rsid w:val="005F60AF"/>
    <w:rsid w:val="00602DB1"/>
    <w:rsid w:val="00631FC7"/>
    <w:rsid w:val="006A1FDA"/>
    <w:rsid w:val="00732FEC"/>
    <w:rsid w:val="00747802"/>
    <w:rsid w:val="007B6D7D"/>
    <w:rsid w:val="00887E3D"/>
    <w:rsid w:val="008B5DF7"/>
    <w:rsid w:val="008C6AEF"/>
    <w:rsid w:val="00957738"/>
    <w:rsid w:val="00964406"/>
    <w:rsid w:val="009A71A0"/>
    <w:rsid w:val="00AF1D63"/>
    <w:rsid w:val="00B05E75"/>
    <w:rsid w:val="00B32604"/>
    <w:rsid w:val="00BB74AA"/>
    <w:rsid w:val="00BF022F"/>
    <w:rsid w:val="00C33077"/>
    <w:rsid w:val="00C7668D"/>
    <w:rsid w:val="00C84000"/>
    <w:rsid w:val="00CB084C"/>
    <w:rsid w:val="00CF6F6B"/>
    <w:rsid w:val="00D033E2"/>
    <w:rsid w:val="00D25C6C"/>
    <w:rsid w:val="00DC1C54"/>
    <w:rsid w:val="00EA2AD3"/>
    <w:rsid w:val="00F336F8"/>
    <w:rsid w:val="00F926C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FBB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BB74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BB7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EPietraszek</dc:creator>
  <cp:lastModifiedBy>Robert Wiater (RZGW Rzeszów)</cp:lastModifiedBy>
  <cp:revision>8</cp:revision>
  <cp:lastPrinted>2019-02-14T09:56:00Z</cp:lastPrinted>
  <dcterms:created xsi:type="dcterms:W3CDTF">2020-06-02T09:11:00Z</dcterms:created>
  <dcterms:modified xsi:type="dcterms:W3CDTF">2020-11-06T09:18:00Z</dcterms:modified>
</cp:coreProperties>
</file>