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8E" w:rsidRPr="005633A5" w:rsidRDefault="00ED0F8E" w:rsidP="00ED0F8E">
      <w:pPr>
        <w:spacing w:after="0" w:line="240" w:lineRule="auto"/>
        <w:jc w:val="right"/>
        <w:rPr>
          <w:rFonts w:eastAsia="Times New Roman" w:cstheme="minorHAnsi"/>
          <w:b/>
          <w:szCs w:val="24"/>
          <w:lang w:eastAsia="pl-PL"/>
        </w:rPr>
      </w:pPr>
      <w:bookmarkStart w:id="0" w:name="_Toc474604123"/>
      <w:bookmarkStart w:id="1" w:name="_Toc508707912"/>
      <w:r w:rsidRPr="005633A5">
        <w:rPr>
          <w:rFonts w:eastAsia="Times New Roman" w:cstheme="minorHAnsi"/>
          <w:b/>
          <w:szCs w:val="24"/>
          <w:lang w:eastAsia="pl-PL"/>
        </w:rPr>
        <w:t xml:space="preserve">Załącznik nr 5 do </w:t>
      </w:r>
      <w:r w:rsidR="003D4665">
        <w:rPr>
          <w:rFonts w:eastAsia="Times New Roman" w:cstheme="minorHAnsi"/>
          <w:b/>
          <w:szCs w:val="24"/>
          <w:lang w:eastAsia="pl-PL"/>
        </w:rPr>
        <w:t>SIWZ</w:t>
      </w:r>
      <w:bookmarkStart w:id="2" w:name="_GoBack"/>
      <w:bookmarkEnd w:id="2"/>
      <w:r w:rsidRPr="005633A5">
        <w:rPr>
          <w:rFonts w:eastAsia="Times New Roman" w:cstheme="minorHAnsi"/>
          <w:b/>
          <w:szCs w:val="24"/>
          <w:lang w:eastAsia="pl-PL"/>
        </w:rPr>
        <w:t xml:space="preserve"> – wzór wykazu osób, które będą uczestniczyć w wykonaniu niniejszego zamówienia</w:t>
      </w:r>
      <w:bookmarkEnd w:id="0"/>
      <w:bookmarkEnd w:id="1"/>
    </w:p>
    <w:p w:rsidR="00ED0F8E" w:rsidRPr="005633A5" w:rsidRDefault="00ED0F8E" w:rsidP="00ED0F8E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ED0F8E" w:rsidRPr="005633A5" w:rsidRDefault="00ED0F8E" w:rsidP="00ED0F8E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ZAMAWIAJĄCY:</w:t>
      </w:r>
    </w:p>
    <w:p w:rsidR="00ED0F8E" w:rsidRPr="005633A5" w:rsidRDefault="00ED0F8E" w:rsidP="00ED0F8E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Państwowe Gospodarstwo Wodne Wody Polskie, ul. Grzybowska 80/82, 00-844 Warszawa</w:t>
      </w:r>
    </w:p>
    <w:p w:rsidR="00ED0F8E" w:rsidRPr="005633A5" w:rsidRDefault="00ED0F8E" w:rsidP="00ED0F8E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Postępowanie prowadzi:</w:t>
      </w:r>
    </w:p>
    <w:p w:rsidR="00ED0F8E" w:rsidRPr="005633A5" w:rsidRDefault="00ED0F8E" w:rsidP="00ED0F8E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Regionalny Zarząd Gospodarki Wodnej</w:t>
      </w:r>
    </w:p>
    <w:p w:rsidR="00ED0F8E" w:rsidRPr="005633A5" w:rsidRDefault="00ED0F8E" w:rsidP="00ED0F8E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ul. Chlebowa 4/8</w:t>
      </w:r>
    </w:p>
    <w:p w:rsidR="00ED0F8E" w:rsidRPr="005633A5" w:rsidRDefault="00ED0F8E" w:rsidP="00ED0F8E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61-003 Poznań</w:t>
      </w:r>
    </w:p>
    <w:p w:rsidR="00ED0F8E" w:rsidRPr="005633A5" w:rsidRDefault="00ED0F8E" w:rsidP="00ED0F8E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</w:p>
    <w:p w:rsidR="00ED0F8E" w:rsidRPr="005633A5" w:rsidRDefault="00ED0F8E" w:rsidP="00ED0F8E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D0F8E" w:rsidRPr="005633A5" w:rsidTr="00F549A8">
        <w:trPr>
          <w:cantSplit/>
        </w:trPr>
        <w:tc>
          <w:tcPr>
            <w:tcW w:w="61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Adres(y) Wykonawcy(ów)</w:t>
            </w:r>
          </w:p>
        </w:tc>
      </w:tr>
      <w:tr w:rsidR="00ED0F8E" w:rsidRPr="005633A5" w:rsidTr="00F549A8">
        <w:trPr>
          <w:cantSplit/>
        </w:trPr>
        <w:tc>
          <w:tcPr>
            <w:tcW w:w="61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D0F8E" w:rsidRPr="005633A5" w:rsidTr="00F549A8">
        <w:trPr>
          <w:cantSplit/>
        </w:trPr>
        <w:tc>
          <w:tcPr>
            <w:tcW w:w="61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D0F8E" w:rsidRPr="005633A5" w:rsidRDefault="00ED0F8E" w:rsidP="00ED0F8E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ED0F8E" w:rsidRPr="005633A5" w:rsidRDefault="00ED0F8E" w:rsidP="00ED0F8E">
      <w:pPr>
        <w:numPr>
          <w:ilvl w:val="12"/>
          <w:numId w:val="0"/>
        </w:num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DOŚWIADCZENIE ZAWODOWE:</w:t>
      </w:r>
    </w:p>
    <w:p w:rsidR="00ED0F8E" w:rsidRPr="005633A5" w:rsidRDefault="00ED0F8E" w:rsidP="00ED0F8E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ED0F8E" w:rsidRPr="005633A5" w:rsidRDefault="00ED0F8E" w:rsidP="00ED0F8E">
      <w:pPr>
        <w:tabs>
          <w:tab w:val="center" w:pos="4536"/>
          <w:tab w:val="right" w:pos="9072"/>
        </w:tabs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5633A5">
        <w:rPr>
          <w:rFonts w:eastAsia="Times New Roman" w:cstheme="minorHAnsi"/>
          <w:lang w:eastAsia="pl-PL"/>
        </w:rPr>
        <w:t>Zamówienie niniejsze wykonywać będą następujące osoby:</w:t>
      </w:r>
    </w:p>
    <w:tbl>
      <w:tblPr>
        <w:tblW w:w="10907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630"/>
        <w:gridCol w:w="2127"/>
        <w:gridCol w:w="1586"/>
        <w:gridCol w:w="1620"/>
        <w:gridCol w:w="1620"/>
        <w:gridCol w:w="1837"/>
      </w:tblGrid>
      <w:tr w:rsidR="00ED0F8E" w:rsidRPr="005633A5" w:rsidTr="00F549A8">
        <w:trPr>
          <w:trHeight w:val="886"/>
        </w:trPr>
        <w:tc>
          <w:tcPr>
            <w:tcW w:w="487" w:type="dxa"/>
            <w:vAlign w:val="center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3" w:name="_Hlk483397495"/>
            <w:r w:rsidRPr="005633A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630" w:type="dxa"/>
            <w:vAlign w:val="center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Zakres wykonywanych czynności</w:t>
            </w:r>
          </w:p>
        </w:tc>
        <w:tc>
          <w:tcPr>
            <w:tcW w:w="1586" w:type="dxa"/>
            <w:vAlign w:val="center"/>
          </w:tcPr>
          <w:p w:rsidR="00ED0F8E" w:rsidRPr="005633A5" w:rsidRDefault="00ED0F8E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Doświadczenie</w:t>
            </w:r>
          </w:p>
          <w:p w:rsidR="00ED0F8E" w:rsidRPr="005633A5" w:rsidRDefault="00ED0F8E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(w latach)</w:t>
            </w:r>
          </w:p>
        </w:tc>
        <w:tc>
          <w:tcPr>
            <w:tcW w:w="1620" w:type="dxa"/>
            <w:vAlign w:val="center"/>
          </w:tcPr>
          <w:p w:rsidR="00ED0F8E" w:rsidRPr="005633A5" w:rsidRDefault="00ED0F8E" w:rsidP="00F549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Wykształcenie</w:t>
            </w:r>
          </w:p>
        </w:tc>
        <w:tc>
          <w:tcPr>
            <w:tcW w:w="1620" w:type="dxa"/>
            <w:vAlign w:val="center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Kwalifikacje</w:t>
            </w:r>
          </w:p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(rodzaj uprawnień, nr uprawnień, data nadania)</w:t>
            </w:r>
          </w:p>
        </w:tc>
        <w:tc>
          <w:tcPr>
            <w:tcW w:w="183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Podstawa dysponowania osobą</w:t>
            </w:r>
          </w:p>
        </w:tc>
      </w:tr>
      <w:tr w:rsidR="00ED0F8E" w:rsidRPr="005633A5" w:rsidTr="00F549A8">
        <w:tc>
          <w:tcPr>
            <w:tcW w:w="48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ind w:left="283" w:hanging="219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163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6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3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0F8E" w:rsidRPr="005633A5" w:rsidTr="00F549A8">
        <w:tc>
          <w:tcPr>
            <w:tcW w:w="48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ind w:left="283" w:hanging="219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163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6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3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0F8E" w:rsidRPr="005633A5" w:rsidTr="00F549A8">
        <w:tc>
          <w:tcPr>
            <w:tcW w:w="48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ind w:left="283" w:hanging="219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163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6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3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ED0F8E" w:rsidRPr="005633A5" w:rsidTr="00F549A8">
        <w:tc>
          <w:tcPr>
            <w:tcW w:w="48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ind w:left="283" w:hanging="219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633A5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163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6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37" w:type="dxa"/>
          </w:tcPr>
          <w:p w:rsidR="00ED0F8E" w:rsidRPr="005633A5" w:rsidRDefault="00ED0F8E" w:rsidP="00F549A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ED0F8E" w:rsidRPr="005633A5" w:rsidRDefault="00ED0F8E" w:rsidP="00ED0F8E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ED0F8E" w:rsidRPr="005633A5" w:rsidRDefault="00ED0F8E" w:rsidP="00ED0F8E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4" w:name="_Hlk483397592"/>
      <w:bookmarkEnd w:id="3"/>
    </w:p>
    <w:bookmarkEnd w:id="4"/>
    <w:p w:rsidR="00ED0F8E" w:rsidRPr="005633A5" w:rsidRDefault="00ED0F8E" w:rsidP="00ED0F8E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5633A5">
        <w:rPr>
          <w:rFonts w:eastAsia="Times New Roman" w:cstheme="minorHAnsi"/>
          <w:b/>
          <w:lang w:eastAsia="pl-PL"/>
        </w:rPr>
        <w:t>Podpis(y):</w:t>
      </w:r>
    </w:p>
    <w:tbl>
      <w:tblPr>
        <w:tblW w:w="10620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ED0F8E" w:rsidRPr="005633A5" w:rsidTr="00F549A8">
        <w:tc>
          <w:tcPr>
            <w:tcW w:w="54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800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 xml:space="preserve">Pieczęć(cie) Wykonawcy(ów) </w:t>
            </w:r>
          </w:p>
        </w:tc>
        <w:tc>
          <w:tcPr>
            <w:tcW w:w="1620" w:type="dxa"/>
          </w:tcPr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 xml:space="preserve">Miejscowość </w:t>
            </w:r>
          </w:p>
          <w:p w:rsidR="00ED0F8E" w:rsidRPr="005633A5" w:rsidRDefault="00ED0F8E" w:rsidP="00F549A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633A5">
              <w:rPr>
                <w:rFonts w:eastAsia="Times New Roman" w:cstheme="minorHAnsi"/>
                <w:lang w:eastAsia="pl-PL"/>
              </w:rPr>
              <w:t>i data</w:t>
            </w:r>
          </w:p>
        </w:tc>
      </w:tr>
      <w:tr w:rsidR="00ED0F8E" w:rsidRPr="005633A5" w:rsidTr="00F549A8">
        <w:tc>
          <w:tcPr>
            <w:tcW w:w="54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:rsidR="00ED0F8E" w:rsidRPr="005633A5" w:rsidRDefault="00ED0F8E" w:rsidP="00F549A8">
            <w:pPr>
              <w:spacing w:before="120" w:after="0" w:line="240" w:lineRule="auto"/>
              <w:ind w:firstLine="708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D0F8E" w:rsidRPr="005633A5" w:rsidTr="00F549A8">
        <w:tc>
          <w:tcPr>
            <w:tcW w:w="54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:rsidR="00ED0F8E" w:rsidRPr="005633A5" w:rsidRDefault="00ED0F8E" w:rsidP="00F549A8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203AEF" w:rsidRDefault="00203AEF"/>
    <w:sectPr w:rsidR="0020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8E"/>
    <w:rsid w:val="00203AEF"/>
    <w:rsid w:val="003D4665"/>
    <w:rsid w:val="00E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7255"/>
  <w15:chartTrackingRefBased/>
  <w15:docId w15:val="{9F3124F9-89F0-45F8-ABCC-5150F3F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0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Zakrzewski</dc:creator>
  <cp:keywords/>
  <dc:description/>
  <cp:lastModifiedBy>Bartosz Zakrzewski</cp:lastModifiedBy>
  <cp:revision>2</cp:revision>
  <dcterms:created xsi:type="dcterms:W3CDTF">2020-07-13T07:57:00Z</dcterms:created>
  <dcterms:modified xsi:type="dcterms:W3CDTF">2020-07-13T08:02:00Z</dcterms:modified>
</cp:coreProperties>
</file>