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67649" w14:textId="32633DA6" w:rsidR="004F02F5" w:rsidRDefault="004F02F5" w:rsidP="004F02F5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8A7CF2">
        <w:rPr>
          <w:rFonts w:ascii="Calibri" w:eastAsia="Times New Roman" w:hAnsi="Calibri" w:cs="Calibri"/>
          <w:b/>
          <w:lang w:eastAsia="pl-PL"/>
        </w:rPr>
        <w:t>Załącznik nr 3 do SWZ</w:t>
      </w:r>
    </w:p>
    <w:p w14:paraId="2440C865" w14:textId="77777777" w:rsidR="004F02F5" w:rsidRPr="008A7CF2" w:rsidRDefault="004F02F5" w:rsidP="004F02F5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2AD8" w14:paraId="6DB03B7F" w14:textId="77777777" w:rsidTr="00492AD8">
        <w:tc>
          <w:tcPr>
            <w:tcW w:w="9062" w:type="dxa"/>
            <w:shd w:val="clear" w:color="auto" w:fill="9CC2E5" w:themeFill="accent1" w:themeFillTint="99"/>
          </w:tcPr>
          <w:p w14:paraId="50948B48" w14:textId="77777777" w:rsidR="00492AD8" w:rsidRPr="00492AD8" w:rsidRDefault="00492AD8" w:rsidP="00492AD8">
            <w:pPr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92AD8">
              <w:rPr>
                <w:rFonts w:ascii="Calibri" w:eastAsia="Calibri" w:hAnsi="Calibri" w:cs="Times New Roman"/>
                <w:sz w:val="32"/>
                <w:szCs w:val="32"/>
              </w:rPr>
              <w:t>KALKULACJA OFERTOWA</w:t>
            </w:r>
          </w:p>
        </w:tc>
      </w:tr>
    </w:tbl>
    <w:p w14:paraId="1CE75805" w14:textId="77777777" w:rsidR="00BD0BEC" w:rsidRPr="00492AD8" w:rsidRDefault="00BD0BEC" w:rsidP="00492AD8">
      <w:pPr>
        <w:autoSpaceDN w:val="0"/>
        <w:spacing w:after="200" w:line="276" w:lineRule="auto"/>
        <w:rPr>
          <w:rFonts w:ascii="Calibri" w:eastAsia="Calibri" w:hAnsi="Calibri" w:cs="Times New Roman"/>
          <w:i/>
        </w:rPr>
      </w:pPr>
      <w:r w:rsidRPr="00492AD8">
        <w:rPr>
          <w:rFonts w:ascii="Calibri" w:eastAsia="Calibri" w:hAnsi="Calibri" w:cs="Times New Roman"/>
          <w:i/>
        </w:rPr>
        <w:t xml:space="preserve">   </w:t>
      </w:r>
      <w:r w:rsidR="005A41CB" w:rsidRPr="00492AD8">
        <w:rPr>
          <w:rFonts w:ascii="Calibri" w:eastAsia="Calibri" w:hAnsi="Calibri" w:cs="Times New Roman"/>
          <w:i/>
        </w:rPr>
        <w:t xml:space="preserve">                           </w:t>
      </w:r>
      <w:r w:rsidRPr="00492AD8">
        <w:rPr>
          <w:rFonts w:ascii="Calibri" w:eastAsia="Calibri" w:hAnsi="Calibri" w:cs="Times New Roman"/>
          <w:i/>
        </w:rPr>
        <w:t xml:space="preserve">                                                                       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120"/>
        <w:gridCol w:w="3488"/>
        <w:gridCol w:w="8"/>
        <w:gridCol w:w="716"/>
        <w:gridCol w:w="8"/>
        <w:gridCol w:w="1489"/>
        <w:gridCol w:w="731"/>
        <w:gridCol w:w="951"/>
      </w:tblGrid>
      <w:tr w:rsidR="00E8304F" w:rsidRPr="0072278E" w14:paraId="384EFD6F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8C68" w14:textId="77777777" w:rsidR="00E8304F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Hlk33684940"/>
          </w:p>
        </w:tc>
        <w:tc>
          <w:tcPr>
            <w:tcW w:w="8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74C2" w14:textId="77777777" w:rsidR="00E8304F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E8304F" w:rsidRPr="0072278E" w14:paraId="2CBD36D7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65B0" w14:textId="77777777" w:rsidR="00E8304F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ED07" w14:textId="77777777" w:rsidR="00E8304F" w:rsidRPr="004F02F5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Utrzymanie wód i urządzeń wodnych na terenie działania Zarządu Zlewni w Giżycku</w:t>
            </w:r>
          </w:p>
          <w:p w14:paraId="341BE216" w14:textId="73D160DE" w:rsidR="00E8304F" w:rsidRDefault="004F02F5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 xml:space="preserve">- </w:t>
            </w:r>
            <w:r w:rsidR="00E8304F" w:rsidRPr="004F02F5">
              <w:rPr>
                <w:rFonts w:ascii="Calibri" w:eastAsia="Calibri" w:hAnsi="Calibri" w:cs="Times New Roman"/>
                <w:b/>
                <w:bCs/>
              </w:rPr>
              <w:t xml:space="preserve">Nadzór Wodny </w:t>
            </w:r>
            <w:r w:rsidR="005809F8" w:rsidRPr="004F02F5">
              <w:rPr>
                <w:rFonts w:ascii="Calibri" w:eastAsia="Calibri" w:hAnsi="Calibri" w:cs="Times New Roman"/>
                <w:b/>
                <w:bCs/>
              </w:rPr>
              <w:t>Koln</w:t>
            </w:r>
            <w:r w:rsidRPr="004F02F5">
              <w:rPr>
                <w:rFonts w:ascii="Calibri" w:eastAsia="Calibri" w:hAnsi="Calibri" w:cs="Times New Roman"/>
                <w:b/>
                <w:bCs/>
              </w:rPr>
              <w:t>o</w:t>
            </w:r>
          </w:p>
        </w:tc>
      </w:tr>
      <w:tr w:rsidR="00E8304F" w:rsidRPr="0072278E" w14:paraId="1B60DECA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AF91" w14:textId="77777777" w:rsidR="00E8304F" w:rsidRPr="0072278E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493C" w14:textId="77777777" w:rsidR="00147407" w:rsidRDefault="00147407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C874A81" w14:textId="77777777" w:rsidR="00E8304F" w:rsidRPr="00147407" w:rsidRDefault="00147407" w:rsidP="001474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0A30" w14:textId="77777777" w:rsidR="00E8304F" w:rsidRPr="0072278E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8651" w14:textId="77777777" w:rsidR="00E8304F" w:rsidRPr="0072278E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91B8" w14:textId="77777777" w:rsidR="00E8304F" w:rsidRPr="0072278E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ED7A" w14:textId="77777777" w:rsidR="00E8304F" w:rsidRPr="0072278E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Cena jedn. </w:t>
            </w:r>
            <w:r w:rsidR="00E2025E">
              <w:rPr>
                <w:rFonts w:ascii="Calibri" w:eastAsia="Calibri" w:hAnsi="Calibri" w:cs="Times New Roman"/>
              </w:rPr>
              <w:t>N</w:t>
            </w:r>
            <w:r>
              <w:rPr>
                <w:rFonts w:ascii="Calibri" w:eastAsia="Calibri" w:hAnsi="Calibri" w:cs="Times New Roman"/>
              </w:rPr>
              <w:t>etto</w:t>
            </w:r>
            <w:r w:rsidR="00E2025E">
              <w:rPr>
                <w:rFonts w:ascii="Calibri" w:eastAsia="Calibri" w:hAnsi="Calibri" w:cs="Times New Roman"/>
              </w:rPr>
              <w:t xml:space="preserve">               </w:t>
            </w:r>
            <w:r>
              <w:rPr>
                <w:rFonts w:ascii="Calibri" w:eastAsia="Calibri" w:hAnsi="Calibri" w:cs="Times New Roman"/>
              </w:rPr>
              <w:t xml:space="preserve"> ( zł 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2C8D" w14:textId="77777777" w:rsidR="00E8304F" w:rsidRPr="0072278E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E8304F" w:rsidRPr="0072278E" w14:paraId="447FE944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9C62" w14:textId="77777777" w:rsidR="00E8304F" w:rsidRPr="0072278E" w:rsidRDefault="00E8304F" w:rsidP="00492AD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53DC" w14:textId="77777777" w:rsidR="00E8304F" w:rsidRDefault="00147407" w:rsidP="0014740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0D4A" w14:textId="77777777" w:rsidR="00E8304F" w:rsidRPr="0072278E" w:rsidRDefault="00147407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BF28" w14:textId="77777777" w:rsidR="00E8304F" w:rsidRPr="0072278E" w:rsidRDefault="00147407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0AE5" w14:textId="77777777" w:rsidR="00E8304F" w:rsidRPr="0072278E" w:rsidRDefault="00147407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B0DB" w14:textId="77777777" w:rsidR="00E8304F" w:rsidRPr="0072278E" w:rsidRDefault="00147407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AE35" w14:textId="77777777" w:rsidR="00E8304F" w:rsidRPr="0072278E" w:rsidRDefault="00147407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E8304F" w:rsidRPr="0072278E" w14:paraId="407D33E6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B083" w14:textId="77777777" w:rsidR="00E8304F" w:rsidRPr="0072278E" w:rsidRDefault="00E8304F" w:rsidP="00AB31F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977C" w14:textId="77777777" w:rsidR="00E8304F" w:rsidRPr="00BD0BEC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60AB" w14:textId="77777777" w:rsidR="00E8304F" w:rsidRPr="00BD0BEC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D0BEC">
              <w:rPr>
                <w:rFonts w:ascii="Calibri" w:eastAsia="Calibri" w:hAnsi="Calibri" w:cs="Times New Roman"/>
                <w:b/>
              </w:rPr>
              <w:t xml:space="preserve">RZEKA </w:t>
            </w:r>
            <w:r w:rsidR="005809F8">
              <w:rPr>
                <w:rFonts w:ascii="Calibri" w:eastAsia="Calibri" w:hAnsi="Calibri" w:cs="Times New Roman"/>
                <w:b/>
              </w:rPr>
              <w:t>Skroda</w:t>
            </w:r>
            <w:r w:rsidRPr="00BD0BEC">
              <w:rPr>
                <w:rFonts w:ascii="Calibri" w:eastAsia="Calibri" w:hAnsi="Calibri" w:cs="Times New Roman"/>
                <w:b/>
              </w:rPr>
              <w:t xml:space="preserve"> KM 0+000 – </w:t>
            </w:r>
            <w:r w:rsidR="005809F8">
              <w:rPr>
                <w:rFonts w:ascii="Calibri" w:eastAsia="Calibri" w:hAnsi="Calibri" w:cs="Times New Roman"/>
                <w:b/>
              </w:rPr>
              <w:t>57+356</w:t>
            </w:r>
          </w:p>
        </w:tc>
      </w:tr>
      <w:tr w:rsidR="00E8304F" w:rsidRPr="0072278E" w14:paraId="0CA5904A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C5BD" w14:textId="77777777" w:rsidR="00E8304F" w:rsidRPr="0072278E" w:rsidRDefault="00E8304F" w:rsidP="005809F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AC91" w14:textId="77777777" w:rsidR="00E8304F" w:rsidRPr="0072278E" w:rsidRDefault="005809F8" w:rsidP="00AB31F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KNNR-W 10 2508-05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5B15" w14:textId="522F96AB" w:rsidR="005809F8" w:rsidRPr="0072278E" w:rsidRDefault="00AE6FC9" w:rsidP="00AE6FC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E6FC9">
              <w:rPr>
                <w:rFonts w:ascii="Calibri" w:eastAsia="Calibri" w:hAnsi="Calibri" w:cs="Times New Roman"/>
              </w:rPr>
              <w:t>Wykoszenie porostów ręcznie ze skarp rowów, koron i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E6FC9">
              <w:rPr>
                <w:rFonts w:ascii="Calibri" w:eastAsia="Calibri" w:hAnsi="Calibri" w:cs="Times New Roman"/>
              </w:rPr>
              <w:t>skarp nasypów; porost gęsty, twardy pasem 2 x 2,0 m w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E6FC9">
              <w:rPr>
                <w:rFonts w:ascii="Calibri" w:eastAsia="Calibri" w:hAnsi="Calibri" w:cs="Times New Roman"/>
              </w:rPr>
              <w:t>km 1+714 - 23+831 wraz z wygrabieniem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2147" w14:textId="77777777" w:rsidR="00E8304F" w:rsidRPr="005809F8" w:rsidRDefault="005809F8" w:rsidP="00AB31F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962CE" w14:textId="01BF9FEF" w:rsidR="00E8304F" w:rsidRPr="0072278E" w:rsidRDefault="00AE6FC9" w:rsidP="00AB31F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E6FC9">
              <w:rPr>
                <w:rFonts w:ascii="Calibri" w:eastAsia="Calibri" w:hAnsi="Calibri" w:cs="Times New Roman"/>
              </w:rPr>
              <w:t>88 468,000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53A6" w14:textId="77777777" w:rsidR="00E8304F" w:rsidRPr="0072278E" w:rsidRDefault="00E8304F" w:rsidP="00AB31F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E6D6" w14:textId="77777777" w:rsidR="00E8304F" w:rsidRPr="0072278E" w:rsidRDefault="00E8304F" w:rsidP="00AB31F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8304F" w:rsidRPr="0072278E" w14:paraId="5325D9F2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13C4" w14:textId="77777777" w:rsidR="00E8304F" w:rsidRPr="0072278E" w:rsidRDefault="00E8304F" w:rsidP="005809F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187A" w14:textId="77777777" w:rsidR="00E8304F" w:rsidRPr="0072278E" w:rsidRDefault="005809F8" w:rsidP="00AB31F9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t>KNNR-W 10 2508-07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2F54" w14:textId="77777777" w:rsidR="00AE6FC9" w:rsidRPr="00AE6FC9" w:rsidRDefault="00AE6FC9" w:rsidP="00AE6FC9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Wykoszenie porostów ręcznie z dna cieku; porost gęsty</w:t>
            </w:r>
          </w:p>
          <w:p w14:paraId="5B6F0D8D" w14:textId="0A447100" w:rsidR="005809F8" w:rsidRPr="0072278E" w:rsidRDefault="00AE6FC9" w:rsidP="00AE6FC9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pasem 6,0 m w km 1+714 - 23+831 wraz z wygrabieniem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CF56" w14:textId="77777777" w:rsidR="00E8304F" w:rsidRPr="0072278E" w:rsidRDefault="00147407" w:rsidP="00AB31F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Vani" w:eastAsia="Calibri" w:hAnsi="Vani" w:cs="Vani"/>
              </w:rPr>
              <w:t>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9EC68" w14:textId="07A07E60" w:rsidR="00E8304F" w:rsidRPr="0072278E" w:rsidRDefault="00AE6FC9" w:rsidP="00AB31F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E6FC9">
              <w:rPr>
                <w:rFonts w:ascii="Calibri" w:eastAsia="Calibri" w:hAnsi="Calibri" w:cs="Times New Roman"/>
              </w:rPr>
              <w:t>132 702,000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4DA3" w14:textId="77777777" w:rsidR="00E8304F" w:rsidRPr="0072278E" w:rsidRDefault="00E8304F" w:rsidP="00AB31F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49CC" w14:textId="77777777" w:rsidR="00E8304F" w:rsidRPr="0072278E" w:rsidRDefault="00E8304F" w:rsidP="00AB31F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7407" w:rsidRPr="0072278E" w14:paraId="47144721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F3A6" w14:textId="77777777" w:rsidR="00147407" w:rsidRPr="0072278E" w:rsidRDefault="00147407" w:rsidP="005809F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63B" w14:textId="77777777" w:rsidR="00147407" w:rsidRPr="004153B1" w:rsidRDefault="005809F8" w:rsidP="00147407">
            <w:r>
              <w:t xml:space="preserve">Stawka godzinowa 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9A40" w14:textId="77777777" w:rsidR="00147407" w:rsidRPr="0072278E" w:rsidRDefault="005809F8" w:rsidP="00AE6FC9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Ręczne usunięcie zatorów z koryta rzeki utrudniających swobodny przepływ wody</w:t>
            </w:r>
            <w:r w:rsidR="000B2354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w km 0+000 – 57+356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438C" w14:textId="77777777" w:rsidR="00147407" w:rsidRPr="00147407" w:rsidRDefault="000B2354" w:rsidP="00147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31179" w14:textId="77777777" w:rsidR="007252E4" w:rsidRPr="007252E4" w:rsidRDefault="000B2354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0B2354">
              <w:rPr>
                <w:rFonts w:ascii="Calibri" w:eastAsia="Calibri" w:hAnsi="Calibri" w:cs="Times New Roman"/>
                <w:color w:val="000000" w:themeColor="text1"/>
              </w:rPr>
              <w:t>60,000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30F6" w14:textId="77777777" w:rsidR="00147407" w:rsidRPr="0072278E" w:rsidRDefault="00147407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3DAF" w14:textId="77777777" w:rsidR="00147407" w:rsidRPr="0072278E" w:rsidRDefault="00147407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09F8" w:rsidRPr="0072278E" w14:paraId="277C902E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8DAF" w14:textId="2D9F5DB9" w:rsidR="005809F8" w:rsidRDefault="005809F8" w:rsidP="005809F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  <w:r w:rsidR="00AE6FC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477" w14:textId="77777777" w:rsidR="005809F8" w:rsidRPr="004153B1" w:rsidRDefault="005809F8" w:rsidP="00147407">
            <w:r>
              <w:t>Stawka godzinowa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CC64" w14:textId="2CBFF8E9" w:rsidR="00AE6FC9" w:rsidRPr="00AE6FC9" w:rsidRDefault="00AE6FC9" w:rsidP="00AE6FC9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Obsługa 5 szt. jazów (założenie, wyjęcie szandorów w</w:t>
            </w:r>
          </w:p>
          <w:p w14:paraId="23C406AB" w14:textId="3E5C1CA4" w:rsidR="005809F8" w:rsidRPr="0072278E" w:rsidRDefault="00AE6FC9" w:rsidP="00AE6FC9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km 1+714,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6+950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, </w:t>
            </w: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12+961,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16+313,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23+831,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29+260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)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9501" w14:textId="77777777" w:rsidR="005809F8" w:rsidRPr="000B2354" w:rsidRDefault="000B2354" w:rsidP="00147407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0B2354">
              <w:rPr>
                <w:rFonts w:ascii="Calibri" w:eastAsia="Calibri" w:hAnsi="Calibri" w:cs="Times New Roman"/>
                <w:color w:val="000000" w:themeColor="text1"/>
              </w:rPr>
              <w:t>r-g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11AC1" w14:textId="5DEA91AF" w:rsidR="005809F8" w:rsidRPr="000B2354" w:rsidRDefault="000B2354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0B2354">
              <w:rPr>
                <w:rFonts w:ascii="Calibri" w:eastAsia="Calibri" w:hAnsi="Calibri" w:cs="Times New Roman"/>
                <w:color w:val="000000" w:themeColor="text1"/>
              </w:rPr>
              <w:t>3</w:t>
            </w:r>
            <w:r w:rsidR="00AE6FC9">
              <w:rPr>
                <w:rFonts w:ascii="Calibri" w:eastAsia="Calibri" w:hAnsi="Calibri" w:cs="Times New Roman"/>
                <w:color w:val="000000" w:themeColor="text1"/>
              </w:rPr>
              <w:t>5</w:t>
            </w:r>
            <w:r w:rsidRPr="000B2354">
              <w:rPr>
                <w:rFonts w:ascii="Calibri" w:eastAsia="Calibri" w:hAnsi="Calibri" w:cs="Times New Roman"/>
                <w:color w:val="000000" w:themeColor="text1"/>
              </w:rPr>
              <w:t>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64B0" w14:textId="77777777" w:rsidR="005809F8" w:rsidRPr="0072278E" w:rsidRDefault="005809F8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701C" w14:textId="77777777" w:rsidR="005809F8" w:rsidRPr="0072278E" w:rsidRDefault="005809F8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09F8" w:rsidRPr="0072278E" w14:paraId="0FE16A96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FC6A" w14:textId="55DB54DA" w:rsidR="005809F8" w:rsidRDefault="005809F8" w:rsidP="005809F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2.5</w:t>
            </w:r>
            <w:r w:rsidR="00AE6FC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6831" w14:textId="77777777" w:rsidR="005809F8" w:rsidRPr="004153B1" w:rsidRDefault="005809F8" w:rsidP="00147407">
            <w:r>
              <w:t>Stawka godzinowa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A9B9" w14:textId="77777777" w:rsidR="00AE6FC9" w:rsidRPr="00AE6FC9" w:rsidRDefault="00AE6FC9" w:rsidP="00AE6FC9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Transport szandorów do budowli hydrotechnicznych</w:t>
            </w:r>
          </w:p>
          <w:p w14:paraId="1F94F90B" w14:textId="6865DAAC" w:rsidR="005809F8" w:rsidRPr="0072278E" w:rsidRDefault="00AE6FC9" w:rsidP="00AE6FC9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załadunek, transport, wyładunek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DB49" w14:textId="77777777" w:rsidR="005809F8" w:rsidRDefault="000B2354" w:rsidP="00147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m-g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35384" w14:textId="2D7CF4DE" w:rsidR="005809F8" w:rsidRPr="000B2354" w:rsidRDefault="000B2354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1</w:t>
            </w:r>
            <w:r w:rsidR="00AE6FC9">
              <w:rPr>
                <w:rFonts w:ascii="Calibri" w:eastAsia="Calibri" w:hAnsi="Calibri" w:cs="Times New Roman"/>
                <w:color w:val="000000" w:themeColor="text1"/>
              </w:rPr>
              <w:t>6</w:t>
            </w:r>
            <w:r>
              <w:rPr>
                <w:rFonts w:ascii="Calibri" w:eastAsia="Calibri" w:hAnsi="Calibri" w:cs="Times New Roman"/>
                <w:color w:val="000000" w:themeColor="text1"/>
              </w:rPr>
              <w:t>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BA2F" w14:textId="77777777" w:rsidR="005809F8" w:rsidRPr="0072278E" w:rsidRDefault="005809F8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5EA4" w14:textId="77777777" w:rsidR="005809F8" w:rsidRPr="0072278E" w:rsidRDefault="005809F8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E6FC9" w:rsidRPr="0072278E" w14:paraId="65F96859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8A31" w14:textId="5A531672" w:rsidR="00AE6FC9" w:rsidRDefault="00AE6FC9" w:rsidP="005809F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2.6.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6E19" w14:textId="77777777" w:rsidR="00AE6FC9" w:rsidRDefault="00AE6FC9" w:rsidP="00AE6FC9">
            <w:r>
              <w:t>KNNR-W 10</w:t>
            </w:r>
          </w:p>
          <w:p w14:paraId="470D2F4D" w14:textId="69FF63C3" w:rsidR="00AE6FC9" w:rsidRDefault="00AE6FC9" w:rsidP="00AE6FC9">
            <w:r>
              <w:t>2508-04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23D1" w14:textId="77777777" w:rsidR="00AE6FC9" w:rsidRPr="00AE6FC9" w:rsidRDefault="00AE6FC9" w:rsidP="00AE6FC9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Drugie koszenie :Wykoszenie porostów ręcznie ze skarp</w:t>
            </w:r>
          </w:p>
          <w:p w14:paraId="3036CC23" w14:textId="77777777" w:rsidR="00AE6FC9" w:rsidRPr="00AE6FC9" w:rsidRDefault="00AE6FC9" w:rsidP="00AE6FC9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rowów, koron i skarp nasypów; porost gęsty, miękki pasem</w:t>
            </w:r>
          </w:p>
          <w:p w14:paraId="5FDC6AF9" w14:textId="414231EE" w:rsidR="00AE6FC9" w:rsidRPr="00AE6FC9" w:rsidRDefault="00AE6FC9" w:rsidP="00AE6FC9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2 x 1,5 m w km 6+950 - 23+831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AFAB" w14:textId="189EB188" w:rsidR="00AE6FC9" w:rsidRPr="00AE6FC9" w:rsidRDefault="00AE6FC9" w:rsidP="00147407">
            <w:pPr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00B77" w14:textId="41D974B6" w:rsidR="00AE6FC9" w:rsidRDefault="00AE6FC9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AE6FC9">
              <w:rPr>
                <w:rFonts w:ascii="Calibri" w:eastAsia="Calibri" w:hAnsi="Calibri" w:cs="Times New Roman"/>
                <w:color w:val="000000" w:themeColor="text1"/>
              </w:rPr>
              <w:t>50 643,000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8DA1" w14:textId="77777777" w:rsidR="00AE6FC9" w:rsidRPr="0072278E" w:rsidRDefault="00AE6FC9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1236" w14:textId="77777777" w:rsidR="00AE6FC9" w:rsidRPr="0072278E" w:rsidRDefault="00AE6FC9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E6FC9" w:rsidRPr="0072278E" w14:paraId="7C8D2530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FA4D" w14:textId="4090F8CB" w:rsidR="00AE6FC9" w:rsidRDefault="00AE6FC9" w:rsidP="005809F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558C" w14:textId="77777777" w:rsidR="00AE6FC9" w:rsidRDefault="00AE6FC9" w:rsidP="00AE6FC9">
            <w:r>
              <w:t>KNNR-W 10</w:t>
            </w:r>
          </w:p>
          <w:p w14:paraId="31A03B5C" w14:textId="594BD039" w:rsidR="00AE6FC9" w:rsidRDefault="00AE6FC9" w:rsidP="00AE6FC9">
            <w:r>
              <w:t>2508-07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40F8" w14:textId="77777777" w:rsidR="00AE6FC9" w:rsidRPr="00AE6FC9" w:rsidRDefault="00AE6FC9" w:rsidP="00AE6FC9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Wykoszenie porostów ręcznie z dna cieku; porost gęsty</w:t>
            </w:r>
          </w:p>
          <w:p w14:paraId="6B11F4A9" w14:textId="23F3620E" w:rsidR="00AE6FC9" w:rsidRPr="00AE6FC9" w:rsidRDefault="00AE6FC9" w:rsidP="00AE6FC9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pasem 6,0 m w km 6+950 - 23+831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F919" w14:textId="775645E4" w:rsidR="00AE6FC9" w:rsidRDefault="00AE6FC9" w:rsidP="001474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7F7BF" w14:textId="36FEB3D6" w:rsidR="00AE6FC9" w:rsidRDefault="00AE6FC9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AE6FC9">
              <w:rPr>
                <w:rFonts w:ascii="Calibri" w:eastAsia="Calibri" w:hAnsi="Calibri" w:cs="Times New Roman"/>
                <w:color w:val="000000" w:themeColor="text1"/>
              </w:rPr>
              <w:t>101 286,000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0EB0" w14:textId="77777777" w:rsidR="00AE6FC9" w:rsidRPr="0072278E" w:rsidRDefault="00AE6FC9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4789" w14:textId="77777777" w:rsidR="00AE6FC9" w:rsidRPr="0072278E" w:rsidRDefault="00AE6FC9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7407" w:rsidRPr="0072278E" w14:paraId="684335F3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A806" w14:textId="77777777" w:rsidR="00147407" w:rsidRDefault="00147407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DC7A" w14:textId="77777777" w:rsidR="00147407" w:rsidRPr="004F02F5" w:rsidRDefault="00147407" w:rsidP="004F02F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Wartość robót netto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F62E" w14:textId="77777777" w:rsidR="00147407" w:rsidRPr="0072278E" w:rsidRDefault="00147407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7407" w:rsidRPr="0072278E" w14:paraId="16B88AE7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930D" w14:textId="77777777" w:rsidR="00147407" w:rsidRDefault="00147407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4984" w14:textId="77777777" w:rsidR="00147407" w:rsidRPr="004F02F5" w:rsidRDefault="00147407" w:rsidP="004F02F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Podatek VAT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2717" w14:textId="77777777" w:rsidR="00147407" w:rsidRPr="0072278E" w:rsidRDefault="00147407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7407" w:rsidRPr="0072278E" w14:paraId="635FFE90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88D3" w14:textId="77777777" w:rsidR="00147407" w:rsidRDefault="00147407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661" w14:textId="77777777" w:rsidR="00147407" w:rsidRPr="004F02F5" w:rsidRDefault="00147407" w:rsidP="004F02F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Wartość robót brutto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04E7" w14:textId="77777777" w:rsidR="00147407" w:rsidRPr="0072278E" w:rsidRDefault="00147407" w:rsidP="0014740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bookmarkEnd w:id="0"/>
      <w:tr w:rsidR="00CE7879" w14:paraId="5B6FCCE8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C028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947A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CE7879" w14:paraId="442E31D2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D026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6C8C" w14:textId="77777777" w:rsidR="004F02F5" w:rsidRPr="004F02F5" w:rsidRDefault="004F02F5" w:rsidP="004F02F5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Utrzymanie wód i urządzeń wodnych na terenie działania Zarządu Zlewni w Giżycku</w:t>
            </w:r>
          </w:p>
          <w:p w14:paraId="53822E11" w14:textId="796EECF4" w:rsidR="00CE7879" w:rsidRDefault="004F02F5" w:rsidP="004F02F5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- Nadzór Wodny Kolno</w:t>
            </w:r>
          </w:p>
        </w:tc>
      </w:tr>
      <w:tr w:rsidR="00CE7879" w:rsidRPr="0072278E" w14:paraId="374CB0D8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117E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lastRenderedPageBreak/>
              <w:t>Lp.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DE33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80212AF" w14:textId="77777777" w:rsidR="00CE7879" w:rsidRPr="00147407" w:rsidRDefault="00CE7879" w:rsidP="004570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9A57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E27C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7195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465C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     ( zł 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FA2F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CE7879" w:rsidRPr="0072278E" w14:paraId="2794880A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2B28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6B76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3DC0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A4D9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F837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3895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ADD5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CE7879" w:rsidRPr="00BD0BEC" w14:paraId="3558FD32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C24D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AF35" w14:textId="77777777" w:rsidR="00CE7879" w:rsidRPr="00BD0BEC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56AC" w14:textId="77777777" w:rsidR="00CE7879" w:rsidRPr="00BD0BEC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D0BEC">
              <w:rPr>
                <w:rFonts w:ascii="Calibri" w:eastAsia="Calibri" w:hAnsi="Calibri" w:cs="Times New Roman"/>
                <w:b/>
              </w:rPr>
              <w:t xml:space="preserve">RZEKA </w:t>
            </w:r>
            <w:r>
              <w:rPr>
                <w:rFonts w:ascii="Calibri" w:eastAsia="Calibri" w:hAnsi="Calibri" w:cs="Times New Roman"/>
                <w:b/>
              </w:rPr>
              <w:t>Łabna</w:t>
            </w:r>
            <w:r w:rsidRPr="00BD0BEC">
              <w:rPr>
                <w:rFonts w:ascii="Calibri" w:eastAsia="Calibri" w:hAnsi="Calibri" w:cs="Times New Roman"/>
                <w:b/>
              </w:rPr>
              <w:t xml:space="preserve"> KM 0+000 – </w:t>
            </w:r>
            <w:r>
              <w:rPr>
                <w:rFonts w:ascii="Calibri" w:eastAsia="Calibri" w:hAnsi="Calibri" w:cs="Times New Roman"/>
                <w:b/>
              </w:rPr>
              <w:t>12+555</w:t>
            </w:r>
          </w:p>
        </w:tc>
      </w:tr>
      <w:tr w:rsidR="00CE7879" w:rsidRPr="0072278E" w14:paraId="136F24E0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329E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DDD" w14:textId="77777777" w:rsidR="00CE7879" w:rsidRPr="004153B1" w:rsidRDefault="00CE7879" w:rsidP="0045709D">
            <w:r>
              <w:t xml:space="preserve">Stawka godzinowa 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E8A7" w14:textId="77777777" w:rsidR="00CE7879" w:rsidRPr="00B53BAB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B53BAB">
              <w:rPr>
                <w:rFonts w:ascii="Calibri" w:eastAsia="Times New Roman" w:hAnsi="Calibri" w:cs="Times New Roman"/>
                <w:kern w:val="3"/>
                <w:lang w:eastAsia="pl-PL"/>
              </w:rPr>
              <w:t>Ręczne usunięcie zatorów utrudniających swobodny</w:t>
            </w:r>
          </w:p>
          <w:p w14:paraId="595C21B0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B53BAB">
              <w:rPr>
                <w:rFonts w:ascii="Calibri" w:eastAsia="Times New Roman" w:hAnsi="Calibri" w:cs="Times New Roman"/>
                <w:kern w:val="3"/>
                <w:lang w:eastAsia="pl-PL"/>
              </w:rPr>
              <w:t>przepływ wody w km 0+000 - 12+555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40AB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EB0E6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13B0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2040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4467326A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4EE3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2612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KNNR-W 10 2508-05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3E95" w14:textId="77777777" w:rsidR="00CE7879" w:rsidRDefault="00CE7879" w:rsidP="0045709D">
            <w:pPr>
              <w:autoSpaceDN w:val="0"/>
              <w:spacing w:after="0" w:line="240" w:lineRule="auto"/>
            </w:pPr>
            <w:r>
              <w:t>Wykoszenie porostów ręcznie ze skarp rowów, koron i skarp nasypów z wygrabieniem; porost gęsty, twardy pasem:</w:t>
            </w:r>
          </w:p>
          <w:p w14:paraId="5A1F9CE4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2x2,0 m w km 0+000 – 12+555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AA9A" w14:textId="77777777" w:rsidR="00CE7879" w:rsidRPr="005809F8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78C44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50 220,000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00FE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E684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31F86157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EBE4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6C6E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t>KNNR-W 10 2508-07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B9AA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Wykoszenie porostów ręcznie z dna cieku</w:t>
            </w:r>
            <w:r>
              <w:t xml:space="preserve"> z wygrabieniem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; porost gęsty pasem </w:t>
            </w:r>
          </w:p>
          <w:p w14:paraId="4BAA726B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1,20 m w km 0+000 – 7+700</w:t>
            </w:r>
          </w:p>
          <w:p w14:paraId="64F44D88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1,0 w km 7+700 – 12+555 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525F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Vani" w:eastAsia="Calibri" w:hAnsi="Vani" w:cs="Vani"/>
              </w:rPr>
              <w:t>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7B291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14 095,000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5D63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6A6B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341DE5AE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119C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60B1" w14:textId="77777777" w:rsidR="00CE7879" w:rsidRPr="004F02F5" w:rsidRDefault="00CE7879" w:rsidP="004F02F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Wartość robót netto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4A08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352D45FC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16B4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F712" w14:textId="77777777" w:rsidR="00CE7879" w:rsidRPr="004F02F5" w:rsidRDefault="00CE7879" w:rsidP="004F02F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Podatek VAT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34CB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13CD7503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A027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B636" w14:textId="77777777" w:rsidR="00CE7879" w:rsidRPr="004F02F5" w:rsidRDefault="00CE7879" w:rsidP="004F02F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Wartość robót brutto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F861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14:paraId="4909009F" w14:textId="77777777" w:rsidTr="0045709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828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E326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CE7879" w14:paraId="4CEEE32F" w14:textId="77777777" w:rsidTr="0045709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A91A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82A6" w14:textId="77777777" w:rsidR="004F02F5" w:rsidRPr="004F02F5" w:rsidRDefault="004F02F5" w:rsidP="004F02F5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Utrzymanie wód i urządzeń wodnych na terenie działania Zarządu Zlewni w Giżycku</w:t>
            </w:r>
          </w:p>
          <w:p w14:paraId="5E5DBB7F" w14:textId="7CBED63E" w:rsidR="00CE7879" w:rsidRDefault="004F02F5" w:rsidP="004F02F5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- Nadzór Wodny Kolno</w:t>
            </w:r>
          </w:p>
        </w:tc>
      </w:tr>
      <w:tr w:rsidR="00CE7879" w:rsidRPr="0072278E" w14:paraId="6D4BD54B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5912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B699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198C1C2" w14:textId="77777777" w:rsidR="00CE7879" w:rsidRPr="00147407" w:rsidRDefault="00CE7879" w:rsidP="004570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EF77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86B8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01A8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6871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     ( zł 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8BCB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CE7879" w:rsidRPr="0072278E" w14:paraId="2B46977C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8354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E257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FF9F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2C55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B435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54DB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3C49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CE7879" w:rsidRPr="00BD0BEC" w14:paraId="5860B257" w14:textId="77777777" w:rsidTr="0045709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3727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BB77" w14:textId="77777777" w:rsidR="00CE7879" w:rsidRPr="00BD0BEC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BE70" w14:textId="77777777" w:rsidR="00CE7879" w:rsidRPr="00BD0BEC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A568F">
              <w:rPr>
                <w:rFonts w:ascii="Calibri" w:eastAsia="Calibri" w:hAnsi="Calibri" w:cs="Times New Roman"/>
                <w:b/>
              </w:rPr>
              <w:t>RZEKA kanał Ulgi KM 0+000 – 5+618</w:t>
            </w:r>
          </w:p>
        </w:tc>
      </w:tr>
      <w:tr w:rsidR="00CE7879" w:rsidRPr="0072278E" w14:paraId="522BF77B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A3C7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B98C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KNNR-W 10 2508-05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08CC" w14:textId="77777777" w:rsidR="00CE7879" w:rsidRDefault="00CE7879" w:rsidP="0045709D">
            <w:pPr>
              <w:autoSpaceDN w:val="0"/>
              <w:spacing w:after="0" w:line="240" w:lineRule="auto"/>
            </w:pPr>
            <w:r>
              <w:t>Wykoszenie porostów ręcznie ze skarp rowów, koron i skarp nasypów z wygrabieniem; porost gęsty, twardy pasem:</w:t>
            </w:r>
          </w:p>
          <w:p w14:paraId="0BBA6B41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2x2,5 m w km 0+000 – 1+920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5AE2" w14:textId="77777777" w:rsidR="00CE7879" w:rsidRPr="005809F8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84167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9 600,000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FA31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E152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029DCF9B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0AB6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F0EF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t>KNNR-W 10 2508-07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F4BD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Wykoszenie porostów ręcznie z dna cieku</w:t>
            </w:r>
            <w:r>
              <w:t xml:space="preserve"> z wygrabieniem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; porost gęsty pasem:</w:t>
            </w:r>
          </w:p>
          <w:p w14:paraId="3FCDD06D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1,5 m w km 0+000 – 1+920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B04D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Vani" w:eastAsia="Calibri" w:hAnsi="Vani" w:cs="Vani"/>
              </w:rPr>
              <w:t>²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5577D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2 880,000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FDE6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2FD5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13347CEC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1CE3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176B" w14:textId="77777777" w:rsidR="00CE7879" w:rsidRPr="004153B1" w:rsidRDefault="00CE7879" w:rsidP="0045709D">
            <w:r>
              <w:t>Stawka godzinowa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4475" w14:textId="77777777" w:rsidR="00CE7879" w:rsidRPr="00404E1A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404E1A">
              <w:rPr>
                <w:rFonts w:ascii="Calibri" w:eastAsia="Times New Roman" w:hAnsi="Calibri" w:cs="Times New Roman"/>
                <w:kern w:val="3"/>
                <w:lang w:eastAsia="pl-PL"/>
              </w:rPr>
              <w:t>Ręczne usunięcie zatorów z koryta rzeki utrudniających</w:t>
            </w:r>
          </w:p>
          <w:p w14:paraId="3164F527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404E1A">
              <w:rPr>
                <w:rFonts w:ascii="Calibri" w:eastAsia="Times New Roman" w:hAnsi="Calibri" w:cs="Times New Roman"/>
                <w:kern w:val="3"/>
                <w:lang w:eastAsia="pl-PL"/>
              </w:rPr>
              <w:t>przepływ wody w km 0+000 - 5+618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98F0" w14:textId="77777777" w:rsidR="00CE7879" w:rsidRDefault="00CE7879" w:rsidP="004570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0D267" w14:textId="77777777" w:rsidR="00CE7879" w:rsidRPr="006C3ED8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32,000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A17F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4413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142BA70A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326A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EDB0" w14:textId="77777777" w:rsidR="00CE7879" w:rsidRPr="004F02F5" w:rsidRDefault="00CE7879" w:rsidP="004F02F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Wartość robót netto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6955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1E276613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F735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9E85" w14:textId="77777777" w:rsidR="00CE7879" w:rsidRPr="004F02F5" w:rsidRDefault="00CE7879" w:rsidP="004F02F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Podatek VAT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2E3B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4ABF52F1" w14:textId="77777777" w:rsidTr="00CE78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BC2B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B296" w14:textId="77777777" w:rsidR="00CE7879" w:rsidRPr="004F02F5" w:rsidRDefault="00CE7879" w:rsidP="004F02F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Wartość robót brutto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ECB9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14:paraId="7E354C3F" w14:textId="77777777" w:rsidTr="0045709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4ECA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6C9A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CE7879" w14:paraId="5DC102C6" w14:textId="77777777" w:rsidTr="0045709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1A46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84A0" w14:textId="77777777" w:rsidR="004F02F5" w:rsidRPr="004F02F5" w:rsidRDefault="004F02F5" w:rsidP="004F02F5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Utrzymanie wód i urządzeń wodnych na terenie działania Zarządu Zlewni w Giżycku</w:t>
            </w:r>
          </w:p>
          <w:p w14:paraId="0DF07B90" w14:textId="4735C74A" w:rsidR="00CE7879" w:rsidRDefault="004F02F5" w:rsidP="004F02F5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02F5">
              <w:rPr>
                <w:rFonts w:ascii="Calibri" w:eastAsia="Calibri" w:hAnsi="Calibri" w:cs="Times New Roman"/>
                <w:b/>
                <w:bCs/>
              </w:rPr>
              <w:t>- Nadzór Wodny Kolno</w:t>
            </w:r>
          </w:p>
        </w:tc>
      </w:tr>
      <w:tr w:rsidR="00CE7879" w:rsidRPr="0072278E" w14:paraId="1D6C9160" w14:textId="77777777" w:rsidTr="00CE787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605D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A1FB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BEFFDFD" w14:textId="77777777" w:rsidR="00CE7879" w:rsidRPr="00147407" w:rsidRDefault="00CE7879" w:rsidP="004570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AAA7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970B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5AB0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D5AC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     ( zł 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091E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CE7879" w:rsidRPr="0072278E" w14:paraId="5F582786" w14:textId="77777777" w:rsidTr="00CE787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E2AB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AF4E" w14:textId="77777777" w:rsidR="00CE7879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46D7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5130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8949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A71C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C51A" w14:textId="77777777" w:rsidR="00CE7879" w:rsidRPr="0072278E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CE7879" w:rsidRPr="00BD0BEC" w14:paraId="6F91908F" w14:textId="77777777" w:rsidTr="00CE787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188B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76AB" w14:textId="77777777" w:rsidR="00CE7879" w:rsidRPr="00BD0BEC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66B9" w14:textId="77777777" w:rsidR="00CE7879" w:rsidRPr="00BD0BEC" w:rsidRDefault="00CE7879" w:rsidP="0045709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D0BEC">
              <w:rPr>
                <w:rFonts w:ascii="Calibri" w:eastAsia="Calibri" w:hAnsi="Calibri" w:cs="Times New Roman"/>
                <w:b/>
              </w:rPr>
              <w:t xml:space="preserve">RZEKA </w:t>
            </w:r>
            <w:r>
              <w:rPr>
                <w:rFonts w:ascii="Calibri" w:eastAsia="Calibri" w:hAnsi="Calibri" w:cs="Times New Roman"/>
                <w:b/>
              </w:rPr>
              <w:t>kanał Poredy-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Charubin</w:t>
            </w:r>
            <w:proofErr w:type="spellEnd"/>
            <w:r w:rsidRPr="00BD0BEC">
              <w:rPr>
                <w:rFonts w:ascii="Calibri" w:eastAsia="Calibri" w:hAnsi="Calibri" w:cs="Times New Roman"/>
                <w:b/>
              </w:rPr>
              <w:t xml:space="preserve"> KM 0+000 – </w:t>
            </w:r>
            <w:r>
              <w:rPr>
                <w:rFonts w:ascii="Calibri" w:eastAsia="Calibri" w:hAnsi="Calibri" w:cs="Times New Roman"/>
                <w:b/>
              </w:rPr>
              <w:t>12+215</w:t>
            </w:r>
          </w:p>
        </w:tc>
      </w:tr>
      <w:tr w:rsidR="00CE7879" w:rsidRPr="0072278E" w14:paraId="700331C1" w14:textId="77777777" w:rsidTr="00CE787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B77C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DB81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KNNR-W 10 2508-05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93F8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ED3FA6">
              <w:rPr>
                <w:rFonts w:ascii="Calibri" w:eastAsia="Calibri" w:hAnsi="Calibri" w:cs="Times New Roman"/>
              </w:rPr>
              <w:t>Wykoszenie porostów ręcznie ze skarp rowów, koron i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D3FA6">
              <w:rPr>
                <w:rFonts w:ascii="Calibri" w:eastAsia="Calibri" w:hAnsi="Calibri" w:cs="Times New Roman"/>
              </w:rPr>
              <w:t>skarp nasypów; porost gęsty, twardy pasem 2 x 2,0 m w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D3FA6">
              <w:rPr>
                <w:rFonts w:ascii="Calibri" w:eastAsia="Calibri" w:hAnsi="Calibri" w:cs="Times New Roman"/>
              </w:rPr>
              <w:t>km 0+000 - 12+215, wraz z wygrabieniem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5C19" w14:textId="77777777" w:rsidR="00CE7879" w:rsidRPr="005809F8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1FE1A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48 860,000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0F2C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021E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0B1FC9E0" w14:textId="77777777" w:rsidTr="00CE787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B8DE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EAF4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t>KNNR-W 10 2508-07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3EFF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Wykoszenie porostów ręcznie z dna cieku</w:t>
            </w:r>
            <w:r>
              <w:t xml:space="preserve"> z wygrabieniem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; porost gęsty pasem:</w:t>
            </w:r>
          </w:p>
          <w:p w14:paraId="672FAADB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1,2 m w km 0+000 – 12+215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74E4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Vani" w:eastAsia="Calibri" w:hAnsi="Vani" w:cs="Vani"/>
              </w:rPr>
              <w:t>²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2326CB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14 658,000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1D07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62DF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01F8998F" w14:textId="77777777" w:rsidTr="00CE787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4714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A6A8" w14:textId="77777777" w:rsidR="00CE7879" w:rsidRPr="004153B1" w:rsidRDefault="00CE7879" w:rsidP="0045709D">
            <w:r>
              <w:t xml:space="preserve">Stawka godzinowa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2D15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Ręczne usuwanie zatorów z koryta rzeki utrudniających przepływ wody w km 0+000 – 12+215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655D" w14:textId="77777777" w:rsidR="00CE7879" w:rsidRPr="00147407" w:rsidRDefault="00CE7879" w:rsidP="004570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84607" w14:textId="77777777" w:rsidR="00CE7879" w:rsidRPr="007252E4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24,</w:t>
            </w:r>
            <w:r w:rsidRPr="000B2354">
              <w:rPr>
                <w:rFonts w:ascii="Calibri" w:eastAsia="Calibri" w:hAnsi="Calibri" w:cs="Times New Roman"/>
                <w:color w:val="000000" w:themeColor="text1"/>
              </w:rPr>
              <w:t>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3897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A3A4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1A5E672F" w14:textId="77777777" w:rsidTr="00CE787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A14C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9BE" w14:textId="77777777" w:rsidR="00CE7879" w:rsidRPr="004153B1" w:rsidRDefault="00CE7879" w:rsidP="0045709D">
            <w:r>
              <w:t>Stawka godzinowa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B34B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Obsługa 6 szt. jazów (założenie, wyjęcie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szandorów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)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12D8" w14:textId="77777777" w:rsidR="00CE7879" w:rsidRPr="000B2354" w:rsidRDefault="00CE7879" w:rsidP="0045709D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0B2354">
              <w:rPr>
                <w:rFonts w:ascii="Calibri" w:eastAsia="Calibri" w:hAnsi="Calibri" w:cs="Times New Roman"/>
                <w:color w:val="000000" w:themeColor="text1"/>
              </w:rPr>
              <w:t>r-g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9D70F" w14:textId="77777777" w:rsidR="00CE7879" w:rsidRPr="000B2354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18</w:t>
            </w:r>
            <w:r w:rsidRPr="000B2354">
              <w:rPr>
                <w:rFonts w:ascii="Calibri" w:eastAsia="Calibri" w:hAnsi="Calibri" w:cs="Times New Roman"/>
                <w:color w:val="000000" w:themeColor="text1"/>
              </w:rPr>
              <w:t>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5E8C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03B2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28794905" w14:textId="77777777" w:rsidTr="00CE787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2D4C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916E" w14:textId="77777777" w:rsidR="00CE7879" w:rsidRPr="004153B1" w:rsidRDefault="00CE7879" w:rsidP="0045709D">
            <w:r>
              <w:t>Stawka godzinowa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F41D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Transport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szandorów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na jazy, (załadunek, wyładunek)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DD7D" w14:textId="77777777" w:rsidR="00CE7879" w:rsidRDefault="00CE7879" w:rsidP="004570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m-g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10644" w14:textId="77777777" w:rsidR="00CE7879" w:rsidRPr="000B2354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14,000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09F0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0E9D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7DCF9DBE" w14:textId="77777777" w:rsidTr="00CE787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1032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1DAA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D1E2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7112FECF" w14:textId="77777777" w:rsidTr="00CE787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8FA4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45BE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Podatek VAT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6896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7879" w:rsidRPr="0072278E" w14:paraId="1AE9372D" w14:textId="77777777" w:rsidTr="00CE787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2D82" w14:textId="77777777" w:rsidR="00CE7879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93B1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C15F" w14:textId="77777777" w:rsidR="00CE7879" w:rsidRPr="0072278E" w:rsidRDefault="00CE7879" w:rsidP="0045709D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4B5C2AF" w14:textId="47EF48D7" w:rsidR="00BA2D8F" w:rsidRDefault="00BA2D8F" w:rsidP="003F2A42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41CA4988" w14:textId="0873AFB1" w:rsidR="00CE7879" w:rsidRDefault="00CE7879" w:rsidP="003F2A42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4D695E07" w14:textId="77777777" w:rsidR="004F02F5" w:rsidRPr="004F6ABC" w:rsidRDefault="004F02F5" w:rsidP="004F02F5">
      <w:pPr>
        <w:spacing w:after="0" w:line="276" w:lineRule="auto"/>
        <w:rPr>
          <w:rFonts w:ascii="Calibri" w:eastAsia="Calibri" w:hAnsi="Calibri" w:cs="Times New Roman"/>
          <w:b/>
        </w:rPr>
      </w:pPr>
      <w:r w:rsidRPr="004F6ABC">
        <w:rPr>
          <w:rFonts w:ascii="Calibri" w:eastAsia="Calibri" w:hAnsi="Calibri" w:cs="Times New Roman"/>
          <w:b/>
        </w:rPr>
        <w:t>Podsumowanie</w:t>
      </w:r>
    </w:p>
    <w:p w14:paraId="6FB3AE95" w14:textId="36247DFA" w:rsidR="00CE7879" w:rsidRPr="004F02F5" w:rsidRDefault="004F02F5" w:rsidP="004F02F5">
      <w:pPr>
        <w:spacing w:after="0" w:line="276" w:lineRule="auto"/>
        <w:rPr>
          <w:rFonts w:ascii="Calibri" w:eastAsia="Calibri" w:hAnsi="Calibri" w:cs="Times New Roman"/>
          <w:b/>
          <w:color w:val="666699"/>
        </w:rPr>
      </w:pPr>
      <w:r w:rsidRPr="004F6ABC">
        <w:rPr>
          <w:rFonts w:ascii="Calibri" w:eastAsia="Calibri" w:hAnsi="Calibri" w:cs="Times New Roman"/>
          <w:b/>
        </w:rPr>
        <w:t>Całkowita wartość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373"/>
        <w:gridCol w:w="1500"/>
        <w:gridCol w:w="1813"/>
        <w:gridCol w:w="1813"/>
      </w:tblGrid>
      <w:tr w:rsidR="00CE7879" w:rsidRPr="00BD0A9E" w14:paraId="4C9F7D05" w14:textId="77777777" w:rsidTr="0045709D">
        <w:trPr>
          <w:trHeight w:val="447"/>
        </w:trPr>
        <w:tc>
          <w:tcPr>
            <w:tcW w:w="563" w:type="dxa"/>
            <w:vMerge w:val="restart"/>
          </w:tcPr>
          <w:p w14:paraId="5B3D7127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L/p</w:t>
            </w:r>
          </w:p>
        </w:tc>
        <w:tc>
          <w:tcPr>
            <w:tcW w:w="3373" w:type="dxa"/>
            <w:vMerge w:val="restart"/>
          </w:tcPr>
          <w:p w14:paraId="5F2ADC14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Nazwa</w:t>
            </w:r>
          </w:p>
        </w:tc>
        <w:tc>
          <w:tcPr>
            <w:tcW w:w="5126" w:type="dxa"/>
            <w:gridSpan w:val="3"/>
          </w:tcPr>
          <w:p w14:paraId="0A49CF39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Wartość robót</w:t>
            </w:r>
          </w:p>
        </w:tc>
      </w:tr>
      <w:tr w:rsidR="00CE7879" w:rsidRPr="00BD0A9E" w14:paraId="6B97BE1C" w14:textId="77777777" w:rsidTr="0045709D">
        <w:tc>
          <w:tcPr>
            <w:tcW w:w="563" w:type="dxa"/>
            <w:vMerge/>
          </w:tcPr>
          <w:p w14:paraId="1D8C1551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3373" w:type="dxa"/>
            <w:vMerge/>
          </w:tcPr>
          <w:p w14:paraId="221A7881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00" w:type="dxa"/>
          </w:tcPr>
          <w:p w14:paraId="6C8DA98E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netto</w:t>
            </w:r>
          </w:p>
        </w:tc>
        <w:tc>
          <w:tcPr>
            <w:tcW w:w="1813" w:type="dxa"/>
          </w:tcPr>
          <w:p w14:paraId="11AE8B60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VAT</w:t>
            </w:r>
          </w:p>
        </w:tc>
        <w:tc>
          <w:tcPr>
            <w:tcW w:w="1813" w:type="dxa"/>
          </w:tcPr>
          <w:p w14:paraId="70258CCE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brutto</w:t>
            </w:r>
          </w:p>
        </w:tc>
      </w:tr>
      <w:tr w:rsidR="00CE7879" w:rsidRPr="00BD0A9E" w14:paraId="56C209EC" w14:textId="77777777" w:rsidTr="0045709D">
        <w:tc>
          <w:tcPr>
            <w:tcW w:w="563" w:type="dxa"/>
          </w:tcPr>
          <w:p w14:paraId="37651B01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373" w:type="dxa"/>
          </w:tcPr>
          <w:p w14:paraId="3CC9BF51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Rzeka </w:t>
            </w: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Skroda</w:t>
            </w:r>
          </w:p>
        </w:tc>
        <w:tc>
          <w:tcPr>
            <w:tcW w:w="1500" w:type="dxa"/>
          </w:tcPr>
          <w:p w14:paraId="22BD6AFB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57BDEFE1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2CA87CA1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CE7879" w:rsidRPr="00BD0A9E" w14:paraId="1ABE3E11" w14:textId="77777777" w:rsidTr="0045709D">
        <w:tc>
          <w:tcPr>
            <w:tcW w:w="563" w:type="dxa"/>
          </w:tcPr>
          <w:p w14:paraId="6D038FFA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373" w:type="dxa"/>
          </w:tcPr>
          <w:p w14:paraId="3CB76394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Rzeka Łabna</w:t>
            </w:r>
          </w:p>
        </w:tc>
        <w:tc>
          <w:tcPr>
            <w:tcW w:w="1500" w:type="dxa"/>
          </w:tcPr>
          <w:p w14:paraId="6274050C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17F286DC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4E2C762B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CE7879" w:rsidRPr="00BD0A9E" w14:paraId="01F3C924" w14:textId="77777777" w:rsidTr="0045709D">
        <w:tc>
          <w:tcPr>
            <w:tcW w:w="563" w:type="dxa"/>
          </w:tcPr>
          <w:p w14:paraId="0F5FE1FA" w14:textId="77777777" w:rsidR="00CE7879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3 </w:t>
            </w:r>
          </w:p>
        </w:tc>
        <w:tc>
          <w:tcPr>
            <w:tcW w:w="3373" w:type="dxa"/>
          </w:tcPr>
          <w:p w14:paraId="6C6CF874" w14:textId="77777777" w:rsidR="00CE7879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Rzeka kanał Ulgi</w:t>
            </w:r>
          </w:p>
        </w:tc>
        <w:tc>
          <w:tcPr>
            <w:tcW w:w="1500" w:type="dxa"/>
          </w:tcPr>
          <w:p w14:paraId="2B8462AB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10C9FC96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2FEBBE64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CE7879" w:rsidRPr="00BD0A9E" w14:paraId="7B4222DE" w14:textId="77777777" w:rsidTr="0045709D">
        <w:tc>
          <w:tcPr>
            <w:tcW w:w="563" w:type="dxa"/>
          </w:tcPr>
          <w:p w14:paraId="00781025" w14:textId="77777777" w:rsidR="00CE7879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373" w:type="dxa"/>
          </w:tcPr>
          <w:p w14:paraId="1910196A" w14:textId="77777777" w:rsidR="00CE7879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Rzeka kanał Poredy-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Charubin</w:t>
            </w:r>
            <w:proofErr w:type="spellEnd"/>
          </w:p>
        </w:tc>
        <w:tc>
          <w:tcPr>
            <w:tcW w:w="1500" w:type="dxa"/>
          </w:tcPr>
          <w:p w14:paraId="19ABA3F0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68BCE9E2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3265823D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CE7879" w:rsidRPr="00BD0A9E" w14:paraId="0027FA6D" w14:textId="77777777" w:rsidTr="0045709D">
        <w:tc>
          <w:tcPr>
            <w:tcW w:w="7249" w:type="dxa"/>
            <w:gridSpan w:val="4"/>
          </w:tcPr>
          <w:p w14:paraId="33408E25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1813" w:type="dxa"/>
          </w:tcPr>
          <w:p w14:paraId="4E99DFB5" w14:textId="77777777" w:rsidR="00CE7879" w:rsidRPr="00BD0A9E" w:rsidRDefault="00CE7879" w:rsidP="0045709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</w:tbl>
    <w:p w14:paraId="18BEC8A5" w14:textId="77777777" w:rsidR="00CE7879" w:rsidRPr="00BD0A9E" w:rsidRDefault="00CE7879" w:rsidP="00CE787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2F309C29" w14:textId="77777777" w:rsidR="00CE7879" w:rsidRPr="00492AD8" w:rsidRDefault="00CE7879" w:rsidP="00CE7879">
      <w:pPr>
        <w:rPr>
          <w:sz w:val="18"/>
          <w:szCs w:val="18"/>
        </w:rPr>
      </w:pPr>
    </w:p>
    <w:p w14:paraId="76FAA83A" w14:textId="77777777" w:rsidR="004F02F5" w:rsidRDefault="004F02F5" w:rsidP="004F02F5"/>
    <w:p w14:paraId="32C490D5" w14:textId="77777777" w:rsidR="004F02F5" w:rsidRDefault="004F02F5" w:rsidP="004F02F5">
      <w:r>
        <w:tab/>
      </w:r>
    </w:p>
    <w:p w14:paraId="39F50423" w14:textId="77777777" w:rsidR="004F02F5" w:rsidRDefault="004F02F5" w:rsidP="004F02F5">
      <w:pPr>
        <w:autoSpaceDE w:val="0"/>
        <w:autoSpaceDN w:val="0"/>
        <w:spacing w:after="0" w:line="240" w:lineRule="auto"/>
        <w:jc w:val="both"/>
      </w:pPr>
      <w:r>
        <w:tab/>
        <w:t xml:space="preserve">                                                                                                            </w:t>
      </w:r>
    </w:p>
    <w:p w14:paraId="07AC7481" w14:textId="77777777" w:rsidR="004F02F5" w:rsidRPr="00662B9A" w:rsidRDefault="004F02F5" w:rsidP="004F02F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t xml:space="preserve">  </w:t>
      </w:r>
      <w:r w:rsidRPr="00662B9A">
        <w:rPr>
          <w:rFonts w:ascii="Calibri" w:eastAsia="Times New Roman" w:hAnsi="Calibri" w:cs="Calibri"/>
          <w:sz w:val="16"/>
          <w:szCs w:val="16"/>
          <w:lang w:eastAsia="pl-PL"/>
        </w:rPr>
        <w:t xml:space="preserve">____________________________________                            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</w:t>
      </w:r>
      <w:r w:rsidRPr="00662B9A">
        <w:rPr>
          <w:rFonts w:ascii="Calibri" w:eastAsia="Times New Roman" w:hAnsi="Calibri" w:cs="Calibri"/>
          <w:sz w:val="16"/>
          <w:szCs w:val="16"/>
          <w:lang w:eastAsia="pl-PL"/>
        </w:rPr>
        <w:t xml:space="preserve">  _______________________________________</w:t>
      </w:r>
    </w:p>
    <w:p w14:paraId="7DFE3EC5" w14:textId="77777777" w:rsidR="004F02F5" w:rsidRPr="00662B9A" w:rsidRDefault="004F02F5" w:rsidP="004F02F5">
      <w:pPr>
        <w:autoSpaceDE w:val="0"/>
        <w:autoSpaceDN w:val="0"/>
        <w:spacing w:after="0" w:line="240" w:lineRule="auto"/>
        <w:ind w:right="-468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miejscowość, data</w:t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</w:t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>ych</w:t>
      </w:r>
      <w:proofErr w:type="spellEnd"/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</w:p>
    <w:p w14:paraId="7BD162E2" w14:textId="574D2072" w:rsidR="0054579F" w:rsidRPr="00F16242" w:rsidRDefault="004F02F5" w:rsidP="00F16242">
      <w:pPr>
        <w:autoSpaceDE w:val="0"/>
        <w:autoSpaceDN w:val="0"/>
        <w:spacing w:after="0" w:line="240" w:lineRule="auto"/>
        <w:ind w:right="71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sectPr w:rsidR="0054579F" w:rsidRPr="00F16242" w:rsidSect="004F02F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6B"/>
    <w:rsid w:val="00004F84"/>
    <w:rsid w:val="000278D1"/>
    <w:rsid w:val="000B2354"/>
    <w:rsid w:val="000F1412"/>
    <w:rsid w:val="001247E2"/>
    <w:rsid w:val="00147407"/>
    <w:rsid w:val="001574E3"/>
    <w:rsid w:val="001834AD"/>
    <w:rsid w:val="00192BF6"/>
    <w:rsid w:val="001A568F"/>
    <w:rsid w:val="001F2707"/>
    <w:rsid w:val="001F664F"/>
    <w:rsid w:val="002E39BA"/>
    <w:rsid w:val="00321264"/>
    <w:rsid w:val="00370BCE"/>
    <w:rsid w:val="003D031A"/>
    <w:rsid w:val="003F2A42"/>
    <w:rsid w:val="00404E1A"/>
    <w:rsid w:val="00492AD8"/>
    <w:rsid w:val="004E02F8"/>
    <w:rsid w:val="004F02F5"/>
    <w:rsid w:val="00521E60"/>
    <w:rsid w:val="0054579F"/>
    <w:rsid w:val="005809F8"/>
    <w:rsid w:val="00587C01"/>
    <w:rsid w:val="005A41CB"/>
    <w:rsid w:val="005B4379"/>
    <w:rsid w:val="005D4FBD"/>
    <w:rsid w:val="005E197C"/>
    <w:rsid w:val="00657DE9"/>
    <w:rsid w:val="006C3ED8"/>
    <w:rsid w:val="006D6EEA"/>
    <w:rsid w:val="007252E4"/>
    <w:rsid w:val="00765C5C"/>
    <w:rsid w:val="007D1065"/>
    <w:rsid w:val="00837231"/>
    <w:rsid w:val="008A5949"/>
    <w:rsid w:val="0095356B"/>
    <w:rsid w:val="00974B13"/>
    <w:rsid w:val="009B0317"/>
    <w:rsid w:val="00A463C9"/>
    <w:rsid w:val="00A62A8B"/>
    <w:rsid w:val="00AB31F9"/>
    <w:rsid w:val="00AE6FC9"/>
    <w:rsid w:val="00B13F1D"/>
    <w:rsid w:val="00B53BAB"/>
    <w:rsid w:val="00BA2D8F"/>
    <w:rsid w:val="00BB1796"/>
    <w:rsid w:val="00BC49F6"/>
    <w:rsid w:val="00BD0A9E"/>
    <w:rsid w:val="00BD0BEC"/>
    <w:rsid w:val="00CE7879"/>
    <w:rsid w:val="00D87B3D"/>
    <w:rsid w:val="00D93845"/>
    <w:rsid w:val="00E06B66"/>
    <w:rsid w:val="00E2025E"/>
    <w:rsid w:val="00E41895"/>
    <w:rsid w:val="00E8304F"/>
    <w:rsid w:val="00ED3FA6"/>
    <w:rsid w:val="00F10642"/>
    <w:rsid w:val="00F16242"/>
    <w:rsid w:val="00F55A58"/>
    <w:rsid w:val="00F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FC32"/>
  <w15:docId w15:val="{FC69FE69-4DDE-4BE6-9B4B-6165CC7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Warszawa</dc:creator>
  <cp:keywords/>
  <dc:description/>
  <cp:lastModifiedBy>Monika Łukaszewicz (RZGW Białystok)</cp:lastModifiedBy>
  <cp:revision>3</cp:revision>
  <cp:lastPrinted>2019-04-10T06:10:00Z</cp:lastPrinted>
  <dcterms:created xsi:type="dcterms:W3CDTF">2021-04-20T12:57:00Z</dcterms:created>
  <dcterms:modified xsi:type="dcterms:W3CDTF">2021-04-21T11:06:00Z</dcterms:modified>
</cp:coreProperties>
</file>