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4D8C1" w14:textId="2309532A" w:rsidR="00DB42B0" w:rsidRPr="0002696D" w:rsidRDefault="00DB42B0" w:rsidP="00DB42B0">
      <w:pPr>
        <w:pStyle w:val="Default"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269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nr </w:t>
      </w:r>
      <w:r w:rsidR="000269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4 </w:t>
      </w:r>
      <w:r w:rsidRPr="000269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 SWZ</w:t>
      </w:r>
    </w:p>
    <w:p w14:paraId="6D82CB83" w14:textId="6F0F714B" w:rsidR="00D12436" w:rsidRDefault="00D12436" w:rsidP="00D12436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269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WYCENA OFERTOWA</w:t>
      </w:r>
    </w:p>
    <w:p w14:paraId="748F8F35" w14:textId="77777777" w:rsidR="000A625C" w:rsidRPr="00E35B79" w:rsidRDefault="000A625C" w:rsidP="000A625C">
      <w:pPr>
        <w:jc w:val="center"/>
        <w:outlineLvl w:val="0"/>
        <w:rPr>
          <w:rFonts w:ascii="Calibri" w:hAnsi="Calibri" w:cs="Calibri"/>
          <w:b/>
          <w:bCs/>
          <w:i/>
          <w:iCs/>
          <w:szCs w:val="22"/>
        </w:rPr>
      </w:pPr>
      <w:r w:rsidRPr="00E35B79">
        <w:rPr>
          <w:rFonts w:ascii="Calibri" w:hAnsi="Calibri" w:cs="Calibri"/>
          <w:b/>
          <w:bCs/>
          <w:i/>
          <w:iCs/>
          <w:szCs w:val="22"/>
        </w:rPr>
        <w:t>Zapewnienie wsparcia przyrodniczego zadań realizowanych przez ZZ w Krakowie</w:t>
      </w:r>
    </w:p>
    <w:p w14:paraId="4DC6472B" w14:textId="77777777" w:rsidR="00D12436" w:rsidRPr="0002696D" w:rsidRDefault="00D12436" w:rsidP="00D12436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1452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7278"/>
        <w:gridCol w:w="1452"/>
        <w:gridCol w:w="1691"/>
        <w:gridCol w:w="1418"/>
        <w:gridCol w:w="1859"/>
      </w:tblGrid>
      <w:tr w:rsidR="00D12436" w:rsidRPr="0002696D" w14:paraId="3872D486" w14:textId="77777777" w:rsidTr="00FD2CFB">
        <w:trPr>
          <w:trHeight w:val="542"/>
        </w:trPr>
        <w:tc>
          <w:tcPr>
            <w:tcW w:w="1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509B9" w14:textId="45868062" w:rsidR="00D12436" w:rsidRPr="0002696D" w:rsidRDefault="0002696D" w:rsidP="00FD2C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</w:rPr>
              <w:t>Wycena zakresu podstawowego</w:t>
            </w:r>
          </w:p>
        </w:tc>
      </w:tr>
      <w:tr w:rsidR="00D12436" w:rsidRPr="0002696D" w14:paraId="1626DB02" w14:textId="77777777" w:rsidTr="0002696D">
        <w:trPr>
          <w:trHeight w:val="603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FFC1C" w14:textId="77777777" w:rsidR="00D12436" w:rsidRPr="0002696D" w:rsidRDefault="00D12436" w:rsidP="000269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2696D">
              <w:rPr>
                <w:rFonts w:asciiTheme="minorHAnsi" w:hAnsiTheme="minorHAnsi" w:cstheme="minorHAnsi"/>
                <w:b/>
                <w:bCs/>
                <w:lang w:eastAsia="pl-PL"/>
              </w:rPr>
              <w:t>Numer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9970" w14:textId="77777777" w:rsidR="00D12436" w:rsidRPr="0002696D" w:rsidRDefault="00D12436" w:rsidP="000269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2696D">
              <w:rPr>
                <w:rFonts w:asciiTheme="minorHAnsi" w:hAnsiTheme="minorHAnsi" w:cstheme="minorHAnsi"/>
                <w:b/>
                <w:bCs/>
                <w:lang w:eastAsia="pl-PL"/>
              </w:rPr>
              <w:t>zadanie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1A4E" w14:textId="77777777" w:rsidR="00D12436" w:rsidRPr="0002696D" w:rsidRDefault="00D12436" w:rsidP="000269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2696D">
              <w:rPr>
                <w:rFonts w:asciiTheme="minorHAnsi" w:hAnsiTheme="minorHAnsi" w:cstheme="minorHAnsi"/>
                <w:b/>
                <w:bCs/>
                <w:lang w:eastAsia="pl-PL"/>
              </w:rPr>
              <w:t>Jednostka miary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BFA27" w14:textId="77777777" w:rsidR="00D12436" w:rsidRPr="0002696D" w:rsidRDefault="00D12436" w:rsidP="000269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2696D">
              <w:rPr>
                <w:rFonts w:asciiTheme="minorHAnsi" w:hAnsiTheme="minorHAnsi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7F84" w14:textId="4B241D37" w:rsidR="00D12436" w:rsidRPr="0002696D" w:rsidRDefault="00D12436" w:rsidP="000269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2696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Cena jedn. </w:t>
            </w:r>
            <w:r w:rsidR="0002696D">
              <w:rPr>
                <w:rFonts w:asciiTheme="minorHAnsi" w:hAnsiTheme="minorHAnsi" w:cstheme="minorHAnsi"/>
                <w:b/>
                <w:bCs/>
                <w:lang w:eastAsia="pl-PL"/>
              </w:rPr>
              <w:t>n</w:t>
            </w:r>
            <w:r w:rsidRPr="0002696D">
              <w:rPr>
                <w:rFonts w:asciiTheme="minorHAnsi" w:hAnsiTheme="minorHAnsi" w:cstheme="minorHAnsi"/>
                <w:b/>
                <w:bCs/>
                <w:lang w:eastAsia="pl-PL"/>
              </w:rPr>
              <w:t>etto [zł]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09A29" w14:textId="77777777" w:rsidR="00D12436" w:rsidRPr="0002696D" w:rsidRDefault="00D12436" w:rsidP="000269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2696D">
              <w:rPr>
                <w:rFonts w:asciiTheme="minorHAnsi" w:hAnsiTheme="minorHAnsi" w:cstheme="minorHAnsi"/>
                <w:b/>
                <w:bCs/>
                <w:lang w:eastAsia="pl-PL"/>
              </w:rPr>
              <w:t>Wartość netto</w:t>
            </w:r>
            <w:r w:rsidRPr="0002696D">
              <w:rPr>
                <w:rFonts w:asciiTheme="minorHAnsi" w:hAnsiTheme="minorHAnsi" w:cstheme="minorHAnsi"/>
                <w:b/>
                <w:bCs/>
                <w:lang w:eastAsia="pl-PL"/>
              </w:rPr>
              <w:br/>
              <w:t>[zł]</w:t>
            </w:r>
          </w:p>
        </w:tc>
      </w:tr>
      <w:tr w:rsidR="0002696D" w:rsidRPr="0002696D" w14:paraId="260D5E61" w14:textId="77777777" w:rsidTr="0002696D">
        <w:trPr>
          <w:trHeight w:val="324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52B98" w14:textId="6E54E607" w:rsidR="0002696D" w:rsidRPr="0002696D" w:rsidRDefault="0002696D" w:rsidP="0002696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lang w:eastAsia="pl-PL"/>
              </w:rPr>
            </w:pPr>
            <w:r w:rsidRPr="0002696D">
              <w:rPr>
                <w:rFonts w:asciiTheme="minorHAnsi" w:hAnsiTheme="minorHAnsi" w:cstheme="minorHAnsi"/>
                <w:sz w:val="16"/>
                <w:lang w:eastAsia="pl-PL"/>
              </w:rPr>
              <w:t>1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63A11" w14:textId="4A099DF8" w:rsidR="0002696D" w:rsidRPr="0002696D" w:rsidRDefault="0002696D" w:rsidP="0002696D">
            <w:pPr>
              <w:pStyle w:val="Teksttreci20"/>
              <w:shd w:val="clear" w:color="auto" w:fill="auto"/>
              <w:spacing w:line="274" w:lineRule="exact"/>
              <w:ind w:firstLine="0"/>
              <w:jc w:val="center"/>
              <w:rPr>
                <w:rFonts w:cstheme="minorHAnsi"/>
                <w:color w:val="000000"/>
                <w:sz w:val="16"/>
              </w:rPr>
            </w:pPr>
            <w:r w:rsidRPr="0002696D">
              <w:rPr>
                <w:rFonts w:cstheme="minorHAnsi"/>
                <w:color w:val="000000"/>
                <w:sz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E5B78" w14:textId="6DFDFDA5" w:rsidR="0002696D" w:rsidRPr="0002696D" w:rsidRDefault="0002696D" w:rsidP="0002696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  <w:lang w:eastAsia="pl-PL"/>
              </w:rPr>
            </w:pPr>
            <w:r w:rsidRPr="0002696D">
              <w:rPr>
                <w:rFonts w:asciiTheme="minorHAnsi" w:hAnsiTheme="minorHAnsi" w:cstheme="minorHAnsi"/>
                <w:sz w:val="16"/>
                <w:szCs w:val="22"/>
                <w:lang w:eastAsia="pl-PL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7D465" w14:textId="43F898E1" w:rsidR="0002696D" w:rsidRPr="0002696D" w:rsidRDefault="0002696D" w:rsidP="0002696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2"/>
                <w:lang w:eastAsia="pl-PL"/>
              </w:rPr>
            </w:pPr>
            <w:r w:rsidRPr="0002696D">
              <w:rPr>
                <w:rFonts w:asciiTheme="minorHAnsi" w:hAnsiTheme="minorHAnsi" w:cstheme="minorHAnsi"/>
                <w:sz w:val="16"/>
                <w:szCs w:val="22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C23AC" w14:textId="65EFA88F" w:rsidR="0002696D" w:rsidRPr="0002696D" w:rsidRDefault="0002696D" w:rsidP="000269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2"/>
                <w:lang w:eastAsia="pl-PL"/>
              </w:rPr>
            </w:pPr>
            <w:r w:rsidRPr="0002696D">
              <w:rPr>
                <w:rFonts w:asciiTheme="minorHAnsi" w:hAnsiTheme="minorHAnsi" w:cstheme="minorHAnsi"/>
                <w:b/>
                <w:bCs/>
                <w:sz w:val="16"/>
                <w:szCs w:val="22"/>
                <w:lang w:eastAsia="pl-PL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1566C" w14:textId="3167608C" w:rsidR="0002696D" w:rsidRPr="0002696D" w:rsidRDefault="0002696D" w:rsidP="000269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2"/>
                <w:lang w:eastAsia="pl-PL"/>
              </w:rPr>
            </w:pPr>
            <w:r w:rsidRPr="0002696D">
              <w:rPr>
                <w:rFonts w:asciiTheme="minorHAnsi" w:hAnsiTheme="minorHAnsi" w:cstheme="minorHAnsi"/>
                <w:b/>
                <w:bCs/>
                <w:sz w:val="16"/>
                <w:szCs w:val="22"/>
                <w:lang w:eastAsia="pl-PL"/>
              </w:rPr>
              <w:t>6  (lok. 4 x kol. 5)</w:t>
            </w:r>
          </w:p>
        </w:tc>
      </w:tr>
      <w:tr w:rsidR="00D12436" w:rsidRPr="0002696D" w14:paraId="4A732616" w14:textId="77777777" w:rsidTr="0002696D">
        <w:trPr>
          <w:trHeight w:val="51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AC9379" w14:textId="55782970" w:rsidR="00D12436" w:rsidRPr="0002696D" w:rsidRDefault="00D12436" w:rsidP="0002696D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70C4F" w14:textId="650BF688" w:rsidR="0002696D" w:rsidRPr="0002696D" w:rsidRDefault="0002696D" w:rsidP="0002696D">
            <w:pPr>
              <w:pStyle w:val="Teksttreci20"/>
              <w:shd w:val="clear" w:color="auto" w:fill="auto"/>
              <w:spacing w:line="274" w:lineRule="exact"/>
              <w:ind w:firstLine="0"/>
              <w:jc w:val="both"/>
              <w:rPr>
                <w:rFonts w:cstheme="minorHAnsi"/>
                <w:color w:val="000000"/>
              </w:rPr>
            </w:pPr>
            <w:r w:rsidRPr="0002696D">
              <w:rPr>
                <w:rFonts w:cstheme="minorHAnsi"/>
                <w:color w:val="000000"/>
              </w:rPr>
              <w:t>Analiza planu utrzymaniowego ZZ w Krakowie wraz z wytypowaniem potencjalnie konfliktowych lokalizacji.</w:t>
            </w:r>
          </w:p>
          <w:p w14:paraId="2F83F48C" w14:textId="62F6F44D" w:rsidR="00D12436" w:rsidRPr="0002696D" w:rsidRDefault="00D12436" w:rsidP="00D12436">
            <w:pPr>
              <w:pStyle w:val="Teksttreci20"/>
              <w:shd w:val="clear" w:color="auto" w:fill="auto"/>
              <w:spacing w:line="274" w:lineRule="exact"/>
              <w:ind w:firstLine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9630B" w14:textId="77777777" w:rsidR="00D12436" w:rsidRPr="0002696D" w:rsidRDefault="00D12436" w:rsidP="0002696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69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98213" w14:textId="77777777" w:rsidR="00D12436" w:rsidRPr="0002696D" w:rsidRDefault="00D12436" w:rsidP="0002696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69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FEE16" w14:textId="4DA282B6" w:rsidR="00D12436" w:rsidRPr="0002696D" w:rsidRDefault="00D12436" w:rsidP="00FD2C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DC45F" w14:textId="6E7D69D7" w:rsidR="00D12436" w:rsidRPr="0002696D" w:rsidRDefault="00D12436" w:rsidP="00FD2C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12436" w:rsidRPr="0002696D" w14:paraId="7139A73B" w14:textId="77777777" w:rsidTr="0002696D">
        <w:trPr>
          <w:trHeight w:val="457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F2E0C0" w14:textId="7DDA98D5" w:rsidR="00D12436" w:rsidRPr="0002696D" w:rsidRDefault="00D12436" w:rsidP="0002696D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4E66A" w14:textId="22A491C4" w:rsidR="00D12436" w:rsidRPr="0002696D" w:rsidRDefault="0002696D" w:rsidP="00FD2CF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696D">
              <w:rPr>
                <w:rFonts w:asciiTheme="minorHAnsi" w:hAnsiTheme="minorHAnsi" w:cstheme="minorHAnsi"/>
                <w:color w:val="000000"/>
              </w:rPr>
              <w:t>Przygotowanie ekspertyz w celu dokonania zgłoszenia do RDOŚ z art. 118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840FB" w14:textId="77777777" w:rsidR="00D12436" w:rsidRPr="0002696D" w:rsidRDefault="00D12436" w:rsidP="0002696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69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1BA2C" w14:textId="606DDD37" w:rsidR="00D12436" w:rsidRPr="0002696D" w:rsidRDefault="0002696D" w:rsidP="0002696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69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05FED6C" w14:textId="5C524242" w:rsidR="00D12436" w:rsidRPr="0002696D" w:rsidRDefault="00D12436" w:rsidP="00FD2C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0DFE" w14:textId="5AC4C035" w:rsidR="00D12436" w:rsidRPr="0002696D" w:rsidRDefault="00D12436" w:rsidP="00FD2C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12436" w:rsidRPr="0002696D" w14:paraId="0944EB77" w14:textId="77777777" w:rsidTr="0002696D">
        <w:trPr>
          <w:trHeight w:val="51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D17A18" w14:textId="462619D7" w:rsidR="00D12436" w:rsidRPr="0002696D" w:rsidRDefault="00D12436" w:rsidP="0002696D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5C7B5" w14:textId="75929882" w:rsidR="00D12436" w:rsidRPr="0002696D" w:rsidRDefault="0002696D" w:rsidP="00FD2C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2696D">
              <w:rPr>
                <w:rFonts w:asciiTheme="minorHAnsi" w:hAnsiTheme="minorHAnsi" w:cstheme="minorHAnsi"/>
                <w:color w:val="000000"/>
              </w:rPr>
              <w:t>Przygotowanie wniosków o uzyskanie decyzji o warunkach prowadzenia działań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B2E31" w14:textId="77777777" w:rsidR="00D12436" w:rsidRPr="0002696D" w:rsidRDefault="00D12436" w:rsidP="0002696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69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7D38F" w14:textId="77777777" w:rsidR="00D12436" w:rsidRPr="0002696D" w:rsidRDefault="00D12436" w:rsidP="0002696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69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BF2E9" w14:textId="490E901D" w:rsidR="00D12436" w:rsidRPr="0002696D" w:rsidRDefault="00D12436" w:rsidP="00FD2C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2A5F1" w14:textId="4EBB80BA" w:rsidR="00D12436" w:rsidRPr="0002696D" w:rsidRDefault="00D12436" w:rsidP="00FD2C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12436" w:rsidRPr="0002696D" w14:paraId="4F77D976" w14:textId="77777777" w:rsidTr="0002696D">
        <w:trPr>
          <w:trHeight w:val="61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09F0B3" w14:textId="3EBA2DB0" w:rsidR="00D12436" w:rsidRPr="0002696D" w:rsidRDefault="00D12436" w:rsidP="0002696D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BDDF" w14:textId="1E174795" w:rsidR="00D12436" w:rsidRPr="0002696D" w:rsidRDefault="0002696D" w:rsidP="00FD2CFB">
            <w:pPr>
              <w:pStyle w:val="Teksttreci20"/>
              <w:shd w:val="clear" w:color="auto" w:fill="auto"/>
              <w:spacing w:line="274" w:lineRule="exact"/>
              <w:ind w:firstLine="0"/>
              <w:jc w:val="both"/>
              <w:rPr>
                <w:rFonts w:cstheme="minorHAnsi"/>
                <w:color w:val="000000"/>
              </w:rPr>
            </w:pPr>
            <w:r w:rsidRPr="0002696D">
              <w:rPr>
                <w:rFonts w:cstheme="minorHAnsi"/>
                <w:color w:val="000000"/>
              </w:rPr>
              <w:t>Wsparcie przyrodnicze w zakresie prowadzenia prac terenowych, w tym Pełnienie kontroli nad wykonywanymi pracami utrzymaniowymi oraz nad pracami polegającymi na usuwaniu skutków powodzi, tak aby zadania były realizowane zgodnie z przepisami prawa  w zakresie ochrony środowiska i ochrony przyrody oraz właściwymi decyzjami administracyjnymi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8C28B" w14:textId="77777777" w:rsidR="00D12436" w:rsidRPr="0002696D" w:rsidRDefault="00D12436" w:rsidP="0002696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69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209D" w14:textId="77777777" w:rsidR="00D12436" w:rsidRPr="0002696D" w:rsidRDefault="00D12436" w:rsidP="0002696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69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C2A3D" w14:textId="77777777" w:rsidR="00D12436" w:rsidRPr="0002696D" w:rsidRDefault="00D12436" w:rsidP="00FD2C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1F1D1BBC" w14:textId="0A463165" w:rsidR="00D12436" w:rsidRPr="0002696D" w:rsidRDefault="00D12436" w:rsidP="00FD2C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D044" w14:textId="77777777" w:rsidR="00D12436" w:rsidRPr="0002696D" w:rsidRDefault="00D12436" w:rsidP="00FD2C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1EEB99CC" w14:textId="41E1B0A8" w:rsidR="00D12436" w:rsidRPr="0002696D" w:rsidRDefault="00D12436" w:rsidP="00FD2CF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02696D" w:rsidRPr="0002696D" w14:paraId="5E5D22CB" w14:textId="77777777" w:rsidTr="0002696D">
        <w:trPr>
          <w:trHeight w:val="618"/>
        </w:trPr>
        <w:tc>
          <w:tcPr>
            <w:tcW w:w="9559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43A7BD" w14:textId="77777777" w:rsidR="0002696D" w:rsidRPr="0002696D" w:rsidRDefault="0002696D" w:rsidP="00FD2CFB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D82C" w14:textId="76EE766D" w:rsidR="0002696D" w:rsidRPr="0002696D" w:rsidRDefault="0002696D" w:rsidP="0002696D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2696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FFA02" w14:textId="77777777" w:rsidR="0002696D" w:rsidRPr="0002696D" w:rsidRDefault="0002696D" w:rsidP="00FD2CF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6F978" w14:textId="7ED14E3E" w:rsidR="0002696D" w:rsidRPr="0002696D" w:rsidRDefault="0002696D" w:rsidP="00FD2C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696D" w:rsidRPr="0002696D" w14:paraId="44AE150F" w14:textId="77777777" w:rsidTr="0002696D">
        <w:trPr>
          <w:trHeight w:val="605"/>
        </w:trPr>
        <w:tc>
          <w:tcPr>
            <w:tcW w:w="9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F1AC81" w14:textId="77777777" w:rsidR="0002696D" w:rsidRPr="0002696D" w:rsidRDefault="0002696D" w:rsidP="00FD2CFB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B21E" w14:textId="345DE722" w:rsidR="0002696D" w:rsidRPr="0002696D" w:rsidRDefault="0002696D" w:rsidP="0002696D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2696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VAT 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52042" w14:textId="77777777" w:rsidR="0002696D" w:rsidRPr="0002696D" w:rsidRDefault="0002696D" w:rsidP="00FD2CF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36B73" w14:textId="0BB116C1" w:rsidR="0002696D" w:rsidRPr="0002696D" w:rsidRDefault="0002696D" w:rsidP="00FD2CFB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2696D" w:rsidRPr="0002696D" w14:paraId="3D357C12" w14:textId="77777777" w:rsidTr="0002696D">
        <w:trPr>
          <w:trHeight w:val="607"/>
        </w:trPr>
        <w:tc>
          <w:tcPr>
            <w:tcW w:w="955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EFC1A7C" w14:textId="77777777" w:rsidR="0002696D" w:rsidRPr="0002696D" w:rsidRDefault="0002696D" w:rsidP="00FD2CFB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bookmarkStart w:id="0" w:name="_Hlk65737212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DC78" w14:textId="2DA7E78E" w:rsidR="0002696D" w:rsidRPr="0002696D" w:rsidRDefault="0002696D" w:rsidP="0002696D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2696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wartość brutto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 (cena ofertowa)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9DC5" w14:textId="77777777" w:rsidR="0002696D" w:rsidRPr="0002696D" w:rsidRDefault="0002696D" w:rsidP="00FD2CF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4E8E" w14:textId="23C29161" w:rsidR="0002696D" w:rsidRPr="0002696D" w:rsidRDefault="0002696D" w:rsidP="00FD2C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696D" w:rsidRPr="0002696D" w14:paraId="68430D4A" w14:textId="77777777" w:rsidTr="0002696D">
        <w:trPr>
          <w:trHeight w:val="342"/>
        </w:trPr>
        <w:tc>
          <w:tcPr>
            <w:tcW w:w="1452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E36A4" w14:textId="64930B1E" w:rsidR="0002696D" w:rsidRPr="0002696D" w:rsidRDefault="0002696D" w:rsidP="000269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16"/>
                <w:lang w:eastAsia="pl-PL"/>
              </w:rPr>
            </w:pPr>
            <w:r w:rsidRPr="0002696D">
              <w:rPr>
                <w:rFonts w:asciiTheme="minorHAnsi" w:hAnsiTheme="minorHAnsi" w:cstheme="minorHAnsi"/>
                <w:b/>
                <w:bCs/>
                <w:i/>
                <w:sz w:val="22"/>
                <w:szCs w:val="16"/>
                <w:lang w:eastAsia="pl-PL"/>
              </w:rPr>
              <w:t>Element wyceny  ramach zakresu  zamówienia w ramach opcji</w:t>
            </w:r>
          </w:p>
        </w:tc>
      </w:tr>
      <w:bookmarkEnd w:id="0"/>
      <w:tr w:rsidR="00DB42B0" w:rsidRPr="0002696D" w14:paraId="079E9B0D" w14:textId="77777777" w:rsidTr="0002696D">
        <w:trPr>
          <w:trHeight w:val="607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085272" w14:textId="5796CD37" w:rsidR="00DB42B0" w:rsidRPr="0002696D" w:rsidRDefault="00DB42B0" w:rsidP="0002696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4FB55B" w14:textId="621BA867" w:rsidR="00DB42B0" w:rsidRPr="0002696D" w:rsidRDefault="0002696D" w:rsidP="00DB42B0">
            <w:pPr>
              <w:pStyle w:val="Teksttreci20"/>
              <w:shd w:val="clear" w:color="auto" w:fill="auto"/>
              <w:spacing w:line="274" w:lineRule="exact"/>
              <w:ind w:firstLine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2696D">
              <w:rPr>
                <w:rFonts w:cstheme="minorHAnsi"/>
                <w:color w:val="000000"/>
              </w:rPr>
              <w:t>Wykonanie wniosków o zwolnienie z zakazów ochrony gatunkowej (decyzje derogacyjne) do RDOŚ/GDOŚ.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D4B02" w14:textId="6A60B6BE" w:rsidR="00DB42B0" w:rsidRPr="0002696D" w:rsidRDefault="00DB42B0" w:rsidP="00DB42B0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269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7B99" w14:textId="1B4F7ECD" w:rsidR="00DB42B0" w:rsidRPr="0002696D" w:rsidRDefault="00DB42B0" w:rsidP="00DB42B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269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95753" w14:textId="77777777" w:rsidR="00DB42B0" w:rsidRPr="0002696D" w:rsidRDefault="00DB42B0" w:rsidP="00DB42B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7F494" w14:textId="77777777" w:rsidR="00DB42B0" w:rsidRPr="0002696D" w:rsidRDefault="00DB42B0" w:rsidP="00DB42B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4320E1C3" w14:textId="77777777" w:rsidR="00E81DD7" w:rsidRPr="0002696D" w:rsidRDefault="00E81DD7" w:rsidP="000A625C">
      <w:pPr>
        <w:rPr>
          <w:rFonts w:asciiTheme="minorHAnsi" w:hAnsiTheme="minorHAnsi" w:cstheme="minorHAnsi"/>
        </w:rPr>
      </w:pPr>
      <w:bookmarkStart w:id="1" w:name="_GoBack"/>
      <w:bookmarkEnd w:id="1"/>
    </w:p>
    <w:sectPr w:rsidR="00E81DD7" w:rsidRPr="0002696D" w:rsidSect="00D124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20C"/>
    <w:multiLevelType w:val="hybridMultilevel"/>
    <w:tmpl w:val="4022C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0FAB"/>
    <w:multiLevelType w:val="hybridMultilevel"/>
    <w:tmpl w:val="4022C0D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DA20E94"/>
    <w:multiLevelType w:val="hybridMultilevel"/>
    <w:tmpl w:val="B23678F4"/>
    <w:lvl w:ilvl="0" w:tplc="A98E3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30811"/>
    <w:multiLevelType w:val="hybridMultilevel"/>
    <w:tmpl w:val="B1106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D7"/>
    <w:rsid w:val="0002696D"/>
    <w:rsid w:val="000A625C"/>
    <w:rsid w:val="00302E55"/>
    <w:rsid w:val="00323DB8"/>
    <w:rsid w:val="004160E6"/>
    <w:rsid w:val="005652E2"/>
    <w:rsid w:val="00610836"/>
    <w:rsid w:val="0063512D"/>
    <w:rsid w:val="006A5B1E"/>
    <w:rsid w:val="006E06A8"/>
    <w:rsid w:val="007000B8"/>
    <w:rsid w:val="00895B73"/>
    <w:rsid w:val="008C288F"/>
    <w:rsid w:val="00952352"/>
    <w:rsid w:val="00B97904"/>
    <w:rsid w:val="00C636D5"/>
    <w:rsid w:val="00C80D93"/>
    <w:rsid w:val="00D12436"/>
    <w:rsid w:val="00D71D9C"/>
    <w:rsid w:val="00DB42B0"/>
    <w:rsid w:val="00E13C1F"/>
    <w:rsid w:val="00E80FA0"/>
    <w:rsid w:val="00E81DD7"/>
    <w:rsid w:val="00EC3ACC"/>
    <w:rsid w:val="00E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BEBD"/>
  <w15:chartTrackingRefBased/>
  <w15:docId w15:val="{A52AC3A7-8A4B-408C-9212-E6202D2D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DD7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1DD7"/>
    <w:pPr>
      <w:keepNext/>
      <w:keepLines/>
      <w:spacing w:line="240" w:lineRule="auto"/>
      <w:jc w:val="center"/>
      <w:outlineLvl w:val="0"/>
    </w:pPr>
    <w:rPr>
      <w:rFonts w:ascii="Verdana" w:eastAsiaTheme="majorEastAsia" w:hAnsi="Verdan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1DD7"/>
    <w:pPr>
      <w:keepNext/>
      <w:keepLines/>
      <w:spacing w:line="240" w:lineRule="auto"/>
      <w:jc w:val="center"/>
      <w:outlineLvl w:val="1"/>
    </w:pPr>
    <w:rPr>
      <w:rFonts w:ascii="Verdana" w:eastAsiaTheme="majorEastAsia" w:hAnsi="Verdan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1DD7"/>
    <w:rPr>
      <w:rFonts w:ascii="Verdana" w:eastAsiaTheme="majorEastAsia" w:hAnsi="Verdan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81DD7"/>
    <w:rPr>
      <w:rFonts w:ascii="Verdana" w:eastAsiaTheme="majorEastAsia" w:hAnsi="Verdana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E81DD7"/>
    <w:pPr>
      <w:ind w:left="720"/>
      <w:contextualSpacing/>
    </w:pPr>
  </w:style>
  <w:style w:type="table" w:styleId="Tabela-Siatka">
    <w:name w:val="Table Grid"/>
    <w:basedOn w:val="Standardowy"/>
    <w:uiPriority w:val="39"/>
    <w:rsid w:val="00E81DD7"/>
    <w:pPr>
      <w:spacing w:after="0" w:line="240" w:lineRule="auto"/>
      <w:jc w:val="both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2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D1243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12436"/>
    <w:pPr>
      <w:widowControl w:val="0"/>
      <w:shd w:val="clear" w:color="auto" w:fill="FFFFFF"/>
      <w:spacing w:line="278" w:lineRule="exact"/>
      <w:ind w:hanging="700"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Krzak (RZGW Kraków)</dc:creator>
  <cp:keywords/>
  <dc:description/>
  <cp:lastModifiedBy>Marzena Pomorska (RZGW Kraków)</cp:lastModifiedBy>
  <cp:revision>3</cp:revision>
  <dcterms:created xsi:type="dcterms:W3CDTF">2021-04-29T10:30:00Z</dcterms:created>
  <dcterms:modified xsi:type="dcterms:W3CDTF">2021-04-29T11:08:00Z</dcterms:modified>
</cp:coreProperties>
</file>