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F9EB6" w14:textId="4F751793" w:rsidR="0054407A" w:rsidRPr="000E1B95" w:rsidRDefault="00060DD8" w:rsidP="00FB0587">
      <w:pPr>
        <w:spacing w:after="200" w:line="276" w:lineRule="auto"/>
        <w:rPr>
          <w:rFonts w:asciiTheme="minorHAnsi" w:eastAsia="Calibri" w:hAnsiTheme="minorHAnsi" w:cstheme="minorHAnsi"/>
          <w:i/>
        </w:rPr>
      </w:pPr>
      <w:r w:rsidRPr="000E1B95">
        <w:rPr>
          <w:rFonts w:asciiTheme="minorHAnsi" w:eastAsia="Calibri" w:hAnsiTheme="minorHAnsi" w:cstheme="minorHAnsi"/>
          <w:noProof/>
        </w:rPr>
        <w:drawing>
          <wp:inline distT="0" distB="0" distL="0" distR="0" wp14:anchorId="0B328085" wp14:editId="55E18456">
            <wp:extent cx="6461760" cy="172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9780"/>
      </w:tblGrid>
      <w:tr w:rsidR="00FA1364" w:rsidRPr="000E1B95" w14:paraId="4E326AF4" w14:textId="77777777" w:rsidTr="00C83C35">
        <w:trPr>
          <w:trHeight w:val="341"/>
        </w:trPr>
        <w:tc>
          <w:tcPr>
            <w:tcW w:w="9780" w:type="dxa"/>
            <w:shd w:val="clear" w:color="auto" w:fill="BDD6EE" w:themeFill="accent1" w:themeFillTint="66"/>
          </w:tcPr>
          <w:p w14:paraId="28688E93" w14:textId="77777777" w:rsidR="00FA1364" w:rsidRPr="000E1B95" w:rsidRDefault="00FA1364" w:rsidP="0054407A">
            <w:pPr>
              <w:widowControl/>
              <w:suppressAutoHyphens w:val="0"/>
              <w:overflowPunct/>
              <w:autoSpaceDE/>
              <w:spacing w:after="200" w:line="276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kern w:val="0"/>
                <w:lang w:eastAsia="en-US"/>
              </w:rPr>
              <w:t>KA</w:t>
            </w:r>
            <w:r w:rsidR="00702CD2" w:rsidRPr="000E1B95">
              <w:rPr>
                <w:rFonts w:asciiTheme="minorHAnsi" w:eastAsia="Calibri" w:hAnsiTheme="minorHAnsi" w:cstheme="minorHAnsi"/>
                <w:kern w:val="0"/>
                <w:lang w:eastAsia="en-US"/>
              </w:rPr>
              <w:t>LKULACJA OFERTOWA</w:t>
            </w:r>
          </w:p>
        </w:tc>
      </w:tr>
    </w:tbl>
    <w:p w14:paraId="7F3DEC67" w14:textId="77777777" w:rsidR="00EA1200" w:rsidRPr="000E1B95" w:rsidRDefault="00D77931" w:rsidP="00A04E10">
      <w:pPr>
        <w:tabs>
          <w:tab w:val="left" w:pos="1395"/>
        </w:tabs>
        <w:rPr>
          <w:rFonts w:asciiTheme="minorHAnsi" w:hAnsiTheme="minorHAnsi" w:cstheme="minorHAnsi"/>
          <w:kern w:val="0"/>
        </w:rPr>
      </w:pPr>
      <w:r w:rsidRPr="000E1B95">
        <w:rPr>
          <w:rFonts w:asciiTheme="minorHAnsi" w:hAnsiTheme="minorHAnsi" w:cstheme="minorHAnsi"/>
          <w:kern w:val="0"/>
        </w:rPr>
        <w:tab/>
      </w:r>
    </w:p>
    <w:tbl>
      <w:tblPr>
        <w:tblW w:w="9780" w:type="dxa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961"/>
        <w:gridCol w:w="850"/>
        <w:gridCol w:w="1134"/>
        <w:gridCol w:w="993"/>
        <w:gridCol w:w="1275"/>
      </w:tblGrid>
      <w:tr w:rsidR="00EA1200" w:rsidRPr="000E1B95" w14:paraId="5D3A81AB" w14:textId="77777777" w:rsidTr="00EA12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1C7D" w14:textId="77777777" w:rsidR="00EA1200" w:rsidRPr="000E1B95" w:rsidRDefault="00EA1200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89EA1" w14:textId="77777777" w:rsidR="00EA1200" w:rsidRPr="000E1B95" w:rsidRDefault="00EA1200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</w:rPr>
              <w:t>Nazwa zamówienia :</w:t>
            </w:r>
          </w:p>
        </w:tc>
      </w:tr>
      <w:tr w:rsidR="00EA1200" w:rsidRPr="000E1B95" w14:paraId="53D51E7A" w14:textId="77777777" w:rsidTr="00EA12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6EA4" w14:textId="77777777" w:rsidR="00EA1200" w:rsidRPr="000E1B95" w:rsidRDefault="00EA1200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DDD1A" w14:textId="77777777" w:rsidR="00060DD8" w:rsidRPr="000E1B95" w:rsidRDefault="00060DD8" w:rsidP="00060DD8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</w:pPr>
            <w:r w:rsidRPr="000E1B95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Utrzymanie wód i urządzeń wodnych na terenie działania Zarządu Zlewni w Giżycku</w:t>
            </w:r>
          </w:p>
          <w:p w14:paraId="54762779" w14:textId="068C81D6" w:rsidR="00EA1200" w:rsidRPr="000E1B95" w:rsidRDefault="00060DD8" w:rsidP="00060DD8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b/>
                <w:bCs/>
                <w:color w:val="000000" w:themeColor="text1"/>
              </w:rPr>
              <w:t>Nadzór Wodny</w:t>
            </w:r>
            <w:r w:rsidRPr="000E1B95">
              <w:rPr>
                <w:rFonts w:asciiTheme="minorHAnsi" w:eastAsia="Calibri" w:hAnsiTheme="minorHAnsi" w:cstheme="minorHAnsi"/>
              </w:rPr>
              <w:t xml:space="preserve"> </w:t>
            </w:r>
            <w:r w:rsidR="00EA1200" w:rsidRPr="000E1B95">
              <w:rPr>
                <w:rFonts w:asciiTheme="minorHAnsi" w:eastAsia="Calibri" w:hAnsiTheme="minorHAnsi" w:cstheme="minorHAnsi"/>
                <w:b/>
                <w:bCs/>
              </w:rPr>
              <w:t>w Piszu</w:t>
            </w:r>
          </w:p>
        </w:tc>
      </w:tr>
      <w:tr w:rsidR="00D26302" w:rsidRPr="000E1B95" w14:paraId="079955AE" w14:textId="77777777" w:rsidTr="00D263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F2023" w14:textId="77777777" w:rsidR="00D26302" w:rsidRPr="000E1B95" w:rsidRDefault="00D26302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0B52F" w14:textId="77777777" w:rsidR="00D26302" w:rsidRPr="000E1B95" w:rsidRDefault="00D2630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</w:rPr>
              <w:t>Opis i wyliczenia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39714" w14:textId="77777777" w:rsidR="00D26302" w:rsidRPr="000E1B95" w:rsidRDefault="00D2630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7AD49" w14:textId="77777777" w:rsidR="00D26302" w:rsidRPr="000E1B95" w:rsidRDefault="00D2630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</w:rPr>
              <w:t>Ilość jedn.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FAD40" w14:textId="77777777" w:rsidR="00D26302" w:rsidRPr="000E1B95" w:rsidRDefault="00D2630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</w:rPr>
              <w:t>Cena jedn. netto             ( zł 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64105" w14:textId="77777777" w:rsidR="00D26302" w:rsidRPr="000E1B95" w:rsidRDefault="00D26302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</w:rPr>
              <w:t>Wartość netto      ( zł )                  4 x 5</w:t>
            </w:r>
          </w:p>
        </w:tc>
      </w:tr>
      <w:tr w:rsidR="00D26302" w:rsidRPr="000E1B95" w14:paraId="4EFF913E" w14:textId="77777777" w:rsidTr="00D26302">
        <w:trPr>
          <w:trHeight w:val="1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8A72A" w14:textId="77777777" w:rsidR="00D26302" w:rsidRPr="000E1B95" w:rsidRDefault="00D26302" w:rsidP="00D26302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1BD84" w14:textId="77777777" w:rsidR="00D26302" w:rsidRPr="000E1B95" w:rsidRDefault="00D26302" w:rsidP="00D02984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040D3" w14:textId="77777777" w:rsidR="00D26302" w:rsidRPr="000E1B95" w:rsidRDefault="00D26302" w:rsidP="00D02984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3D09F" w14:textId="77777777" w:rsidR="00D26302" w:rsidRPr="000E1B95" w:rsidRDefault="00D26302" w:rsidP="00D02984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721E0" w14:textId="77777777" w:rsidR="00D26302" w:rsidRPr="000E1B95" w:rsidRDefault="00D26302" w:rsidP="00D02984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B7E78" w14:textId="77777777" w:rsidR="00D26302" w:rsidRPr="000E1B95" w:rsidRDefault="00D26302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</w:rPr>
              <w:t>7</w:t>
            </w:r>
          </w:p>
        </w:tc>
      </w:tr>
      <w:tr w:rsidR="00625111" w:rsidRPr="000E1B95" w14:paraId="228C6132" w14:textId="77777777" w:rsidTr="006251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3D496" w14:textId="77777777" w:rsidR="00625111" w:rsidRPr="000E1B95" w:rsidRDefault="00625111" w:rsidP="00E30838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48E6" w14:textId="77777777" w:rsidR="00625111" w:rsidRPr="000E1B95" w:rsidRDefault="004D5395" w:rsidP="00F47AA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Rzeka </w:t>
            </w:r>
            <w:r w:rsidR="00F47AA3" w:rsidRPr="000E1B9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Rudna</w:t>
            </w:r>
            <w:r w:rsidRPr="000E1B9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km 0+000 </w:t>
            </w:r>
            <w:r w:rsidR="00F47AA3" w:rsidRPr="000E1B9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- 16+870</w:t>
            </w:r>
          </w:p>
        </w:tc>
      </w:tr>
      <w:tr w:rsidR="00D26302" w:rsidRPr="000E1B95" w14:paraId="40E6CE44" w14:textId="77777777" w:rsidTr="00D263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97322" w14:textId="77777777" w:rsidR="00D26302" w:rsidRPr="000E1B95" w:rsidRDefault="00D26302" w:rsidP="004D5395">
            <w:pPr>
              <w:pStyle w:val="Bezodstpw"/>
              <w:spacing w:line="256" w:lineRule="auto"/>
              <w:rPr>
                <w:rFonts w:cstheme="minorHAnsi"/>
              </w:rPr>
            </w:pPr>
            <w:r w:rsidRPr="000E1B95">
              <w:rPr>
                <w:rFonts w:cstheme="minorHAnsi"/>
              </w:rPr>
              <w:t>1.1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2D37E" w14:textId="77777777" w:rsidR="00D26302" w:rsidRPr="000E1B95" w:rsidRDefault="00D26302" w:rsidP="00C83C35">
            <w:pPr>
              <w:pStyle w:val="Bezodstpw"/>
              <w:spacing w:line="256" w:lineRule="auto"/>
              <w:rPr>
                <w:rFonts w:cstheme="minorHAnsi"/>
                <w:sz w:val="20"/>
                <w:szCs w:val="20"/>
              </w:rPr>
            </w:pPr>
            <w:r w:rsidRPr="000E1B95">
              <w:rPr>
                <w:rFonts w:cstheme="minorHAnsi"/>
                <w:color w:val="000000"/>
                <w:sz w:val="20"/>
                <w:szCs w:val="20"/>
              </w:rPr>
              <w:t>Ręczne wykoszenie roślin</w:t>
            </w:r>
            <w:r w:rsidR="00BB2607" w:rsidRPr="000E1B95">
              <w:rPr>
                <w:rFonts w:cstheme="minorHAnsi"/>
                <w:color w:val="000000"/>
                <w:sz w:val="20"/>
                <w:szCs w:val="20"/>
              </w:rPr>
              <w:t xml:space="preserve"> z brzegów rzeki z wygrabieniem; porost gęsty miękki;                          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t xml:space="preserve"> obustronnie pasami średnio: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- 3,0 m w km 0+000 - 6+450 38700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- 3,5 m w km 6+450 - 16+190 68180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- 2,5 m w km 16+190 - 16+870 3400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Razem: 110280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porost gęsty miękki 20% - 22056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8513A" w14:textId="77777777" w:rsidR="00D26302" w:rsidRPr="000E1B95" w:rsidRDefault="00D26302" w:rsidP="00F47AA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</w:rPr>
              <w:t>m²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110B6" w14:textId="77777777" w:rsidR="00D26302" w:rsidRPr="000E1B95" w:rsidRDefault="00D26302" w:rsidP="00F47AA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22056,00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AEC83" w14:textId="77777777" w:rsidR="00D26302" w:rsidRPr="000E1B95" w:rsidRDefault="00D2630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219F" w14:textId="77777777" w:rsidR="00D26302" w:rsidRPr="000E1B95" w:rsidRDefault="00D26302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D26302" w:rsidRPr="000E1B95" w14:paraId="6F49F887" w14:textId="77777777" w:rsidTr="00D263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3EA21" w14:textId="77777777" w:rsidR="00D26302" w:rsidRPr="000E1B95" w:rsidRDefault="00D26302" w:rsidP="004D5395">
            <w:pPr>
              <w:pStyle w:val="Bezodstpw"/>
              <w:spacing w:line="256" w:lineRule="auto"/>
              <w:rPr>
                <w:rFonts w:cstheme="minorHAnsi"/>
              </w:rPr>
            </w:pPr>
            <w:r w:rsidRPr="000E1B95">
              <w:rPr>
                <w:rFonts w:eastAsia="Calibri" w:cstheme="minorHAnsi"/>
              </w:rPr>
              <w:t>1.2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9F59D" w14:textId="77777777" w:rsidR="00D26302" w:rsidRPr="000E1B95" w:rsidRDefault="00D26302" w:rsidP="00C83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Ręczne wykoszenie roślin</w:t>
            </w:r>
            <w:r w:rsidR="00BB2607"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brzegów rzeki z wygrabieniem; porost gęsty twardy;                   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obustronnie pasami średnio: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- 3,0 m w km 0+000 - 6+450 38700 m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- 3,5 m w km 6+450 - 16+190 68180 m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- 2,5 m w km 16+190 - 16+870 3400 m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Razem: 110280 m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porost gęsty twardy 80% - 88240 m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06B2B" w14:textId="77777777" w:rsidR="00D26302" w:rsidRPr="000E1B95" w:rsidRDefault="00D26302" w:rsidP="00F47AA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</w:rPr>
              <w:t>m²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C1016" w14:textId="77777777" w:rsidR="00D26302" w:rsidRPr="000E1B95" w:rsidRDefault="00BB2607" w:rsidP="00F47AA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88240</w:t>
            </w:r>
            <w:r w:rsidR="00D26302" w:rsidRPr="000E1B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1F00F" w14:textId="77777777" w:rsidR="00D26302" w:rsidRPr="000E1B95" w:rsidRDefault="00D2630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6802" w14:textId="77777777" w:rsidR="00D26302" w:rsidRPr="000E1B95" w:rsidRDefault="00D26302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D26302" w:rsidRPr="000E1B95" w14:paraId="14AA97FC" w14:textId="77777777" w:rsidTr="00D263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05127" w14:textId="77777777" w:rsidR="00D26302" w:rsidRPr="000E1B95" w:rsidRDefault="00D26302">
            <w:pPr>
              <w:pStyle w:val="Bezodstpw"/>
              <w:spacing w:line="256" w:lineRule="auto"/>
              <w:jc w:val="center"/>
              <w:rPr>
                <w:rFonts w:cstheme="minorHAnsi"/>
              </w:rPr>
            </w:pPr>
            <w:r w:rsidRPr="000E1B95">
              <w:rPr>
                <w:rFonts w:eastAsia="Calibri" w:cstheme="minorHAnsi"/>
              </w:rPr>
              <w:t>1.3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5ED41" w14:textId="77E308B3" w:rsidR="00D26302" w:rsidRPr="000E1B95" w:rsidRDefault="00D26302" w:rsidP="00C83C35">
            <w:pPr>
              <w:pStyle w:val="Bezodstpw"/>
              <w:spacing w:line="256" w:lineRule="auto"/>
              <w:rPr>
                <w:rFonts w:cstheme="minorHAnsi"/>
                <w:sz w:val="20"/>
                <w:szCs w:val="20"/>
              </w:rPr>
            </w:pPr>
            <w:r w:rsidRPr="000E1B95">
              <w:rPr>
                <w:rFonts w:cstheme="minorHAnsi"/>
                <w:color w:val="000000"/>
                <w:sz w:val="20"/>
                <w:szCs w:val="20"/>
              </w:rPr>
              <w:t xml:space="preserve">Ręczne usunięcie roślin korzeniących się w dnie cieku przy zarośnięciu powierzchni lustra wody do 60 % i szer.: 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- 3,0 m w km 0+000 - 2+121 6363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- 2,0 m w km 2+121 - 6+450 8658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- 3,0 m w km 6+450 - 7+470 3060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- 2,4 m w km 7+470 - 10+370 6960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- 2,0 m w km 10+370 - 12+210 3680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- 2,0 m w km 12+210 - 13+170 1920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- 1,6 m w km 13+170 - 16+166 4793,6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 xml:space="preserve">Razem: </w:t>
            </w:r>
            <w:r w:rsidR="007675FE" w:rsidRPr="000E1B95">
              <w:rPr>
                <w:rFonts w:cstheme="minorHAnsi"/>
                <w:color w:val="000000"/>
                <w:sz w:val="20"/>
                <w:szCs w:val="20"/>
              </w:rPr>
              <w:t>35434,60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t xml:space="preserve">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="00417296" w:rsidRPr="000E1B95">
              <w:rPr>
                <w:rFonts w:cstheme="minorHAnsi"/>
                <w:color w:val="000000"/>
                <w:sz w:val="20"/>
                <w:szCs w:val="20"/>
              </w:rPr>
              <w:br/>
              <w:t>k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t>rotność = 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BB745" w14:textId="77777777" w:rsidR="00D26302" w:rsidRPr="000E1B95" w:rsidRDefault="00D26302" w:rsidP="00F47AA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</w:rPr>
              <w:t>m²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2B80B" w14:textId="73D664BC" w:rsidR="00D26302" w:rsidRPr="000E1B95" w:rsidRDefault="00D26302" w:rsidP="00F47AA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</w:t>
            </w:r>
            <w:r w:rsidR="007675FE" w:rsidRPr="000E1B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5434,60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6001" w14:textId="77777777" w:rsidR="00D26302" w:rsidRPr="000E1B95" w:rsidRDefault="00D2630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D052" w14:textId="77777777" w:rsidR="00D26302" w:rsidRPr="000E1B95" w:rsidRDefault="00D26302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D26302" w:rsidRPr="000E1B95" w14:paraId="7DD70BB6" w14:textId="77777777" w:rsidTr="00D263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548E1" w14:textId="77777777" w:rsidR="00D26302" w:rsidRPr="000E1B95" w:rsidRDefault="00D26302">
            <w:pPr>
              <w:pStyle w:val="Bezodstpw"/>
              <w:spacing w:line="256" w:lineRule="auto"/>
              <w:jc w:val="center"/>
              <w:rPr>
                <w:rFonts w:cstheme="minorHAnsi"/>
              </w:rPr>
            </w:pPr>
            <w:r w:rsidRPr="000E1B95">
              <w:rPr>
                <w:rFonts w:eastAsia="Calibri" w:cstheme="minorHAnsi"/>
              </w:rPr>
              <w:t>1.4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9D1A1" w14:textId="711CEEF8" w:rsidR="00D26302" w:rsidRPr="000E1B95" w:rsidRDefault="00D26302" w:rsidP="00C83C35">
            <w:pPr>
              <w:pStyle w:val="Bezodstpw"/>
              <w:spacing w:line="256" w:lineRule="auto"/>
              <w:rPr>
                <w:rFonts w:cstheme="minorHAnsi"/>
                <w:sz w:val="20"/>
                <w:szCs w:val="20"/>
              </w:rPr>
            </w:pPr>
            <w:r w:rsidRPr="000E1B95">
              <w:rPr>
                <w:rFonts w:cstheme="minorHAnsi"/>
                <w:color w:val="000000"/>
                <w:sz w:val="20"/>
                <w:szCs w:val="20"/>
              </w:rPr>
              <w:t>Wykoszenie po</w:t>
            </w:r>
            <w:r w:rsidR="00BB2607" w:rsidRPr="000E1B95">
              <w:rPr>
                <w:rFonts w:cstheme="minorHAnsi"/>
                <w:color w:val="000000"/>
                <w:sz w:val="20"/>
                <w:szCs w:val="20"/>
              </w:rPr>
              <w:t xml:space="preserve">rostów ręcznie z dna cieku 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t>z wygrabieniem; porost gęsty przy szerokości dna: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- 1,2 m w km 16+166 - 16+780</w:t>
            </w:r>
            <w:r w:rsidR="007675FE" w:rsidRPr="000E1B95">
              <w:rPr>
                <w:rFonts w:cstheme="minorHAnsi"/>
                <w:color w:val="000000"/>
                <w:sz w:val="20"/>
                <w:szCs w:val="20"/>
              </w:rPr>
              <w:t> 736,80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t xml:space="preserve">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BEAEC" w14:textId="77777777" w:rsidR="00D26302" w:rsidRPr="000E1B95" w:rsidRDefault="00D26302" w:rsidP="00F47AA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</w:rPr>
              <w:t>m²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04CFA" w14:textId="6A9E8EDC" w:rsidR="00D26302" w:rsidRPr="000E1B95" w:rsidRDefault="00782BA0" w:rsidP="00BB260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736,80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60CBA" w14:textId="77777777" w:rsidR="00D26302" w:rsidRPr="000E1B95" w:rsidRDefault="00D2630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29CB" w14:textId="77777777" w:rsidR="00D26302" w:rsidRPr="000E1B95" w:rsidRDefault="00D26302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C4039D" w:rsidRPr="000E1B95" w14:paraId="7BE2EA72" w14:textId="77777777" w:rsidTr="00C4039D">
        <w:trPr>
          <w:trHeight w:val="7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D2F00" w14:textId="2BA0F041" w:rsidR="00C4039D" w:rsidRPr="000E1B95" w:rsidRDefault="00C4039D">
            <w:pPr>
              <w:pStyle w:val="Bezodstpw"/>
              <w:spacing w:line="256" w:lineRule="auto"/>
              <w:jc w:val="center"/>
              <w:rPr>
                <w:rFonts w:eastAsia="Calibri" w:cstheme="minorHAnsi"/>
              </w:rPr>
            </w:pPr>
            <w:r w:rsidRPr="000E1B95">
              <w:rPr>
                <w:rFonts w:eastAsia="Calibri" w:cstheme="minorHAnsi"/>
              </w:rPr>
              <w:t>1.5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0E713" w14:textId="48FBBFE1" w:rsidR="00C4039D" w:rsidRPr="000E1B95" w:rsidRDefault="00C4039D" w:rsidP="00C83C35">
            <w:pPr>
              <w:pStyle w:val="Bezodstpw"/>
              <w:spacing w:line="25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E1B95">
              <w:rPr>
                <w:rFonts w:cstheme="minorHAnsi"/>
                <w:color w:val="000000"/>
                <w:sz w:val="20"/>
                <w:szCs w:val="20"/>
              </w:rPr>
              <w:t>Zabezpieczenie skarpy przez wykonanie darniowania                                                                                   w km 16 +778-16+780 w ilości 4,92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D7B3D" w14:textId="1032EED5" w:rsidR="00C4039D" w:rsidRPr="000E1B95" w:rsidRDefault="00C4039D" w:rsidP="00F47AA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</w:rPr>
              <w:t>m²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D9F40" w14:textId="1B33133C" w:rsidR="00C4039D" w:rsidRPr="000E1B95" w:rsidRDefault="00C4039D" w:rsidP="00F47AA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4,92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3325F" w14:textId="77777777" w:rsidR="00C4039D" w:rsidRPr="000E1B95" w:rsidRDefault="00C4039D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0B01" w14:textId="77777777" w:rsidR="00C4039D" w:rsidRPr="000E1B95" w:rsidRDefault="00C4039D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D26302" w:rsidRPr="000E1B95" w14:paraId="274D2F48" w14:textId="77777777" w:rsidTr="00D263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94372" w14:textId="2625E3E8" w:rsidR="00D26302" w:rsidRPr="000E1B95" w:rsidRDefault="00D26302">
            <w:pPr>
              <w:pStyle w:val="Bezodstpw"/>
              <w:spacing w:line="256" w:lineRule="auto"/>
              <w:jc w:val="center"/>
              <w:rPr>
                <w:rFonts w:cstheme="minorHAnsi"/>
              </w:rPr>
            </w:pPr>
            <w:r w:rsidRPr="000E1B95">
              <w:rPr>
                <w:rFonts w:eastAsia="Calibri" w:cstheme="minorHAnsi"/>
              </w:rPr>
              <w:t>1.</w:t>
            </w:r>
            <w:r w:rsidR="00C4039D" w:rsidRPr="000E1B95">
              <w:rPr>
                <w:rFonts w:eastAsia="Calibri" w:cstheme="minorHAnsi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4FD8" w14:textId="77777777" w:rsidR="00D26302" w:rsidRPr="000E1B95" w:rsidRDefault="00D26302" w:rsidP="00C83C35">
            <w:pPr>
              <w:pStyle w:val="Bezodstpw"/>
              <w:spacing w:line="256" w:lineRule="auto"/>
              <w:rPr>
                <w:rFonts w:cstheme="minorHAnsi"/>
                <w:sz w:val="20"/>
                <w:szCs w:val="20"/>
              </w:rPr>
            </w:pPr>
            <w:r w:rsidRPr="000E1B95">
              <w:rPr>
                <w:rFonts w:cstheme="minorHAnsi"/>
                <w:color w:val="000000"/>
                <w:sz w:val="20"/>
                <w:szCs w:val="20"/>
              </w:rPr>
              <w:t>Udrożnienie cieku i urządzeń poprzez usunięcie zatorów utrudniających swobodny przepływ wód</w:t>
            </w:r>
            <w:r w:rsidR="00417296" w:rsidRPr="000E1B95">
              <w:rPr>
                <w:rFonts w:cstheme="minorHAnsi"/>
                <w:color w:val="000000"/>
                <w:sz w:val="20"/>
                <w:szCs w:val="20"/>
              </w:rPr>
              <w:t>, wycięcie pojedynczych krzaków, itp.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w km 0+000 - 16+870 80 godz.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CECBB" w14:textId="77777777" w:rsidR="00D26302" w:rsidRPr="000E1B95" w:rsidRDefault="00D26302" w:rsidP="00F47AA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r-g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2A4EA" w14:textId="236F633D" w:rsidR="00D26302" w:rsidRPr="000E1B95" w:rsidRDefault="00782BA0" w:rsidP="00F47AA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7</w:t>
            </w:r>
            <w:r w:rsidR="00EB4F1B" w:rsidRPr="000E1B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D7CD2" w14:textId="77777777" w:rsidR="00D26302" w:rsidRPr="000E1B95" w:rsidRDefault="00D2630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7FFE" w14:textId="77777777" w:rsidR="00D26302" w:rsidRPr="000E1B95" w:rsidRDefault="00D26302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EA1200" w:rsidRPr="000E1B95" w14:paraId="6F224EA2" w14:textId="77777777" w:rsidTr="00C83C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A83C" w14:textId="77777777" w:rsidR="00EA1200" w:rsidRPr="000E1B95" w:rsidRDefault="00EA1200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1DFC9" w14:textId="77777777" w:rsidR="00EA1200" w:rsidRPr="000E1B95" w:rsidRDefault="00EA1200" w:rsidP="00060DD8">
            <w:pPr>
              <w:jc w:val="right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Wartość robót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01A0" w14:textId="77777777" w:rsidR="00EA1200" w:rsidRPr="000E1B95" w:rsidRDefault="00EA1200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EA1200" w:rsidRPr="000E1B95" w14:paraId="7CABA340" w14:textId="77777777" w:rsidTr="00C83C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9231" w14:textId="77777777" w:rsidR="00EA1200" w:rsidRPr="000E1B95" w:rsidRDefault="00EA1200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826A9" w14:textId="77777777" w:rsidR="00EA1200" w:rsidRPr="000E1B95" w:rsidRDefault="00EA1200" w:rsidP="00060DD8">
            <w:pPr>
              <w:jc w:val="right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F876" w14:textId="77777777" w:rsidR="00EA1200" w:rsidRPr="000E1B95" w:rsidRDefault="00EA1200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EA1200" w:rsidRPr="000E1B95" w14:paraId="4097F003" w14:textId="77777777" w:rsidTr="00C83C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CD07" w14:textId="77777777" w:rsidR="00EA1200" w:rsidRPr="000E1B95" w:rsidRDefault="00EA1200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06C46" w14:textId="77777777" w:rsidR="00EA1200" w:rsidRPr="000E1B95" w:rsidRDefault="00EA1200" w:rsidP="00060DD8">
            <w:pPr>
              <w:jc w:val="right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Wartość robót 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6E08" w14:textId="77777777" w:rsidR="00EA1200" w:rsidRPr="000E1B95" w:rsidRDefault="00EA1200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00A73" w:rsidRPr="000E1B95" w14:paraId="5A312EA3" w14:textId="77777777" w:rsidTr="008841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F8B64" w14:textId="77777777" w:rsidR="00400A73" w:rsidRPr="000E1B95" w:rsidRDefault="00400A73" w:rsidP="008841F9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4F2C" w14:textId="77777777" w:rsidR="00400A73" w:rsidRPr="000E1B95" w:rsidRDefault="00400A73" w:rsidP="008841F9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Rzeka Rybnica km 0+000 - 4+800</w:t>
            </w:r>
          </w:p>
        </w:tc>
      </w:tr>
      <w:tr w:rsidR="00D26302" w:rsidRPr="000E1B95" w14:paraId="796D86BB" w14:textId="77777777" w:rsidTr="00D263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71362" w14:textId="77777777" w:rsidR="00D26302" w:rsidRPr="000E1B95" w:rsidRDefault="00D26302" w:rsidP="008841F9">
            <w:pPr>
              <w:pStyle w:val="Bezodstpw"/>
              <w:spacing w:line="256" w:lineRule="auto"/>
              <w:rPr>
                <w:rFonts w:cstheme="minorHAnsi"/>
              </w:rPr>
            </w:pPr>
            <w:r w:rsidRPr="000E1B95">
              <w:rPr>
                <w:rFonts w:cstheme="minorHAnsi"/>
              </w:rPr>
              <w:t>2.1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F6D37" w14:textId="77777777" w:rsidR="00D26302" w:rsidRPr="000E1B95" w:rsidRDefault="00D26302" w:rsidP="008841F9">
            <w:pPr>
              <w:pStyle w:val="Bezodstpw"/>
              <w:spacing w:line="256" w:lineRule="auto"/>
              <w:rPr>
                <w:rFonts w:cstheme="minorHAnsi"/>
                <w:sz w:val="20"/>
                <w:szCs w:val="20"/>
              </w:rPr>
            </w:pPr>
            <w:r w:rsidRPr="000E1B95">
              <w:rPr>
                <w:rFonts w:cstheme="minorHAnsi"/>
                <w:color w:val="000000"/>
                <w:sz w:val="20"/>
                <w:szCs w:val="20"/>
              </w:rPr>
              <w:t>Ręczne wykoszenie roślin</w:t>
            </w:r>
            <w:r w:rsidR="00BB2607" w:rsidRPr="000E1B95">
              <w:rPr>
                <w:rFonts w:cstheme="minorHAnsi"/>
                <w:color w:val="000000"/>
                <w:sz w:val="20"/>
                <w:szCs w:val="20"/>
              </w:rPr>
              <w:t xml:space="preserve"> z brzegów cieku z wygrabieniem; porost gęsty miękki;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BB2607" w:rsidRPr="000E1B95"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t>obustronnie pasami średnio: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- 3,5 m w km 0+000 - 4+800 33600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porost gęsty miękki 20% - 6720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DD648" w14:textId="77777777" w:rsidR="00D26302" w:rsidRPr="000E1B95" w:rsidRDefault="00D26302" w:rsidP="008841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</w:rPr>
              <w:t>m²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27960" w14:textId="77777777" w:rsidR="00D26302" w:rsidRPr="000E1B95" w:rsidRDefault="00D26302" w:rsidP="008841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6720,00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71D09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AED9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D26302" w:rsidRPr="000E1B95" w14:paraId="000BA731" w14:textId="77777777" w:rsidTr="00D263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6B435" w14:textId="77777777" w:rsidR="00D26302" w:rsidRPr="000E1B95" w:rsidRDefault="00D26302" w:rsidP="008841F9">
            <w:pPr>
              <w:pStyle w:val="Bezodstpw"/>
              <w:spacing w:line="256" w:lineRule="auto"/>
              <w:rPr>
                <w:rFonts w:cstheme="minorHAnsi"/>
              </w:rPr>
            </w:pPr>
            <w:r w:rsidRPr="000E1B95">
              <w:rPr>
                <w:rFonts w:eastAsia="Calibri" w:cstheme="minorHAnsi"/>
              </w:rPr>
              <w:t>2.2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C5442" w14:textId="77777777" w:rsidR="00D26302" w:rsidRPr="000E1B95" w:rsidRDefault="00D26302" w:rsidP="008841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Ręczne wykoszenie roślin z </w:t>
            </w:r>
            <w:r w:rsidR="00BB2607"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brzegów cieku z wygrabieniem; </w:t>
            </w:r>
            <w:r w:rsidR="00BB2607"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porost gęsty twardy;                          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obustronnie pasami średnio: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- 3,5 m w km 0+000 - 4+800 33600 m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porost gęsty twardy 80% - 26880 m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93D53" w14:textId="77777777" w:rsidR="00D26302" w:rsidRPr="000E1B95" w:rsidRDefault="00D26302" w:rsidP="008841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m²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2485C" w14:textId="77777777" w:rsidR="00D26302" w:rsidRPr="000E1B95" w:rsidRDefault="00D26302" w:rsidP="00400A7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26880,00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B588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0083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D26302" w:rsidRPr="000E1B95" w14:paraId="282897D6" w14:textId="77777777" w:rsidTr="00D263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9B12E" w14:textId="77777777" w:rsidR="00D26302" w:rsidRPr="000E1B95" w:rsidRDefault="00D26302" w:rsidP="008841F9">
            <w:pPr>
              <w:pStyle w:val="Bezodstpw"/>
              <w:spacing w:line="256" w:lineRule="auto"/>
              <w:jc w:val="center"/>
              <w:rPr>
                <w:rFonts w:cstheme="minorHAnsi"/>
              </w:rPr>
            </w:pPr>
            <w:r w:rsidRPr="000E1B95">
              <w:rPr>
                <w:rFonts w:eastAsia="Calibri" w:cstheme="minorHAnsi"/>
              </w:rPr>
              <w:t>2.3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F1C43" w14:textId="77777777" w:rsidR="00D26302" w:rsidRPr="000E1B95" w:rsidRDefault="00D26302" w:rsidP="008841F9">
            <w:pPr>
              <w:pStyle w:val="Bezodstpw"/>
              <w:spacing w:line="256" w:lineRule="auto"/>
              <w:rPr>
                <w:rFonts w:cstheme="minorHAnsi"/>
                <w:sz w:val="20"/>
                <w:szCs w:val="20"/>
              </w:rPr>
            </w:pPr>
            <w:r w:rsidRPr="000E1B95">
              <w:rPr>
                <w:rFonts w:cstheme="minorHAnsi"/>
                <w:color w:val="000000"/>
                <w:sz w:val="20"/>
                <w:szCs w:val="20"/>
              </w:rPr>
              <w:t>Wykoszenie po</w:t>
            </w:r>
            <w:r w:rsidR="00BB2607" w:rsidRPr="000E1B95">
              <w:rPr>
                <w:rFonts w:cstheme="minorHAnsi"/>
                <w:color w:val="000000"/>
                <w:sz w:val="20"/>
                <w:szCs w:val="20"/>
              </w:rPr>
              <w:t xml:space="preserve">rostów ręcznie z dna cieku 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t>z wygrabieniem; porost gęsty przy szerokości dna: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- 3,0 m w km 0+000 - 4+400 13200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- 5,0 m w km 4+400 - 4+800 2000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Razem: 15200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C02B2" w14:textId="77777777" w:rsidR="00D26302" w:rsidRPr="000E1B95" w:rsidRDefault="00D26302" w:rsidP="008841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</w:rPr>
              <w:t>m²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01DA9" w14:textId="77777777" w:rsidR="00D26302" w:rsidRPr="000E1B95" w:rsidRDefault="00D26302" w:rsidP="008841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15200,00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EC2AC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1800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D26302" w:rsidRPr="000E1B95" w14:paraId="79AB86E3" w14:textId="77777777" w:rsidTr="00D263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5AC6F" w14:textId="77777777" w:rsidR="00D26302" w:rsidRPr="000E1B95" w:rsidRDefault="00D26302" w:rsidP="008841F9">
            <w:pPr>
              <w:pStyle w:val="Bezodstpw"/>
              <w:spacing w:line="256" w:lineRule="auto"/>
              <w:jc w:val="center"/>
              <w:rPr>
                <w:rFonts w:cstheme="minorHAnsi"/>
              </w:rPr>
            </w:pPr>
            <w:r w:rsidRPr="000E1B95">
              <w:rPr>
                <w:rFonts w:eastAsia="Calibri" w:cstheme="minorHAnsi"/>
              </w:rPr>
              <w:t>2.4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4E0EF" w14:textId="77777777" w:rsidR="00D26302" w:rsidRPr="000E1B95" w:rsidRDefault="00D26302" w:rsidP="008841F9">
            <w:pPr>
              <w:pStyle w:val="Bezodstpw"/>
              <w:spacing w:line="256" w:lineRule="auto"/>
              <w:rPr>
                <w:rFonts w:cstheme="minorHAnsi"/>
                <w:sz w:val="20"/>
                <w:szCs w:val="20"/>
              </w:rPr>
            </w:pPr>
            <w:r w:rsidRPr="000E1B95">
              <w:rPr>
                <w:rFonts w:cstheme="minorHAnsi"/>
                <w:color w:val="000000"/>
                <w:sz w:val="20"/>
                <w:szCs w:val="20"/>
              </w:rPr>
              <w:t>Udrożnienie cieku i urządzeń poprzez usunięcie zatorów utrudniających swobodny przepływ wód, wycięcie pojedynczych krzaków</w:t>
            </w:r>
            <w:r w:rsidR="00417296" w:rsidRPr="000E1B95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t xml:space="preserve"> itp.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w km 0+000 - 4+800 64 godz.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61D06" w14:textId="77777777" w:rsidR="00D26302" w:rsidRPr="000E1B95" w:rsidRDefault="00D26302" w:rsidP="008841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</w:rPr>
              <w:t>r-g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42DBF" w14:textId="77777777" w:rsidR="00D26302" w:rsidRPr="000E1B95" w:rsidRDefault="00D26302" w:rsidP="008841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64,00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BC590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029A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00A73" w:rsidRPr="000E1B95" w14:paraId="4C0F3FB2" w14:textId="77777777" w:rsidTr="008841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B477" w14:textId="77777777" w:rsidR="00400A73" w:rsidRPr="000E1B95" w:rsidRDefault="00400A73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218C4" w14:textId="77777777" w:rsidR="00400A73" w:rsidRPr="000E1B95" w:rsidRDefault="00400A73" w:rsidP="008841F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</w:rPr>
              <w:t>Wartość robót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E161" w14:textId="77777777" w:rsidR="00400A73" w:rsidRPr="000E1B95" w:rsidRDefault="00400A73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00A73" w:rsidRPr="000E1B95" w14:paraId="28389E61" w14:textId="77777777" w:rsidTr="008841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7A5E" w14:textId="77777777" w:rsidR="00400A73" w:rsidRPr="000E1B95" w:rsidRDefault="00400A73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20E70" w14:textId="77777777" w:rsidR="00400A73" w:rsidRPr="000E1B95" w:rsidRDefault="00400A73" w:rsidP="008841F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</w:rPr>
              <w:t>Podatek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B18F" w14:textId="77777777" w:rsidR="00400A73" w:rsidRPr="000E1B95" w:rsidRDefault="00400A73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00A73" w:rsidRPr="000E1B95" w14:paraId="7C5B0D0B" w14:textId="77777777" w:rsidTr="008841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CA94" w14:textId="77777777" w:rsidR="00400A73" w:rsidRPr="000E1B95" w:rsidRDefault="00400A73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8535A" w14:textId="77777777" w:rsidR="00400A73" w:rsidRPr="000E1B95" w:rsidRDefault="00400A73" w:rsidP="008841F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</w:rPr>
              <w:t>Wartość robót 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7765" w14:textId="77777777" w:rsidR="00400A73" w:rsidRPr="000E1B95" w:rsidRDefault="00400A73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00A73" w:rsidRPr="000E1B95" w14:paraId="61DC6695" w14:textId="77777777" w:rsidTr="008841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05768" w14:textId="77777777" w:rsidR="00400A73" w:rsidRPr="000E1B95" w:rsidRDefault="00400A73" w:rsidP="008841F9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lang w:eastAsia="en-US"/>
              </w:rPr>
              <w:t>3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1DA7" w14:textId="77777777" w:rsidR="00400A73" w:rsidRPr="000E1B95" w:rsidRDefault="00400A73" w:rsidP="00400A7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Rzeka Turośl km 0+000 - 11+115</w:t>
            </w:r>
          </w:p>
        </w:tc>
      </w:tr>
      <w:tr w:rsidR="00D26302" w:rsidRPr="000E1B95" w14:paraId="09309B13" w14:textId="77777777" w:rsidTr="00D263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856F1" w14:textId="77777777" w:rsidR="00D26302" w:rsidRPr="000E1B95" w:rsidRDefault="00D26302" w:rsidP="008841F9">
            <w:pPr>
              <w:pStyle w:val="Bezodstpw"/>
              <w:spacing w:line="256" w:lineRule="auto"/>
              <w:rPr>
                <w:rFonts w:cstheme="minorHAnsi"/>
              </w:rPr>
            </w:pPr>
            <w:r w:rsidRPr="000E1B95">
              <w:rPr>
                <w:rFonts w:cstheme="minorHAnsi"/>
              </w:rPr>
              <w:t>3.1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C3C35" w14:textId="77777777" w:rsidR="00D26302" w:rsidRPr="000E1B95" w:rsidRDefault="00D26302" w:rsidP="008841F9">
            <w:pPr>
              <w:pStyle w:val="Bezodstpw"/>
              <w:spacing w:line="256" w:lineRule="auto"/>
              <w:rPr>
                <w:rFonts w:cstheme="minorHAnsi"/>
                <w:sz w:val="20"/>
                <w:szCs w:val="20"/>
              </w:rPr>
            </w:pPr>
            <w:r w:rsidRPr="000E1B95">
              <w:rPr>
                <w:rFonts w:cstheme="minorHAnsi"/>
                <w:color w:val="000000"/>
                <w:sz w:val="20"/>
                <w:szCs w:val="20"/>
              </w:rPr>
              <w:t>Ręczne wykoszenie roślin</w:t>
            </w:r>
            <w:r w:rsidR="00BB2607" w:rsidRPr="000E1B95">
              <w:rPr>
                <w:rFonts w:cstheme="minorHAnsi"/>
                <w:color w:val="000000"/>
                <w:sz w:val="20"/>
                <w:szCs w:val="20"/>
              </w:rPr>
              <w:t xml:space="preserve"> z brzegów cieku z wygrabieniem; porost gęsty miękki;                              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t xml:space="preserve"> obustronnie pasami średnio: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- 3,5 m w km 0+000 - 11+115 77805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porost gęsty miękki 20 % - 15561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EA33A" w14:textId="77777777" w:rsidR="00D26302" w:rsidRPr="000E1B95" w:rsidRDefault="00D26302" w:rsidP="008841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</w:rPr>
              <w:t>m²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8F070" w14:textId="77777777" w:rsidR="00D26302" w:rsidRPr="000E1B95" w:rsidRDefault="00D26302" w:rsidP="008841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15561,00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CE902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AFEA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D26302" w:rsidRPr="000E1B95" w14:paraId="1782F7A7" w14:textId="77777777" w:rsidTr="00D263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9CD25" w14:textId="77777777" w:rsidR="00D26302" w:rsidRPr="000E1B95" w:rsidRDefault="00D26302" w:rsidP="008841F9">
            <w:pPr>
              <w:pStyle w:val="Bezodstpw"/>
              <w:spacing w:line="256" w:lineRule="auto"/>
              <w:rPr>
                <w:rFonts w:cstheme="minorHAnsi"/>
              </w:rPr>
            </w:pPr>
            <w:r w:rsidRPr="000E1B95">
              <w:rPr>
                <w:rFonts w:eastAsia="Calibri" w:cstheme="minorHAnsi"/>
              </w:rPr>
              <w:t>3.2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FC27B" w14:textId="77777777" w:rsidR="00D26302" w:rsidRPr="000E1B95" w:rsidRDefault="00D26302" w:rsidP="008841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Ręczne wykoszenie roślin</w:t>
            </w:r>
            <w:r w:rsidR="00BB2607"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brzegów cieku z wygrabieniem;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porost gęsty twardy</w:t>
            </w:r>
            <w:r w:rsidR="00BB2607"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;                                   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obustronnie pasami średnio: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- 3,5 m w km 0+000 - 11+115 77805 m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porost gesty twardy 80% - 62244 m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4D1CF" w14:textId="77777777" w:rsidR="00D26302" w:rsidRPr="000E1B95" w:rsidRDefault="00D26302" w:rsidP="008841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</w:rPr>
              <w:t>m²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1C60B" w14:textId="77777777" w:rsidR="00D26302" w:rsidRPr="000E1B95" w:rsidRDefault="00D26302" w:rsidP="008841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62244,00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777A6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0B78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D26302" w:rsidRPr="000E1B95" w14:paraId="57AB5ECB" w14:textId="77777777" w:rsidTr="00D263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37B4A" w14:textId="77777777" w:rsidR="00D26302" w:rsidRPr="000E1B95" w:rsidRDefault="00D26302" w:rsidP="008841F9">
            <w:pPr>
              <w:pStyle w:val="Bezodstpw"/>
              <w:spacing w:line="256" w:lineRule="auto"/>
              <w:jc w:val="center"/>
              <w:rPr>
                <w:rFonts w:cstheme="minorHAnsi"/>
              </w:rPr>
            </w:pPr>
            <w:r w:rsidRPr="000E1B95">
              <w:rPr>
                <w:rFonts w:eastAsia="Calibri" w:cstheme="minorHAnsi"/>
              </w:rPr>
              <w:t>3.3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D9383" w14:textId="77777777" w:rsidR="00D26302" w:rsidRPr="000E1B95" w:rsidRDefault="00D26302" w:rsidP="008841F9">
            <w:pPr>
              <w:pStyle w:val="Bezodstpw"/>
              <w:spacing w:line="256" w:lineRule="auto"/>
              <w:rPr>
                <w:rFonts w:cstheme="minorHAnsi"/>
                <w:sz w:val="20"/>
                <w:szCs w:val="20"/>
              </w:rPr>
            </w:pPr>
            <w:r w:rsidRPr="000E1B95">
              <w:rPr>
                <w:rFonts w:cstheme="minorHAnsi"/>
                <w:color w:val="000000"/>
                <w:sz w:val="20"/>
                <w:szCs w:val="20"/>
              </w:rPr>
              <w:t>Wykoszenie po</w:t>
            </w:r>
            <w:r w:rsidR="00BB2607" w:rsidRPr="000E1B95">
              <w:rPr>
                <w:rFonts w:cstheme="minorHAnsi"/>
                <w:color w:val="000000"/>
                <w:sz w:val="20"/>
                <w:szCs w:val="20"/>
              </w:rPr>
              <w:t xml:space="preserve">rostów ręcznie z dna cieku 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t>z wygrabieniem; porost gęsty przy szerokości dna: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- 5,0 m w km 0+000 - 11+115 55575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0C2F5" w14:textId="77777777" w:rsidR="00D26302" w:rsidRPr="000E1B95" w:rsidRDefault="00D26302" w:rsidP="008841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</w:rPr>
              <w:t>m²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41DF3" w14:textId="77777777" w:rsidR="00D26302" w:rsidRPr="000E1B95" w:rsidRDefault="00D26302" w:rsidP="008841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55575,00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DDCA1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CECC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D26302" w:rsidRPr="000E1B95" w14:paraId="2B69A2BC" w14:textId="77777777" w:rsidTr="00D263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08728" w14:textId="77777777" w:rsidR="00D26302" w:rsidRPr="000E1B95" w:rsidRDefault="00D26302" w:rsidP="008841F9">
            <w:pPr>
              <w:pStyle w:val="Bezodstpw"/>
              <w:spacing w:line="256" w:lineRule="auto"/>
              <w:jc w:val="center"/>
              <w:rPr>
                <w:rFonts w:cstheme="minorHAnsi"/>
              </w:rPr>
            </w:pPr>
            <w:r w:rsidRPr="000E1B95">
              <w:rPr>
                <w:rFonts w:eastAsia="Calibri" w:cstheme="minorHAnsi"/>
              </w:rPr>
              <w:t>3.4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DFB92" w14:textId="77777777" w:rsidR="00D26302" w:rsidRPr="000E1B95" w:rsidRDefault="00D26302" w:rsidP="008841F9">
            <w:pPr>
              <w:pStyle w:val="Bezodstpw"/>
              <w:spacing w:line="256" w:lineRule="auto"/>
              <w:rPr>
                <w:rFonts w:cstheme="minorHAnsi"/>
                <w:sz w:val="20"/>
                <w:szCs w:val="20"/>
              </w:rPr>
            </w:pPr>
            <w:r w:rsidRPr="000E1B95">
              <w:rPr>
                <w:rFonts w:cstheme="minorHAnsi"/>
                <w:color w:val="000000"/>
                <w:sz w:val="20"/>
                <w:szCs w:val="20"/>
              </w:rPr>
              <w:t>Udrożnienie cieku i urządzeń poprzez usunięcie zatorów utrudniających swobodny przepływ wód</w:t>
            </w:r>
            <w:r w:rsidR="00417296" w:rsidRPr="000E1B95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417296" w:rsidRPr="000E1B95">
              <w:rPr>
                <w:rFonts w:cstheme="minorHAnsi"/>
                <w:color w:val="000000"/>
                <w:sz w:val="20"/>
                <w:szCs w:val="20"/>
              </w:rPr>
              <w:t>wycięcie pojedynczych krzaków, itp.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w km 0+000 - 11+115 50 godz.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8FB6A" w14:textId="77777777" w:rsidR="00D26302" w:rsidRPr="000E1B95" w:rsidRDefault="00D26302" w:rsidP="008841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</w:rPr>
              <w:t>r-g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1D027" w14:textId="77777777" w:rsidR="00D26302" w:rsidRPr="000E1B95" w:rsidRDefault="00D26302" w:rsidP="008841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B15F3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E471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00A73" w:rsidRPr="000E1B95" w14:paraId="032EBFA0" w14:textId="77777777" w:rsidTr="008841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DE6A" w14:textId="77777777" w:rsidR="00400A73" w:rsidRPr="000E1B95" w:rsidRDefault="00400A73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5535E" w14:textId="77777777" w:rsidR="00400A73" w:rsidRPr="000E1B95" w:rsidRDefault="00400A73" w:rsidP="008841F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</w:rPr>
              <w:t>Wartość robót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DBDF" w14:textId="77777777" w:rsidR="00400A73" w:rsidRPr="000E1B95" w:rsidRDefault="00400A73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00A73" w:rsidRPr="000E1B95" w14:paraId="68177359" w14:textId="77777777" w:rsidTr="008841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152C" w14:textId="77777777" w:rsidR="00400A73" w:rsidRPr="000E1B95" w:rsidRDefault="00400A73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B0DBA" w14:textId="77777777" w:rsidR="00400A73" w:rsidRPr="000E1B95" w:rsidRDefault="00400A73" w:rsidP="008841F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</w:rPr>
              <w:t>Podatek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9A20" w14:textId="77777777" w:rsidR="00400A73" w:rsidRPr="000E1B95" w:rsidRDefault="00400A73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00A73" w:rsidRPr="000E1B95" w14:paraId="711257FE" w14:textId="77777777" w:rsidTr="008841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003C" w14:textId="77777777" w:rsidR="00400A73" w:rsidRPr="000E1B95" w:rsidRDefault="00400A73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2F502" w14:textId="77777777" w:rsidR="00400A73" w:rsidRPr="000E1B95" w:rsidRDefault="00400A73" w:rsidP="008841F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</w:rPr>
              <w:t>Wartość robót 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2732" w14:textId="77777777" w:rsidR="00400A73" w:rsidRPr="000E1B95" w:rsidRDefault="00400A73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00A73" w:rsidRPr="000E1B95" w14:paraId="260F1667" w14:textId="77777777" w:rsidTr="008841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69945" w14:textId="77777777" w:rsidR="00400A73" w:rsidRPr="000E1B95" w:rsidRDefault="00400A73" w:rsidP="008841F9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lang w:eastAsia="en-US"/>
              </w:rPr>
              <w:t>4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CF7F" w14:textId="77777777" w:rsidR="00400A73" w:rsidRPr="000E1B95" w:rsidRDefault="00400A73" w:rsidP="00400A7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Rzeka </w:t>
            </w:r>
            <w:proofErr w:type="spellStart"/>
            <w:r w:rsidRPr="000E1B9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Rożynka</w:t>
            </w:r>
            <w:proofErr w:type="spellEnd"/>
            <w:r w:rsidRPr="000E1B9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Ełcka km 0+000 </w:t>
            </w:r>
            <w:r w:rsidR="00C57553" w:rsidRPr="000E1B9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-</w:t>
            </w:r>
            <w:r w:rsidRPr="000E1B9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8+240</w:t>
            </w:r>
          </w:p>
        </w:tc>
      </w:tr>
      <w:tr w:rsidR="00D26302" w:rsidRPr="000E1B95" w14:paraId="39CFE174" w14:textId="77777777" w:rsidTr="00D263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B2A09" w14:textId="77777777" w:rsidR="00D26302" w:rsidRPr="000E1B95" w:rsidRDefault="00D26302" w:rsidP="008841F9">
            <w:pPr>
              <w:pStyle w:val="Bezodstpw"/>
              <w:spacing w:line="256" w:lineRule="auto"/>
              <w:rPr>
                <w:rFonts w:cstheme="minorHAnsi"/>
              </w:rPr>
            </w:pPr>
            <w:r w:rsidRPr="000E1B95">
              <w:rPr>
                <w:rFonts w:cstheme="minorHAnsi"/>
              </w:rPr>
              <w:t>4.1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87317" w14:textId="77777777" w:rsidR="00D26302" w:rsidRPr="000E1B95" w:rsidRDefault="00D26302" w:rsidP="008841F9">
            <w:pPr>
              <w:pStyle w:val="Bezodstpw"/>
              <w:spacing w:line="256" w:lineRule="auto"/>
              <w:rPr>
                <w:rFonts w:cstheme="minorHAnsi"/>
                <w:sz w:val="20"/>
                <w:szCs w:val="20"/>
              </w:rPr>
            </w:pPr>
            <w:r w:rsidRPr="000E1B95">
              <w:rPr>
                <w:rFonts w:cstheme="minorHAnsi"/>
                <w:color w:val="000000"/>
                <w:sz w:val="20"/>
                <w:szCs w:val="20"/>
              </w:rPr>
              <w:t xml:space="preserve">Ręczne wykoszenie roślin z brzegów cieku wraz z </w:t>
            </w:r>
            <w:r w:rsidR="00BB2607" w:rsidRPr="000E1B95">
              <w:rPr>
                <w:rFonts w:cstheme="minorHAnsi"/>
                <w:color w:val="000000"/>
                <w:sz w:val="20"/>
                <w:szCs w:val="20"/>
              </w:rPr>
              <w:t>wygrabieniem;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t xml:space="preserve"> porost gęsty miękki</w:t>
            </w:r>
            <w:r w:rsidR="00BB2607" w:rsidRPr="000E1B95">
              <w:rPr>
                <w:rFonts w:cstheme="minorHAnsi"/>
                <w:color w:val="000000"/>
                <w:sz w:val="20"/>
                <w:szCs w:val="20"/>
              </w:rPr>
              <w:t xml:space="preserve">;                                   obustronnie 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t>pasami średnio: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- 2,0 m w km 0+000 - 8+240 32960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porost gęsty miękki 20% - 6592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3E857" w14:textId="77777777" w:rsidR="00D26302" w:rsidRPr="000E1B95" w:rsidRDefault="00D26302" w:rsidP="008841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</w:rPr>
              <w:t>m²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500CF" w14:textId="77777777" w:rsidR="00D26302" w:rsidRPr="000E1B95" w:rsidRDefault="00D26302" w:rsidP="008841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6592,00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CEFAC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7798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D26302" w:rsidRPr="000E1B95" w14:paraId="4E6F5578" w14:textId="77777777" w:rsidTr="00D263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8F3CE" w14:textId="77777777" w:rsidR="00D26302" w:rsidRPr="000E1B95" w:rsidRDefault="00D26302" w:rsidP="008841F9">
            <w:pPr>
              <w:pStyle w:val="Bezodstpw"/>
              <w:spacing w:line="256" w:lineRule="auto"/>
              <w:rPr>
                <w:rFonts w:cstheme="minorHAnsi"/>
              </w:rPr>
            </w:pPr>
            <w:r w:rsidRPr="000E1B95">
              <w:rPr>
                <w:rFonts w:eastAsia="Calibri" w:cstheme="minorHAnsi"/>
              </w:rPr>
              <w:t>4.2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E2FC8" w14:textId="77777777" w:rsidR="00D26302" w:rsidRPr="000E1B95" w:rsidRDefault="00D26302" w:rsidP="00BB26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Ręczne wykoszenie roślin z br</w:t>
            </w:r>
            <w:r w:rsidR="00BB2607"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zegów cieku wraz z wygrabieniem;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porost gęsty twardy</w:t>
            </w:r>
            <w:r w:rsidR="00BB2607"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;                          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obus</w:t>
            </w:r>
            <w:r w:rsidR="00BB2607"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tronnie 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pasami średnio: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- 2,0 m w km 0+000 - 8+240 32960 m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porost gęsty twardy 80% - 26368 m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BCE91" w14:textId="77777777" w:rsidR="00D26302" w:rsidRPr="000E1B95" w:rsidRDefault="00D26302" w:rsidP="008841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</w:rPr>
              <w:t>m²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07262" w14:textId="77777777" w:rsidR="00D26302" w:rsidRPr="000E1B95" w:rsidRDefault="00D26302" w:rsidP="008841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26368,00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0EE0C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1109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D26302" w:rsidRPr="000E1B95" w14:paraId="0F09C8A0" w14:textId="77777777" w:rsidTr="00D263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EB636" w14:textId="77777777" w:rsidR="00D26302" w:rsidRPr="000E1B95" w:rsidRDefault="00D26302" w:rsidP="008841F9">
            <w:pPr>
              <w:pStyle w:val="Bezodstpw"/>
              <w:spacing w:line="256" w:lineRule="auto"/>
              <w:jc w:val="center"/>
              <w:rPr>
                <w:rFonts w:cstheme="minorHAnsi"/>
              </w:rPr>
            </w:pPr>
            <w:r w:rsidRPr="000E1B95">
              <w:rPr>
                <w:rFonts w:eastAsia="Calibri" w:cstheme="minorHAnsi"/>
              </w:rPr>
              <w:t>4.3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0F262" w14:textId="77777777" w:rsidR="00D26302" w:rsidRPr="000E1B95" w:rsidRDefault="00826364" w:rsidP="008841F9">
            <w:pPr>
              <w:pStyle w:val="Bezodstpw"/>
              <w:spacing w:line="256" w:lineRule="auto"/>
              <w:rPr>
                <w:rFonts w:cstheme="minorHAnsi"/>
                <w:sz w:val="20"/>
                <w:szCs w:val="20"/>
              </w:rPr>
            </w:pPr>
            <w:r w:rsidRPr="000E1B95">
              <w:rPr>
                <w:rFonts w:cstheme="minorHAnsi"/>
                <w:color w:val="000000"/>
                <w:sz w:val="20"/>
                <w:szCs w:val="20"/>
              </w:rPr>
              <w:t>Ręczne usunięcie roślin korzeniących się w dnie przy zarośnięciu powierzchni lustra wody do 30% i szer. jak niżej: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- 1,8 m w km 0+000 - 0+166 298,8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- 2,5 m w km 0+166 - 0+360 485,0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- 1,8 m w km 0+360 - 0+800 792,0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- 1,6 m w km 0+800 - 1+330 848,0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- 1,4 m w km 1+330 - 7+200 8218,0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- 2,0 m w km 7+200 - 8+240 2080,0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Razem: 12721,8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F7F5B" w14:textId="77777777" w:rsidR="00D26302" w:rsidRPr="000E1B95" w:rsidRDefault="00D26302" w:rsidP="008841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</w:rPr>
              <w:t>m²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59328" w14:textId="77777777" w:rsidR="00D26302" w:rsidRPr="000E1B95" w:rsidRDefault="00826364" w:rsidP="008841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12721,80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B6237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950C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D26302" w:rsidRPr="000E1B95" w14:paraId="70E01720" w14:textId="77777777" w:rsidTr="00D263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25EBF" w14:textId="77777777" w:rsidR="00D26302" w:rsidRPr="000E1B95" w:rsidRDefault="00D26302" w:rsidP="008841F9">
            <w:pPr>
              <w:pStyle w:val="Bezodstpw"/>
              <w:spacing w:line="256" w:lineRule="auto"/>
              <w:jc w:val="center"/>
              <w:rPr>
                <w:rFonts w:cstheme="minorHAnsi"/>
              </w:rPr>
            </w:pPr>
            <w:r w:rsidRPr="000E1B95">
              <w:rPr>
                <w:rFonts w:eastAsia="Calibri" w:cstheme="minorHAnsi"/>
              </w:rPr>
              <w:t>4.4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976D7" w14:textId="77777777" w:rsidR="00D26302" w:rsidRPr="000E1B95" w:rsidRDefault="00D26302" w:rsidP="00417296">
            <w:pPr>
              <w:pStyle w:val="Bezodstpw"/>
              <w:spacing w:line="256" w:lineRule="auto"/>
              <w:rPr>
                <w:rFonts w:cstheme="minorHAnsi"/>
                <w:sz w:val="20"/>
                <w:szCs w:val="20"/>
              </w:rPr>
            </w:pPr>
            <w:r w:rsidRPr="000E1B95">
              <w:rPr>
                <w:rFonts w:cstheme="minorHAnsi"/>
                <w:color w:val="000000"/>
                <w:sz w:val="20"/>
                <w:szCs w:val="20"/>
              </w:rPr>
              <w:t>Udrożnienie cieku i urządzeń poprzez usunięcie zatorów utrudniających swobodny przepływ wód, rozbiórka tam bobrowych</w:t>
            </w:r>
            <w:r w:rsidR="00826364" w:rsidRPr="000E1B95">
              <w:rPr>
                <w:rFonts w:cstheme="minorHAnsi"/>
                <w:color w:val="000000"/>
                <w:sz w:val="20"/>
                <w:szCs w:val="20"/>
              </w:rPr>
              <w:t xml:space="preserve"> w km 0+166, 0+194, 2+150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t xml:space="preserve">, wycięcie 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lastRenderedPageBreak/>
              <w:t>pojedynczych krzaków</w:t>
            </w:r>
            <w:r w:rsidR="00417296" w:rsidRPr="000E1B95">
              <w:rPr>
                <w:rFonts w:cstheme="minorHAnsi"/>
                <w:color w:val="000000"/>
                <w:sz w:val="20"/>
                <w:szCs w:val="20"/>
              </w:rPr>
              <w:t>, itp.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w km 0+000 - 8+240 96 godz.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0EB74" w14:textId="77777777" w:rsidR="00D26302" w:rsidRPr="000E1B95" w:rsidRDefault="00D26302" w:rsidP="008841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r-g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7059" w14:textId="77777777" w:rsidR="00D26302" w:rsidRPr="000E1B95" w:rsidRDefault="00D26302" w:rsidP="008841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96,00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3CA71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2F29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00A73" w:rsidRPr="000E1B95" w14:paraId="5DAED388" w14:textId="77777777" w:rsidTr="008841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21A8" w14:textId="77777777" w:rsidR="00400A73" w:rsidRPr="000E1B95" w:rsidRDefault="00400A73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C0DC3" w14:textId="77777777" w:rsidR="00400A73" w:rsidRPr="000E1B95" w:rsidRDefault="00400A73" w:rsidP="00060DD8">
            <w:pPr>
              <w:jc w:val="right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Wartość robót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C29C" w14:textId="77777777" w:rsidR="00400A73" w:rsidRPr="000E1B95" w:rsidRDefault="00400A73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00A73" w:rsidRPr="000E1B95" w14:paraId="3BDEFDB1" w14:textId="77777777" w:rsidTr="008841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E1CC" w14:textId="77777777" w:rsidR="00400A73" w:rsidRPr="000E1B95" w:rsidRDefault="00400A73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41D55" w14:textId="77777777" w:rsidR="00400A73" w:rsidRPr="000E1B95" w:rsidRDefault="00400A73" w:rsidP="00060DD8">
            <w:pPr>
              <w:jc w:val="right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37FE" w14:textId="77777777" w:rsidR="00400A73" w:rsidRPr="000E1B95" w:rsidRDefault="00400A73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00A73" w:rsidRPr="000E1B95" w14:paraId="17B2D747" w14:textId="77777777" w:rsidTr="008841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30C9" w14:textId="77777777" w:rsidR="00400A73" w:rsidRPr="000E1B95" w:rsidRDefault="00400A73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785C8" w14:textId="77777777" w:rsidR="00400A73" w:rsidRPr="000E1B95" w:rsidRDefault="00400A73" w:rsidP="00060DD8">
            <w:pPr>
              <w:jc w:val="right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Wartość robót 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1FC1" w14:textId="77777777" w:rsidR="00400A73" w:rsidRPr="000E1B95" w:rsidRDefault="00400A73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C57553" w:rsidRPr="000E1B95" w14:paraId="722351EE" w14:textId="77777777" w:rsidTr="008841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9800E" w14:textId="77777777" w:rsidR="00C57553" w:rsidRPr="000E1B95" w:rsidRDefault="00C57553" w:rsidP="008841F9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lang w:eastAsia="en-US"/>
              </w:rPr>
              <w:t>5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7AF0" w14:textId="77777777" w:rsidR="00C57553" w:rsidRPr="000E1B95" w:rsidRDefault="00C57553" w:rsidP="00C57553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Rzeka </w:t>
            </w:r>
            <w:proofErr w:type="spellStart"/>
            <w:r w:rsidRPr="000E1B9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Turoślanka</w:t>
            </w:r>
            <w:proofErr w:type="spellEnd"/>
            <w:r w:rsidRPr="000E1B9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km 0+000 - 12+345 i 16+800 - 18+780</w:t>
            </w:r>
          </w:p>
        </w:tc>
      </w:tr>
      <w:tr w:rsidR="00D26302" w:rsidRPr="000E1B95" w14:paraId="00F112FC" w14:textId="77777777" w:rsidTr="00D263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B0455" w14:textId="77777777" w:rsidR="00D26302" w:rsidRPr="000E1B95" w:rsidRDefault="00D26302" w:rsidP="008841F9">
            <w:pPr>
              <w:pStyle w:val="Bezodstpw"/>
              <w:spacing w:line="256" w:lineRule="auto"/>
              <w:rPr>
                <w:rFonts w:cstheme="minorHAnsi"/>
              </w:rPr>
            </w:pPr>
            <w:r w:rsidRPr="000E1B95">
              <w:rPr>
                <w:rFonts w:cstheme="minorHAnsi"/>
              </w:rPr>
              <w:t>5.1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207DF" w14:textId="77777777" w:rsidR="00D26302" w:rsidRPr="000E1B95" w:rsidRDefault="00D26302" w:rsidP="008841F9">
            <w:pPr>
              <w:pStyle w:val="Bezodstpw"/>
              <w:spacing w:line="256" w:lineRule="auto"/>
              <w:rPr>
                <w:rFonts w:cstheme="minorHAnsi"/>
                <w:sz w:val="20"/>
                <w:szCs w:val="20"/>
              </w:rPr>
            </w:pPr>
            <w:r w:rsidRPr="000E1B95">
              <w:rPr>
                <w:rFonts w:cstheme="minorHAnsi"/>
                <w:color w:val="000000"/>
                <w:sz w:val="20"/>
                <w:szCs w:val="20"/>
              </w:rPr>
              <w:t>Ręczne wykoszenie roślin z br</w:t>
            </w:r>
            <w:r w:rsidR="00BB2607" w:rsidRPr="000E1B95">
              <w:rPr>
                <w:rFonts w:cstheme="minorHAnsi"/>
                <w:color w:val="000000"/>
                <w:sz w:val="20"/>
                <w:szCs w:val="20"/>
              </w:rPr>
              <w:t>zegów cieku wraz z wygrabieniem;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t xml:space="preserve"> porost gęsty miękki</w:t>
            </w:r>
            <w:r w:rsidR="00BB2607" w:rsidRPr="000E1B95">
              <w:rPr>
                <w:rFonts w:cstheme="minorHAnsi"/>
                <w:color w:val="000000"/>
                <w:sz w:val="20"/>
                <w:szCs w:val="20"/>
              </w:rPr>
              <w:t xml:space="preserve">;                              obustronnie 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t>pasami średnio: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- 2,5 m w km 0+000 - 5+535 27675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- 3,0 m w km 5+535 - 12+345 40860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- 3,0 m w km 16+800 - 18+780 11880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Razem: 80415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porost gęsty miękki 20% - 16083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4CB6E" w14:textId="77777777" w:rsidR="00D26302" w:rsidRPr="000E1B95" w:rsidRDefault="00D26302" w:rsidP="008841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</w:rPr>
              <w:t>m²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D1780" w14:textId="77777777" w:rsidR="00D26302" w:rsidRPr="000E1B95" w:rsidRDefault="00D26302" w:rsidP="008841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16083,00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497C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1EE4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D26302" w:rsidRPr="000E1B95" w14:paraId="2ECAD26B" w14:textId="77777777" w:rsidTr="00D263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1EE4B" w14:textId="77777777" w:rsidR="00D26302" w:rsidRPr="000E1B95" w:rsidRDefault="00D26302" w:rsidP="008841F9">
            <w:pPr>
              <w:pStyle w:val="Bezodstpw"/>
              <w:spacing w:line="256" w:lineRule="auto"/>
              <w:rPr>
                <w:rFonts w:cstheme="minorHAnsi"/>
              </w:rPr>
            </w:pPr>
            <w:r w:rsidRPr="000E1B95">
              <w:rPr>
                <w:rFonts w:eastAsia="Calibri" w:cstheme="minorHAnsi"/>
              </w:rPr>
              <w:t>5.2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F7530" w14:textId="77777777" w:rsidR="00D26302" w:rsidRPr="000E1B95" w:rsidRDefault="00D26302" w:rsidP="008841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Ręczne wykoszenie roślin z brzegów cieku wraz z wygrabieniem, porost gęsty twardy</w:t>
            </w:r>
            <w:r w:rsidR="00BB2607"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;                         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obus</w:t>
            </w:r>
            <w:r w:rsidR="00BB2607"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tronnie 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pasami średnio: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- 2,5 m w km 0+000 - 5+535 27675 m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- 3,0 m w km 5+535 - 12+345 40860 m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- 3,0 m w km 16+800 - 18+780 11880 m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Razem: 80415 m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porost gęsty twardy 80% - 64332 m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F6B62" w14:textId="77777777" w:rsidR="00D26302" w:rsidRPr="000E1B95" w:rsidRDefault="00D26302" w:rsidP="008841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</w:rPr>
              <w:t>m²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76A3C" w14:textId="77777777" w:rsidR="00D26302" w:rsidRPr="000E1B95" w:rsidRDefault="00D26302" w:rsidP="008841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64332,00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3859F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E820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D26302" w:rsidRPr="000E1B95" w14:paraId="1DCF5BB6" w14:textId="77777777" w:rsidTr="00D263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70E97" w14:textId="77777777" w:rsidR="00D26302" w:rsidRPr="000E1B95" w:rsidRDefault="00D26302" w:rsidP="008841F9">
            <w:pPr>
              <w:pStyle w:val="Bezodstpw"/>
              <w:spacing w:line="256" w:lineRule="auto"/>
              <w:jc w:val="center"/>
              <w:rPr>
                <w:rFonts w:cstheme="minorHAnsi"/>
              </w:rPr>
            </w:pPr>
            <w:r w:rsidRPr="000E1B95">
              <w:rPr>
                <w:rFonts w:eastAsia="Calibri" w:cstheme="minorHAnsi"/>
              </w:rPr>
              <w:t>5.3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787C7" w14:textId="77777777" w:rsidR="00D26302" w:rsidRPr="000E1B95" w:rsidRDefault="00D26302" w:rsidP="008841F9">
            <w:pPr>
              <w:pStyle w:val="Bezodstpw"/>
              <w:spacing w:line="256" w:lineRule="auto"/>
              <w:rPr>
                <w:rFonts w:cstheme="minorHAnsi"/>
                <w:sz w:val="20"/>
                <w:szCs w:val="20"/>
              </w:rPr>
            </w:pPr>
            <w:r w:rsidRPr="000E1B95">
              <w:rPr>
                <w:rFonts w:cstheme="minorHAnsi"/>
                <w:color w:val="000000"/>
                <w:sz w:val="20"/>
                <w:szCs w:val="20"/>
              </w:rPr>
              <w:t>Ręczne usunięcie roślin korzeniących się w dnie cieku przy zarośnięciu pow</w:t>
            </w:r>
            <w:r w:rsidR="00417296" w:rsidRPr="000E1B95">
              <w:rPr>
                <w:rFonts w:cstheme="minorHAnsi"/>
                <w:color w:val="000000"/>
                <w:sz w:val="20"/>
                <w:szCs w:val="20"/>
              </w:rPr>
              <w:t>ierzchni lustra wody powyżej 60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t>% i szerokość jak niżej: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- 3,0 m w km 0+000 - 3+300 9900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- 2,0 m w km 3+300 - 8+890 11180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- 2,0 m w km 9+820 - 12+345 5050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="00417296" w:rsidRPr="000E1B9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417296" w:rsidRPr="000E1B95">
              <w:rPr>
                <w:rFonts w:cstheme="minorHAnsi"/>
                <w:color w:val="000000"/>
                <w:sz w:val="20"/>
                <w:szCs w:val="20"/>
              </w:rPr>
              <w:br/>
              <w:t>Razem: 26130 m</w:t>
            </w:r>
            <w:r w:rsidR="00417296"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="00417296" w:rsidRPr="000E1B95">
              <w:rPr>
                <w:rFonts w:cstheme="minorHAnsi"/>
                <w:color w:val="000000"/>
                <w:sz w:val="20"/>
                <w:szCs w:val="20"/>
              </w:rPr>
              <w:br/>
              <w:t>k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t>rotność = 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0BDB9" w14:textId="77777777" w:rsidR="00D26302" w:rsidRPr="000E1B95" w:rsidRDefault="00D26302" w:rsidP="008841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</w:rPr>
              <w:t>m²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B59A5" w14:textId="77777777" w:rsidR="00D26302" w:rsidRPr="000E1B95" w:rsidRDefault="00D26302" w:rsidP="008841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26130,00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AD719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B0D9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D26302" w:rsidRPr="000E1B95" w14:paraId="2BE03E23" w14:textId="77777777" w:rsidTr="00D263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E17A8" w14:textId="77777777" w:rsidR="00D26302" w:rsidRPr="000E1B95" w:rsidRDefault="00D26302" w:rsidP="008841F9">
            <w:pPr>
              <w:pStyle w:val="Bezodstpw"/>
              <w:spacing w:line="256" w:lineRule="auto"/>
              <w:jc w:val="center"/>
              <w:rPr>
                <w:rFonts w:cstheme="minorHAnsi"/>
              </w:rPr>
            </w:pPr>
            <w:r w:rsidRPr="000E1B95">
              <w:rPr>
                <w:rFonts w:eastAsia="Calibri" w:cstheme="minorHAnsi"/>
              </w:rPr>
              <w:t>5.4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E46E5" w14:textId="77777777" w:rsidR="00D26302" w:rsidRPr="000E1B95" w:rsidRDefault="00D26302" w:rsidP="008841F9">
            <w:pPr>
              <w:pStyle w:val="Bezodstpw"/>
              <w:spacing w:line="256" w:lineRule="auto"/>
              <w:rPr>
                <w:rFonts w:cstheme="minorHAnsi"/>
                <w:sz w:val="20"/>
                <w:szCs w:val="20"/>
              </w:rPr>
            </w:pPr>
            <w:r w:rsidRPr="000E1B95">
              <w:rPr>
                <w:rFonts w:cstheme="minorHAnsi"/>
                <w:color w:val="000000"/>
                <w:sz w:val="20"/>
                <w:szCs w:val="20"/>
              </w:rPr>
              <w:t>Wykoszenie po</w:t>
            </w:r>
            <w:r w:rsidR="00BB2607" w:rsidRPr="000E1B95">
              <w:rPr>
                <w:rFonts w:cstheme="minorHAnsi"/>
                <w:color w:val="000000"/>
                <w:sz w:val="20"/>
                <w:szCs w:val="20"/>
              </w:rPr>
              <w:t xml:space="preserve">rostów ręcznie z dna cieku 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t>z wygrabieniem; porost gęsty przy szerokości dna: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- 1,0 m w km 16+800 - 18+085 1285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- 0,8 m w km 18+085 - 18+780 556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Razem: 1841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2A83F" w14:textId="77777777" w:rsidR="00D26302" w:rsidRPr="000E1B95" w:rsidRDefault="00D26302" w:rsidP="008841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</w:rPr>
              <w:t>m²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D1F54" w14:textId="77777777" w:rsidR="00D26302" w:rsidRPr="000E1B95" w:rsidRDefault="00D26302" w:rsidP="008841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1841,00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793F7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11EC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D26302" w:rsidRPr="000E1B95" w14:paraId="1C7844EA" w14:textId="77777777" w:rsidTr="00D263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C8F6B" w14:textId="77777777" w:rsidR="00D26302" w:rsidRPr="000E1B95" w:rsidRDefault="00D26302" w:rsidP="008841F9">
            <w:pPr>
              <w:pStyle w:val="Bezodstpw"/>
              <w:spacing w:line="256" w:lineRule="auto"/>
              <w:jc w:val="center"/>
              <w:rPr>
                <w:rFonts w:cstheme="minorHAnsi"/>
              </w:rPr>
            </w:pPr>
            <w:r w:rsidRPr="000E1B95">
              <w:rPr>
                <w:rFonts w:eastAsia="Calibri" w:cstheme="minorHAnsi"/>
              </w:rPr>
              <w:t>5.5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6D961" w14:textId="77777777" w:rsidR="00D26302" w:rsidRPr="000E1B95" w:rsidRDefault="00D26302" w:rsidP="008841F9">
            <w:pPr>
              <w:pStyle w:val="Bezodstpw"/>
              <w:spacing w:line="25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E1B95">
              <w:rPr>
                <w:rFonts w:cstheme="minorHAnsi"/>
                <w:color w:val="000000"/>
                <w:sz w:val="20"/>
                <w:szCs w:val="20"/>
              </w:rPr>
              <w:t>Odmu</w:t>
            </w:r>
            <w:r w:rsidR="00417296" w:rsidRPr="000E1B95">
              <w:rPr>
                <w:rFonts w:cstheme="minorHAnsi"/>
                <w:color w:val="000000"/>
                <w:sz w:val="20"/>
                <w:szCs w:val="20"/>
              </w:rPr>
              <w:t>lenie koparko-odmularkami cieku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t xml:space="preserve"> o szerokości dna do 2.0 m. Grubość warstwy odmulanej 30 cm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 xml:space="preserve">- w km 8+890 - 9+820 930 </w:t>
            </w:r>
            <w:proofErr w:type="spellStart"/>
            <w:r w:rsidRPr="000E1B95">
              <w:rPr>
                <w:rFonts w:cstheme="minorHAnsi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E5274" w14:textId="77777777" w:rsidR="00D26302" w:rsidRPr="000E1B95" w:rsidRDefault="00D26302" w:rsidP="008841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DFB6B" w14:textId="77777777" w:rsidR="00D26302" w:rsidRPr="000E1B95" w:rsidRDefault="00D26302" w:rsidP="008841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930,00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2F217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3B5E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D26302" w:rsidRPr="000E1B95" w14:paraId="4F50F9EC" w14:textId="77777777" w:rsidTr="00D263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88E96" w14:textId="77777777" w:rsidR="00D26302" w:rsidRPr="000E1B95" w:rsidRDefault="00D26302" w:rsidP="008841F9">
            <w:pPr>
              <w:pStyle w:val="Bezodstpw"/>
              <w:spacing w:line="256" w:lineRule="auto"/>
              <w:jc w:val="center"/>
              <w:rPr>
                <w:rFonts w:cstheme="minorHAnsi"/>
              </w:rPr>
            </w:pPr>
            <w:r w:rsidRPr="000E1B95">
              <w:rPr>
                <w:rFonts w:eastAsia="Calibri" w:cstheme="minorHAnsi"/>
              </w:rPr>
              <w:t>5.6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2F891" w14:textId="77777777" w:rsidR="00D26302" w:rsidRPr="000E1B95" w:rsidRDefault="00D26302" w:rsidP="008841F9">
            <w:pPr>
              <w:pStyle w:val="Bezodstpw"/>
              <w:spacing w:line="25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E1B95">
              <w:rPr>
                <w:rFonts w:cstheme="minorHAnsi"/>
                <w:color w:val="000000"/>
                <w:sz w:val="20"/>
                <w:szCs w:val="20"/>
              </w:rPr>
              <w:t xml:space="preserve">Ręczne rozplantowanie urobku </w:t>
            </w:r>
            <w:r w:rsidR="00417296" w:rsidRPr="000E1B95">
              <w:rPr>
                <w:rFonts w:cstheme="minorHAnsi"/>
                <w:color w:val="000000"/>
                <w:sz w:val="20"/>
                <w:szCs w:val="20"/>
              </w:rPr>
              <w:t>po mechanicznym odmulaniu cieku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t xml:space="preserve"> o szer. dna 2,00 m, gr. usuniętej warstwy namułu 0,3 m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 xml:space="preserve">- w km 8+890 - 9+820 930 </w:t>
            </w:r>
            <w:proofErr w:type="spellStart"/>
            <w:r w:rsidRPr="000E1B95">
              <w:rPr>
                <w:rFonts w:cstheme="minorHAnsi"/>
                <w:color w:val="00000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B7FB" w14:textId="77777777" w:rsidR="00D26302" w:rsidRPr="000E1B95" w:rsidRDefault="00D26302" w:rsidP="008841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CE1D6" w14:textId="77777777" w:rsidR="00D26302" w:rsidRPr="000E1B95" w:rsidRDefault="00D26302" w:rsidP="008841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930,00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0BDCA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A933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D26302" w:rsidRPr="000E1B95" w14:paraId="697F272C" w14:textId="77777777" w:rsidTr="00D263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0A35B" w14:textId="77777777" w:rsidR="00D26302" w:rsidRPr="000E1B95" w:rsidRDefault="00D26302" w:rsidP="008841F9">
            <w:pPr>
              <w:pStyle w:val="Bezodstpw"/>
              <w:spacing w:line="256" w:lineRule="auto"/>
              <w:jc w:val="center"/>
              <w:rPr>
                <w:rFonts w:cstheme="minorHAnsi"/>
              </w:rPr>
            </w:pPr>
            <w:r w:rsidRPr="000E1B95">
              <w:rPr>
                <w:rFonts w:eastAsia="Calibri" w:cstheme="minorHAnsi"/>
              </w:rPr>
              <w:t>5.7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7C4FA" w14:textId="77777777" w:rsidR="00D26302" w:rsidRPr="000E1B95" w:rsidRDefault="00D26302" w:rsidP="008841F9">
            <w:pPr>
              <w:pStyle w:val="Bezodstpw"/>
              <w:spacing w:line="25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E1B95">
              <w:rPr>
                <w:rFonts w:cstheme="minorHAnsi"/>
                <w:color w:val="000000"/>
                <w:sz w:val="20"/>
                <w:szCs w:val="20"/>
              </w:rPr>
              <w:t>Udrożnienie cieku i urządzeń poprzez usunięcie zatorów utrudniających swobodny przepływ wód</w:t>
            </w:r>
            <w:r w:rsidR="00417296" w:rsidRPr="000E1B95">
              <w:rPr>
                <w:rFonts w:cstheme="minorHAnsi"/>
                <w:color w:val="000000"/>
                <w:sz w:val="20"/>
                <w:szCs w:val="20"/>
              </w:rPr>
              <w:t>, wycięcie pojedynczych krzaków, itp.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w km 0+000 - 12+345 i 16+800 - 18+780 96 godz.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CB2D1" w14:textId="77777777" w:rsidR="00D26302" w:rsidRPr="000E1B95" w:rsidRDefault="00D26302" w:rsidP="008841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</w:rPr>
              <w:t>r-g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4C97B" w14:textId="77777777" w:rsidR="00D26302" w:rsidRPr="000E1B95" w:rsidRDefault="00D26302" w:rsidP="008841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96,00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22716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41B3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C57553" w:rsidRPr="000E1B95" w14:paraId="75D26B18" w14:textId="77777777" w:rsidTr="008841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B733" w14:textId="77777777" w:rsidR="00C57553" w:rsidRPr="000E1B95" w:rsidRDefault="00C57553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6EECE" w14:textId="77777777" w:rsidR="00C57553" w:rsidRPr="000E1B95" w:rsidRDefault="00C57553" w:rsidP="00060DD8">
            <w:pPr>
              <w:jc w:val="right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Wartość robót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0F0F" w14:textId="77777777" w:rsidR="00C57553" w:rsidRPr="000E1B95" w:rsidRDefault="00C57553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C57553" w:rsidRPr="000E1B95" w14:paraId="1BDC568A" w14:textId="77777777" w:rsidTr="008841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5DD9" w14:textId="77777777" w:rsidR="00C57553" w:rsidRPr="000E1B95" w:rsidRDefault="00C57553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4177D" w14:textId="77777777" w:rsidR="00C57553" w:rsidRPr="000E1B95" w:rsidRDefault="00C57553" w:rsidP="00060DD8">
            <w:pPr>
              <w:jc w:val="right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DF18" w14:textId="77777777" w:rsidR="00C57553" w:rsidRPr="000E1B95" w:rsidRDefault="00C57553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C57553" w:rsidRPr="000E1B95" w14:paraId="3BE3668D" w14:textId="77777777" w:rsidTr="008841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B629" w14:textId="77777777" w:rsidR="00C57553" w:rsidRPr="000E1B95" w:rsidRDefault="00C57553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92E6B" w14:textId="77777777" w:rsidR="00C57553" w:rsidRPr="000E1B95" w:rsidRDefault="00C57553" w:rsidP="00060DD8">
            <w:pPr>
              <w:jc w:val="right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Wartość robót 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8B85" w14:textId="77777777" w:rsidR="00C57553" w:rsidRPr="000E1B95" w:rsidRDefault="00C57553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D26302" w:rsidRPr="000E1B95" w14:paraId="7D142456" w14:textId="77777777" w:rsidTr="008841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20505" w14:textId="77777777" w:rsidR="00D26302" w:rsidRPr="000E1B95" w:rsidRDefault="00D26302" w:rsidP="008841F9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lang w:eastAsia="en-US"/>
              </w:rPr>
              <w:t>6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4379" w14:textId="77777777" w:rsidR="00D26302" w:rsidRPr="000E1B95" w:rsidRDefault="00D26302" w:rsidP="00D26302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Rzeka Białka km 0+000 - 5+443 i 5+766 - 5+816 i 6+016 - 9+175</w:t>
            </w:r>
          </w:p>
        </w:tc>
      </w:tr>
      <w:tr w:rsidR="00D26302" w:rsidRPr="000E1B95" w14:paraId="338008E4" w14:textId="77777777" w:rsidTr="008841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2FDF8" w14:textId="77777777" w:rsidR="00D26302" w:rsidRPr="000E1B95" w:rsidRDefault="00D26302" w:rsidP="008841F9">
            <w:pPr>
              <w:pStyle w:val="Bezodstpw"/>
              <w:spacing w:line="256" w:lineRule="auto"/>
              <w:rPr>
                <w:rFonts w:cstheme="minorHAnsi"/>
              </w:rPr>
            </w:pPr>
            <w:r w:rsidRPr="000E1B95">
              <w:rPr>
                <w:rFonts w:cstheme="minorHAnsi"/>
              </w:rPr>
              <w:t>6.1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5CDEA" w14:textId="77777777" w:rsidR="00D26302" w:rsidRPr="000E1B95" w:rsidRDefault="00D26302" w:rsidP="00BB2607">
            <w:pPr>
              <w:pStyle w:val="Bezodstpw"/>
              <w:spacing w:line="256" w:lineRule="auto"/>
              <w:rPr>
                <w:rFonts w:cstheme="minorHAnsi"/>
                <w:sz w:val="20"/>
                <w:szCs w:val="20"/>
              </w:rPr>
            </w:pPr>
            <w:r w:rsidRPr="000E1B95">
              <w:rPr>
                <w:rFonts w:cstheme="minorHAnsi"/>
                <w:color w:val="000000"/>
                <w:sz w:val="20"/>
                <w:szCs w:val="20"/>
              </w:rPr>
              <w:t>Ręczne wykoszenie roślin z br</w:t>
            </w:r>
            <w:r w:rsidR="00BB2607" w:rsidRPr="000E1B95">
              <w:rPr>
                <w:rFonts w:cstheme="minorHAnsi"/>
                <w:color w:val="000000"/>
                <w:sz w:val="20"/>
                <w:szCs w:val="20"/>
              </w:rPr>
              <w:t>zegów cieku wraz z wygrabieniem;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t xml:space="preserve"> porost gęsty miękki </w:t>
            </w:r>
            <w:r w:rsidR="00BB2607" w:rsidRPr="000E1B95">
              <w:rPr>
                <w:rFonts w:cstheme="minorHAnsi"/>
                <w:color w:val="000000"/>
                <w:sz w:val="20"/>
                <w:szCs w:val="20"/>
              </w:rPr>
              <w:t xml:space="preserve">;                        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t xml:space="preserve"> obustronnie pasami średnio: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- 3,0 m w km 0+000 - 5+443 32658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- 2,0 m w km 5+766 - 5+816 200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- 2,0 m w km 6+016 - 9+175 12636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="00BB2607" w:rsidRPr="000E1B95">
              <w:rPr>
                <w:rFonts w:cstheme="minorHAnsi"/>
                <w:color w:val="000000"/>
                <w:sz w:val="20"/>
                <w:szCs w:val="20"/>
              </w:rPr>
              <w:br/>
              <w:t>Razem: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t xml:space="preserve"> 45494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porost gęsty miękki 20% - 9098,8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95409" w14:textId="77777777" w:rsidR="00D26302" w:rsidRPr="000E1B95" w:rsidRDefault="00D26302" w:rsidP="008841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</w:rPr>
              <w:t>m²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9C8CA" w14:textId="77777777" w:rsidR="00D26302" w:rsidRPr="000E1B95" w:rsidRDefault="00D26302" w:rsidP="008841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9098,80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8E066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7BED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D26302" w:rsidRPr="000E1B95" w14:paraId="2A20D33F" w14:textId="77777777" w:rsidTr="008841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1EBD8" w14:textId="77777777" w:rsidR="00D26302" w:rsidRPr="000E1B95" w:rsidRDefault="00D26302" w:rsidP="008841F9">
            <w:pPr>
              <w:pStyle w:val="Bezodstpw"/>
              <w:spacing w:line="256" w:lineRule="auto"/>
              <w:rPr>
                <w:rFonts w:cstheme="minorHAnsi"/>
              </w:rPr>
            </w:pPr>
            <w:r w:rsidRPr="000E1B95">
              <w:rPr>
                <w:rFonts w:eastAsia="Calibri" w:cstheme="minorHAnsi"/>
              </w:rPr>
              <w:t>6.2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18F37" w14:textId="77777777" w:rsidR="00D26302" w:rsidRPr="000E1B95" w:rsidRDefault="00D26302" w:rsidP="00BB26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Ręczne wykoszenie roślin z br</w:t>
            </w:r>
            <w:r w:rsidR="00BB2607"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zegów cieku wraz z wygrabieniem;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porost gęsty </w:t>
            </w:r>
            <w:r w:rsidR="00BB2607"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twardy;                        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obustronnie pasami średnio: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- 3,0 m w km 0+000 - 5+443 32658 m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- 2,0 m w km 5+766 - 5+816 200 m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- 2,0 m w km 6+016 - 9+175 12636 m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Razem: 45494 m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porost gęsty twardy 80% - 36395,2 m</w:t>
            </w:r>
            <w:r w:rsidRPr="000E1B95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01157" w14:textId="77777777" w:rsidR="00D26302" w:rsidRPr="000E1B95" w:rsidRDefault="00D26302" w:rsidP="008841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m²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600B5" w14:textId="77777777" w:rsidR="00D26302" w:rsidRPr="000E1B95" w:rsidRDefault="00D26302" w:rsidP="008841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36395,20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6123F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C358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D26302" w:rsidRPr="000E1B95" w14:paraId="772EE4AC" w14:textId="77777777" w:rsidTr="008841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4EE47" w14:textId="77777777" w:rsidR="00D26302" w:rsidRPr="000E1B95" w:rsidRDefault="00D26302" w:rsidP="008841F9">
            <w:pPr>
              <w:pStyle w:val="Bezodstpw"/>
              <w:spacing w:line="256" w:lineRule="auto"/>
              <w:jc w:val="center"/>
              <w:rPr>
                <w:rFonts w:cstheme="minorHAnsi"/>
              </w:rPr>
            </w:pPr>
            <w:r w:rsidRPr="000E1B95">
              <w:rPr>
                <w:rFonts w:eastAsia="Calibri" w:cstheme="minorHAnsi"/>
              </w:rPr>
              <w:t>6.3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9AE71" w14:textId="6C86BC39" w:rsidR="00073E54" w:rsidRPr="000E1B95" w:rsidRDefault="00D26302" w:rsidP="008841F9">
            <w:pPr>
              <w:pStyle w:val="Bezodstpw"/>
              <w:spacing w:line="256" w:lineRule="auto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0E1B95">
              <w:rPr>
                <w:rFonts w:cstheme="minorHAnsi"/>
                <w:color w:val="000000"/>
                <w:sz w:val="20"/>
                <w:szCs w:val="20"/>
              </w:rPr>
              <w:t xml:space="preserve">Ręczne usunięcie roślin korzeniących się w dnie cieku przy zarośnięciu powierzchni lustra wody powyżej </w:t>
            </w:r>
            <w:r w:rsidR="00417296" w:rsidRPr="000E1B95">
              <w:rPr>
                <w:rFonts w:cstheme="minorHAnsi"/>
                <w:color w:val="000000"/>
                <w:sz w:val="20"/>
                <w:szCs w:val="20"/>
              </w:rPr>
              <w:t>60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t>% przy szer.: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- 1,2 m w km 0+000 - 3+400 4080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- 2,0 m w km 3+400 - 5+443 4086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- 1,4 m w km 5+766 - 5+816 70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- 1,4 m w km 6+016-6+094 109,2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- 1,0 m w km 6+094 - 8+430 2336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>- 0,5 m w km 8+430 - 9+1</w:t>
            </w:r>
            <w:r w:rsidR="00073E54" w:rsidRPr="000E1B95"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="00A03017" w:rsidRPr="000E1B95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A03017" w:rsidRPr="000E1B95">
              <w:rPr>
                <w:rFonts w:cstheme="minorHAnsi"/>
                <w:color w:val="000000"/>
                <w:sz w:val="20"/>
                <w:szCs w:val="20"/>
              </w:rPr>
              <w:t>67,50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t xml:space="preserve">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7D460430" w14:textId="3035719A" w:rsidR="00D26302" w:rsidRPr="000E1B95" w:rsidRDefault="00073E54" w:rsidP="008841F9">
            <w:pPr>
              <w:pStyle w:val="Bezodstpw"/>
              <w:spacing w:line="256" w:lineRule="auto"/>
              <w:rPr>
                <w:rFonts w:cstheme="minorHAnsi"/>
                <w:sz w:val="20"/>
                <w:szCs w:val="20"/>
              </w:rPr>
            </w:pPr>
            <w:r w:rsidRPr="000E1B95">
              <w:rPr>
                <w:rFonts w:cstheme="minorHAnsi"/>
                <w:color w:val="000000"/>
                <w:sz w:val="20"/>
                <w:szCs w:val="20"/>
              </w:rPr>
              <w:t xml:space="preserve">- 0,5 m w km 9+165 - 9+175 </w:t>
            </w:r>
            <w:r w:rsidR="00A03017" w:rsidRPr="000E1B95">
              <w:rPr>
                <w:rFonts w:cstheme="minorHAnsi"/>
                <w:color w:val="000000"/>
                <w:sz w:val="20"/>
                <w:szCs w:val="20"/>
              </w:rPr>
              <w:t>5,50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t xml:space="preserve"> m</w:t>
            </w:r>
            <w:r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="00D26302" w:rsidRPr="000E1B95">
              <w:rPr>
                <w:rFonts w:cstheme="minorHAnsi"/>
                <w:color w:val="000000"/>
                <w:sz w:val="20"/>
                <w:szCs w:val="20"/>
              </w:rPr>
              <w:br/>
              <w:t>Razem: 11054,2 m</w:t>
            </w:r>
            <w:r w:rsidR="00D26302" w:rsidRPr="000E1B95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  <w:r w:rsidR="00417296" w:rsidRPr="000E1B95">
              <w:rPr>
                <w:rFonts w:cstheme="minorHAnsi"/>
                <w:color w:val="000000"/>
                <w:sz w:val="20"/>
                <w:szCs w:val="20"/>
              </w:rPr>
              <w:br/>
              <w:t>k</w:t>
            </w:r>
            <w:r w:rsidR="00D26302" w:rsidRPr="000E1B95">
              <w:rPr>
                <w:rFonts w:cstheme="minorHAnsi"/>
                <w:color w:val="000000"/>
                <w:sz w:val="20"/>
                <w:szCs w:val="20"/>
              </w:rPr>
              <w:t>rotność = 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BA2F2" w14:textId="77777777" w:rsidR="00D26302" w:rsidRPr="000E1B95" w:rsidRDefault="00D26302" w:rsidP="008841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</w:rPr>
              <w:t>m²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6DAFA" w14:textId="0CDE0557" w:rsidR="00D26302" w:rsidRPr="000E1B95" w:rsidRDefault="00D26302" w:rsidP="008841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11</w:t>
            </w:r>
            <w:r w:rsidR="00A03017" w:rsidRPr="000E1B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054,20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AA73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D179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D26302" w:rsidRPr="000E1B95" w14:paraId="54A85646" w14:textId="77777777" w:rsidTr="008841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792E5" w14:textId="77777777" w:rsidR="00D26302" w:rsidRPr="000E1B95" w:rsidRDefault="00D26302" w:rsidP="008841F9">
            <w:pPr>
              <w:pStyle w:val="Bezodstpw"/>
              <w:spacing w:line="256" w:lineRule="auto"/>
              <w:jc w:val="center"/>
              <w:rPr>
                <w:rFonts w:cstheme="minorHAnsi"/>
              </w:rPr>
            </w:pPr>
            <w:r w:rsidRPr="000E1B95">
              <w:rPr>
                <w:rFonts w:eastAsia="Calibri" w:cstheme="minorHAnsi"/>
              </w:rPr>
              <w:t>6.4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B3123" w14:textId="2386E98E" w:rsidR="00D26302" w:rsidRPr="000E1B95" w:rsidRDefault="00D26302" w:rsidP="008841F9">
            <w:pPr>
              <w:pStyle w:val="Bezodstpw"/>
              <w:spacing w:line="256" w:lineRule="auto"/>
              <w:rPr>
                <w:rFonts w:cstheme="minorHAnsi"/>
                <w:sz w:val="20"/>
                <w:szCs w:val="20"/>
              </w:rPr>
            </w:pPr>
            <w:r w:rsidRPr="000E1B95">
              <w:rPr>
                <w:rFonts w:cstheme="minorHAnsi"/>
                <w:color w:val="000000"/>
                <w:sz w:val="20"/>
                <w:szCs w:val="20"/>
              </w:rPr>
              <w:t>Udrożnienie cieku i urządzeń poprzez usunięcie zatorów utrudniających swobodny przepływ wód</w:t>
            </w:r>
            <w:r w:rsidR="00417296" w:rsidRPr="000E1B95">
              <w:rPr>
                <w:rFonts w:cstheme="minorHAnsi"/>
                <w:color w:val="000000"/>
                <w:sz w:val="20"/>
                <w:szCs w:val="20"/>
              </w:rPr>
              <w:t>, wycięcie pojedynczych krzaków, itp.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br/>
              <w:t xml:space="preserve">w km 0+000 - 5+443, 5+766 - 5+816,                                  6+016 - 9+175 </w:t>
            </w:r>
            <w:r w:rsidR="00A03017" w:rsidRPr="000E1B9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E1B95">
              <w:rPr>
                <w:rFonts w:cstheme="minorHAnsi"/>
                <w:color w:val="000000"/>
                <w:sz w:val="20"/>
                <w:szCs w:val="20"/>
              </w:rPr>
              <w:t>48 godz.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CC4E" w14:textId="77777777" w:rsidR="00D26302" w:rsidRPr="000E1B95" w:rsidRDefault="00D26302" w:rsidP="008841F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</w:rPr>
              <w:t>r-g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295D7" w14:textId="2E79AC51" w:rsidR="00D26302" w:rsidRPr="000E1B95" w:rsidRDefault="00D26302" w:rsidP="00D2630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48,</w:t>
            </w:r>
            <w:r w:rsidR="007675FE" w:rsidRPr="000E1B9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B3A37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130C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D26302" w:rsidRPr="000E1B95" w14:paraId="1C1670DD" w14:textId="77777777" w:rsidTr="008841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ADFE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9DF0F" w14:textId="77777777" w:rsidR="00D26302" w:rsidRPr="000E1B95" w:rsidRDefault="00D26302" w:rsidP="00060DD8">
            <w:pPr>
              <w:jc w:val="right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Wartość robót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30F7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D26302" w:rsidRPr="000E1B95" w14:paraId="6B84402B" w14:textId="77777777" w:rsidTr="008841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8EF3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CD0BF" w14:textId="77777777" w:rsidR="00D26302" w:rsidRPr="000E1B95" w:rsidRDefault="00D26302" w:rsidP="00060DD8">
            <w:pPr>
              <w:jc w:val="right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32BD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D26302" w:rsidRPr="000E1B95" w14:paraId="7EF1B93C" w14:textId="77777777" w:rsidTr="008841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A4B6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1B3F5" w14:textId="77777777" w:rsidR="00D26302" w:rsidRPr="000E1B95" w:rsidRDefault="00D26302" w:rsidP="00060DD8">
            <w:pPr>
              <w:jc w:val="right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0E1B9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Wartość robót brutto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8FAD" w14:textId="77777777" w:rsidR="00D26302" w:rsidRPr="000E1B95" w:rsidRDefault="00D26302" w:rsidP="008841F9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1A5C2763" w14:textId="77777777" w:rsidR="00576F80" w:rsidRPr="000E1B95" w:rsidRDefault="00576F80">
      <w:pPr>
        <w:rPr>
          <w:rFonts w:asciiTheme="minorHAnsi" w:hAnsiTheme="minorHAnsi" w:cstheme="minorHAnsi"/>
        </w:rPr>
      </w:pPr>
    </w:p>
    <w:p w14:paraId="23016379" w14:textId="77777777" w:rsidR="00953CAB" w:rsidRPr="000E1B95" w:rsidRDefault="00953CAB">
      <w:pPr>
        <w:rPr>
          <w:rFonts w:asciiTheme="minorHAnsi" w:hAnsiTheme="minorHAnsi" w:cstheme="minorHAnsi"/>
        </w:rPr>
      </w:pPr>
    </w:p>
    <w:p w14:paraId="17DA27C2" w14:textId="7317FE6A" w:rsidR="00060DD8" w:rsidRPr="000E1B95" w:rsidRDefault="00722666" w:rsidP="00060DD8">
      <w:pPr>
        <w:spacing w:line="276" w:lineRule="auto"/>
        <w:rPr>
          <w:rFonts w:asciiTheme="minorHAnsi" w:eastAsia="Calibri" w:hAnsiTheme="minorHAnsi" w:cstheme="minorHAnsi"/>
          <w:b/>
        </w:rPr>
      </w:pPr>
      <w:r w:rsidRPr="000E1B95">
        <w:rPr>
          <w:rFonts w:asciiTheme="minorHAnsi" w:hAnsiTheme="minorHAnsi" w:cstheme="minorHAnsi"/>
        </w:rPr>
        <w:tab/>
      </w:r>
      <w:r w:rsidR="00060DD8" w:rsidRPr="000E1B95">
        <w:rPr>
          <w:rFonts w:asciiTheme="minorHAnsi" w:eastAsia="Calibri" w:hAnsiTheme="minorHAnsi" w:cstheme="minorHAnsi"/>
          <w:b/>
        </w:rPr>
        <w:t>Podsumowanie</w:t>
      </w:r>
    </w:p>
    <w:p w14:paraId="2FE61DAF" w14:textId="3044B9AC" w:rsidR="00722666" w:rsidRPr="000E1B95" w:rsidRDefault="00060DD8" w:rsidP="00060DD8">
      <w:pPr>
        <w:spacing w:line="276" w:lineRule="auto"/>
        <w:rPr>
          <w:rFonts w:asciiTheme="minorHAnsi" w:eastAsia="Calibri" w:hAnsiTheme="minorHAnsi" w:cstheme="minorHAnsi"/>
          <w:b/>
          <w:color w:val="666699"/>
        </w:rPr>
      </w:pPr>
      <w:r w:rsidRPr="000E1B95">
        <w:rPr>
          <w:rFonts w:asciiTheme="minorHAnsi" w:eastAsia="Calibri" w:hAnsiTheme="minorHAnsi" w:cstheme="minorHAnsi"/>
          <w:b/>
        </w:rPr>
        <w:t xml:space="preserve">              Całkowita wartość prac</w:t>
      </w:r>
    </w:p>
    <w:tbl>
      <w:tblPr>
        <w:tblStyle w:val="Tabela-Siatka"/>
        <w:tblW w:w="0" w:type="auto"/>
        <w:tblInd w:w="863" w:type="dxa"/>
        <w:tblLook w:val="04A0" w:firstRow="1" w:lastRow="0" w:firstColumn="1" w:lastColumn="0" w:noHBand="0" w:noVBand="1"/>
      </w:tblPr>
      <w:tblGrid>
        <w:gridCol w:w="563"/>
        <w:gridCol w:w="3061"/>
        <w:gridCol w:w="1812"/>
        <w:gridCol w:w="1813"/>
        <w:gridCol w:w="1813"/>
      </w:tblGrid>
      <w:tr w:rsidR="00722666" w:rsidRPr="000E1B95" w14:paraId="3746D25F" w14:textId="77777777" w:rsidTr="00722666">
        <w:trPr>
          <w:trHeight w:val="447"/>
        </w:trPr>
        <w:tc>
          <w:tcPr>
            <w:tcW w:w="563" w:type="dxa"/>
            <w:vMerge w:val="restart"/>
          </w:tcPr>
          <w:p w14:paraId="2A0D99B8" w14:textId="77777777" w:rsidR="00722666" w:rsidRPr="000E1B95" w:rsidRDefault="00722666" w:rsidP="00722666">
            <w:pPr>
              <w:ind w:left="426" w:hanging="426"/>
              <w:jc w:val="center"/>
              <w:rPr>
                <w:rFonts w:asciiTheme="minorHAnsi" w:hAnsiTheme="minorHAnsi" w:cstheme="minorHAnsi"/>
              </w:rPr>
            </w:pPr>
            <w:r w:rsidRPr="000E1B95">
              <w:rPr>
                <w:rFonts w:asciiTheme="minorHAnsi" w:hAnsiTheme="minorHAnsi" w:cstheme="minorHAnsi"/>
              </w:rPr>
              <w:t>L</w:t>
            </w:r>
            <w:r w:rsidR="00A04E10" w:rsidRPr="000E1B95">
              <w:rPr>
                <w:rFonts w:asciiTheme="minorHAnsi" w:hAnsiTheme="minorHAnsi" w:cstheme="minorHAnsi"/>
              </w:rPr>
              <w:t>p.</w:t>
            </w:r>
          </w:p>
        </w:tc>
        <w:tc>
          <w:tcPr>
            <w:tcW w:w="3061" w:type="dxa"/>
            <w:vMerge w:val="restart"/>
          </w:tcPr>
          <w:p w14:paraId="66CEE4D5" w14:textId="77777777" w:rsidR="00722666" w:rsidRPr="000E1B95" w:rsidRDefault="00722666" w:rsidP="00722666">
            <w:pPr>
              <w:ind w:left="426" w:hanging="426"/>
              <w:jc w:val="center"/>
              <w:rPr>
                <w:rFonts w:asciiTheme="minorHAnsi" w:hAnsiTheme="minorHAnsi" w:cstheme="minorHAnsi"/>
              </w:rPr>
            </w:pPr>
            <w:r w:rsidRPr="000E1B95"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5438" w:type="dxa"/>
            <w:gridSpan w:val="3"/>
          </w:tcPr>
          <w:p w14:paraId="2A2DBA0A" w14:textId="77777777" w:rsidR="00722666" w:rsidRPr="000E1B95" w:rsidRDefault="00722666" w:rsidP="00722666">
            <w:pPr>
              <w:ind w:left="426" w:hanging="426"/>
              <w:jc w:val="center"/>
              <w:rPr>
                <w:rFonts w:asciiTheme="minorHAnsi" w:hAnsiTheme="minorHAnsi" w:cstheme="minorHAnsi"/>
              </w:rPr>
            </w:pPr>
            <w:r w:rsidRPr="000E1B95">
              <w:rPr>
                <w:rFonts w:asciiTheme="minorHAnsi" w:hAnsiTheme="minorHAnsi" w:cstheme="minorHAnsi"/>
              </w:rPr>
              <w:t>Wartość robót</w:t>
            </w:r>
          </w:p>
        </w:tc>
      </w:tr>
      <w:tr w:rsidR="00722666" w:rsidRPr="000E1B95" w14:paraId="62C7E351" w14:textId="77777777" w:rsidTr="00722666">
        <w:tc>
          <w:tcPr>
            <w:tcW w:w="563" w:type="dxa"/>
            <w:vMerge/>
          </w:tcPr>
          <w:p w14:paraId="33015DF4" w14:textId="77777777" w:rsidR="00722666" w:rsidRPr="000E1B95" w:rsidRDefault="00722666" w:rsidP="00722666">
            <w:pPr>
              <w:ind w:left="426" w:hanging="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1" w:type="dxa"/>
            <w:vMerge/>
          </w:tcPr>
          <w:p w14:paraId="567E3281" w14:textId="77777777" w:rsidR="00722666" w:rsidRPr="000E1B95" w:rsidRDefault="00722666" w:rsidP="00722666">
            <w:pPr>
              <w:ind w:left="426" w:hanging="42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42646909" w14:textId="77777777" w:rsidR="00722666" w:rsidRPr="000E1B95" w:rsidRDefault="00722666" w:rsidP="00722666">
            <w:pPr>
              <w:ind w:left="426" w:hanging="426"/>
              <w:jc w:val="center"/>
              <w:rPr>
                <w:rFonts w:asciiTheme="minorHAnsi" w:hAnsiTheme="minorHAnsi" w:cstheme="minorHAnsi"/>
              </w:rPr>
            </w:pPr>
            <w:r w:rsidRPr="000E1B95">
              <w:rPr>
                <w:rFonts w:asciiTheme="minorHAnsi" w:hAnsiTheme="minorHAnsi" w:cstheme="minorHAnsi"/>
              </w:rPr>
              <w:t>netto</w:t>
            </w:r>
          </w:p>
        </w:tc>
        <w:tc>
          <w:tcPr>
            <w:tcW w:w="1813" w:type="dxa"/>
          </w:tcPr>
          <w:p w14:paraId="211E66DF" w14:textId="77777777" w:rsidR="00722666" w:rsidRPr="000E1B95" w:rsidRDefault="00722666" w:rsidP="00722666">
            <w:pPr>
              <w:ind w:left="426" w:hanging="426"/>
              <w:jc w:val="center"/>
              <w:rPr>
                <w:rFonts w:asciiTheme="minorHAnsi" w:hAnsiTheme="minorHAnsi" w:cstheme="minorHAnsi"/>
              </w:rPr>
            </w:pPr>
            <w:r w:rsidRPr="000E1B95">
              <w:rPr>
                <w:rFonts w:asciiTheme="minorHAnsi" w:hAnsiTheme="minorHAnsi" w:cstheme="minorHAnsi"/>
              </w:rPr>
              <w:t>VAT</w:t>
            </w:r>
          </w:p>
        </w:tc>
        <w:tc>
          <w:tcPr>
            <w:tcW w:w="1813" w:type="dxa"/>
          </w:tcPr>
          <w:p w14:paraId="265D425E" w14:textId="77777777" w:rsidR="00722666" w:rsidRPr="000E1B95" w:rsidRDefault="00722666" w:rsidP="00722666">
            <w:pPr>
              <w:ind w:left="426" w:hanging="426"/>
              <w:jc w:val="center"/>
              <w:rPr>
                <w:rFonts w:asciiTheme="minorHAnsi" w:hAnsiTheme="minorHAnsi" w:cstheme="minorHAnsi"/>
              </w:rPr>
            </w:pPr>
            <w:r w:rsidRPr="000E1B95">
              <w:rPr>
                <w:rFonts w:asciiTheme="minorHAnsi" w:hAnsiTheme="minorHAnsi" w:cstheme="minorHAnsi"/>
              </w:rPr>
              <w:t>brutto</w:t>
            </w:r>
          </w:p>
        </w:tc>
      </w:tr>
      <w:tr w:rsidR="00722666" w:rsidRPr="000E1B95" w14:paraId="21B0A435" w14:textId="77777777" w:rsidTr="00193B19">
        <w:trPr>
          <w:trHeight w:val="582"/>
        </w:trPr>
        <w:tc>
          <w:tcPr>
            <w:tcW w:w="563" w:type="dxa"/>
            <w:vAlign w:val="center"/>
          </w:tcPr>
          <w:p w14:paraId="29688C18" w14:textId="77777777" w:rsidR="00722666" w:rsidRPr="000E1B95" w:rsidRDefault="00A04E10" w:rsidP="00193B19">
            <w:pPr>
              <w:ind w:left="426" w:hanging="426"/>
              <w:jc w:val="center"/>
              <w:rPr>
                <w:rFonts w:asciiTheme="minorHAnsi" w:hAnsiTheme="minorHAnsi" w:cstheme="minorHAnsi"/>
              </w:rPr>
            </w:pPr>
            <w:r w:rsidRPr="000E1B9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61" w:type="dxa"/>
            <w:vAlign w:val="center"/>
          </w:tcPr>
          <w:p w14:paraId="2AD33D40" w14:textId="77777777" w:rsidR="00722666" w:rsidRPr="000E1B95" w:rsidRDefault="004D5395" w:rsidP="00672E99">
            <w:pPr>
              <w:ind w:left="426" w:hanging="426"/>
              <w:jc w:val="center"/>
              <w:rPr>
                <w:rFonts w:asciiTheme="minorHAnsi" w:hAnsiTheme="minorHAnsi" w:cstheme="minorHAnsi"/>
              </w:rPr>
            </w:pPr>
            <w:r w:rsidRPr="000E1B95">
              <w:rPr>
                <w:rFonts w:asciiTheme="minorHAnsi" w:hAnsiTheme="minorHAnsi" w:cstheme="minorHAnsi"/>
              </w:rPr>
              <w:t>Rzeka</w:t>
            </w:r>
            <w:r w:rsidR="00D26302" w:rsidRPr="000E1B95">
              <w:rPr>
                <w:rFonts w:asciiTheme="minorHAnsi" w:hAnsiTheme="minorHAnsi" w:cstheme="minorHAnsi"/>
              </w:rPr>
              <w:t xml:space="preserve"> Rudna</w:t>
            </w:r>
          </w:p>
        </w:tc>
        <w:tc>
          <w:tcPr>
            <w:tcW w:w="1812" w:type="dxa"/>
            <w:vAlign w:val="center"/>
          </w:tcPr>
          <w:p w14:paraId="04E19380" w14:textId="77777777" w:rsidR="00722666" w:rsidRPr="000E1B95" w:rsidRDefault="00722666" w:rsidP="00005B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14:paraId="5CE44168" w14:textId="77777777" w:rsidR="00722666" w:rsidRPr="000E1B95" w:rsidRDefault="00722666" w:rsidP="00005B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14:paraId="3BAE1D8E" w14:textId="77777777" w:rsidR="00722666" w:rsidRPr="000E1B95" w:rsidRDefault="00722666" w:rsidP="00005BFB">
            <w:pPr>
              <w:ind w:left="426" w:hanging="426"/>
              <w:rPr>
                <w:rFonts w:asciiTheme="minorHAnsi" w:hAnsiTheme="minorHAnsi" w:cstheme="minorHAnsi"/>
              </w:rPr>
            </w:pPr>
          </w:p>
        </w:tc>
      </w:tr>
      <w:tr w:rsidR="00D26302" w:rsidRPr="000E1B95" w14:paraId="7F72F011" w14:textId="77777777" w:rsidTr="00193B19">
        <w:trPr>
          <w:trHeight w:val="582"/>
        </w:trPr>
        <w:tc>
          <w:tcPr>
            <w:tcW w:w="563" w:type="dxa"/>
            <w:vAlign w:val="center"/>
          </w:tcPr>
          <w:p w14:paraId="10985402" w14:textId="77777777" w:rsidR="00D26302" w:rsidRPr="000E1B95" w:rsidRDefault="00D26302" w:rsidP="00193B19">
            <w:pPr>
              <w:ind w:left="426" w:hanging="426"/>
              <w:jc w:val="center"/>
              <w:rPr>
                <w:rFonts w:asciiTheme="minorHAnsi" w:hAnsiTheme="minorHAnsi" w:cstheme="minorHAnsi"/>
              </w:rPr>
            </w:pPr>
            <w:r w:rsidRPr="000E1B9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61" w:type="dxa"/>
            <w:vAlign w:val="center"/>
          </w:tcPr>
          <w:p w14:paraId="3EDB8088" w14:textId="77777777" w:rsidR="00D26302" w:rsidRPr="000E1B95" w:rsidRDefault="00D26302" w:rsidP="00672E99">
            <w:pPr>
              <w:ind w:left="426" w:hanging="426"/>
              <w:jc w:val="center"/>
              <w:rPr>
                <w:rFonts w:asciiTheme="minorHAnsi" w:hAnsiTheme="minorHAnsi" w:cstheme="minorHAnsi"/>
              </w:rPr>
            </w:pPr>
            <w:r w:rsidRPr="000E1B95">
              <w:rPr>
                <w:rFonts w:asciiTheme="minorHAnsi" w:hAnsiTheme="minorHAnsi" w:cstheme="minorHAnsi"/>
              </w:rPr>
              <w:t>Rzeka Rybnica</w:t>
            </w:r>
          </w:p>
        </w:tc>
        <w:tc>
          <w:tcPr>
            <w:tcW w:w="1812" w:type="dxa"/>
            <w:vAlign w:val="center"/>
          </w:tcPr>
          <w:p w14:paraId="05DEB6E7" w14:textId="77777777" w:rsidR="00D26302" w:rsidRPr="000E1B95" w:rsidRDefault="00D26302" w:rsidP="00005B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14:paraId="4C1B790F" w14:textId="77777777" w:rsidR="00D26302" w:rsidRPr="000E1B95" w:rsidRDefault="00D26302" w:rsidP="00005B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14:paraId="550016AE" w14:textId="77777777" w:rsidR="00D26302" w:rsidRPr="000E1B95" w:rsidRDefault="00D26302" w:rsidP="00005BFB">
            <w:pPr>
              <w:ind w:left="426" w:hanging="426"/>
              <w:rPr>
                <w:rFonts w:asciiTheme="minorHAnsi" w:hAnsiTheme="minorHAnsi" w:cstheme="minorHAnsi"/>
              </w:rPr>
            </w:pPr>
          </w:p>
        </w:tc>
      </w:tr>
      <w:tr w:rsidR="00D26302" w:rsidRPr="000E1B95" w14:paraId="3722FE70" w14:textId="77777777" w:rsidTr="00193B19">
        <w:trPr>
          <w:trHeight w:val="582"/>
        </w:trPr>
        <w:tc>
          <w:tcPr>
            <w:tcW w:w="563" w:type="dxa"/>
            <w:vAlign w:val="center"/>
          </w:tcPr>
          <w:p w14:paraId="7770BABA" w14:textId="77777777" w:rsidR="00D26302" w:rsidRPr="000E1B95" w:rsidRDefault="00D26302" w:rsidP="00193B19">
            <w:pPr>
              <w:ind w:left="426" w:hanging="426"/>
              <w:jc w:val="center"/>
              <w:rPr>
                <w:rFonts w:asciiTheme="minorHAnsi" w:hAnsiTheme="minorHAnsi" w:cstheme="minorHAnsi"/>
              </w:rPr>
            </w:pPr>
            <w:r w:rsidRPr="000E1B9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061" w:type="dxa"/>
            <w:vAlign w:val="center"/>
          </w:tcPr>
          <w:p w14:paraId="3AB869D5" w14:textId="77777777" w:rsidR="00D26302" w:rsidRPr="000E1B95" w:rsidRDefault="00672E99" w:rsidP="00672E99">
            <w:pPr>
              <w:ind w:left="426" w:hanging="426"/>
              <w:jc w:val="center"/>
              <w:rPr>
                <w:rFonts w:asciiTheme="minorHAnsi" w:hAnsiTheme="minorHAnsi" w:cstheme="minorHAnsi"/>
              </w:rPr>
            </w:pPr>
            <w:r w:rsidRPr="000E1B95">
              <w:rPr>
                <w:rFonts w:asciiTheme="minorHAnsi" w:hAnsiTheme="minorHAnsi" w:cstheme="minorHAnsi"/>
              </w:rPr>
              <w:t>Rzeka Turoś</w:t>
            </w:r>
            <w:r w:rsidR="00D26302" w:rsidRPr="000E1B95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812" w:type="dxa"/>
            <w:vAlign w:val="center"/>
          </w:tcPr>
          <w:p w14:paraId="4FC0D862" w14:textId="77777777" w:rsidR="00D26302" w:rsidRPr="000E1B95" w:rsidRDefault="00D26302" w:rsidP="00005B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14:paraId="343A16CC" w14:textId="77777777" w:rsidR="00D26302" w:rsidRPr="000E1B95" w:rsidRDefault="00D26302" w:rsidP="00005B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14:paraId="338958DE" w14:textId="77777777" w:rsidR="00D26302" w:rsidRPr="000E1B95" w:rsidRDefault="00D26302" w:rsidP="00005BFB">
            <w:pPr>
              <w:ind w:left="426" w:hanging="426"/>
              <w:rPr>
                <w:rFonts w:asciiTheme="minorHAnsi" w:hAnsiTheme="minorHAnsi" w:cstheme="minorHAnsi"/>
              </w:rPr>
            </w:pPr>
          </w:p>
        </w:tc>
      </w:tr>
      <w:tr w:rsidR="00D26302" w:rsidRPr="000E1B95" w14:paraId="74B842C2" w14:textId="77777777" w:rsidTr="00193B19">
        <w:trPr>
          <w:trHeight w:val="582"/>
        </w:trPr>
        <w:tc>
          <w:tcPr>
            <w:tcW w:w="563" w:type="dxa"/>
            <w:vAlign w:val="center"/>
          </w:tcPr>
          <w:p w14:paraId="5487D498" w14:textId="77777777" w:rsidR="00D26302" w:rsidRPr="000E1B95" w:rsidRDefault="00D26302" w:rsidP="00193B19">
            <w:pPr>
              <w:ind w:left="426" w:hanging="426"/>
              <w:jc w:val="center"/>
              <w:rPr>
                <w:rFonts w:asciiTheme="minorHAnsi" w:hAnsiTheme="minorHAnsi" w:cstheme="minorHAnsi"/>
              </w:rPr>
            </w:pPr>
            <w:r w:rsidRPr="000E1B9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061" w:type="dxa"/>
            <w:vAlign w:val="center"/>
          </w:tcPr>
          <w:p w14:paraId="79F3B71D" w14:textId="77777777" w:rsidR="00D26302" w:rsidRPr="000E1B95" w:rsidRDefault="00672E99" w:rsidP="00672E99">
            <w:pPr>
              <w:ind w:left="426" w:hanging="426"/>
              <w:jc w:val="center"/>
              <w:rPr>
                <w:rFonts w:asciiTheme="minorHAnsi" w:hAnsiTheme="minorHAnsi" w:cstheme="minorHAnsi"/>
              </w:rPr>
            </w:pPr>
            <w:r w:rsidRPr="000E1B95">
              <w:rPr>
                <w:rFonts w:asciiTheme="minorHAnsi" w:hAnsiTheme="minorHAnsi" w:cstheme="minorHAnsi"/>
              </w:rPr>
              <w:t xml:space="preserve">Rzeka </w:t>
            </w:r>
            <w:proofErr w:type="spellStart"/>
            <w:r w:rsidRPr="000E1B95">
              <w:rPr>
                <w:rFonts w:asciiTheme="minorHAnsi" w:hAnsiTheme="minorHAnsi" w:cstheme="minorHAnsi"/>
              </w:rPr>
              <w:t>Rożynka</w:t>
            </w:r>
            <w:proofErr w:type="spellEnd"/>
            <w:r w:rsidRPr="000E1B95">
              <w:rPr>
                <w:rFonts w:asciiTheme="minorHAnsi" w:hAnsiTheme="minorHAnsi" w:cstheme="minorHAnsi"/>
              </w:rPr>
              <w:t xml:space="preserve"> Ełcka</w:t>
            </w:r>
          </w:p>
        </w:tc>
        <w:tc>
          <w:tcPr>
            <w:tcW w:w="1812" w:type="dxa"/>
            <w:vAlign w:val="center"/>
          </w:tcPr>
          <w:p w14:paraId="15C4C2F5" w14:textId="77777777" w:rsidR="00D26302" w:rsidRPr="000E1B95" w:rsidRDefault="00D26302" w:rsidP="00005B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14:paraId="3877E860" w14:textId="77777777" w:rsidR="00D26302" w:rsidRPr="000E1B95" w:rsidRDefault="00D26302" w:rsidP="00005B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14:paraId="6B1A8DA1" w14:textId="77777777" w:rsidR="00D26302" w:rsidRPr="000E1B95" w:rsidRDefault="00D26302" w:rsidP="00005BFB">
            <w:pPr>
              <w:ind w:left="426" w:hanging="426"/>
              <w:rPr>
                <w:rFonts w:asciiTheme="minorHAnsi" w:hAnsiTheme="minorHAnsi" w:cstheme="minorHAnsi"/>
              </w:rPr>
            </w:pPr>
          </w:p>
        </w:tc>
      </w:tr>
      <w:tr w:rsidR="00D26302" w:rsidRPr="000E1B95" w14:paraId="2FE2058B" w14:textId="77777777" w:rsidTr="00193B19">
        <w:trPr>
          <w:trHeight w:val="582"/>
        </w:trPr>
        <w:tc>
          <w:tcPr>
            <w:tcW w:w="563" w:type="dxa"/>
            <w:vAlign w:val="center"/>
          </w:tcPr>
          <w:p w14:paraId="5BE6149F" w14:textId="77777777" w:rsidR="00D26302" w:rsidRPr="000E1B95" w:rsidRDefault="00D26302" w:rsidP="00193B19">
            <w:pPr>
              <w:ind w:left="426" w:hanging="426"/>
              <w:jc w:val="center"/>
              <w:rPr>
                <w:rFonts w:asciiTheme="minorHAnsi" w:hAnsiTheme="minorHAnsi" w:cstheme="minorHAnsi"/>
              </w:rPr>
            </w:pPr>
            <w:r w:rsidRPr="000E1B9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061" w:type="dxa"/>
            <w:vAlign w:val="center"/>
          </w:tcPr>
          <w:p w14:paraId="24B1F340" w14:textId="77777777" w:rsidR="00D26302" w:rsidRPr="000E1B95" w:rsidRDefault="00672E99" w:rsidP="00672E99">
            <w:pPr>
              <w:ind w:left="426" w:hanging="426"/>
              <w:jc w:val="center"/>
              <w:rPr>
                <w:rFonts w:asciiTheme="minorHAnsi" w:hAnsiTheme="minorHAnsi" w:cstheme="minorHAnsi"/>
              </w:rPr>
            </w:pPr>
            <w:r w:rsidRPr="000E1B95">
              <w:rPr>
                <w:rFonts w:asciiTheme="minorHAnsi" w:hAnsiTheme="minorHAnsi" w:cstheme="minorHAnsi"/>
              </w:rPr>
              <w:t xml:space="preserve">Rzeka </w:t>
            </w:r>
            <w:proofErr w:type="spellStart"/>
            <w:r w:rsidRPr="000E1B95">
              <w:rPr>
                <w:rFonts w:asciiTheme="minorHAnsi" w:hAnsiTheme="minorHAnsi" w:cstheme="minorHAnsi"/>
              </w:rPr>
              <w:t>Turoślanka</w:t>
            </w:r>
            <w:proofErr w:type="spellEnd"/>
          </w:p>
        </w:tc>
        <w:tc>
          <w:tcPr>
            <w:tcW w:w="1812" w:type="dxa"/>
            <w:vAlign w:val="center"/>
          </w:tcPr>
          <w:p w14:paraId="59CDAFC5" w14:textId="77777777" w:rsidR="00D26302" w:rsidRPr="000E1B95" w:rsidRDefault="00D26302" w:rsidP="00005B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14:paraId="42DD0A62" w14:textId="77777777" w:rsidR="00D26302" w:rsidRPr="000E1B95" w:rsidRDefault="00D26302" w:rsidP="00005B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14:paraId="34E42812" w14:textId="77777777" w:rsidR="00D26302" w:rsidRPr="000E1B95" w:rsidRDefault="00D26302" w:rsidP="00005BFB">
            <w:pPr>
              <w:ind w:left="426" w:hanging="426"/>
              <w:rPr>
                <w:rFonts w:asciiTheme="minorHAnsi" w:hAnsiTheme="minorHAnsi" w:cstheme="minorHAnsi"/>
              </w:rPr>
            </w:pPr>
          </w:p>
        </w:tc>
      </w:tr>
      <w:tr w:rsidR="00D26302" w:rsidRPr="000E1B95" w14:paraId="39CE3723" w14:textId="77777777" w:rsidTr="00193B19">
        <w:trPr>
          <w:trHeight w:val="582"/>
        </w:trPr>
        <w:tc>
          <w:tcPr>
            <w:tcW w:w="563" w:type="dxa"/>
            <w:vAlign w:val="center"/>
          </w:tcPr>
          <w:p w14:paraId="0CFB7885" w14:textId="77777777" w:rsidR="00D26302" w:rsidRPr="000E1B95" w:rsidRDefault="00D26302" w:rsidP="00193B19">
            <w:pPr>
              <w:ind w:left="426" w:hanging="426"/>
              <w:jc w:val="center"/>
              <w:rPr>
                <w:rFonts w:asciiTheme="minorHAnsi" w:hAnsiTheme="minorHAnsi" w:cstheme="minorHAnsi"/>
              </w:rPr>
            </w:pPr>
            <w:r w:rsidRPr="000E1B9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061" w:type="dxa"/>
            <w:vAlign w:val="center"/>
          </w:tcPr>
          <w:p w14:paraId="264B43AF" w14:textId="77777777" w:rsidR="00D26302" w:rsidRPr="000E1B95" w:rsidRDefault="00672E99" w:rsidP="00672E99">
            <w:pPr>
              <w:ind w:left="426" w:hanging="426"/>
              <w:jc w:val="center"/>
              <w:rPr>
                <w:rFonts w:asciiTheme="minorHAnsi" w:hAnsiTheme="minorHAnsi" w:cstheme="minorHAnsi"/>
              </w:rPr>
            </w:pPr>
            <w:r w:rsidRPr="000E1B95">
              <w:rPr>
                <w:rFonts w:asciiTheme="minorHAnsi" w:hAnsiTheme="minorHAnsi" w:cstheme="minorHAnsi"/>
              </w:rPr>
              <w:t>Rzeka Białka</w:t>
            </w:r>
          </w:p>
        </w:tc>
        <w:tc>
          <w:tcPr>
            <w:tcW w:w="1812" w:type="dxa"/>
            <w:vAlign w:val="center"/>
          </w:tcPr>
          <w:p w14:paraId="30706159" w14:textId="77777777" w:rsidR="00D26302" w:rsidRPr="000E1B95" w:rsidRDefault="00D26302" w:rsidP="00005B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14:paraId="625365D4" w14:textId="77777777" w:rsidR="00D26302" w:rsidRPr="000E1B95" w:rsidRDefault="00D26302" w:rsidP="00005B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  <w:vAlign w:val="center"/>
          </w:tcPr>
          <w:p w14:paraId="34764F55" w14:textId="77777777" w:rsidR="00D26302" w:rsidRPr="000E1B95" w:rsidRDefault="00D26302" w:rsidP="00005BFB">
            <w:pPr>
              <w:ind w:left="426" w:hanging="426"/>
              <w:rPr>
                <w:rFonts w:asciiTheme="minorHAnsi" w:hAnsiTheme="minorHAnsi" w:cstheme="minorHAnsi"/>
              </w:rPr>
            </w:pPr>
          </w:p>
        </w:tc>
      </w:tr>
      <w:tr w:rsidR="00722666" w:rsidRPr="000E1B95" w14:paraId="5186B9E8" w14:textId="77777777" w:rsidTr="00722666">
        <w:tc>
          <w:tcPr>
            <w:tcW w:w="7249" w:type="dxa"/>
            <w:gridSpan w:val="4"/>
          </w:tcPr>
          <w:p w14:paraId="37260997" w14:textId="77777777" w:rsidR="00722666" w:rsidRPr="000E1B95" w:rsidRDefault="00722666" w:rsidP="00722666">
            <w:pPr>
              <w:ind w:left="426" w:hanging="426"/>
              <w:jc w:val="right"/>
              <w:rPr>
                <w:rFonts w:asciiTheme="minorHAnsi" w:hAnsiTheme="minorHAnsi" w:cstheme="minorHAnsi"/>
              </w:rPr>
            </w:pPr>
            <w:r w:rsidRPr="000E1B95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813" w:type="dxa"/>
          </w:tcPr>
          <w:p w14:paraId="494AB175" w14:textId="77777777" w:rsidR="00722666" w:rsidRPr="000E1B95" w:rsidRDefault="00722666" w:rsidP="00005BFB">
            <w:pPr>
              <w:rPr>
                <w:rFonts w:asciiTheme="minorHAnsi" w:hAnsiTheme="minorHAnsi" w:cstheme="minorHAnsi"/>
              </w:rPr>
            </w:pPr>
          </w:p>
        </w:tc>
      </w:tr>
    </w:tbl>
    <w:p w14:paraId="6C69754F" w14:textId="53873C6F" w:rsidR="00F47AA3" w:rsidRDefault="00F47AA3" w:rsidP="00F47AA3">
      <w:pPr>
        <w:rPr>
          <w:rFonts w:asciiTheme="minorHAnsi" w:hAnsiTheme="minorHAnsi" w:cstheme="minorHAnsi"/>
        </w:rPr>
      </w:pPr>
    </w:p>
    <w:p w14:paraId="06661C87" w14:textId="22FF2642" w:rsidR="000E1B95" w:rsidRPr="004107E3" w:rsidRDefault="000E1B95" w:rsidP="000E1B95">
      <w:pPr>
        <w:rPr>
          <w:rFonts w:eastAsia="Calibri"/>
        </w:rPr>
      </w:pPr>
      <w:r>
        <w:rPr>
          <w:rFonts w:eastAsia="Calibri"/>
        </w:rPr>
        <w:t xml:space="preserve">   </w:t>
      </w:r>
    </w:p>
    <w:p w14:paraId="16611ABF" w14:textId="77777777" w:rsidR="000E1B95" w:rsidRPr="004107E3" w:rsidRDefault="000E1B95" w:rsidP="000E1B95">
      <w:pPr>
        <w:rPr>
          <w:rFonts w:eastAsia="Calibri"/>
        </w:rPr>
      </w:pPr>
      <w:r w:rsidRPr="004107E3">
        <w:rPr>
          <w:rFonts w:eastAsia="Calibri"/>
        </w:rPr>
        <w:tab/>
      </w:r>
    </w:p>
    <w:p w14:paraId="264BD19A" w14:textId="41F49CF6" w:rsidR="000E1B95" w:rsidRPr="004107E3" w:rsidRDefault="000E1B95" w:rsidP="000E1B95">
      <w:pPr>
        <w:jc w:val="both"/>
        <w:rPr>
          <w:rFonts w:eastAsia="Calibri"/>
        </w:rPr>
      </w:pPr>
      <w:r w:rsidRPr="004107E3">
        <w:rPr>
          <w:rFonts w:eastAsia="Calibri"/>
        </w:rPr>
        <w:tab/>
        <w:t xml:space="preserve">                                         </w:t>
      </w:r>
      <w:r>
        <w:rPr>
          <w:rFonts w:eastAsia="Calibri"/>
        </w:rPr>
        <w:t xml:space="preserve"> </w:t>
      </w:r>
      <w:r w:rsidRPr="004107E3">
        <w:rPr>
          <w:rFonts w:eastAsia="Calibri"/>
        </w:rPr>
        <w:t xml:space="preserve">                                                                   </w:t>
      </w:r>
    </w:p>
    <w:p w14:paraId="45B4CDF9" w14:textId="112A873B" w:rsidR="000E1B95" w:rsidRPr="004107E3" w:rsidRDefault="000E1B95" w:rsidP="000E1B95">
      <w:pPr>
        <w:jc w:val="both"/>
        <w:rPr>
          <w:rFonts w:cs="Calibri"/>
          <w:sz w:val="16"/>
          <w:szCs w:val="16"/>
        </w:rPr>
      </w:pPr>
      <w:r w:rsidRPr="004107E3">
        <w:rPr>
          <w:rFonts w:eastAsia="Calibri"/>
        </w:rPr>
        <w:t xml:space="preserve"> </w:t>
      </w:r>
      <w:r>
        <w:rPr>
          <w:rFonts w:eastAsia="Calibri"/>
        </w:rPr>
        <w:t xml:space="preserve">            </w:t>
      </w:r>
      <w:r w:rsidRPr="004107E3">
        <w:rPr>
          <w:rFonts w:eastAsia="Calibri"/>
        </w:rPr>
        <w:t xml:space="preserve"> </w:t>
      </w:r>
      <w:r w:rsidRPr="004107E3">
        <w:rPr>
          <w:rFonts w:cs="Calibri"/>
          <w:sz w:val="16"/>
          <w:szCs w:val="16"/>
        </w:rPr>
        <w:t>____________________________________                                                                                         _______________________________________</w:t>
      </w:r>
    </w:p>
    <w:p w14:paraId="444E98CE" w14:textId="74F966AC" w:rsidR="000E1B95" w:rsidRPr="004107E3" w:rsidRDefault="000E1B95" w:rsidP="000E1B95">
      <w:pPr>
        <w:ind w:right="-468"/>
        <w:jc w:val="both"/>
        <w:rPr>
          <w:rFonts w:cs="Calibri"/>
          <w:i/>
          <w:sz w:val="16"/>
          <w:szCs w:val="16"/>
        </w:rPr>
      </w:pPr>
      <w:r w:rsidRPr="004107E3">
        <w:rPr>
          <w:rFonts w:cs="Calibri"/>
          <w:i/>
          <w:sz w:val="16"/>
          <w:szCs w:val="16"/>
        </w:rPr>
        <w:tab/>
      </w:r>
      <w:r>
        <w:rPr>
          <w:rFonts w:cs="Calibri"/>
          <w:i/>
          <w:sz w:val="16"/>
          <w:szCs w:val="16"/>
        </w:rPr>
        <w:t xml:space="preserve">                </w:t>
      </w:r>
      <w:r w:rsidRPr="004107E3">
        <w:rPr>
          <w:rFonts w:cs="Calibri"/>
          <w:i/>
          <w:sz w:val="16"/>
          <w:szCs w:val="16"/>
        </w:rPr>
        <w:t xml:space="preserve">   miejscowość, data</w:t>
      </w:r>
      <w:r w:rsidRPr="004107E3">
        <w:rPr>
          <w:rFonts w:cs="Calibri"/>
          <w:i/>
          <w:sz w:val="16"/>
          <w:szCs w:val="16"/>
        </w:rPr>
        <w:tab/>
      </w:r>
      <w:r w:rsidRPr="004107E3">
        <w:rPr>
          <w:rFonts w:cs="Calibri"/>
          <w:i/>
          <w:sz w:val="16"/>
          <w:szCs w:val="16"/>
        </w:rPr>
        <w:tab/>
        <w:t xml:space="preserve">                                         </w:t>
      </w:r>
      <w:r w:rsidRPr="004107E3">
        <w:rPr>
          <w:rFonts w:cs="Calibri"/>
          <w:i/>
          <w:sz w:val="16"/>
          <w:szCs w:val="16"/>
        </w:rPr>
        <w:tab/>
      </w:r>
      <w:r w:rsidRPr="004107E3">
        <w:rPr>
          <w:rFonts w:cs="Calibri"/>
          <w:i/>
          <w:sz w:val="16"/>
          <w:szCs w:val="16"/>
        </w:rPr>
        <w:tab/>
        <w:t xml:space="preserve">             podpis i pieczęć osoby (osób) uprawnionej(</w:t>
      </w:r>
      <w:proofErr w:type="spellStart"/>
      <w:r w:rsidRPr="004107E3">
        <w:rPr>
          <w:rFonts w:cs="Calibri"/>
          <w:i/>
          <w:sz w:val="16"/>
          <w:szCs w:val="16"/>
        </w:rPr>
        <w:t>ych</w:t>
      </w:r>
      <w:proofErr w:type="spellEnd"/>
      <w:r w:rsidRPr="004107E3">
        <w:rPr>
          <w:rFonts w:cs="Calibri"/>
          <w:i/>
          <w:sz w:val="16"/>
          <w:szCs w:val="16"/>
        </w:rPr>
        <w:t>)</w:t>
      </w:r>
    </w:p>
    <w:p w14:paraId="1648FE64" w14:textId="27B0BAA2" w:rsidR="000E1B95" w:rsidRPr="004107E3" w:rsidRDefault="000E1B95" w:rsidP="000E1B95">
      <w:pPr>
        <w:ind w:right="71"/>
        <w:rPr>
          <w:rFonts w:cs="Calibri"/>
          <w:i/>
          <w:sz w:val="16"/>
          <w:szCs w:val="16"/>
        </w:rPr>
      </w:pPr>
      <w:r w:rsidRPr="004107E3">
        <w:rPr>
          <w:rFonts w:cs="Calibri"/>
          <w:i/>
          <w:sz w:val="16"/>
          <w:szCs w:val="16"/>
        </w:rPr>
        <w:tab/>
      </w:r>
      <w:r w:rsidRPr="004107E3">
        <w:rPr>
          <w:rFonts w:cs="Calibri"/>
          <w:i/>
          <w:sz w:val="16"/>
          <w:szCs w:val="16"/>
        </w:rPr>
        <w:tab/>
      </w:r>
      <w:r w:rsidRPr="004107E3">
        <w:rPr>
          <w:rFonts w:cs="Calibri"/>
          <w:i/>
          <w:sz w:val="16"/>
          <w:szCs w:val="16"/>
        </w:rPr>
        <w:tab/>
      </w:r>
      <w:r w:rsidRPr="004107E3">
        <w:rPr>
          <w:rFonts w:cs="Calibri"/>
          <w:i/>
          <w:sz w:val="16"/>
          <w:szCs w:val="16"/>
        </w:rPr>
        <w:tab/>
      </w:r>
      <w:r w:rsidRPr="004107E3">
        <w:rPr>
          <w:rFonts w:cs="Calibri"/>
          <w:i/>
          <w:sz w:val="16"/>
          <w:szCs w:val="16"/>
        </w:rPr>
        <w:tab/>
      </w:r>
      <w:r w:rsidRPr="004107E3">
        <w:rPr>
          <w:rFonts w:cs="Calibri"/>
          <w:i/>
          <w:sz w:val="16"/>
          <w:szCs w:val="16"/>
        </w:rPr>
        <w:tab/>
      </w:r>
      <w:r w:rsidRPr="004107E3">
        <w:rPr>
          <w:rFonts w:cs="Calibri"/>
          <w:i/>
          <w:sz w:val="16"/>
          <w:szCs w:val="16"/>
        </w:rPr>
        <w:tab/>
      </w:r>
      <w:r w:rsidRPr="004107E3">
        <w:rPr>
          <w:rFonts w:cs="Calibri"/>
          <w:i/>
          <w:sz w:val="16"/>
          <w:szCs w:val="16"/>
        </w:rPr>
        <w:tab/>
        <w:t xml:space="preserve">                         </w:t>
      </w:r>
      <w:r>
        <w:rPr>
          <w:rFonts w:cs="Calibri"/>
          <w:i/>
          <w:sz w:val="16"/>
          <w:szCs w:val="16"/>
        </w:rPr>
        <w:t xml:space="preserve">                </w:t>
      </w:r>
      <w:r w:rsidRPr="004107E3">
        <w:rPr>
          <w:rFonts w:cs="Calibri"/>
          <w:i/>
          <w:sz w:val="16"/>
          <w:szCs w:val="16"/>
        </w:rPr>
        <w:t>do reprezentowania Wykonawcy</w:t>
      </w:r>
    </w:p>
    <w:p w14:paraId="0953F6DB" w14:textId="77777777" w:rsidR="000E1B95" w:rsidRDefault="000E1B95" w:rsidP="000E1B95"/>
    <w:p w14:paraId="06264D0A" w14:textId="77777777" w:rsidR="000E1B95" w:rsidRPr="000E1B95" w:rsidRDefault="000E1B95" w:rsidP="00F47AA3">
      <w:pPr>
        <w:rPr>
          <w:rFonts w:asciiTheme="minorHAnsi" w:hAnsiTheme="minorHAnsi" w:cstheme="minorHAnsi"/>
        </w:rPr>
      </w:pPr>
    </w:p>
    <w:p w14:paraId="24C644A6" w14:textId="77777777" w:rsidR="00F47AA3" w:rsidRPr="000E1B95" w:rsidRDefault="00F47AA3" w:rsidP="00F47AA3">
      <w:pPr>
        <w:rPr>
          <w:rFonts w:asciiTheme="minorHAnsi" w:hAnsiTheme="minorHAnsi" w:cstheme="minorHAnsi"/>
        </w:rPr>
      </w:pPr>
    </w:p>
    <w:p w14:paraId="65444BF9" w14:textId="77777777" w:rsidR="00F47AA3" w:rsidRPr="000E1B95" w:rsidRDefault="00F47AA3" w:rsidP="00F47AA3">
      <w:pPr>
        <w:rPr>
          <w:rFonts w:asciiTheme="minorHAnsi" w:hAnsiTheme="minorHAnsi" w:cstheme="minorHAnsi"/>
        </w:rPr>
      </w:pPr>
    </w:p>
    <w:p w14:paraId="08238E17" w14:textId="77777777" w:rsidR="00F47AA3" w:rsidRPr="000E1B95" w:rsidRDefault="00F47AA3" w:rsidP="00F47AA3">
      <w:pPr>
        <w:contextualSpacing/>
        <w:rPr>
          <w:rFonts w:asciiTheme="minorHAnsi" w:hAnsiTheme="minorHAnsi" w:cstheme="minorHAnsi"/>
          <w:b/>
        </w:rPr>
      </w:pPr>
    </w:p>
    <w:p w14:paraId="570EBAC8" w14:textId="77777777" w:rsidR="00F47AA3" w:rsidRPr="000E1B95" w:rsidRDefault="00F47AA3" w:rsidP="00F47AA3">
      <w:pPr>
        <w:contextualSpacing/>
        <w:jc w:val="right"/>
        <w:rPr>
          <w:rFonts w:asciiTheme="minorHAnsi" w:hAnsiTheme="minorHAnsi" w:cstheme="minorHAnsi"/>
          <w:b/>
        </w:rPr>
      </w:pPr>
    </w:p>
    <w:p w14:paraId="6B206DDC" w14:textId="77777777" w:rsidR="00722666" w:rsidRPr="000E1B95" w:rsidRDefault="00722666" w:rsidP="00722666">
      <w:pPr>
        <w:ind w:left="426" w:hanging="426"/>
        <w:rPr>
          <w:rFonts w:asciiTheme="minorHAnsi" w:hAnsiTheme="minorHAnsi" w:cstheme="minorHAnsi"/>
        </w:rPr>
      </w:pPr>
    </w:p>
    <w:sectPr w:rsidR="00722666" w:rsidRPr="000E1B95" w:rsidSect="000E1B95">
      <w:pgSz w:w="11906" w:h="16838"/>
      <w:pgMar w:top="426" w:right="127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F24E5" w14:textId="77777777" w:rsidR="00312B1F" w:rsidRDefault="00312B1F" w:rsidP="00B53EB6">
      <w:r>
        <w:separator/>
      </w:r>
    </w:p>
  </w:endnote>
  <w:endnote w:type="continuationSeparator" w:id="0">
    <w:p w14:paraId="1041A113" w14:textId="77777777" w:rsidR="00312B1F" w:rsidRDefault="00312B1F" w:rsidP="00B5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BAAC5" w14:textId="77777777" w:rsidR="00312B1F" w:rsidRDefault="00312B1F" w:rsidP="00B53EB6">
      <w:r>
        <w:separator/>
      </w:r>
    </w:p>
  </w:footnote>
  <w:footnote w:type="continuationSeparator" w:id="0">
    <w:p w14:paraId="214C1EDB" w14:textId="77777777" w:rsidR="00312B1F" w:rsidRDefault="00312B1F" w:rsidP="00B53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96"/>
    <w:rsid w:val="00002AC7"/>
    <w:rsid w:val="00005BFB"/>
    <w:rsid w:val="0001092A"/>
    <w:rsid w:val="00026DF2"/>
    <w:rsid w:val="00030C50"/>
    <w:rsid w:val="000407B5"/>
    <w:rsid w:val="00045C6D"/>
    <w:rsid w:val="00060DD8"/>
    <w:rsid w:val="00073E54"/>
    <w:rsid w:val="000A3F9F"/>
    <w:rsid w:val="000B09C3"/>
    <w:rsid w:val="000D0119"/>
    <w:rsid w:val="000D2454"/>
    <w:rsid w:val="000E1B95"/>
    <w:rsid w:val="000F0374"/>
    <w:rsid w:val="000F2B2F"/>
    <w:rsid w:val="001062CF"/>
    <w:rsid w:val="001126BD"/>
    <w:rsid w:val="00123D3E"/>
    <w:rsid w:val="00140C6C"/>
    <w:rsid w:val="00144F8E"/>
    <w:rsid w:val="001624F2"/>
    <w:rsid w:val="0017754E"/>
    <w:rsid w:val="00191CBB"/>
    <w:rsid w:val="00192C31"/>
    <w:rsid w:val="00193B19"/>
    <w:rsid w:val="001C60EE"/>
    <w:rsid w:val="001F629E"/>
    <w:rsid w:val="001F716E"/>
    <w:rsid w:val="002624AD"/>
    <w:rsid w:val="002722A8"/>
    <w:rsid w:val="00276495"/>
    <w:rsid w:val="002B1CF0"/>
    <w:rsid w:val="002C2F58"/>
    <w:rsid w:val="002D359A"/>
    <w:rsid w:val="002E1BDB"/>
    <w:rsid w:val="00312B1F"/>
    <w:rsid w:val="00347B6F"/>
    <w:rsid w:val="00383800"/>
    <w:rsid w:val="00396526"/>
    <w:rsid w:val="003A74E0"/>
    <w:rsid w:val="003B438B"/>
    <w:rsid w:val="003C7531"/>
    <w:rsid w:val="003D48BB"/>
    <w:rsid w:val="003E21CF"/>
    <w:rsid w:val="00400A73"/>
    <w:rsid w:val="00402688"/>
    <w:rsid w:val="0040437C"/>
    <w:rsid w:val="00417296"/>
    <w:rsid w:val="00446580"/>
    <w:rsid w:val="00460D98"/>
    <w:rsid w:val="004A42E7"/>
    <w:rsid w:val="004A4D49"/>
    <w:rsid w:val="004D497C"/>
    <w:rsid w:val="004D5395"/>
    <w:rsid w:val="004D776A"/>
    <w:rsid w:val="004E49D4"/>
    <w:rsid w:val="00510CCF"/>
    <w:rsid w:val="00526E7A"/>
    <w:rsid w:val="00532AD6"/>
    <w:rsid w:val="0054407A"/>
    <w:rsid w:val="00576F80"/>
    <w:rsid w:val="00580C71"/>
    <w:rsid w:val="005A35A7"/>
    <w:rsid w:val="005B24E3"/>
    <w:rsid w:val="005B2A83"/>
    <w:rsid w:val="005B5AE2"/>
    <w:rsid w:val="005D66F7"/>
    <w:rsid w:val="005E5A51"/>
    <w:rsid w:val="006217BC"/>
    <w:rsid w:val="00625111"/>
    <w:rsid w:val="0064042B"/>
    <w:rsid w:val="006550A3"/>
    <w:rsid w:val="0065617D"/>
    <w:rsid w:val="006634F4"/>
    <w:rsid w:val="00672E99"/>
    <w:rsid w:val="00673D53"/>
    <w:rsid w:val="006821A0"/>
    <w:rsid w:val="006A3F3B"/>
    <w:rsid w:val="006A7D4C"/>
    <w:rsid w:val="006B4D91"/>
    <w:rsid w:val="006B5FB4"/>
    <w:rsid w:val="006D748D"/>
    <w:rsid w:val="006F08CC"/>
    <w:rsid w:val="006F3D5B"/>
    <w:rsid w:val="00702CD2"/>
    <w:rsid w:val="007221D7"/>
    <w:rsid w:val="00722666"/>
    <w:rsid w:val="0074456E"/>
    <w:rsid w:val="00757766"/>
    <w:rsid w:val="007675FE"/>
    <w:rsid w:val="00782BA0"/>
    <w:rsid w:val="00792567"/>
    <w:rsid w:val="007A1C85"/>
    <w:rsid w:val="007D7082"/>
    <w:rsid w:val="00803F83"/>
    <w:rsid w:val="00826364"/>
    <w:rsid w:val="008533FC"/>
    <w:rsid w:val="008609BB"/>
    <w:rsid w:val="00861CE6"/>
    <w:rsid w:val="00887F38"/>
    <w:rsid w:val="00893080"/>
    <w:rsid w:val="008A6F33"/>
    <w:rsid w:val="008C5ACB"/>
    <w:rsid w:val="008C657E"/>
    <w:rsid w:val="008C7861"/>
    <w:rsid w:val="0093536C"/>
    <w:rsid w:val="009429CB"/>
    <w:rsid w:val="0094592D"/>
    <w:rsid w:val="00952B8F"/>
    <w:rsid w:val="00953CAB"/>
    <w:rsid w:val="00975D5E"/>
    <w:rsid w:val="00985ADF"/>
    <w:rsid w:val="0099045C"/>
    <w:rsid w:val="009B7D8F"/>
    <w:rsid w:val="009C0D3F"/>
    <w:rsid w:val="009C63C1"/>
    <w:rsid w:val="009E233F"/>
    <w:rsid w:val="009F38A3"/>
    <w:rsid w:val="009F48BE"/>
    <w:rsid w:val="00A03017"/>
    <w:rsid w:val="00A04E10"/>
    <w:rsid w:val="00A133CB"/>
    <w:rsid w:val="00A31633"/>
    <w:rsid w:val="00A412BC"/>
    <w:rsid w:val="00A50477"/>
    <w:rsid w:val="00A50EFE"/>
    <w:rsid w:val="00A60A7D"/>
    <w:rsid w:val="00A63D8A"/>
    <w:rsid w:val="00A6473A"/>
    <w:rsid w:val="00A73E57"/>
    <w:rsid w:val="00A933AC"/>
    <w:rsid w:val="00B108E8"/>
    <w:rsid w:val="00B14AFD"/>
    <w:rsid w:val="00B25510"/>
    <w:rsid w:val="00B3689E"/>
    <w:rsid w:val="00B46FE0"/>
    <w:rsid w:val="00B47146"/>
    <w:rsid w:val="00B53EB6"/>
    <w:rsid w:val="00B6047A"/>
    <w:rsid w:val="00B74CC2"/>
    <w:rsid w:val="00BB2607"/>
    <w:rsid w:val="00BC1036"/>
    <w:rsid w:val="00BD1587"/>
    <w:rsid w:val="00BF482F"/>
    <w:rsid w:val="00C13B92"/>
    <w:rsid w:val="00C378A9"/>
    <w:rsid w:val="00C4039D"/>
    <w:rsid w:val="00C411EB"/>
    <w:rsid w:val="00C57553"/>
    <w:rsid w:val="00C578CB"/>
    <w:rsid w:val="00C60069"/>
    <w:rsid w:val="00C63943"/>
    <w:rsid w:val="00C83C35"/>
    <w:rsid w:val="00C92588"/>
    <w:rsid w:val="00CA7955"/>
    <w:rsid w:val="00CB3B70"/>
    <w:rsid w:val="00CC3203"/>
    <w:rsid w:val="00CD0EC5"/>
    <w:rsid w:val="00CD3FE7"/>
    <w:rsid w:val="00CE4494"/>
    <w:rsid w:val="00CF6CB7"/>
    <w:rsid w:val="00D02984"/>
    <w:rsid w:val="00D23E58"/>
    <w:rsid w:val="00D26302"/>
    <w:rsid w:val="00D47962"/>
    <w:rsid w:val="00D65320"/>
    <w:rsid w:val="00D77931"/>
    <w:rsid w:val="00D77B11"/>
    <w:rsid w:val="00D93FE7"/>
    <w:rsid w:val="00DA4F10"/>
    <w:rsid w:val="00DB11CE"/>
    <w:rsid w:val="00DB2AFF"/>
    <w:rsid w:val="00DB6A4C"/>
    <w:rsid w:val="00DE255C"/>
    <w:rsid w:val="00DF0F76"/>
    <w:rsid w:val="00DF6B0E"/>
    <w:rsid w:val="00E0479B"/>
    <w:rsid w:val="00E230C8"/>
    <w:rsid w:val="00E30838"/>
    <w:rsid w:val="00E471AB"/>
    <w:rsid w:val="00EA0F7E"/>
    <w:rsid w:val="00EA1200"/>
    <w:rsid w:val="00EB4F1B"/>
    <w:rsid w:val="00EB546A"/>
    <w:rsid w:val="00EC416A"/>
    <w:rsid w:val="00EC535B"/>
    <w:rsid w:val="00EF1705"/>
    <w:rsid w:val="00EF1820"/>
    <w:rsid w:val="00EF3841"/>
    <w:rsid w:val="00F26317"/>
    <w:rsid w:val="00F34A96"/>
    <w:rsid w:val="00F47AA3"/>
    <w:rsid w:val="00F527CA"/>
    <w:rsid w:val="00F76693"/>
    <w:rsid w:val="00FA1364"/>
    <w:rsid w:val="00FB0587"/>
    <w:rsid w:val="00FB2BC1"/>
    <w:rsid w:val="00FB7B16"/>
    <w:rsid w:val="00FD1D00"/>
    <w:rsid w:val="00FF3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BF18"/>
  <w15:docId w15:val="{2595CD5B-2A4A-4122-B888-D41C9299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F716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50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0A3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53E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3EB6"/>
    <w:rPr>
      <w:rFonts w:ascii="Calibri" w:eastAsia="Times New Roman" w:hAnsi="Calibri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53E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3EB6"/>
    <w:rPr>
      <w:rFonts w:ascii="Calibri" w:eastAsia="Times New Roman" w:hAnsi="Calibri" w:cs="Times New Roman"/>
      <w:kern w:val="3"/>
      <w:lang w:eastAsia="pl-PL"/>
    </w:rPr>
  </w:style>
  <w:style w:type="paragraph" w:styleId="Bezodstpw">
    <w:name w:val="No Spacing"/>
    <w:uiPriority w:val="1"/>
    <w:qFormat/>
    <w:rsid w:val="00EA1200"/>
    <w:pPr>
      <w:spacing w:after="0" w:line="240" w:lineRule="auto"/>
    </w:pPr>
  </w:style>
  <w:style w:type="table" w:customStyle="1" w:styleId="Tabela-Siatka2">
    <w:name w:val="Tabela - Siatka2"/>
    <w:basedOn w:val="Standardowy"/>
    <w:uiPriority w:val="39"/>
    <w:rsid w:val="00F47A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6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94501-01C8-4E4B-9DC3-8F11A8EE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RZGW Warszawa</dc:creator>
  <cp:lastModifiedBy>Monika Łukaszewicz (RZGW Białystok)</cp:lastModifiedBy>
  <cp:revision>2</cp:revision>
  <cp:lastPrinted>2020-09-21T11:02:00Z</cp:lastPrinted>
  <dcterms:created xsi:type="dcterms:W3CDTF">2021-04-27T12:28:00Z</dcterms:created>
  <dcterms:modified xsi:type="dcterms:W3CDTF">2021-04-27T12:28:00Z</dcterms:modified>
</cp:coreProperties>
</file>