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98478A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98478A">
        <w:rPr>
          <w:rFonts w:asciiTheme="minorHAnsi" w:eastAsia="Arial Unicode MS" w:hAnsiTheme="minorHAnsi" w:cstheme="minorHAnsi"/>
          <w:b/>
        </w:rPr>
        <w:t>2</w:t>
      </w:r>
      <w:r w:rsidRPr="0098478A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08AFE451" w:rsidR="00A14DA9" w:rsidRPr="0098478A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8478A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C626D7">
        <w:rPr>
          <w:rFonts w:asciiTheme="minorHAnsi" w:eastAsia="Arial Unicode MS" w:hAnsiTheme="minorHAnsi" w:cstheme="minorHAnsi"/>
          <w:b/>
        </w:rPr>
        <w:t xml:space="preserve"> </w:t>
      </w:r>
    </w:p>
    <w:p w14:paraId="69D7CF13" w14:textId="0F08DE20" w:rsidR="00C626D7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78A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C626D7" w:rsidRPr="00C626D7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Białymstoku  - Nadzór Wodny </w:t>
      </w:r>
      <w:r w:rsidR="00072D97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BC48F3">
        <w:rPr>
          <w:rFonts w:asciiTheme="minorHAnsi" w:hAnsiTheme="minorHAnsi" w:cstheme="minorHAnsi"/>
          <w:b/>
          <w:sz w:val="22"/>
          <w:szCs w:val="22"/>
        </w:rPr>
        <w:t>Sokółce</w:t>
      </w:r>
    </w:p>
    <w:p w14:paraId="0569C57C" w14:textId="033F3DD9" w:rsidR="00A14DA9" w:rsidRPr="0098478A" w:rsidRDefault="00A14DA9" w:rsidP="0098478A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8478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C626D7"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D5249B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BC48F3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C626D7" w:rsidRPr="00C626D7">
        <w:rPr>
          <w:rFonts w:asciiTheme="minorHAnsi" w:eastAsia="Arial Unicode MS" w:hAnsiTheme="minorHAnsi" w:cstheme="minorHAnsi"/>
          <w:b/>
          <w:bCs/>
          <w:sz w:val="22"/>
          <w:szCs w:val="22"/>
        </w:rPr>
        <w:t>.2021.KD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7F357570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9847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475" w14:textId="77777777" w:rsidR="00BB3233" w:rsidRDefault="00BB323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F92A349" w14:textId="1D461F4D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4ED16AD5" w:rsidR="000B6A3C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B32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uwzgledniające wszystkie koszty związane z realizacją zamówienia, w tym należny podatek od towarów i usług.</w:t>
      </w:r>
    </w:p>
    <w:p w14:paraId="567E27DB" w14:textId="77777777" w:rsidR="00BB3233" w:rsidRDefault="00BB323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E9E8A8" w14:textId="77777777" w:rsidR="0004586C" w:rsidRPr="00A532D7" w:rsidRDefault="0004586C" w:rsidP="0004586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stanowiące przedmiot zamówienia wykonam(-my) w terminie: </w:t>
      </w:r>
    </w:p>
    <w:p w14:paraId="6C8F4414" w14:textId="0E1E8429" w:rsidR="0004586C" w:rsidRPr="00A532D7" w:rsidRDefault="0004586C" w:rsidP="0004586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3B24CB">
        <w:rPr>
          <w:rFonts w:ascii="Garamond" w:hAnsi="Garamond" w:cs="Arial"/>
          <w:color w:val="000000" w:themeColor="text1"/>
        </w:rPr>
      </w:r>
      <w:r w:rsidR="003B24CB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SWZ </w:t>
      </w:r>
      <w:r w:rsidR="007E56AB">
        <w:rPr>
          <w:rFonts w:ascii="Garamond" w:eastAsia="Times New Roman" w:hAnsi="Garamond" w:cs="Arial"/>
          <w:color w:val="000000" w:themeColor="text1"/>
          <w:lang w:eastAsia="pl-PL"/>
        </w:rPr>
        <w:t>Sekcja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pl-PL"/>
        </w:rPr>
        <w:t>6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4F33A54E" w14:textId="6CA30B0F" w:rsidR="0004586C" w:rsidRPr="00A532D7" w:rsidRDefault="0004586C" w:rsidP="0004586C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3B24CB">
        <w:rPr>
          <w:rFonts w:ascii="Garamond" w:hAnsi="Garamond" w:cs="Arial"/>
          <w:color w:val="000000" w:themeColor="text1"/>
        </w:rPr>
      </w:r>
      <w:r w:rsidR="003B24CB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oferuję(-jemy) skrócenie terminu wykonania zamówienia</w:t>
      </w:r>
      <w:r w:rsidR="00C626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C626D7" w:rsidRPr="00C626D7">
        <w:rPr>
          <w:rFonts w:ascii="Garamond" w:eastAsia="Times New Roman" w:hAnsi="Garamond" w:cs="Arial"/>
          <w:b/>
          <w:bCs/>
          <w:i/>
          <w:iCs/>
          <w:color w:val="000000" w:themeColor="text1"/>
          <w:lang w:eastAsia="pl-PL"/>
        </w:rPr>
        <w:t>(konserwacji bieżącej</w:t>
      </w:r>
      <w:r w:rsidR="00BC48F3">
        <w:rPr>
          <w:rFonts w:ascii="Garamond" w:eastAsia="Times New Roman" w:hAnsi="Garamond" w:cs="Arial"/>
          <w:b/>
          <w:bCs/>
          <w:i/>
          <w:iCs/>
          <w:color w:val="000000" w:themeColor="text1"/>
          <w:lang w:eastAsia="pl-PL"/>
        </w:rPr>
        <w:t xml:space="preserve"> i gruntownej</w:t>
      </w:r>
      <w:r w:rsidR="00C626D7" w:rsidRPr="00C626D7">
        <w:rPr>
          <w:rFonts w:ascii="Garamond" w:eastAsia="Times New Roman" w:hAnsi="Garamond" w:cs="Arial"/>
          <w:b/>
          <w:bCs/>
          <w:i/>
          <w:iCs/>
          <w:color w:val="000000" w:themeColor="text1"/>
          <w:lang w:eastAsia="pl-PL"/>
        </w:rPr>
        <w:t>)</w:t>
      </w:r>
      <w:r w:rsidR="00C626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9D68FA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p w14:paraId="7DD75F2E" w14:textId="43C0DAFB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t xml:space="preserve"> 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>o 14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A6B65D1" w14:textId="6DC395C2" w:rsidR="0004586C" w:rsidRDefault="0004586C" w:rsidP="0004586C">
      <w:pPr>
        <w:autoSpaceDE w:val="0"/>
        <w:autoSpaceDN w:val="0"/>
        <w:spacing w:after="0" w:line="240" w:lineRule="auto"/>
        <w:ind w:left="709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0458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B8BD0D5" w14:textId="77777777" w:rsidR="0004586C" w:rsidRDefault="0004586C" w:rsidP="0004586C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730FEA5F" w:rsidR="005A2DB7" w:rsidRDefault="0004586C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sytuacji gdy Wykonawca w formularzu „Oferta” nie zaznaczy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sym w:font="Wingdings 2" w:char="F054"/>
      </w:r>
      <w:r w:rsidRPr="0004586C">
        <w:rPr>
          <w:rFonts w:asciiTheme="minorHAnsi" w:eastAsia="Times New Roman" w:hAnsiTheme="minorHAnsi" w:cstheme="minorHAnsi"/>
          <w:b/>
          <w:bCs/>
          <w:sz w:val="20"/>
          <w:szCs w:val="20"/>
          <w:lang w:val="x-none" w:eastAsia="pl-PL"/>
        </w:rPr>
        <w:t xml:space="preserve"> </w:t>
      </w:r>
      <w:r w:rsidRPr="000458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żadnej opcji, Zamawiający przyjmie, że Wykonawca wykona zamówienie zgodnie z terminem w określonym w SWZ</w:t>
      </w:r>
      <w:r w:rsidR="005A2DB7"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03551B68" w:rsidR="00A9793D" w:rsidRPr="007E0F86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5AF64349" w14:textId="3E88F345" w:rsidR="009A775E" w:rsidRPr="007E56AB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wykonania i odbioru 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, S</w:t>
      </w:r>
      <w:r w:rsid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7E56AB" w:rsidRPr="007E56AB">
        <w:rPr>
          <w:rFonts w:asciiTheme="minorHAnsi" w:eastAsia="Times New Roman" w:hAnsiTheme="minorHAnsi" w:cstheme="minorHAnsi"/>
          <w:sz w:val="20"/>
          <w:szCs w:val="20"/>
          <w:lang w:eastAsia="pl-PL"/>
        </w:rPr>
        <w:t>Z, wyjaśnień do SWZ i jej zmian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7E56A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34BFFEBF" w14:textId="3E55F1C0" w:rsidR="009A775E" w:rsidRPr="00A53591" w:rsidRDefault="000C5707" w:rsidP="00A535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zobowiązuję(-</w:t>
      </w:r>
      <w:proofErr w:type="spellStart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</w:t>
      </w:r>
      <w:r w:rsidR="006D1A16" w:rsidRPr="00A535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dostarczenia harmonogramu finansowo-rzeczowego zadania i kalkulacji ofertowej przed podpisaniem umowy,</w:t>
      </w:r>
    </w:p>
    <w:p w14:paraId="449CBCAE" w14:textId="494732BD" w:rsidR="0048430A" w:rsidRPr="007E0F86" w:rsidRDefault="009A775E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3C0B0FEB" w14:textId="56376A6D" w:rsidR="00F74CB7" w:rsidRPr="006D1A16" w:rsidRDefault="003A4259" w:rsidP="00A53591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F74C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1DA295E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11.2.2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7A004CAA" w14:textId="4162AC0F" w:rsidR="0048430A" w:rsidRPr="007E0F86" w:rsidRDefault="00325580" w:rsidP="00EA65DA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B24C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23474173" w14:textId="77777777" w:rsidR="00EA65DA" w:rsidRPr="000852DB" w:rsidRDefault="00EA65DA" w:rsidP="00EA65D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7FA68B20" w14:textId="751C7FD3" w:rsidR="00EA65DA" w:rsidRPr="007E0F86" w:rsidRDefault="00EA65DA" w:rsidP="00EA65D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3344D3A" w14:textId="755A6C6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883749F" w14:textId="408EE006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1DEDB2" w14:textId="4973D65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cią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534C246" w14:textId="1CCB56BE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ą fizyczną </w:t>
      </w:r>
      <w:r w:rsidR="007702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nieprowadzącą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działalnoś</w:t>
      </w:r>
      <w:r w:rsidR="00DD6329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gospodarcz</w:t>
      </w:r>
      <w:r w:rsidR="00DD6329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C6F36D" w14:textId="339DC8BB" w:rsidR="00EA65DA" w:rsidRDefault="00EA65DA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inny rodzaj</w:t>
      </w:r>
      <w:r w:rsidR="002A57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358521802" w:edGrp="everyone"/>
      <w:r w:rsidR="002A5735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58521802"/>
    <w:p w14:paraId="472A6BC0" w14:textId="77777777" w:rsidR="004F44D9" w:rsidRPr="00EA65DA" w:rsidRDefault="004F44D9" w:rsidP="00EA65D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757F48" w14:textId="77777777" w:rsidR="00EA65DA" w:rsidRPr="007E0F86" w:rsidRDefault="00EA65DA" w:rsidP="00EA65D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dane są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wymagan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przekazania informacji Prezesowi Urzędu o złożonych ofertach. 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24CB">
        <w:rPr>
          <w:rFonts w:asciiTheme="minorHAnsi" w:hAnsiTheme="minorHAnsi" w:cstheme="minorHAnsi"/>
          <w:sz w:val="20"/>
          <w:szCs w:val="20"/>
        </w:rPr>
      </w:r>
      <w:r w:rsidR="003B24C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0620" w14:textId="77777777" w:rsidR="003B24CB" w:rsidRDefault="003B24CB" w:rsidP="001F727C">
      <w:pPr>
        <w:spacing w:after="0" w:line="240" w:lineRule="auto"/>
      </w:pPr>
      <w:r>
        <w:separator/>
      </w:r>
    </w:p>
  </w:endnote>
  <w:endnote w:type="continuationSeparator" w:id="0">
    <w:p w14:paraId="556BA1E0" w14:textId="77777777" w:rsidR="003B24CB" w:rsidRDefault="003B24C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B24C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65F2" w14:textId="77777777" w:rsidR="003B24CB" w:rsidRDefault="003B24CB" w:rsidP="001F727C">
      <w:pPr>
        <w:spacing w:after="0" w:line="240" w:lineRule="auto"/>
      </w:pPr>
      <w:r>
        <w:separator/>
      </w:r>
    </w:p>
  </w:footnote>
  <w:footnote w:type="continuationSeparator" w:id="0">
    <w:p w14:paraId="2DAC59CB" w14:textId="77777777" w:rsidR="003B24CB" w:rsidRDefault="003B24C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8A0A919" w14:textId="77777777" w:rsidR="00EA65DA" w:rsidRPr="007E0F86" w:rsidRDefault="00EA65DA" w:rsidP="00EA65D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4586C"/>
    <w:rsid w:val="00051185"/>
    <w:rsid w:val="00051872"/>
    <w:rsid w:val="000520FD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D97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73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24CB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FE6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740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44D9"/>
    <w:rsid w:val="004F5B18"/>
    <w:rsid w:val="004F65A1"/>
    <w:rsid w:val="004F6BF1"/>
    <w:rsid w:val="005005ED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0F61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2EAC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E81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A16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32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2A6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E56A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478A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68FA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591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58EB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3233"/>
    <w:rsid w:val="00BB4EAA"/>
    <w:rsid w:val="00BB6EF6"/>
    <w:rsid w:val="00BB73A3"/>
    <w:rsid w:val="00BC07B5"/>
    <w:rsid w:val="00BC13F5"/>
    <w:rsid w:val="00BC23F7"/>
    <w:rsid w:val="00BC2C84"/>
    <w:rsid w:val="00BC48F3"/>
    <w:rsid w:val="00BC7A99"/>
    <w:rsid w:val="00BD01DB"/>
    <w:rsid w:val="00BD04E0"/>
    <w:rsid w:val="00BD067F"/>
    <w:rsid w:val="00BD1840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714A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6D7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249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365D"/>
    <w:rsid w:val="00DA75F1"/>
    <w:rsid w:val="00DB2A13"/>
    <w:rsid w:val="00DB4979"/>
    <w:rsid w:val="00DB730C"/>
    <w:rsid w:val="00DB7400"/>
    <w:rsid w:val="00DC09CB"/>
    <w:rsid w:val="00DC09FE"/>
    <w:rsid w:val="00DC30D3"/>
    <w:rsid w:val="00DC3CB5"/>
    <w:rsid w:val="00DC3F01"/>
    <w:rsid w:val="00DC5AAD"/>
    <w:rsid w:val="00DC7DA8"/>
    <w:rsid w:val="00DD1012"/>
    <w:rsid w:val="00DD6329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65DA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290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2020-05-08T12:20:00Z</cp:lastPrinted>
  <dcterms:created xsi:type="dcterms:W3CDTF">2021-04-29T11:32:00Z</dcterms:created>
  <dcterms:modified xsi:type="dcterms:W3CDTF">2021-04-29T11:32:00Z</dcterms:modified>
</cp:coreProperties>
</file>