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D406E" w14:textId="13BD2A17" w:rsidR="006B2A62" w:rsidRDefault="002035A6" w:rsidP="006B2A62">
      <w:pPr>
        <w:jc w:val="right"/>
        <w:rPr>
          <w:b/>
          <w:i/>
          <w:sz w:val="22"/>
        </w:rPr>
      </w:pPr>
      <w:r>
        <w:rPr>
          <w:b/>
          <w:i/>
          <w:sz w:val="22"/>
        </w:rPr>
        <w:t xml:space="preserve">Załącznik </w:t>
      </w:r>
      <w:r w:rsidR="00E3073E">
        <w:rPr>
          <w:b/>
          <w:i/>
          <w:sz w:val="22"/>
        </w:rPr>
        <w:t xml:space="preserve">nr </w:t>
      </w:r>
      <w:r w:rsidR="00CA3151">
        <w:rPr>
          <w:b/>
          <w:i/>
          <w:sz w:val="22"/>
        </w:rPr>
        <w:t>2</w:t>
      </w:r>
      <w:r w:rsidR="00E3073E">
        <w:rPr>
          <w:b/>
          <w:i/>
          <w:sz w:val="22"/>
        </w:rPr>
        <w:t xml:space="preserve"> </w:t>
      </w:r>
      <w:r w:rsidR="006B2A62" w:rsidRPr="006B2A62">
        <w:rPr>
          <w:b/>
          <w:i/>
          <w:sz w:val="22"/>
        </w:rPr>
        <w:t>do SWZ</w:t>
      </w:r>
    </w:p>
    <w:p w14:paraId="443DB45F" w14:textId="77777777" w:rsidR="006F43B7" w:rsidRPr="00D00488" w:rsidRDefault="00D00488" w:rsidP="00D00488">
      <w:pPr>
        <w:jc w:val="center"/>
        <w:rPr>
          <w:b/>
          <w:caps/>
          <w:color w:val="0070C0"/>
          <w:sz w:val="22"/>
        </w:rPr>
      </w:pPr>
      <w:r>
        <w:rPr>
          <w:b/>
          <w:caps/>
          <w:color w:val="0070C0"/>
          <w:sz w:val="22"/>
        </w:rPr>
        <w:t>Uwaga: Rozjaśnion</w:t>
      </w:r>
      <w:r w:rsidR="00A845FB">
        <w:rPr>
          <w:b/>
          <w:caps/>
          <w:color w:val="0070C0"/>
          <w:sz w:val="22"/>
        </w:rPr>
        <w:t>YCH</w:t>
      </w:r>
      <w:r>
        <w:rPr>
          <w:b/>
          <w:caps/>
          <w:color w:val="0070C0"/>
          <w:sz w:val="22"/>
        </w:rPr>
        <w:t xml:space="preserve"> P</w:t>
      </w:r>
      <w:r w:rsidR="00A845FB">
        <w:rPr>
          <w:b/>
          <w:caps/>
          <w:color w:val="0070C0"/>
          <w:sz w:val="22"/>
        </w:rPr>
        <w:t>ó</w:t>
      </w:r>
      <w:r>
        <w:rPr>
          <w:b/>
          <w:caps/>
          <w:color w:val="0070C0"/>
          <w:sz w:val="22"/>
        </w:rPr>
        <w:t>l nie należy wypełniać!</w:t>
      </w:r>
    </w:p>
    <w:p w14:paraId="0E3D7675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</w:t>
      </w:r>
      <w:r w:rsidRPr="006B2A62">
        <w:rPr>
          <w:rFonts w:ascii="Arial" w:hAnsi="Arial" w:cs="Arial"/>
          <w:b w:val="0"/>
          <w:caps/>
          <w:sz w:val="20"/>
          <w:szCs w:val="20"/>
          <w:u w:val="none"/>
        </w:rPr>
        <w:t>u</w:t>
      </w:r>
      <w:r w:rsidRPr="00EC3B3D">
        <w:rPr>
          <w:rFonts w:ascii="Arial" w:hAnsi="Arial" w:cs="Arial"/>
          <w:caps/>
          <w:sz w:val="20"/>
          <w:szCs w:val="20"/>
          <w:u w:val="none"/>
        </w:rPr>
        <w:t>mentu zamówienia</w:t>
      </w:r>
    </w:p>
    <w:p w14:paraId="66F62717" w14:textId="77777777" w:rsidR="00E5206D" w:rsidRPr="00682DD7" w:rsidRDefault="00E5206D" w:rsidP="00011E1D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0C468D3A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ramach, których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zaproszenie do ubiegania się o zamówienie opublikowano w Dzienniku Urzędowym Unii Europejskiej, informacje wymagane w części I zostaną automatycznie wyszukane, pod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warunkiem, że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09A4A4D1" w14:textId="51D94A66" w:rsidR="00C621D6" w:rsidRPr="0031730A" w:rsidRDefault="00C621D6" w:rsidP="00C62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70C0"/>
          <w:sz w:val="20"/>
          <w:szCs w:val="20"/>
        </w:rPr>
      </w:pPr>
      <w:r w:rsidRPr="0031730A">
        <w:rPr>
          <w:rFonts w:ascii="Arial" w:hAnsi="Arial" w:cs="Arial"/>
          <w:b/>
          <w:color w:val="0070C0"/>
          <w:sz w:val="20"/>
          <w:szCs w:val="20"/>
        </w:rPr>
        <w:t>Dz.U. UE S numer [</w:t>
      </w:r>
      <w:r w:rsidR="004E59E9" w:rsidRPr="004E59E9">
        <w:rPr>
          <w:rFonts w:ascii="Arial" w:hAnsi="Arial" w:cs="Arial"/>
          <w:b/>
          <w:color w:val="0070C0"/>
          <w:sz w:val="20"/>
          <w:szCs w:val="20"/>
        </w:rPr>
        <w:t>S85</w:t>
      </w:r>
      <w:r w:rsidRPr="0031730A">
        <w:rPr>
          <w:rFonts w:ascii="Arial" w:hAnsi="Arial" w:cs="Arial"/>
          <w:b/>
          <w:color w:val="0070C0"/>
          <w:sz w:val="20"/>
          <w:szCs w:val="20"/>
        </w:rPr>
        <w:t>], data [</w:t>
      </w:r>
      <w:r w:rsidR="004E59E9" w:rsidRPr="004E59E9">
        <w:rPr>
          <w:rFonts w:ascii="Arial" w:hAnsi="Arial" w:cs="Arial"/>
          <w:b/>
          <w:color w:val="0070C0"/>
          <w:sz w:val="20"/>
          <w:szCs w:val="20"/>
        </w:rPr>
        <w:t>03/05/2021</w:t>
      </w:r>
      <w:r w:rsidRPr="0031730A">
        <w:rPr>
          <w:rFonts w:ascii="Arial" w:hAnsi="Arial" w:cs="Arial"/>
          <w:b/>
          <w:color w:val="0070C0"/>
          <w:sz w:val="20"/>
          <w:szCs w:val="20"/>
        </w:rPr>
        <w:t>], strona [</w:t>
      </w:r>
      <w:r w:rsidR="004E59E9" w:rsidRPr="004E59E9">
        <w:rPr>
          <w:rFonts w:ascii="Arial" w:hAnsi="Arial" w:cs="Arial"/>
          <w:b/>
          <w:color w:val="0070C0"/>
          <w:sz w:val="20"/>
          <w:szCs w:val="20"/>
        </w:rPr>
        <w:t>219965-2021-PL</w:t>
      </w:r>
      <w:r w:rsidRPr="0031730A">
        <w:rPr>
          <w:rFonts w:ascii="Arial" w:hAnsi="Arial" w:cs="Arial"/>
          <w:b/>
          <w:color w:val="0070C0"/>
          <w:sz w:val="20"/>
          <w:szCs w:val="20"/>
        </w:rPr>
        <w:t xml:space="preserve">], </w:t>
      </w:r>
    </w:p>
    <w:p w14:paraId="0C53A8FD" w14:textId="47BFF9A7" w:rsidR="00C621D6" w:rsidRPr="0031730A" w:rsidRDefault="00C621D6" w:rsidP="00C62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70C0"/>
          <w:sz w:val="20"/>
          <w:szCs w:val="20"/>
        </w:rPr>
      </w:pPr>
      <w:r w:rsidRPr="0031730A">
        <w:rPr>
          <w:rFonts w:ascii="Arial" w:hAnsi="Arial" w:cs="Arial"/>
          <w:b/>
          <w:color w:val="0070C0"/>
          <w:sz w:val="20"/>
          <w:szCs w:val="20"/>
        </w:rPr>
        <w:t xml:space="preserve">Numer ogłoszenia w Dz.U. S: </w:t>
      </w:r>
      <w:r w:rsidR="004E59E9" w:rsidRPr="004E59E9">
        <w:rPr>
          <w:rFonts w:ascii="Arial" w:hAnsi="Arial" w:cs="Arial"/>
          <w:b/>
          <w:color w:val="0070C0"/>
          <w:sz w:val="20"/>
          <w:szCs w:val="20"/>
        </w:rPr>
        <w:t>2021/S 085-219965</w:t>
      </w:r>
    </w:p>
    <w:p w14:paraId="0086BB32" w14:textId="363958D9" w:rsidR="00D02C73" w:rsidRPr="004E59E9" w:rsidRDefault="00051674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color w:val="0070C0"/>
          <w:sz w:val="18"/>
          <w:szCs w:val="18"/>
        </w:rPr>
      </w:pPr>
      <w:r w:rsidRPr="004E59E9">
        <w:rPr>
          <w:rFonts w:ascii="Arial" w:hAnsi="Arial" w:cs="Arial"/>
          <w:color w:val="0070C0"/>
          <w:sz w:val="18"/>
          <w:szCs w:val="18"/>
        </w:rPr>
        <w:t xml:space="preserve">URL </w:t>
      </w:r>
      <w:proofErr w:type="spellStart"/>
      <w:r w:rsidRPr="004E59E9">
        <w:rPr>
          <w:rFonts w:ascii="Arial" w:hAnsi="Arial" w:cs="Arial"/>
          <w:color w:val="0070C0"/>
          <w:sz w:val="18"/>
          <w:szCs w:val="18"/>
        </w:rPr>
        <w:t>Dz.U.S</w:t>
      </w:r>
      <w:proofErr w:type="spellEnd"/>
      <w:r w:rsidR="00446D52" w:rsidRPr="0031730A">
        <w:rPr>
          <w:rFonts w:ascii="Arial" w:hAnsi="Arial" w:cs="Arial"/>
          <w:color w:val="0070C0"/>
          <w:sz w:val="20"/>
          <w:szCs w:val="20"/>
        </w:rPr>
        <w:t xml:space="preserve"> </w:t>
      </w:r>
      <w:hyperlink r:id="rId7" w:history="1">
        <w:r w:rsidR="004E59E9" w:rsidRPr="004E59E9">
          <w:rPr>
            <w:rStyle w:val="Hipercze"/>
            <w:rFonts w:ascii="Arial" w:hAnsi="Arial" w:cs="Arial"/>
            <w:sz w:val="18"/>
            <w:szCs w:val="18"/>
          </w:rPr>
          <w:t>https://ted.europa.eu/udl?uri=TED:NOTICE:219965-2021:HTML:PL:HTML&amp;tabId=1&amp;tabLang=pl</w:t>
        </w:r>
      </w:hyperlink>
      <w:r w:rsidR="004E59E9" w:rsidRPr="004E59E9">
        <w:rPr>
          <w:rFonts w:ascii="Arial" w:hAnsi="Arial" w:cs="Arial"/>
          <w:color w:val="0070C0"/>
          <w:sz w:val="18"/>
          <w:szCs w:val="18"/>
        </w:rPr>
        <w:t xml:space="preserve"> </w:t>
      </w:r>
      <w:hyperlink r:id="rId8" w:history="1"/>
    </w:p>
    <w:p w14:paraId="4BC81301" w14:textId="77777777" w:rsidR="00E5206D" w:rsidRPr="00682DD7" w:rsidRDefault="00E5206D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58DDCCA" w14:textId="77777777" w:rsidR="00E5206D" w:rsidRPr="00682DD7" w:rsidRDefault="00E5206D" w:rsidP="00DE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E5C0501" w14:textId="77777777" w:rsidR="00E5206D" w:rsidRPr="00EC3B3D" w:rsidRDefault="00E5206D" w:rsidP="00F86CA8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6B38C61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544"/>
      </w:tblGrid>
      <w:tr w:rsidR="00E5206D" w:rsidRPr="00682DD7" w14:paraId="477D536C" w14:textId="77777777" w:rsidTr="000527BF">
        <w:trPr>
          <w:trHeight w:val="509"/>
        </w:trPr>
        <w:tc>
          <w:tcPr>
            <w:tcW w:w="4644" w:type="dxa"/>
            <w:shd w:val="clear" w:color="auto" w:fill="auto"/>
          </w:tcPr>
          <w:p w14:paraId="7C151CB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50FAFB0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EF20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206D" w:rsidRPr="00682DD7" w14:paraId="4E85C73C" w14:textId="77777777" w:rsidTr="00E60399">
        <w:trPr>
          <w:trHeight w:val="581"/>
        </w:trPr>
        <w:tc>
          <w:tcPr>
            <w:tcW w:w="4644" w:type="dxa"/>
            <w:shd w:val="clear" w:color="auto" w:fill="auto"/>
          </w:tcPr>
          <w:p w14:paraId="2DF63731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9B02E49" w14:textId="77777777" w:rsidR="0047538B" w:rsidRPr="0047538B" w:rsidRDefault="004976E1" w:rsidP="001D646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7538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Państwowe Gospodarstwo Wodne Wody Polskie</w:t>
            </w:r>
          </w:p>
          <w:p w14:paraId="56EC9E67" w14:textId="77777777" w:rsidR="0047538B" w:rsidRPr="001D6467" w:rsidRDefault="00D751E7" w:rsidP="00D751E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ul. Żelazna 59a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, </w:t>
            </w: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00-848 Warszawa</w:t>
            </w:r>
          </w:p>
        </w:tc>
      </w:tr>
      <w:tr w:rsidR="00E5206D" w:rsidRPr="00682DD7" w14:paraId="074C0789" w14:textId="77777777">
        <w:trPr>
          <w:trHeight w:val="485"/>
        </w:trPr>
        <w:tc>
          <w:tcPr>
            <w:tcW w:w="4644" w:type="dxa"/>
            <w:shd w:val="clear" w:color="auto" w:fill="auto"/>
          </w:tcPr>
          <w:p w14:paraId="7D391F4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3713EB6" w14:textId="77777777" w:rsidR="00E5206D" w:rsidRPr="00726891" w:rsidRDefault="00E5206D" w:rsidP="001D6467">
            <w:pPr>
              <w:spacing w:before="0" w:after="0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26891">
              <w:rPr>
                <w:rFonts w:ascii="Arial" w:hAnsi="Arial" w:cs="Arial"/>
                <w:b/>
                <w:i/>
                <w:sz w:val="18"/>
                <w:szCs w:val="18"/>
              </w:rPr>
              <w:t>Odpowiedź:</w:t>
            </w:r>
          </w:p>
          <w:p w14:paraId="7A7F78D9" w14:textId="77777777" w:rsidR="006F43B7" w:rsidRPr="0047538B" w:rsidRDefault="006F43B7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538B">
              <w:rPr>
                <w:rFonts w:ascii="Arial" w:hAnsi="Arial" w:cs="Arial"/>
                <w:b/>
                <w:sz w:val="18"/>
                <w:szCs w:val="18"/>
              </w:rPr>
              <w:t xml:space="preserve">Postępowanie o udzielenie zamówienia </w:t>
            </w:r>
            <w:r w:rsidR="00B7214F" w:rsidRPr="0047538B">
              <w:rPr>
                <w:rFonts w:ascii="Arial" w:hAnsi="Arial" w:cs="Arial"/>
                <w:b/>
                <w:sz w:val="18"/>
                <w:szCs w:val="18"/>
              </w:rPr>
              <w:t>publicznego w </w:t>
            </w:r>
            <w:r w:rsidRPr="0047538B">
              <w:rPr>
                <w:rFonts w:ascii="Arial" w:hAnsi="Arial" w:cs="Arial"/>
                <w:b/>
                <w:sz w:val="18"/>
                <w:szCs w:val="18"/>
              </w:rPr>
              <w:t>trybie przetargu nieograniczonego</w:t>
            </w:r>
          </w:p>
        </w:tc>
      </w:tr>
      <w:tr w:rsidR="00E5206D" w:rsidRPr="00682DD7" w14:paraId="1935EA96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0AC9B910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7CD4751" w14:textId="660A2624" w:rsidR="00C8219E" w:rsidRPr="0066429B" w:rsidRDefault="00C52EC3" w:rsidP="00E60399">
            <w:pPr>
              <w:spacing w:before="0" w:after="0"/>
              <w:jc w:val="center"/>
              <w:rPr>
                <w:rFonts w:ascii="Arial" w:eastAsia="Times New Roman" w:hAnsi="Arial" w:cs="Arial"/>
                <w:b/>
                <w:iCs/>
                <w:color w:val="FF0000"/>
                <w:sz w:val="18"/>
                <w:szCs w:val="18"/>
                <w:lang w:eastAsia="pl-PL"/>
              </w:rPr>
            </w:pPr>
            <w:r w:rsidRPr="00C52E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Utrzymanie publicznych śródlądowych wód powierzchniowych oraz urządzeń wodnych na terenie działania Zarządu Zlewni w Białymstoku  - Nadzór Wodny w </w:t>
            </w:r>
            <w:r w:rsidR="006575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Sokółce</w:t>
            </w:r>
          </w:p>
        </w:tc>
      </w:tr>
      <w:tr w:rsidR="00E5206D" w:rsidRPr="00682DD7" w14:paraId="425DC96B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44752F3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4645" w:type="dxa"/>
            <w:shd w:val="clear" w:color="auto" w:fill="auto"/>
          </w:tcPr>
          <w:p w14:paraId="5EA1500F" w14:textId="77777777" w:rsidR="0047538B" w:rsidRPr="00E806BE" w:rsidRDefault="0047538B" w:rsidP="001D6467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892BAF" w14:textId="0BEA0530" w:rsidR="009A365B" w:rsidRPr="0066429B" w:rsidRDefault="00C52EC3" w:rsidP="001D6467">
            <w:pPr>
              <w:spacing w:before="0"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52EC3">
              <w:rPr>
                <w:rFonts w:ascii="Arial" w:hAnsi="Arial" w:cs="Arial"/>
                <w:b/>
                <w:sz w:val="18"/>
                <w:szCs w:val="18"/>
              </w:rPr>
              <w:t>BI.ROZ.2810.</w:t>
            </w:r>
            <w:r w:rsidR="00AD71E3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65751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C52EC3">
              <w:rPr>
                <w:rFonts w:ascii="Arial" w:hAnsi="Arial" w:cs="Arial"/>
                <w:b/>
                <w:sz w:val="18"/>
                <w:szCs w:val="18"/>
              </w:rPr>
              <w:t>.2021.KD</w:t>
            </w:r>
          </w:p>
        </w:tc>
      </w:tr>
    </w:tbl>
    <w:p w14:paraId="2304D6A1" w14:textId="77777777" w:rsidR="00E5206D" w:rsidRPr="00682DD7" w:rsidRDefault="00E5206D" w:rsidP="00DE7A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0BAAA047" w14:textId="77777777" w:rsidR="00E5206D" w:rsidRDefault="006770F9" w:rsidP="00DE7A4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E5206D"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BD389B4" w14:textId="77777777" w:rsidR="00E5206D" w:rsidRPr="00DE7A4D" w:rsidRDefault="003E5D8F" w:rsidP="009479F8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</w:t>
      </w:r>
      <w:r w:rsidR="00D006E5">
        <w:rPr>
          <w:rFonts w:ascii="Arial" w:hAnsi="Arial" w:cs="Arial"/>
          <w:b w:val="0"/>
          <w:sz w:val="20"/>
          <w:szCs w:val="20"/>
        </w:rPr>
        <w:t xml:space="preserve">  </w:t>
      </w:r>
      <w:r w:rsidR="00E5206D" w:rsidRPr="00DE7A4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1BB089E8" w14:textId="77777777">
        <w:tc>
          <w:tcPr>
            <w:tcW w:w="4644" w:type="dxa"/>
            <w:shd w:val="clear" w:color="auto" w:fill="auto"/>
          </w:tcPr>
          <w:p w14:paraId="6D5683E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B0FE42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077B430" w14:textId="77777777">
        <w:tc>
          <w:tcPr>
            <w:tcW w:w="4644" w:type="dxa"/>
            <w:shd w:val="clear" w:color="auto" w:fill="auto"/>
          </w:tcPr>
          <w:p w14:paraId="5EA745AC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5228C0C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FEE3731" w14:textId="77777777">
        <w:trPr>
          <w:trHeight w:val="1372"/>
        </w:trPr>
        <w:tc>
          <w:tcPr>
            <w:tcW w:w="4644" w:type="dxa"/>
            <w:shd w:val="clear" w:color="auto" w:fill="auto"/>
          </w:tcPr>
          <w:p w14:paraId="0B48438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6E5313F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0432D1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2CAE25D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B381D54" w14:textId="77777777">
        <w:tc>
          <w:tcPr>
            <w:tcW w:w="4644" w:type="dxa"/>
            <w:shd w:val="clear" w:color="auto" w:fill="auto"/>
          </w:tcPr>
          <w:p w14:paraId="60C8325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B3FD76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C7E9C4" w14:textId="77777777">
        <w:trPr>
          <w:trHeight w:val="1647"/>
        </w:trPr>
        <w:tc>
          <w:tcPr>
            <w:tcW w:w="4644" w:type="dxa"/>
            <w:shd w:val="clear" w:color="auto" w:fill="auto"/>
          </w:tcPr>
          <w:p w14:paraId="12CA0A4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BF98C8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F8FFF9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324E004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56D804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4DE1D0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80B455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36F16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43B60FD" w14:textId="77777777">
        <w:tc>
          <w:tcPr>
            <w:tcW w:w="4644" w:type="dxa"/>
            <w:shd w:val="clear" w:color="auto" w:fill="auto"/>
          </w:tcPr>
          <w:p w14:paraId="6B5FB1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13909D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2AAF97F" w14:textId="77777777">
        <w:tc>
          <w:tcPr>
            <w:tcW w:w="4644" w:type="dxa"/>
            <w:shd w:val="clear" w:color="auto" w:fill="auto"/>
          </w:tcPr>
          <w:p w14:paraId="4504824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905E83B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A0C38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A0C38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0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A0C38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A0C38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17AEB88" w14:textId="77777777">
        <w:tc>
          <w:tcPr>
            <w:tcW w:w="4644" w:type="dxa"/>
            <w:shd w:val="clear" w:color="auto" w:fill="auto"/>
          </w:tcPr>
          <w:p w14:paraId="043263B8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Jedynie w przypadku gdy zamówienie jest zastrzeżone</w:t>
            </w:r>
            <w:r w:rsidRPr="0047538B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footnoteReference w:id="8"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:</w:t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 xml:space="preserve"> </w:t>
            </w:r>
          </w:p>
          <w:p w14:paraId="1C283082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czy wykonawca jest zakładem pracy chronionej, „przedsiębiorstwem społecznym”</w:t>
            </w:r>
            <w:r w:rsidRPr="0047538B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9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tak,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4CD9BA93" w14:textId="77777777" w:rsidR="00E5206D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Jeżeli jest to wymagane, proszę określić, do której kategorii lub których kategorii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57D780F4" w14:textId="77777777" w:rsidR="00E5206D" w:rsidRPr="0047538B" w:rsidRDefault="00B67334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A0C38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A0C38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A0C38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A0C38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 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[….]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</w:tc>
      </w:tr>
      <w:tr w:rsidR="00E5206D" w:rsidRPr="00682DD7" w14:paraId="1A51564F" w14:textId="77777777">
        <w:tc>
          <w:tcPr>
            <w:tcW w:w="4644" w:type="dxa"/>
            <w:shd w:val="clear" w:color="auto" w:fill="auto"/>
          </w:tcPr>
          <w:p w14:paraId="63AA808B" w14:textId="77777777" w:rsidR="00E5206D" w:rsidRPr="0047538B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F1240EC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A0C38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A0C38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A0C38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A0C38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A0C38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A0C38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>Nie</w:t>
            </w:r>
            <w:proofErr w:type="spellEnd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dotyczy</w:t>
            </w:r>
          </w:p>
        </w:tc>
      </w:tr>
      <w:tr w:rsidR="00E5206D" w:rsidRPr="00682DD7" w14:paraId="78B59661" w14:textId="77777777">
        <w:tc>
          <w:tcPr>
            <w:tcW w:w="4644" w:type="dxa"/>
            <w:shd w:val="clear" w:color="auto" w:fill="auto"/>
          </w:tcPr>
          <w:p w14:paraId="3D68CD7F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8A04ED6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8FD4F72" w14:textId="77777777" w:rsidR="0007239A" w:rsidRPr="00BE121F" w:rsidRDefault="00E5206D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14:paraId="68DD8AE0" w14:textId="77777777" w:rsidR="0007239A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BE121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</w:p>
          <w:p w14:paraId="162591A3" w14:textId="77777777" w:rsidR="00E5206D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d) Czy wpis do wykazu lub wydane zaświadczenie obejmują wszystkie wymagane kryteria kwalifikacji?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BE12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BE121F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A50E106" w14:textId="77777777" w:rsidR="003E28B2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BD56F9B" w14:textId="77777777" w:rsidR="00D006E5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2771A3" w14:textId="77777777" w:rsidR="003E28B2" w:rsidRPr="0047538B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23F5C5F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  <w:p w14:paraId="13C78068" w14:textId="77777777" w:rsidR="00D006E5" w:rsidRPr="0047538B" w:rsidRDefault="00E5206D" w:rsidP="00D006E5">
            <w:pPr>
              <w:pStyle w:val="Text1"/>
              <w:spacing w:before="36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c) 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6795CBBA" w14:textId="77777777" w:rsidR="00E5206D" w:rsidRPr="00BE121F" w:rsidRDefault="00D006E5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A0C38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A0C38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A0C38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A0C38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A0C38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A0C38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A0C38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A0C38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4998AE80" w14:textId="77777777">
        <w:tc>
          <w:tcPr>
            <w:tcW w:w="4644" w:type="dxa"/>
            <w:shd w:val="clear" w:color="auto" w:fill="auto"/>
          </w:tcPr>
          <w:p w14:paraId="6956F21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79210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F9C0705" w14:textId="77777777">
        <w:tc>
          <w:tcPr>
            <w:tcW w:w="4644" w:type="dxa"/>
            <w:shd w:val="clear" w:color="auto" w:fill="auto"/>
          </w:tcPr>
          <w:p w14:paraId="016B32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888B532" w14:textId="77777777" w:rsidR="00E5206D" w:rsidRPr="0047538B" w:rsidRDefault="0007239A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A0C38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A0C38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A0C38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A0C38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124EE217" w14:textId="77777777">
        <w:tc>
          <w:tcPr>
            <w:tcW w:w="9289" w:type="dxa"/>
            <w:gridSpan w:val="2"/>
            <w:shd w:val="clear" w:color="auto" w:fill="BFBFBF"/>
          </w:tcPr>
          <w:p w14:paraId="1FC63794" w14:textId="77777777" w:rsidR="00E5206D" w:rsidRPr="00AA6871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A6871">
              <w:rPr>
                <w:rFonts w:ascii="Arial" w:hAnsi="Arial" w:cs="Arial"/>
                <w:b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27AE2EFF" w14:textId="77777777">
        <w:tc>
          <w:tcPr>
            <w:tcW w:w="4644" w:type="dxa"/>
            <w:shd w:val="clear" w:color="auto" w:fill="auto"/>
          </w:tcPr>
          <w:p w14:paraId="77443E1B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</w:p>
          <w:p w14:paraId="100F8307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b) Proszę wskazać pozostałych wykonawców biorących wspólnie udział w postępowaniu o udzielenie zamówienia:</w:t>
            </w:r>
          </w:p>
          <w:p w14:paraId="3E2268B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9178DF8" w14:textId="77777777" w:rsidR="00E5206D" w:rsidRPr="00682DD7" w:rsidRDefault="00E5206D" w:rsidP="00C52B1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c): [……]</w:t>
            </w:r>
          </w:p>
        </w:tc>
      </w:tr>
      <w:tr w:rsidR="00E5206D" w:rsidRPr="00682DD7" w14:paraId="43B9DE8E" w14:textId="77777777">
        <w:tc>
          <w:tcPr>
            <w:tcW w:w="4644" w:type="dxa"/>
            <w:shd w:val="clear" w:color="auto" w:fill="auto"/>
          </w:tcPr>
          <w:p w14:paraId="604DC68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22C6E7D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C708EDB" w14:textId="77777777">
        <w:tc>
          <w:tcPr>
            <w:tcW w:w="4644" w:type="dxa"/>
            <w:shd w:val="clear" w:color="auto" w:fill="auto"/>
          </w:tcPr>
          <w:p w14:paraId="4C9BBC2F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D8F45AC" w14:textId="77777777" w:rsidR="00E5206D" w:rsidRPr="006A3271" w:rsidRDefault="00E5206D" w:rsidP="00A4461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[</w:t>
            </w:r>
            <w:r w:rsidR="00A44619" w:rsidRPr="006A3271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 w:rsidRPr="006A3271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14:paraId="15254A51" w14:textId="77777777" w:rsidR="00E5206D" w:rsidRPr="0037583E" w:rsidRDefault="00E5206D" w:rsidP="00D006E5">
      <w:pPr>
        <w:pStyle w:val="SectionTitle"/>
        <w:spacing w:before="240" w:after="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B: Informacje na temat przedstawicieli wykonawcy</w:t>
      </w:r>
    </w:p>
    <w:p w14:paraId="52A0C856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6592D9F4" w14:textId="77777777">
        <w:tc>
          <w:tcPr>
            <w:tcW w:w="4644" w:type="dxa"/>
            <w:shd w:val="clear" w:color="auto" w:fill="auto"/>
          </w:tcPr>
          <w:p w14:paraId="7D326CF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28A7AB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5C2B6D4" w14:textId="77777777" w:rsidTr="00D006E5">
        <w:trPr>
          <w:trHeight w:val="745"/>
        </w:trPr>
        <w:tc>
          <w:tcPr>
            <w:tcW w:w="4644" w:type="dxa"/>
            <w:shd w:val="clear" w:color="auto" w:fill="auto"/>
          </w:tcPr>
          <w:p w14:paraId="4DC0622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883077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8820F8E" w14:textId="77777777">
        <w:tc>
          <w:tcPr>
            <w:tcW w:w="4644" w:type="dxa"/>
            <w:shd w:val="clear" w:color="auto" w:fill="auto"/>
          </w:tcPr>
          <w:p w14:paraId="19EC9EE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59822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049152D" w14:textId="77777777">
        <w:tc>
          <w:tcPr>
            <w:tcW w:w="4644" w:type="dxa"/>
            <w:shd w:val="clear" w:color="auto" w:fill="auto"/>
          </w:tcPr>
          <w:p w14:paraId="109BB2C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02616E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424307" w14:textId="77777777">
        <w:tc>
          <w:tcPr>
            <w:tcW w:w="4644" w:type="dxa"/>
            <w:shd w:val="clear" w:color="auto" w:fill="auto"/>
          </w:tcPr>
          <w:p w14:paraId="5EBE2BD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0A50F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CFBA118" w14:textId="77777777">
        <w:tc>
          <w:tcPr>
            <w:tcW w:w="4644" w:type="dxa"/>
            <w:shd w:val="clear" w:color="auto" w:fill="auto"/>
          </w:tcPr>
          <w:p w14:paraId="6412157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4CD8F3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5085378" w14:textId="77777777">
        <w:tc>
          <w:tcPr>
            <w:tcW w:w="4644" w:type="dxa"/>
            <w:shd w:val="clear" w:color="auto" w:fill="auto"/>
          </w:tcPr>
          <w:p w14:paraId="5C60027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A4A721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B76FE61" w14:textId="77777777" w:rsidR="00E5206D" w:rsidRPr="0037583E" w:rsidRDefault="00E5206D" w:rsidP="00D006E5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7DF40709" w14:textId="77777777">
        <w:tc>
          <w:tcPr>
            <w:tcW w:w="4644" w:type="dxa"/>
            <w:shd w:val="clear" w:color="auto" w:fill="auto"/>
          </w:tcPr>
          <w:p w14:paraId="4F09BCA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4396742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15542F8" w14:textId="77777777" w:rsidTr="00D006E5">
        <w:trPr>
          <w:trHeight w:val="1114"/>
        </w:trPr>
        <w:tc>
          <w:tcPr>
            <w:tcW w:w="4644" w:type="dxa"/>
            <w:shd w:val="clear" w:color="auto" w:fill="auto"/>
          </w:tcPr>
          <w:p w14:paraId="15BEEDE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8B9F768" w14:textId="77777777" w:rsidR="00E5206D" w:rsidRPr="0047538B" w:rsidRDefault="00742A0B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A0C38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A0C38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A0C38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A0C38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6EF71D66" w14:textId="77777777" w:rsidR="00E5206D" w:rsidRPr="00682DD7" w:rsidRDefault="00E5206D" w:rsidP="00D00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</w:t>
      </w:r>
      <w:r w:rsidRPr="00742A0B">
        <w:rPr>
          <w:rFonts w:ascii="Arial" w:hAnsi="Arial" w:cs="Arial"/>
          <w:sz w:val="20"/>
          <w:szCs w:val="20"/>
          <w:u w:val="single"/>
        </w:rPr>
        <w:t xml:space="preserve">odrębny formularz jednolitego europejskiego dokumentu zamówienia </w:t>
      </w:r>
      <w:r w:rsidRPr="00682DD7">
        <w:rPr>
          <w:rFonts w:ascii="Arial" w:hAnsi="Arial" w:cs="Arial"/>
          <w:sz w:val="20"/>
          <w:szCs w:val="20"/>
        </w:rPr>
        <w:t xml:space="preserve">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</w:t>
      </w:r>
      <w:r w:rsidR="00AA6871">
        <w:rPr>
          <w:rFonts w:ascii="Arial" w:hAnsi="Arial" w:cs="Arial"/>
          <w:b/>
          <w:sz w:val="20"/>
          <w:szCs w:val="20"/>
        </w:rPr>
        <w:t xml:space="preserve"> (części II)</w:t>
      </w:r>
      <w:r w:rsidRPr="00682DD7">
        <w:rPr>
          <w:rFonts w:ascii="Arial" w:hAnsi="Arial" w:cs="Arial"/>
          <w:b/>
          <w:sz w:val="20"/>
          <w:szCs w:val="20"/>
        </w:rPr>
        <w:t xml:space="preserve">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192FD542" w14:textId="77777777" w:rsidR="00E5206D" w:rsidRPr="0037583E" w:rsidRDefault="00E5206D" w:rsidP="00E5206D">
      <w:pPr>
        <w:pStyle w:val="ChapterTitle"/>
        <w:rPr>
          <w:rFonts w:ascii="Arial" w:hAnsi="Arial" w:cs="Arial"/>
          <w:smallCaps/>
          <w:sz w:val="20"/>
          <w:szCs w:val="20"/>
          <w:u w:val="single"/>
        </w:rPr>
      </w:pPr>
      <w:r w:rsidRPr="0037583E">
        <w:rPr>
          <w:rFonts w:ascii="Arial" w:hAnsi="Arial" w:cs="Arial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5B14FA8D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13A57B8C" w14:textId="77777777">
        <w:tc>
          <w:tcPr>
            <w:tcW w:w="4644" w:type="dxa"/>
            <w:shd w:val="clear" w:color="auto" w:fill="auto"/>
          </w:tcPr>
          <w:p w14:paraId="4EDCC83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6F8D8E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E5A07B7" w14:textId="77777777">
        <w:tc>
          <w:tcPr>
            <w:tcW w:w="4644" w:type="dxa"/>
            <w:shd w:val="clear" w:color="auto" w:fill="auto"/>
          </w:tcPr>
          <w:p w14:paraId="4E815FB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44279C6" w14:textId="77777777" w:rsidR="0037583E" w:rsidRPr="0047538B" w:rsidRDefault="0037583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A0C38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A0C38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A0C38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A0C38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468FE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F0B44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5EE6E2A0" w14:textId="77777777" w:rsidR="00E5206D" w:rsidRPr="00D006E5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proszę przedstawić – dla każdego podwykonawcy (każdej kategorii podwykonawców), których to dotyczy </w:t>
      </w:r>
      <w:r w:rsidRPr="00D006E5">
        <w:rPr>
          <w:rFonts w:ascii="Arial" w:hAnsi="Arial" w:cs="Arial"/>
          <w:sz w:val="20"/>
          <w:szCs w:val="20"/>
        </w:rPr>
        <w:t xml:space="preserve">– informacje wymagane w niniejszej części </w:t>
      </w:r>
      <w:r w:rsidR="009E3220" w:rsidRPr="00D006E5">
        <w:rPr>
          <w:rFonts w:ascii="Arial" w:hAnsi="Arial" w:cs="Arial"/>
          <w:sz w:val="20"/>
          <w:szCs w:val="20"/>
        </w:rPr>
        <w:t xml:space="preserve">(części II) </w:t>
      </w:r>
      <w:r w:rsidRPr="00D006E5">
        <w:rPr>
          <w:rFonts w:ascii="Arial" w:hAnsi="Arial" w:cs="Arial"/>
          <w:sz w:val="20"/>
          <w:szCs w:val="20"/>
        </w:rPr>
        <w:t>sekcja A i B oraz w części III.</w:t>
      </w:r>
    </w:p>
    <w:p w14:paraId="5A910ABC" w14:textId="77777777" w:rsidR="00E5206D" w:rsidRPr="00B7651F" w:rsidRDefault="00032275" w:rsidP="00B7651F">
      <w:pPr>
        <w:spacing w:before="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  <w:r w:rsidR="00E5206D" w:rsidRPr="00B7651F">
        <w:rPr>
          <w:rFonts w:ascii="Arial" w:hAnsi="Arial" w:cs="Arial"/>
          <w:b/>
          <w:sz w:val="20"/>
          <w:szCs w:val="20"/>
        </w:rPr>
        <w:lastRenderedPageBreak/>
        <w:t>Część III: Podstawy wykluczenia</w:t>
      </w:r>
    </w:p>
    <w:p w14:paraId="0955BCBF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9E3220">
        <w:rPr>
          <w:rFonts w:ascii="Arial" w:hAnsi="Arial" w:cs="Arial"/>
          <w:sz w:val="20"/>
          <w:szCs w:val="20"/>
        </w:rPr>
        <w:t>A: Podstawy związane z wyrokami skazującymi za przestępstwo</w:t>
      </w:r>
    </w:p>
    <w:p w14:paraId="393694D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DF82749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408040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29002D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59C9108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118CB80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5E7CD75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7063D72F" w14:textId="77777777">
        <w:tc>
          <w:tcPr>
            <w:tcW w:w="4644" w:type="dxa"/>
            <w:shd w:val="clear" w:color="auto" w:fill="auto"/>
          </w:tcPr>
          <w:p w14:paraId="765DBC3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50A1F6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91E7B5C" w14:textId="77777777">
        <w:tc>
          <w:tcPr>
            <w:tcW w:w="4644" w:type="dxa"/>
            <w:shd w:val="clear" w:color="auto" w:fill="auto"/>
          </w:tcPr>
          <w:p w14:paraId="414310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44D60982" w14:textId="77777777" w:rsidR="009E3220" w:rsidRPr="0047538B" w:rsidRDefault="009E3220" w:rsidP="009E3220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A0C38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A0C38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A0C38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A0C38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</w:p>
          <w:p w14:paraId="62379365" w14:textId="77777777" w:rsidR="00E5206D" w:rsidRPr="0047538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47538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7CFDAFF0" w14:textId="77777777">
        <w:tc>
          <w:tcPr>
            <w:tcW w:w="4644" w:type="dxa"/>
            <w:shd w:val="clear" w:color="auto" w:fill="auto"/>
          </w:tcPr>
          <w:p w14:paraId="716F40F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541BA3E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436B0DD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wydający urząd lub organ, dokładne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4A41D459" w14:textId="77777777">
        <w:tc>
          <w:tcPr>
            <w:tcW w:w="4644" w:type="dxa"/>
            <w:shd w:val="clear" w:color="auto" w:fill="auto"/>
          </w:tcPr>
          <w:p w14:paraId="2B53800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D6441EC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A0C38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A0C38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A0C38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A0C38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46CD49DD" w14:textId="77777777">
        <w:tc>
          <w:tcPr>
            <w:tcW w:w="4644" w:type="dxa"/>
            <w:shd w:val="clear" w:color="auto" w:fill="auto"/>
          </w:tcPr>
          <w:p w14:paraId="5A7C3D7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4EBD9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C9779AD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w w:val="0"/>
          <w:sz w:val="20"/>
          <w:szCs w:val="20"/>
        </w:rPr>
      </w:pPr>
      <w:r w:rsidRPr="009E3220">
        <w:rPr>
          <w:rFonts w:ascii="Arial" w:hAnsi="Arial" w:cs="Arial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388D43E6" w14:textId="77777777">
        <w:tc>
          <w:tcPr>
            <w:tcW w:w="4644" w:type="dxa"/>
            <w:shd w:val="clear" w:color="auto" w:fill="auto"/>
          </w:tcPr>
          <w:p w14:paraId="6A23CC3E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A5F6406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CBA8D0B" w14:textId="77777777">
        <w:tc>
          <w:tcPr>
            <w:tcW w:w="4644" w:type="dxa"/>
            <w:shd w:val="clear" w:color="auto" w:fill="auto"/>
          </w:tcPr>
          <w:p w14:paraId="1E72A3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EE405AD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A0C38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A0C38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A0C38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A0C38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A5496C7" w14:textId="77777777" w:rsidTr="00AC40F0">
        <w:trPr>
          <w:trHeight w:val="572"/>
        </w:trPr>
        <w:tc>
          <w:tcPr>
            <w:tcW w:w="4644" w:type="dxa"/>
            <w:vMerge w:val="restart"/>
            <w:shd w:val="clear" w:color="auto" w:fill="auto"/>
          </w:tcPr>
          <w:p w14:paraId="1BC1DEF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7793D996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E0F353E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287A7F24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7E6C460A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1AC7F628" w14:textId="77777777" w:rsidR="00B22168" w:rsidRDefault="00B22168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043B0E3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89CF180" w14:textId="77777777" w:rsidR="00E5206D" w:rsidRPr="00682DD7" w:rsidRDefault="00E5206D" w:rsidP="00AC40F0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67E9AB11" w14:textId="77777777" w:rsidR="00E5206D" w:rsidRPr="00682DD7" w:rsidRDefault="00E5206D" w:rsidP="00AC40F0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36E1C020" w14:textId="77777777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A28FD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190F91A" w14:textId="77777777" w:rsidR="00E5206D" w:rsidRPr="00B2216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A0C38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A0C38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A0C38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A0C38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1B134BB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8A0C38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8A0C38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8A0C38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8A0C38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40E56B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72ADFA8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7712A3F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B6E69A8" w14:textId="77777777" w:rsidR="00B22168" w:rsidRDefault="00AC40F0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</w:p>
          <w:p w14:paraId="05D849C5" w14:textId="77777777" w:rsidR="00B22168" w:rsidRDefault="00B22168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592C83B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A0C38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A0C38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A0C38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A0C38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B186C1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A0C38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A0C38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A0C38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A0C38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2F723A3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8A0C38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8A0C38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8A0C38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8A0C38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1F2578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BED2CC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4DCCE3A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E0566C" w14:textId="77777777" w:rsidR="00B22168" w:rsidRDefault="00E5206D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</w:p>
          <w:p w14:paraId="5A602E6C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</w:t>
            </w:r>
            <w:r w:rsidRPr="00B22168">
              <w:rPr>
                <w:rFonts w:ascii="Arial" w:hAnsi="Arial" w:cs="Arial"/>
                <w:w w:val="0"/>
                <w:sz w:val="20"/>
                <w:szCs w:val="20"/>
              </w:rPr>
              <w:t xml:space="preserve">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A0C38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A0C38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A0C38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A0C38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54B231CF" w14:textId="77777777">
        <w:tc>
          <w:tcPr>
            <w:tcW w:w="4644" w:type="dxa"/>
            <w:shd w:val="clear" w:color="auto" w:fill="auto"/>
          </w:tcPr>
          <w:p w14:paraId="0D944BC4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D2B6444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532DB960" w14:textId="77777777" w:rsidR="00E5206D" w:rsidRPr="00B22168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B22168">
        <w:rPr>
          <w:rFonts w:ascii="Arial" w:hAnsi="Arial" w:cs="Arial"/>
          <w:sz w:val="20"/>
          <w:szCs w:val="20"/>
        </w:rPr>
        <w:t>C: Podstawy związane z niewypłacalnością, konfliktem interesów lub wykroczeniami zawodowymi</w:t>
      </w:r>
      <w:r w:rsidRPr="00B22168">
        <w:rPr>
          <w:rStyle w:val="Odwoanieprzypisudolnego"/>
          <w:rFonts w:ascii="Arial" w:hAnsi="Arial" w:cs="Arial"/>
          <w:sz w:val="20"/>
          <w:szCs w:val="20"/>
        </w:rPr>
        <w:footnoteReference w:id="25"/>
      </w:r>
    </w:p>
    <w:p w14:paraId="1C2D764A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7AEB888A" w14:textId="77777777">
        <w:tc>
          <w:tcPr>
            <w:tcW w:w="4644" w:type="dxa"/>
            <w:shd w:val="clear" w:color="auto" w:fill="auto"/>
          </w:tcPr>
          <w:p w14:paraId="171FA34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3C72BE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4AC9C8B" w14:textId="7777777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8E2179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833B4B">
              <w:rPr>
                <w:rFonts w:ascii="Arial" w:hAnsi="Arial" w:cs="Arial"/>
                <w:b/>
                <w:sz w:val="20"/>
                <w:szCs w:val="20"/>
              </w:rPr>
              <w:t>prawa</w:t>
            </w:r>
            <w:r w:rsidRPr="0035005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1B2D37">
              <w:rPr>
                <w:rFonts w:ascii="Arial" w:hAnsi="Arial" w:cs="Arial"/>
                <w:b/>
                <w:sz w:val="20"/>
                <w:szCs w:val="20"/>
              </w:rPr>
              <w:t>środowiska,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4B090B7" w14:textId="77777777" w:rsidR="00E5206D" w:rsidRPr="00682DD7" w:rsidRDefault="00B2216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A0C38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A0C38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A0C38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A0C38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62503C08" w14:textId="77777777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CFE2EB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E53722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0C38">
              <w:rPr>
                <w:rFonts w:ascii="Arial" w:hAnsi="Arial" w:cs="Arial"/>
                <w:sz w:val="20"/>
                <w:szCs w:val="20"/>
              </w:rPr>
            </w:r>
            <w:r w:rsidR="008A0C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0C38">
              <w:rPr>
                <w:rFonts w:ascii="Arial" w:hAnsi="Arial" w:cs="Arial"/>
                <w:sz w:val="20"/>
                <w:szCs w:val="20"/>
              </w:rPr>
            </w:r>
            <w:r w:rsidR="008A0C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E56F10" w14:paraId="46358922" w14:textId="77777777">
        <w:tc>
          <w:tcPr>
            <w:tcW w:w="4644" w:type="dxa"/>
            <w:shd w:val="clear" w:color="auto" w:fill="auto"/>
          </w:tcPr>
          <w:p w14:paraId="3B1BD958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Czy wykonawca znajduje się w jednej z następujących sytuacji: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a)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zbankrutował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prowadzone jest wobec niego postępowanie upadłościowe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 lub likwidacyjne;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c) zawarł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układ z wierzycielami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7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e) jego aktywami zarządza likwidator lub sąd;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f) jego działalność gospodarcza jest zawieszona?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tak:</w:t>
            </w:r>
          </w:p>
          <w:p w14:paraId="366DE806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szczegółowe informacje:</w:t>
            </w:r>
          </w:p>
          <w:p w14:paraId="316B0CF7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8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.</w:t>
            </w:r>
          </w:p>
          <w:p w14:paraId="72DD30F3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ABD696" w14:textId="77777777" w:rsidR="00E5206D" w:rsidRPr="00E56F10" w:rsidRDefault="00B22168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8A0C38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8A0C38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8A0C38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8A0C38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1D53F928" w14:textId="77777777" w:rsidR="00D1354E" w:rsidRPr="00E56F10" w:rsidRDefault="00D1354E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398A4401" w14:textId="77777777" w:rsidR="00E5206D" w:rsidRPr="00E56F10" w:rsidRDefault="00B22168" w:rsidP="00B2216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  <w:p w14:paraId="085FB75A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5B09BB21" w14:textId="77777777" w:rsidR="00D1354E" w:rsidRPr="00E56F10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1F5CCD1D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000167D1" w14:textId="77777777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EDAAEA7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Czy wykonawca jest winien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poważnego wykroczenia zawodowego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29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66AF336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8A0C38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8A0C38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8A0C38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8A0C38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616A35C9" w14:textId="77777777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0F86084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39B8C82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8A0C38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8A0C38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8A0C38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8A0C38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06035B5" w14:textId="77777777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29E42B3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C71AF55" w14:textId="77777777" w:rsidR="00E5206D" w:rsidRPr="00682DD7" w:rsidRDefault="0054589B" w:rsidP="0054589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A0C38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A0C38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A0C38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A0C38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FFECA3" w14:textId="77777777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5F934D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46C54D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0C38">
              <w:rPr>
                <w:rFonts w:ascii="Arial" w:hAnsi="Arial" w:cs="Arial"/>
                <w:sz w:val="20"/>
                <w:szCs w:val="20"/>
              </w:rPr>
            </w:r>
            <w:r w:rsidR="008A0C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0C38">
              <w:rPr>
                <w:rFonts w:ascii="Arial" w:hAnsi="Arial" w:cs="Arial"/>
                <w:sz w:val="20"/>
                <w:szCs w:val="20"/>
              </w:rPr>
            </w:r>
            <w:r w:rsidR="008A0C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0ACB3ED" w14:textId="77777777">
        <w:trPr>
          <w:trHeight w:val="1316"/>
        </w:trPr>
        <w:tc>
          <w:tcPr>
            <w:tcW w:w="4644" w:type="dxa"/>
            <w:shd w:val="clear" w:color="auto" w:fill="auto"/>
          </w:tcPr>
          <w:p w14:paraId="572600F4" w14:textId="77777777" w:rsidR="00E5206D" w:rsidRPr="007940FB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</w:pP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Czy wykonawca wie o jakimkolwiek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konflikcie interesów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0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spowodowanym jego udziałem w postępowaniu o udzielenie zamówienia?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7FF8560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8A0C38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8A0C38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8A0C38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8A0C38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48D5B5" w14:textId="77777777">
        <w:trPr>
          <w:trHeight w:val="1544"/>
        </w:trPr>
        <w:tc>
          <w:tcPr>
            <w:tcW w:w="4644" w:type="dxa"/>
            <w:shd w:val="clear" w:color="auto" w:fill="auto"/>
          </w:tcPr>
          <w:p w14:paraId="0C7F753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0BFE0CD" w14:textId="77777777" w:rsidR="005A76DE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A0C38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A0C38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A0C38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A0C38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C1FBF96" w14:textId="77777777" w:rsidR="005A76DE" w:rsidRDefault="005A76D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905B04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8D31968" w14:textId="7777777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673B5DE3" w14:textId="77777777" w:rsidR="00E5206D" w:rsidRPr="00E56F10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rozwiązana przed czasem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B8DC533" w14:textId="77777777" w:rsidR="00E5206D" w:rsidRPr="00E56F10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8A0C38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8A0C38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8A0C38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8A0C38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1005D80" w14:textId="77777777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5828992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BE450E6" w14:textId="77777777" w:rsidR="00E5206D" w:rsidRPr="00E56F10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8A0C38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8A0C38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8A0C38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8A0C38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E60399" w:rsidRPr="00F02002" w14:paraId="4E04C007" w14:textId="77777777">
        <w:tc>
          <w:tcPr>
            <w:tcW w:w="4644" w:type="dxa"/>
            <w:shd w:val="clear" w:color="auto" w:fill="auto"/>
          </w:tcPr>
          <w:p w14:paraId="560FB816" w14:textId="77777777" w:rsidR="00E5206D" w:rsidRPr="00F02002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>Czy wykonawca może potwierdzić, że: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54589B"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a)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>nie jest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winny poważnego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wprowadzenia w błąd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nie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zataił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tych informacji;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c) jest w stanie niezwłocznie przedstawić dokumenty potwierdzające wymagane przez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instytucję zamawiającą lub podmiot zamawiający; oraz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341613DC" w14:textId="77777777" w:rsidR="00E5206D" w:rsidRPr="00F02002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8A0C38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8A0C38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8A0C38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8A0C38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2747B5F8" w14:textId="77777777" w:rsidR="00E5206D" w:rsidRPr="00015E01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015E01"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7D5735B0" w14:textId="77777777">
        <w:tc>
          <w:tcPr>
            <w:tcW w:w="4644" w:type="dxa"/>
            <w:shd w:val="clear" w:color="auto" w:fill="auto"/>
          </w:tcPr>
          <w:p w14:paraId="051CB461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39409314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2CAE7D0" w14:textId="77777777">
        <w:tc>
          <w:tcPr>
            <w:tcW w:w="4644" w:type="dxa"/>
            <w:shd w:val="clear" w:color="auto" w:fill="auto"/>
          </w:tcPr>
          <w:p w14:paraId="15B38F7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4935259" w14:textId="77777777" w:rsidR="00E5206D" w:rsidRPr="00682DD7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A0C38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A0C38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A0C38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A0C38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="00E5206D"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76442336" w14:textId="77777777">
        <w:tc>
          <w:tcPr>
            <w:tcW w:w="4644" w:type="dxa"/>
            <w:shd w:val="clear" w:color="auto" w:fill="auto"/>
          </w:tcPr>
          <w:p w14:paraId="7D2BFB5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B561E36" w14:textId="77777777" w:rsidR="00015E01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A0C38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A0C38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A0C38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A0C38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1D1BC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F07D7AA" w14:textId="77777777" w:rsidR="00EC3B3D" w:rsidRDefault="00EC3B3D" w:rsidP="00EC3B3D">
      <w:r>
        <w:br w:type="page"/>
      </w:r>
    </w:p>
    <w:p w14:paraId="5AE950C6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43CCA8BA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1D71B785" w14:textId="77777777" w:rsidR="00E5206D" w:rsidRPr="00B874D8" w:rsidRDefault="00E5206D" w:rsidP="003C261F">
      <w:pPr>
        <w:pStyle w:val="SectionTitle"/>
        <w:spacing w:after="120"/>
        <w:rPr>
          <w:rFonts w:ascii="Arial" w:hAnsi="Arial" w:cs="Arial"/>
          <w:sz w:val="22"/>
        </w:rPr>
      </w:pPr>
      <w:r w:rsidRPr="00B874D8">
        <w:rPr>
          <w:rFonts w:ascii="Arial" w:hAnsi="Arial" w:cs="Arial"/>
          <w:sz w:val="22"/>
        </w:rPr>
        <w:sym w:font="Symbol" w:char="F061"/>
      </w:r>
      <w:r w:rsidRPr="00B874D8">
        <w:rPr>
          <w:rFonts w:ascii="Arial" w:hAnsi="Arial" w:cs="Arial"/>
          <w:sz w:val="22"/>
        </w:rPr>
        <w:t>: Ogólne oświadczenie dotyczące wszystkich kryteriów kwalifikacji</w:t>
      </w:r>
    </w:p>
    <w:p w14:paraId="2E9A3BE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3DB567B7" w14:textId="77777777">
        <w:tc>
          <w:tcPr>
            <w:tcW w:w="4606" w:type="dxa"/>
            <w:shd w:val="clear" w:color="auto" w:fill="auto"/>
          </w:tcPr>
          <w:p w14:paraId="6DF853B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AB1AFE2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305F483F" w14:textId="77777777">
        <w:tc>
          <w:tcPr>
            <w:tcW w:w="4606" w:type="dxa"/>
            <w:shd w:val="clear" w:color="auto" w:fill="auto"/>
          </w:tcPr>
          <w:p w14:paraId="73589F8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9EE271D" w14:textId="77777777" w:rsidR="00E5206D" w:rsidRPr="00682DD7" w:rsidRDefault="0054589B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A0C38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A0C38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8A0C38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A0C38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52636204" w14:textId="77777777" w:rsidR="00E5206D" w:rsidRPr="0054589B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4589B">
        <w:rPr>
          <w:rFonts w:ascii="Arial" w:hAnsi="Arial" w:cs="Arial"/>
          <w:sz w:val="20"/>
          <w:szCs w:val="20"/>
        </w:rPr>
        <w:t>A: Kompetencje</w:t>
      </w:r>
    </w:p>
    <w:p w14:paraId="49B41815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44D23343" w14:textId="77777777">
        <w:tc>
          <w:tcPr>
            <w:tcW w:w="4644" w:type="dxa"/>
            <w:shd w:val="clear" w:color="auto" w:fill="auto"/>
          </w:tcPr>
          <w:p w14:paraId="1D0CB54C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B93EC05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10D85AD1" w14:textId="77777777">
        <w:tc>
          <w:tcPr>
            <w:tcW w:w="4644" w:type="dxa"/>
            <w:shd w:val="clear" w:color="auto" w:fill="auto"/>
          </w:tcPr>
          <w:p w14:paraId="4F057B1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1) Figuruje w odpowiednim rejestrze zawodowym lub handlowym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prowadzonym w państwie członkowskim siedziby wykonawcy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2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4EF9F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t>[…]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C095EC1" w14:textId="77777777">
        <w:tc>
          <w:tcPr>
            <w:tcW w:w="4644" w:type="dxa"/>
            <w:shd w:val="clear" w:color="auto" w:fill="auto"/>
          </w:tcPr>
          <w:p w14:paraId="5720AE7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2) W odniesieniu do zamówień publicznych na usługi: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Czy konieczne jest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posiadanie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zezwolenia lub bycie członkiem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BD2AB7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8A0C38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8A0C38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8A0C38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8A0C38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E85007C" w14:textId="77777777" w:rsidR="00E5206D" w:rsidRPr="00587623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t>B: Sytuacja ekonomiczna i finansowa</w:t>
      </w:r>
    </w:p>
    <w:p w14:paraId="1F705DF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69BAF035" w14:textId="77777777">
        <w:tc>
          <w:tcPr>
            <w:tcW w:w="4644" w:type="dxa"/>
            <w:shd w:val="clear" w:color="auto" w:fill="auto"/>
          </w:tcPr>
          <w:p w14:paraId="34D1295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72CB8D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90AAA68" w14:textId="77777777">
        <w:tc>
          <w:tcPr>
            <w:tcW w:w="4644" w:type="dxa"/>
            <w:shd w:val="clear" w:color="auto" w:fill="auto"/>
          </w:tcPr>
          <w:p w14:paraId="439E09A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1a) Jego („ogólny”)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roczny obrót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1b)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 xml:space="preserve">obrót w ciągu określonej liczby lat wymaganej w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lastRenderedPageBreak/>
              <w:t>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3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 xml:space="preserve"> (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E4404E" w14:textId="77777777" w:rsidR="0019732B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6F83A98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8027F56" w14:textId="77777777">
        <w:tc>
          <w:tcPr>
            <w:tcW w:w="4644" w:type="dxa"/>
            <w:shd w:val="clear" w:color="auto" w:fill="auto"/>
          </w:tcPr>
          <w:p w14:paraId="19382B07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2a) Jego roczny („specyficzny”)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obszarze działalności gospodarczej objętym zamówieniem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2b)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4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AD77DD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30BDA983" w14:textId="77777777">
        <w:tc>
          <w:tcPr>
            <w:tcW w:w="4644" w:type="dxa"/>
            <w:shd w:val="clear" w:color="auto" w:fill="auto"/>
          </w:tcPr>
          <w:p w14:paraId="72DBD9D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7741C208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472ADD74" w14:textId="77777777">
        <w:tc>
          <w:tcPr>
            <w:tcW w:w="4644" w:type="dxa"/>
            <w:shd w:val="clear" w:color="auto" w:fill="auto"/>
          </w:tcPr>
          <w:p w14:paraId="771CE32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wskaźników finansowych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5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ych</w:t>
            </w:r>
            <w:proofErr w:type="spellEnd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 wskaźnika(-ów) jest (są) następująca(-e):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4228F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(określenie wymaganego wskaźnika – stosunek X do 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6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– oraz wartość):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[……], [……]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7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5A68BE2" w14:textId="77777777">
        <w:tc>
          <w:tcPr>
            <w:tcW w:w="4644" w:type="dxa"/>
            <w:shd w:val="clear" w:color="auto" w:fill="auto"/>
          </w:tcPr>
          <w:p w14:paraId="527E94CA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5) W ramach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ubezpieczenia z tytułu ryzyka zawodowego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jest ubezpieczony na następującą kwotę: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sz w:val="20"/>
                <w:szCs w:val="20"/>
              </w:rPr>
              <w:t>Jeżeli 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1EE79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70088AA2" w14:textId="77777777">
        <w:tc>
          <w:tcPr>
            <w:tcW w:w="4644" w:type="dxa"/>
            <w:shd w:val="clear" w:color="auto" w:fill="auto"/>
          </w:tcPr>
          <w:p w14:paraId="61510749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6)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innych ewentualnych wymogów ekonomicznych lub finansowych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Jeżeli odnośna dokumentacja, która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mogła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C915F7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6177D1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2BB556D" w14:textId="77777777" w:rsidR="00E5206D" w:rsidRPr="00587623" w:rsidRDefault="00E5206D" w:rsidP="00587623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lastRenderedPageBreak/>
        <w:t>C: Zdolność techniczna i zawodowa</w:t>
      </w:r>
    </w:p>
    <w:p w14:paraId="37C8F1B8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573"/>
      </w:tblGrid>
      <w:tr w:rsidR="00E5206D" w:rsidRPr="00682DD7" w14:paraId="06099AA8" w14:textId="77777777">
        <w:tc>
          <w:tcPr>
            <w:tcW w:w="4644" w:type="dxa"/>
            <w:shd w:val="clear" w:color="auto" w:fill="auto"/>
          </w:tcPr>
          <w:p w14:paraId="32EDDF62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6A9F8DA3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6C4E3DC" w14:textId="77777777">
        <w:tc>
          <w:tcPr>
            <w:tcW w:w="4644" w:type="dxa"/>
            <w:shd w:val="clear" w:color="auto" w:fill="auto"/>
          </w:tcPr>
          <w:p w14:paraId="397EDCD9" w14:textId="77777777" w:rsidR="00E5206D" w:rsidRPr="007940FB" w:rsidRDefault="00E5206D" w:rsidP="00C52B9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W okresie odniesienia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8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wykonał następujące roboty budowlane określonego rodzaju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: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2EB450D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Liczba lat (okres ten został wskazany w stosownym ogłoszeniu lub dokumentach zamówienia): […]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Roboty budowlane: [……]</w:t>
            </w:r>
            <w:r w:rsidR="00C52B99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241E2" w14:paraId="46FD1767" w14:textId="77777777">
        <w:tc>
          <w:tcPr>
            <w:tcW w:w="4644" w:type="dxa"/>
            <w:shd w:val="clear" w:color="auto" w:fill="auto"/>
          </w:tcPr>
          <w:p w14:paraId="6A66241E" w14:textId="77777777" w:rsidR="00E5206D" w:rsidRPr="001241E2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highlight w:val="yellow"/>
                <w:shd w:val="clear" w:color="auto" w:fill="BFBFB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1b) Jedynie w odniesieniu do zamówień publicznych na dostawy i zamówień publicznych na usługi:</w:t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br/>
              <w:t>W okresie odniesienia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39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 wykonawca zrealizował następujące główne dostawy określonego rodzaju lub wyświadczył następujące główne usługi określonego rodzaju: Przy sporządzaniu wykazu proszę podać kwoty, daty i odbiorców, zarówno publicznych, jak i prywatnych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40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  <w:vertAlign w:val="superscript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8491C0" w14:textId="77777777" w:rsidR="00E5206D" w:rsidRPr="001241E2" w:rsidRDefault="00E5206D" w:rsidP="00700B45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Liczba lat (okres ten został wskazany w stosownym ogłoszeniu lub dokumentach zamówienia): </w:t>
            </w:r>
          </w:p>
          <w:tbl>
            <w:tblPr>
              <w:tblW w:w="0" w:type="auto"/>
              <w:tblInd w:w="171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 w:firstRow="1" w:lastRow="0" w:firstColumn="1" w:lastColumn="0" w:noHBand="0" w:noVBand="1"/>
            </w:tblPr>
            <w:tblGrid>
              <w:gridCol w:w="1165"/>
              <w:gridCol w:w="936"/>
              <w:gridCol w:w="724"/>
              <w:gridCol w:w="1149"/>
            </w:tblGrid>
            <w:tr w:rsidR="00BD6A45" w:rsidRPr="001241E2" w14:paraId="419A87C2" w14:textId="77777777">
              <w:tc>
                <w:tcPr>
                  <w:tcW w:w="1165" w:type="dxa"/>
                  <w:shd w:val="clear" w:color="auto" w:fill="auto"/>
                </w:tcPr>
                <w:p w14:paraId="57D8607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2F8CC4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DC0C775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7B0B84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Odbiorcy</w:t>
                  </w:r>
                </w:p>
              </w:tc>
            </w:tr>
            <w:tr w:rsidR="00BD6A45" w:rsidRPr="001241E2" w14:paraId="79790C63" w14:textId="77777777">
              <w:tc>
                <w:tcPr>
                  <w:tcW w:w="1165" w:type="dxa"/>
                  <w:shd w:val="clear" w:color="auto" w:fill="auto"/>
                </w:tcPr>
                <w:p w14:paraId="60570301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51B1BED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C0B0F6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4F5B37D0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14:paraId="33DD2C66" w14:textId="77777777" w:rsidR="00E5206D" w:rsidRPr="001241E2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highlight w:val="yellow"/>
              </w:rPr>
            </w:pPr>
          </w:p>
        </w:tc>
      </w:tr>
      <w:tr w:rsidR="00E56F10" w:rsidRPr="00E56F10" w14:paraId="623169DF" w14:textId="77777777">
        <w:tc>
          <w:tcPr>
            <w:tcW w:w="4644" w:type="dxa"/>
            <w:shd w:val="clear" w:color="auto" w:fill="auto"/>
          </w:tcPr>
          <w:p w14:paraId="767795C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2) Może skorzystać z usług następujących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pracowników technicznych lub służb technicznych</w:t>
            </w:r>
            <w:r w:rsidRPr="00E56F10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41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w szczególności tych odpowiedzialnych za kontrolę jakości: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4BA829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3BCF5D5E" w14:textId="77777777">
        <w:tc>
          <w:tcPr>
            <w:tcW w:w="4644" w:type="dxa"/>
            <w:shd w:val="clear" w:color="auto" w:fill="auto"/>
          </w:tcPr>
          <w:p w14:paraId="1CB769A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3) Korzysta z następujących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urządzeń technicznych oraz środków w celu zapewnienia jakości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a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zaplecze naukowo-badawcze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35C02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17DE431C" w14:textId="77777777">
        <w:tc>
          <w:tcPr>
            <w:tcW w:w="4644" w:type="dxa"/>
            <w:shd w:val="clear" w:color="auto" w:fill="auto"/>
          </w:tcPr>
          <w:p w14:paraId="1D3DAC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Podczas realizacji zamówienia będzie mógł stosować następujące systemy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zarządzania łańcuchem dostaw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205E99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28679522" w14:textId="77777777">
        <w:tc>
          <w:tcPr>
            <w:tcW w:w="4644" w:type="dxa"/>
            <w:shd w:val="clear" w:color="auto" w:fill="auto"/>
          </w:tcPr>
          <w:p w14:paraId="44C13E1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shd w:val="clear" w:color="auto" w:fill="FFFFFF"/>
              </w:rPr>
              <w:t>5)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Czy wykonawca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zezwoli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na przeprowadzenie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lastRenderedPageBreak/>
              <w:t>kontroli</w:t>
            </w:r>
            <w:r w:rsidRPr="002226FA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</w:rPr>
              <w:footnoteReference w:id="42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swoich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produkcyjnych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technicznych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a w razie konieczności także dostępnych mu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naukowych i badawczych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jak również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4771B85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A0C38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A0C38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A0C38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A0C38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2B35F9E9" w14:textId="77777777">
        <w:tc>
          <w:tcPr>
            <w:tcW w:w="4644" w:type="dxa"/>
            <w:shd w:val="clear" w:color="auto" w:fill="auto"/>
          </w:tcPr>
          <w:p w14:paraId="28D10EB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6) Następującym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wykształceniem i kwalifikacjami zawodowymi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legitymuje się: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sam usługodawca lub wykonawca: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lub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72D983B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239F70E0" w14:textId="77777777">
        <w:tc>
          <w:tcPr>
            <w:tcW w:w="4644" w:type="dxa"/>
            <w:shd w:val="clear" w:color="auto" w:fill="auto"/>
          </w:tcPr>
          <w:p w14:paraId="50C11777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7) Podczas realizacji zamówienia wykonawca będzie mógł stosować następujące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środki zarządzania środowiskowego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AAE166F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[……]</w:t>
            </w:r>
          </w:p>
        </w:tc>
      </w:tr>
      <w:tr w:rsidR="00E5206D" w:rsidRPr="00682DD7" w14:paraId="2F629547" w14:textId="77777777">
        <w:tc>
          <w:tcPr>
            <w:tcW w:w="4644" w:type="dxa"/>
            <w:shd w:val="clear" w:color="auto" w:fill="auto"/>
          </w:tcPr>
          <w:p w14:paraId="36B9FEF8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8) Wielkość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średniego rocznego zatrudnienia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8772F6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Rok, średnie roczne zatrudnienie: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Rok, liczebność kadry kierowniczej: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0B6D0359" w14:textId="77777777">
        <w:tc>
          <w:tcPr>
            <w:tcW w:w="4644" w:type="dxa"/>
            <w:shd w:val="clear" w:color="auto" w:fill="auto"/>
          </w:tcPr>
          <w:p w14:paraId="74059F3B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9) Będzie dysponował następującymi </w:t>
            </w:r>
            <w:r w:rsidRPr="00232B38">
              <w:rPr>
                <w:rFonts w:ascii="Arial" w:hAnsi="Arial" w:cs="Arial"/>
                <w:b/>
                <w:color w:val="808080"/>
                <w:sz w:val="20"/>
                <w:szCs w:val="20"/>
              </w:rPr>
              <w:t>narzędziami, wyposażeniem zakładu i urządzeniami technicznymi</w:t>
            </w: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6BA7D7E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>[……]</w:t>
            </w:r>
          </w:p>
        </w:tc>
      </w:tr>
      <w:tr w:rsidR="00E5206D" w:rsidRPr="00682DD7" w14:paraId="24F580B7" w14:textId="77777777">
        <w:tc>
          <w:tcPr>
            <w:tcW w:w="4644" w:type="dxa"/>
            <w:shd w:val="clear" w:color="auto" w:fill="auto"/>
          </w:tcPr>
          <w:p w14:paraId="702626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2918DB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1984AFA" w14:textId="77777777">
        <w:tc>
          <w:tcPr>
            <w:tcW w:w="4644" w:type="dxa"/>
            <w:shd w:val="clear" w:color="auto" w:fill="auto"/>
          </w:tcPr>
          <w:p w14:paraId="7957B5E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11)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4EA9CCA" w14:textId="77777777" w:rsidR="00BA3835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A0C38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A0C38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A0C38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A0C38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A0C38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A0C38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A0C38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A0C38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278DAFA6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</w:t>
            </w:r>
            <w:r w:rsidRPr="002226FA">
              <w:rPr>
                <w:rFonts w:ascii="Arial" w:hAnsi="Arial" w:cs="Arial"/>
                <w:i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4C459AE8" w14:textId="77777777">
        <w:tc>
          <w:tcPr>
            <w:tcW w:w="4644" w:type="dxa"/>
            <w:shd w:val="clear" w:color="auto" w:fill="auto"/>
          </w:tcPr>
          <w:p w14:paraId="4A80F9DD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12)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Czy wykonawca może przedstawić wymagane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sporządzone przez urzędowe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instytuty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agencje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t>ogłoszeniu lub dokumentach zamówienia?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, proszę wyjaśnić dlaczego, i wskazać, jakie inne środki dowodowe mogą zostać przedstawione: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0FE711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A0C38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A0C38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A0C38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A0C38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  <w:t>[…]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554936B" w14:textId="77777777" w:rsidR="00E5206D" w:rsidRPr="00BA3835" w:rsidRDefault="00E5206D" w:rsidP="00587623">
      <w:pPr>
        <w:pStyle w:val="SectionTitle"/>
        <w:spacing w:before="360" w:after="120"/>
        <w:rPr>
          <w:rFonts w:ascii="Arial" w:hAnsi="Arial" w:cs="Arial"/>
          <w:sz w:val="22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BA3835">
        <w:rPr>
          <w:rFonts w:ascii="Arial" w:hAnsi="Arial" w:cs="Arial"/>
          <w:sz w:val="22"/>
        </w:rPr>
        <w:t>D: Systemy zapewniania jakości i normy zarządzania środowiskowego</w:t>
      </w:r>
    </w:p>
    <w:p w14:paraId="38A8413E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3F5F753E" w14:textId="77777777">
        <w:tc>
          <w:tcPr>
            <w:tcW w:w="4644" w:type="dxa"/>
            <w:shd w:val="clear" w:color="auto" w:fill="auto"/>
          </w:tcPr>
          <w:p w14:paraId="29DBCB68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70170D20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5DD1B374" w14:textId="77777777">
        <w:tc>
          <w:tcPr>
            <w:tcW w:w="4644" w:type="dxa"/>
            <w:shd w:val="clear" w:color="auto" w:fill="auto"/>
          </w:tcPr>
          <w:p w14:paraId="4C21A5A9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norm zapewniania jakości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w tym w zakresie dostępności dla osób niepełnosprawnych?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1DD31F1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A0C38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A0C38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A0C38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A0C38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1C163BB" w14:textId="77777777">
        <w:tc>
          <w:tcPr>
            <w:tcW w:w="4644" w:type="dxa"/>
            <w:shd w:val="clear" w:color="auto" w:fill="auto"/>
          </w:tcPr>
          <w:p w14:paraId="50DE5F3A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DF81819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A0C38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A0C38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A0C38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A0C38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31BBF18" w14:textId="77777777" w:rsidR="00E5206D" w:rsidRPr="00D12A94" w:rsidRDefault="003B6373" w:rsidP="00587623">
      <w:pPr>
        <w:spacing w:before="360"/>
        <w:jc w:val="center"/>
        <w:rPr>
          <w:rFonts w:ascii="Arial" w:hAnsi="Arial" w:cs="Arial"/>
          <w:b/>
          <w:sz w:val="20"/>
          <w:szCs w:val="20"/>
        </w:rPr>
      </w:pPr>
      <w:r>
        <w:br w:type="page"/>
      </w:r>
      <w:r w:rsidR="00E5206D" w:rsidRPr="00D12A94"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3A7EE478" w14:textId="77777777" w:rsidR="00587623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14:paraId="310FA6E3" w14:textId="77777777" w:rsidR="00E5206D" w:rsidRPr="000342FD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Dotyczy jedynie procedury ograniczonej, procedury konkurencyjnej z negocjacjami, dialogu konkurencyjnego i partnerstwa innowacyjnego:</w:t>
      </w:r>
    </w:p>
    <w:p w14:paraId="40821D65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674CB0C5" w14:textId="77777777" w:rsidTr="00A669EB">
        <w:trPr>
          <w:trHeight w:val="250"/>
        </w:trPr>
        <w:tc>
          <w:tcPr>
            <w:tcW w:w="4644" w:type="dxa"/>
            <w:shd w:val="clear" w:color="auto" w:fill="auto"/>
          </w:tcPr>
          <w:p w14:paraId="5AAE77BE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2349BDF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A33C705" w14:textId="77777777">
        <w:tc>
          <w:tcPr>
            <w:tcW w:w="4644" w:type="dxa"/>
            <w:shd w:val="clear" w:color="auto" w:fill="auto"/>
          </w:tcPr>
          <w:p w14:paraId="04267207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W następujący sposób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spełnia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z nich, czy wykonawca posiada wymagane dokumenty: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4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proszę wskazać dla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1F11EB4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[….]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6177D1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A0C38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A0C38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8A0C38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8A0C38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D12A94"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5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6"/>
            </w:r>
          </w:p>
        </w:tc>
      </w:tr>
    </w:tbl>
    <w:p w14:paraId="1F66C650" w14:textId="77777777" w:rsidR="00E5206D" w:rsidRPr="00682DD7" w:rsidRDefault="00E5206D" w:rsidP="00587623">
      <w:pPr>
        <w:pStyle w:val="ChapterTitle"/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44D2A715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060970F" w14:textId="77777777" w:rsidR="00E5206D" w:rsidRPr="00682DD7" w:rsidRDefault="00E5206D" w:rsidP="00587623">
      <w:pPr>
        <w:spacing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9010C2" w14:textId="77777777" w:rsidR="00587623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</w:t>
      </w:r>
    </w:p>
    <w:p w14:paraId="55DFDB69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lub </w:t>
      </w:r>
    </w:p>
    <w:p w14:paraId="07F12B95" w14:textId="77777777" w:rsidR="00E5206D" w:rsidRPr="00682DD7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4A219DD6" w14:textId="77777777" w:rsidR="00E5206D" w:rsidRPr="00682DD7" w:rsidRDefault="00E5206D" w:rsidP="00587623">
      <w:pPr>
        <w:spacing w:after="0"/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06B1091E" w14:textId="77777777" w:rsidR="00E830B9" w:rsidRDefault="00B7651F" w:rsidP="00B7651F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14:paraId="50B7665D" w14:textId="77777777" w:rsidR="00B7651F" w:rsidRDefault="00B7651F" w:rsidP="00B7651F">
      <w:pPr>
        <w:spacing w:line="360" w:lineRule="auto"/>
        <w:rPr>
          <w:rFonts w:ascii="Arial" w:hAnsi="Arial" w:cs="Arial"/>
          <w:sz w:val="20"/>
          <w:szCs w:val="20"/>
        </w:rPr>
      </w:pPr>
    </w:p>
    <w:p w14:paraId="26DEECE8" w14:textId="77777777" w:rsidR="00E5206D" w:rsidRDefault="00D12A94" w:rsidP="00D12A94">
      <w:pPr>
        <w:spacing w:before="240" w:after="0" w:line="360" w:lineRule="auto"/>
        <w:rPr>
          <w:rFonts w:ascii="Arial" w:hAnsi="Arial" w:cs="Arial"/>
          <w:sz w:val="20"/>
          <w:szCs w:val="20"/>
        </w:rPr>
      </w:pPr>
      <w:r w:rsidRPr="009D6011">
        <w:rPr>
          <w:rFonts w:ascii="Arial" w:hAnsi="Arial" w:cs="Arial"/>
          <w:sz w:val="20"/>
          <w:szCs w:val="20"/>
        </w:rPr>
        <w:t>Data [.................</w:t>
      </w:r>
      <w:r w:rsidR="002A1F0F" w:rsidRPr="009D6011">
        <w:rPr>
          <w:rFonts w:ascii="Arial" w:hAnsi="Arial" w:cs="Arial"/>
          <w:sz w:val="20"/>
          <w:szCs w:val="20"/>
        </w:rPr>
        <w:t>], miejscowość [</w:t>
      </w:r>
      <w:r w:rsidRPr="009D6011">
        <w:rPr>
          <w:rFonts w:ascii="Arial" w:hAnsi="Arial" w:cs="Arial"/>
          <w:sz w:val="20"/>
          <w:szCs w:val="20"/>
        </w:rPr>
        <w:t>.............................], podpis(-y): [......</w:t>
      </w:r>
      <w:r w:rsidR="002A1F0F" w:rsidRPr="009D6011">
        <w:rPr>
          <w:rFonts w:ascii="Arial" w:hAnsi="Arial" w:cs="Arial"/>
          <w:sz w:val="20"/>
          <w:szCs w:val="20"/>
        </w:rPr>
        <w:t>........</w:t>
      </w:r>
      <w:r w:rsidRPr="009D6011">
        <w:rPr>
          <w:rFonts w:ascii="Arial" w:hAnsi="Arial" w:cs="Arial"/>
          <w:sz w:val="20"/>
          <w:szCs w:val="20"/>
        </w:rPr>
        <w:t>...........................]</w:t>
      </w:r>
    </w:p>
    <w:p w14:paraId="51334211" w14:textId="1695C3BE" w:rsidR="00A669EB" w:rsidRDefault="00A669EB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0A82FF75" w14:textId="5E8EDE27" w:rsidR="002B0886" w:rsidRDefault="002B0886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15DF6227" w14:textId="77777777" w:rsidR="002B0886" w:rsidRPr="002B0886" w:rsidRDefault="002B0886" w:rsidP="002B0886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2B0886">
        <w:rPr>
          <w:rFonts w:ascii="Calibri" w:hAnsi="Calibri" w:cs="Calibri"/>
          <w:i/>
          <w:color w:val="FF0000"/>
          <w:sz w:val="18"/>
          <w:szCs w:val="18"/>
        </w:rPr>
        <w:t xml:space="preserve">UWAGA!  </w:t>
      </w:r>
    </w:p>
    <w:p w14:paraId="35C53C46" w14:textId="77777777" w:rsidR="002B0886" w:rsidRPr="002B0886" w:rsidRDefault="002B0886" w:rsidP="002B0886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2B0886">
        <w:rPr>
          <w:rFonts w:ascii="Calibri" w:hAnsi="Calibri" w:cs="Calibri"/>
          <w:i/>
          <w:color w:val="FF0000"/>
          <w:sz w:val="18"/>
          <w:szCs w:val="18"/>
        </w:rPr>
        <w:t xml:space="preserve">Zalecamy wypełnienie dokumentu elektronicznie i zapisanie go w formacie pdf (poprzez funkcję „zapisz jako pdf” lub „drukuj do pdf”) a  następnie </w:t>
      </w:r>
      <w:r w:rsidRPr="002B0886">
        <w:rPr>
          <w:rFonts w:ascii="Calibri" w:hAnsi="Calibri" w:cs="Calibri"/>
          <w:i/>
          <w:color w:val="FF0000"/>
          <w:sz w:val="18"/>
          <w:szCs w:val="18"/>
          <w:u w:val="single"/>
        </w:rPr>
        <w:t>podpisanie kwalifikowanym podpisem elektronicznym</w:t>
      </w:r>
      <w:r w:rsidRPr="002B0886">
        <w:rPr>
          <w:rFonts w:ascii="Calibri" w:hAnsi="Calibri" w:cs="Calibri"/>
          <w:i/>
          <w:color w:val="FF0000"/>
          <w:sz w:val="18"/>
          <w:szCs w:val="18"/>
        </w:rPr>
        <w:t xml:space="preserve"> (zalecamy podpis wewnętrzny) w formacie </w:t>
      </w:r>
      <w:proofErr w:type="spellStart"/>
      <w:r w:rsidRPr="002B0886">
        <w:rPr>
          <w:rFonts w:ascii="Calibri" w:hAnsi="Calibri" w:cs="Calibri"/>
          <w:i/>
          <w:color w:val="FF0000"/>
          <w:sz w:val="18"/>
          <w:szCs w:val="18"/>
        </w:rPr>
        <w:t>PAdES</w:t>
      </w:r>
      <w:proofErr w:type="spellEnd"/>
      <w:r w:rsidRPr="002B0886">
        <w:rPr>
          <w:rFonts w:ascii="Calibri" w:hAnsi="Calibri" w:cs="Calibri"/>
          <w:i/>
          <w:color w:val="FF0000"/>
          <w:sz w:val="18"/>
          <w:szCs w:val="18"/>
        </w:rPr>
        <w:t>.   (wypełniając formularz zaleca się usunąć tą informację)</w:t>
      </w:r>
    </w:p>
    <w:p w14:paraId="29ED7648" w14:textId="77777777" w:rsidR="002B0886" w:rsidRDefault="002B0886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sectPr w:rsidR="002B0886" w:rsidSect="00B7651F">
      <w:footerReference w:type="default" r:id="rId9"/>
      <w:pgSz w:w="11907" w:h="16839"/>
      <w:pgMar w:top="1134" w:right="1417" w:bottom="1134" w:left="1417" w:header="709" w:footer="54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40952" w14:textId="77777777" w:rsidR="008A0C38" w:rsidRDefault="008A0C38" w:rsidP="00E5206D">
      <w:pPr>
        <w:spacing w:before="0" w:after="0"/>
      </w:pPr>
      <w:r>
        <w:separator/>
      </w:r>
    </w:p>
  </w:endnote>
  <w:endnote w:type="continuationSeparator" w:id="0">
    <w:p w14:paraId="68EBB4FC" w14:textId="77777777" w:rsidR="008A0C38" w:rsidRDefault="008A0C38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76DAB" w14:textId="77777777" w:rsidR="000D3439" w:rsidRPr="00E56F10" w:rsidRDefault="000D3439" w:rsidP="00B7651F">
    <w:pPr>
      <w:pStyle w:val="Stopka"/>
      <w:tabs>
        <w:tab w:val="clear" w:pos="4535"/>
        <w:tab w:val="clear" w:pos="9071"/>
        <w:tab w:val="right" w:pos="9356"/>
      </w:tabs>
      <w:ind w:left="8789"/>
      <w:jc w:val="right"/>
      <w:rPr>
        <w:rFonts w:ascii="Arial" w:hAnsi="Arial" w:cs="Arial"/>
        <w:b/>
        <w:color w:val="7F7F7F"/>
        <w:sz w:val="18"/>
        <w:szCs w:val="18"/>
      </w:rPr>
    </w:pP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PAGE 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separate"/>
    </w:r>
    <w:r>
      <w:rPr>
        <w:rFonts w:ascii="Arial" w:hAnsi="Arial" w:cs="Arial"/>
        <w:noProof/>
        <w:color w:val="7F7F7F"/>
        <w:sz w:val="18"/>
        <w:szCs w:val="18"/>
      </w:rPr>
      <w:t>16</w: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DOCVARIABLE "LW_Confidence"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07E37" w14:textId="77777777" w:rsidR="008A0C38" w:rsidRDefault="008A0C38" w:rsidP="00E5206D">
      <w:pPr>
        <w:spacing w:before="0" w:after="0"/>
      </w:pPr>
      <w:r>
        <w:separator/>
      </w:r>
    </w:p>
  </w:footnote>
  <w:footnote w:type="continuationSeparator" w:id="0">
    <w:p w14:paraId="3AC3AAF2" w14:textId="77777777" w:rsidR="008A0C38" w:rsidRDefault="008A0C38" w:rsidP="00E5206D">
      <w:pPr>
        <w:spacing w:before="0" w:after="0"/>
      </w:pPr>
      <w:r>
        <w:continuationSeparator/>
      </w:r>
    </w:p>
  </w:footnote>
  <w:footnote w:id="1">
    <w:p w14:paraId="23DBE0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53B7BBF" w14:textId="77777777" w:rsidR="000D3439" w:rsidRPr="003B6373" w:rsidRDefault="000D3439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607230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AD8B3A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67169F5" w14:textId="77777777" w:rsidR="000D3439" w:rsidRPr="003B6373" w:rsidRDefault="000D3439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7FAB6B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8416F97" w14:textId="77777777" w:rsidR="000D3439" w:rsidRPr="003B6373" w:rsidRDefault="000D3439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162C229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4BF4B41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9B6C479" w14:textId="77777777" w:rsidR="000D3439" w:rsidRPr="003B6373" w:rsidRDefault="000D3439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439C10D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53F4C3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785ADB33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509826D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816F4EC" w14:textId="77777777" w:rsidR="000D3439" w:rsidRPr="003B6373" w:rsidRDefault="000D3439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3BEF4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6FB1DD6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58823D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2D3E48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5F28DF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53E34A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2E7682F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38A521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C7AE29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15480B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1DAEAF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674AA3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4B311C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4BE5E5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636991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79B942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69011C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0070F8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9EBA12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F916F3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9637C7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8AB077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44B6F4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CF9A07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F8E81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91562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47AF15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B886A6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B677B5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6BF384B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837E8C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3E9007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CC3B2A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AAA110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95B26E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8F0806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6BD5552"/>
    <w:multiLevelType w:val="hybridMultilevel"/>
    <w:tmpl w:val="30B4B1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3074B93"/>
    <w:multiLevelType w:val="hybridMultilevel"/>
    <w:tmpl w:val="6ED0B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030F5"/>
    <w:rsid w:val="00011E1D"/>
    <w:rsid w:val="0001517F"/>
    <w:rsid w:val="00015E01"/>
    <w:rsid w:val="000169E5"/>
    <w:rsid w:val="00022414"/>
    <w:rsid w:val="00032275"/>
    <w:rsid w:val="000342FD"/>
    <w:rsid w:val="00047987"/>
    <w:rsid w:val="00051674"/>
    <w:rsid w:val="000527BF"/>
    <w:rsid w:val="0007239A"/>
    <w:rsid w:val="000745BA"/>
    <w:rsid w:val="00085838"/>
    <w:rsid w:val="00096274"/>
    <w:rsid w:val="000B09A2"/>
    <w:rsid w:val="000B4E96"/>
    <w:rsid w:val="000B5AEF"/>
    <w:rsid w:val="000C7B43"/>
    <w:rsid w:val="000D3439"/>
    <w:rsid w:val="000F2E56"/>
    <w:rsid w:val="00101722"/>
    <w:rsid w:val="00110066"/>
    <w:rsid w:val="00110726"/>
    <w:rsid w:val="00112466"/>
    <w:rsid w:val="00120F6E"/>
    <w:rsid w:val="001241E2"/>
    <w:rsid w:val="00140F11"/>
    <w:rsid w:val="0016338F"/>
    <w:rsid w:val="00173B27"/>
    <w:rsid w:val="00177009"/>
    <w:rsid w:val="00183B47"/>
    <w:rsid w:val="00185577"/>
    <w:rsid w:val="0019732B"/>
    <w:rsid w:val="001B0E60"/>
    <w:rsid w:val="001B2D37"/>
    <w:rsid w:val="001B4A85"/>
    <w:rsid w:val="001D6467"/>
    <w:rsid w:val="001F0448"/>
    <w:rsid w:val="002035A6"/>
    <w:rsid w:val="00207F4B"/>
    <w:rsid w:val="002116DC"/>
    <w:rsid w:val="002226FA"/>
    <w:rsid w:val="00232B38"/>
    <w:rsid w:val="00243DE4"/>
    <w:rsid w:val="002612F9"/>
    <w:rsid w:val="00266FDB"/>
    <w:rsid w:val="002A1F0F"/>
    <w:rsid w:val="002B0886"/>
    <w:rsid w:val="002E5708"/>
    <w:rsid w:val="003010A3"/>
    <w:rsid w:val="00311331"/>
    <w:rsid w:val="0031730A"/>
    <w:rsid w:val="00323452"/>
    <w:rsid w:val="00326208"/>
    <w:rsid w:val="00330C13"/>
    <w:rsid w:val="00350057"/>
    <w:rsid w:val="00356F75"/>
    <w:rsid w:val="0037583E"/>
    <w:rsid w:val="003770E1"/>
    <w:rsid w:val="00384FA1"/>
    <w:rsid w:val="00387667"/>
    <w:rsid w:val="00394536"/>
    <w:rsid w:val="00394F71"/>
    <w:rsid w:val="003A07F5"/>
    <w:rsid w:val="003B6373"/>
    <w:rsid w:val="003C261F"/>
    <w:rsid w:val="003D48E9"/>
    <w:rsid w:val="003E28B2"/>
    <w:rsid w:val="003E5D8F"/>
    <w:rsid w:val="003F1C55"/>
    <w:rsid w:val="003F48B0"/>
    <w:rsid w:val="00400712"/>
    <w:rsid w:val="0040411E"/>
    <w:rsid w:val="004230D3"/>
    <w:rsid w:val="00437CB9"/>
    <w:rsid w:val="00440D5A"/>
    <w:rsid w:val="00445619"/>
    <w:rsid w:val="00446D52"/>
    <w:rsid w:val="00452289"/>
    <w:rsid w:val="00455E7E"/>
    <w:rsid w:val="00463897"/>
    <w:rsid w:val="0047538B"/>
    <w:rsid w:val="004824C2"/>
    <w:rsid w:val="004976E1"/>
    <w:rsid w:val="00497CD0"/>
    <w:rsid w:val="004A174E"/>
    <w:rsid w:val="004A5EBA"/>
    <w:rsid w:val="004B2F38"/>
    <w:rsid w:val="004C0140"/>
    <w:rsid w:val="004D36DB"/>
    <w:rsid w:val="004E59E9"/>
    <w:rsid w:val="00502C91"/>
    <w:rsid w:val="0054589B"/>
    <w:rsid w:val="00551514"/>
    <w:rsid w:val="005871AC"/>
    <w:rsid w:val="005874E2"/>
    <w:rsid w:val="00587623"/>
    <w:rsid w:val="005A76DE"/>
    <w:rsid w:val="005C17E9"/>
    <w:rsid w:val="00604A1A"/>
    <w:rsid w:val="006177D1"/>
    <w:rsid w:val="006239C9"/>
    <w:rsid w:val="00642719"/>
    <w:rsid w:val="0065299E"/>
    <w:rsid w:val="00657510"/>
    <w:rsid w:val="0066429B"/>
    <w:rsid w:val="00676C35"/>
    <w:rsid w:val="00677085"/>
    <w:rsid w:val="006770F9"/>
    <w:rsid w:val="00682DD7"/>
    <w:rsid w:val="006867E7"/>
    <w:rsid w:val="006A3271"/>
    <w:rsid w:val="006B2A62"/>
    <w:rsid w:val="006C2B6C"/>
    <w:rsid w:val="006D04AA"/>
    <w:rsid w:val="006F43B7"/>
    <w:rsid w:val="00700B45"/>
    <w:rsid w:val="007011AC"/>
    <w:rsid w:val="00703918"/>
    <w:rsid w:val="00704FE1"/>
    <w:rsid w:val="00706F09"/>
    <w:rsid w:val="00714212"/>
    <w:rsid w:val="0072345A"/>
    <w:rsid w:val="00726891"/>
    <w:rsid w:val="00730794"/>
    <w:rsid w:val="0073508A"/>
    <w:rsid w:val="00742A0B"/>
    <w:rsid w:val="00744D19"/>
    <w:rsid w:val="007525DA"/>
    <w:rsid w:val="0075763C"/>
    <w:rsid w:val="00777206"/>
    <w:rsid w:val="00785E83"/>
    <w:rsid w:val="00793C25"/>
    <w:rsid w:val="007940FB"/>
    <w:rsid w:val="007955B3"/>
    <w:rsid w:val="007C1791"/>
    <w:rsid w:val="007C41F7"/>
    <w:rsid w:val="007C7179"/>
    <w:rsid w:val="007F70D7"/>
    <w:rsid w:val="0080026E"/>
    <w:rsid w:val="00801D37"/>
    <w:rsid w:val="00803D13"/>
    <w:rsid w:val="00833B4B"/>
    <w:rsid w:val="00837C24"/>
    <w:rsid w:val="0084017A"/>
    <w:rsid w:val="008657EA"/>
    <w:rsid w:val="00873243"/>
    <w:rsid w:val="008739C8"/>
    <w:rsid w:val="00875FB4"/>
    <w:rsid w:val="00877BDA"/>
    <w:rsid w:val="00882F37"/>
    <w:rsid w:val="008844D6"/>
    <w:rsid w:val="00893149"/>
    <w:rsid w:val="008A0C38"/>
    <w:rsid w:val="008A501A"/>
    <w:rsid w:val="008C4BFA"/>
    <w:rsid w:val="008C68A6"/>
    <w:rsid w:val="008E6192"/>
    <w:rsid w:val="0090356D"/>
    <w:rsid w:val="009169F5"/>
    <w:rsid w:val="00933B0C"/>
    <w:rsid w:val="0094088F"/>
    <w:rsid w:val="009479F8"/>
    <w:rsid w:val="00956B08"/>
    <w:rsid w:val="00966453"/>
    <w:rsid w:val="009754F8"/>
    <w:rsid w:val="009A3199"/>
    <w:rsid w:val="009A365B"/>
    <w:rsid w:val="009A56FD"/>
    <w:rsid w:val="009B551C"/>
    <w:rsid w:val="009B7CD4"/>
    <w:rsid w:val="009C31EE"/>
    <w:rsid w:val="009D6011"/>
    <w:rsid w:val="009E3220"/>
    <w:rsid w:val="00A22005"/>
    <w:rsid w:val="00A44619"/>
    <w:rsid w:val="00A571F0"/>
    <w:rsid w:val="00A60E0A"/>
    <w:rsid w:val="00A6301C"/>
    <w:rsid w:val="00A633D5"/>
    <w:rsid w:val="00A669EB"/>
    <w:rsid w:val="00A845FB"/>
    <w:rsid w:val="00A87985"/>
    <w:rsid w:val="00AA6871"/>
    <w:rsid w:val="00AC40F0"/>
    <w:rsid w:val="00AD669A"/>
    <w:rsid w:val="00AD71E3"/>
    <w:rsid w:val="00AF2150"/>
    <w:rsid w:val="00B03844"/>
    <w:rsid w:val="00B03C0B"/>
    <w:rsid w:val="00B22168"/>
    <w:rsid w:val="00B23A1D"/>
    <w:rsid w:val="00B25E2B"/>
    <w:rsid w:val="00B47FDC"/>
    <w:rsid w:val="00B51438"/>
    <w:rsid w:val="00B5522F"/>
    <w:rsid w:val="00B6728C"/>
    <w:rsid w:val="00B67334"/>
    <w:rsid w:val="00B7214F"/>
    <w:rsid w:val="00B7651F"/>
    <w:rsid w:val="00B84805"/>
    <w:rsid w:val="00B874D8"/>
    <w:rsid w:val="00B92FF2"/>
    <w:rsid w:val="00B9391B"/>
    <w:rsid w:val="00BA3835"/>
    <w:rsid w:val="00BA7472"/>
    <w:rsid w:val="00BB179A"/>
    <w:rsid w:val="00BB3B26"/>
    <w:rsid w:val="00BC1173"/>
    <w:rsid w:val="00BC6AFB"/>
    <w:rsid w:val="00BD6580"/>
    <w:rsid w:val="00BD6A45"/>
    <w:rsid w:val="00BE121F"/>
    <w:rsid w:val="00C007DC"/>
    <w:rsid w:val="00C00BAE"/>
    <w:rsid w:val="00C46901"/>
    <w:rsid w:val="00C50808"/>
    <w:rsid w:val="00C52B18"/>
    <w:rsid w:val="00C52B99"/>
    <w:rsid w:val="00C52EC3"/>
    <w:rsid w:val="00C621D6"/>
    <w:rsid w:val="00C6240C"/>
    <w:rsid w:val="00C7241A"/>
    <w:rsid w:val="00C72A42"/>
    <w:rsid w:val="00C8219E"/>
    <w:rsid w:val="00C91EA8"/>
    <w:rsid w:val="00C95F85"/>
    <w:rsid w:val="00CA3151"/>
    <w:rsid w:val="00CA3C53"/>
    <w:rsid w:val="00CA5C6F"/>
    <w:rsid w:val="00CA68DB"/>
    <w:rsid w:val="00CA7875"/>
    <w:rsid w:val="00CB69E5"/>
    <w:rsid w:val="00CD381E"/>
    <w:rsid w:val="00D00488"/>
    <w:rsid w:val="00D006E5"/>
    <w:rsid w:val="00D00D3C"/>
    <w:rsid w:val="00D02C73"/>
    <w:rsid w:val="00D125E5"/>
    <w:rsid w:val="00D12A94"/>
    <w:rsid w:val="00D1354E"/>
    <w:rsid w:val="00D40329"/>
    <w:rsid w:val="00D43BC5"/>
    <w:rsid w:val="00D73372"/>
    <w:rsid w:val="00D751E7"/>
    <w:rsid w:val="00D93A6C"/>
    <w:rsid w:val="00DA1EA4"/>
    <w:rsid w:val="00DB4DD8"/>
    <w:rsid w:val="00DD0214"/>
    <w:rsid w:val="00DE25CF"/>
    <w:rsid w:val="00DE4CB1"/>
    <w:rsid w:val="00DE7A4D"/>
    <w:rsid w:val="00DF217B"/>
    <w:rsid w:val="00E3073E"/>
    <w:rsid w:val="00E35894"/>
    <w:rsid w:val="00E37EAA"/>
    <w:rsid w:val="00E415A4"/>
    <w:rsid w:val="00E41DF5"/>
    <w:rsid w:val="00E5206D"/>
    <w:rsid w:val="00E56F10"/>
    <w:rsid w:val="00E60399"/>
    <w:rsid w:val="00E650C1"/>
    <w:rsid w:val="00E65360"/>
    <w:rsid w:val="00E806BE"/>
    <w:rsid w:val="00E830B9"/>
    <w:rsid w:val="00E913E5"/>
    <w:rsid w:val="00E92417"/>
    <w:rsid w:val="00E955F2"/>
    <w:rsid w:val="00E97F5F"/>
    <w:rsid w:val="00EC3B3D"/>
    <w:rsid w:val="00EC6B17"/>
    <w:rsid w:val="00EC74BB"/>
    <w:rsid w:val="00ED1395"/>
    <w:rsid w:val="00EF20D2"/>
    <w:rsid w:val="00F02002"/>
    <w:rsid w:val="00F17001"/>
    <w:rsid w:val="00F21CBC"/>
    <w:rsid w:val="00F4360A"/>
    <w:rsid w:val="00F4680D"/>
    <w:rsid w:val="00F469DA"/>
    <w:rsid w:val="00F511E3"/>
    <w:rsid w:val="00F6446C"/>
    <w:rsid w:val="00F64B7B"/>
    <w:rsid w:val="00F65268"/>
    <w:rsid w:val="00F67593"/>
    <w:rsid w:val="00F7536B"/>
    <w:rsid w:val="00F86CA8"/>
    <w:rsid w:val="00F90D5E"/>
    <w:rsid w:val="00F93E32"/>
    <w:rsid w:val="00F953ED"/>
    <w:rsid w:val="00FA3637"/>
    <w:rsid w:val="00FA3C49"/>
    <w:rsid w:val="00FA78F3"/>
    <w:rsid w:val="00FB07CB"/>
    <w:rsid w:val="00FC5DE8"/>
    <w:rsid w:val="00FD14CE"/>
    <w:rsid w:val="00FD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D7728"/>
  <w15:chartTrackingRefBased/>
  <w15:docId w15:val="{08169570-5119-4FEB-B69B-2B694600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unhideWhenUsed/>
    <w:rsid w:val="001D6467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D6467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32620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166706-2021:TEXT:PL: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219965-2021:HTML:PL:HTML&amp;tabId=1&amp;tabLang=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4800</Words>
  <Characters>28800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SIWZ</vt:lpstr>
    </vt:vector>
  </TitlesOfParts>
  <Company/>
  <LinksUpToDate>false</LinksUpToDate>
  <CharactersWithSpaces>33533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https://ted.europa.eu/udl?uri=TED:NOTICE:411153-2019:TEXT:PL:HTML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SIWZ</dc:title>
  <dc:subject/>
  <dc:creator>Kowalski Artur</dc:creator>
  <cp:keywords/>
  <cp:lastModifiedBy>Kamil</cp:lastModifiedBy>
  <cp:revision>2</cp:revision>
  <cp:lastPrinted>2017-08-29T08:54:00Z</cp:lastPrinted>
  <dcterms:created xsi:type="dcterms:W3CDTF">2021-05-03T08:57:00Z</dcterms:created>
  <dcterms:modified xsi:type="dcterms:W3CDTF">2021-05-03T08:57:00Z</dcterms:modified>
</cp:coreProperties>
</file>