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5536222E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34870EF" wp14:editId="76E794EA">
            <wp:simplePos x="0" y="0"/>
            <wp:positionH relativeFrom="column">
              <wp:posOffset>86995</wp:posOffset>
            </wp:positionH>
            <wp:positionV relativeFrom="paragraph">
              <wp:posOffset>189230</wp:posOffset>
            </wp:positionV>
            <wp:extent cx="5772150" cy="384810"/>
            <wp:effectExtent l="0" t="0" r="0" b="0"/>
            <wp:wrapTight wrapText="bothSides">
              <wp:wrapPolygon edited="0">
                <wp:start x="356" y="0"/>
                <wp:lineTo x="0" y="1069"/>
                <wp:lineTo x="0" y="20317"/>
                <wp:lineTo x="143" y="20317"/>
                <wp:lineTo x="855" y="20317"/>
                <wp:lineTo x="21529" y="19248"/>
                <wp:lineTo x="21529" y="1069"/>
                <wp:lineTo x="855" y="0"/>
                <wp:lineTo x="356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636809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9654A" w:rsidRPr="0049654A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504FAEBE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pn. </w:t>
      </w:r>
      <w:bookmarkStart w:id="1" w:name="_GoBack"/>
      <w:r w:rsidR="00FC28E6" w:rsidRPr="00FC28E6">
        <w:rPr>
          <w:rFonts w:ascii="Calibri" w:hAnsi="Calibri"/>
          <w:b/>
          <w:sz w:val="22"/>
          <w:szCs w:val="22"/>
        </w:rPr>
        <w:t xml:space="preserve">Nadzór przyrodniczy nad robotami budowlanymi na zadaniu pn. </w:t>
      </w:r>
      <w:r w:rsidR="00FC28E6" w:rsidRPr="00FC28E6">
        <w:rPr>
          <w:rFonts w:ascii="Calibri" w:hAnsi="Calibri" w:cs="Calibri"/>
          <w:b/>
          <w:bCs/>
          <w:sz w:val="22"/>
          <w:szCs w:val="22"/>
        </w:rPr>
        <w:t xml:space="preserve">Budowa przepławki dla ryb na prawym brzegu Wisły omijającej jaz w km 21+220 biegu rzeki Wisły na węźle wodnym Smolice, w obrębie miejscowości </w:t>
      </w:r>
      <w:proofErr w:type="spellStart"/>
      <w:r w:rsidR="00FC28E6" w:rsidRPr="00FC28E6">
        <w:rPr>
          <w:rFonts w:ascii="Calibri" w:hAnsi="Calibri" w:cs="Calibri"/>
          <w:b/>
          <w:bCs/>
          <w:sz w:val="22"/>
          <w:szCs w:val="22"/>
        </w:rPr>
        <w:t>Podolsze</w:t>
      </w:r>
      <w:proofErr w:type="spellEnd"/>
      <w:r w:rsidR="00FC28E6" w:rsidRPr="00FC28E6">
        <w:rPr>
          <w:rFonts w:ascii="Calibri" w:hAnsi="Calibri" w:cs="Calibri"/>
          <w:b/>
          <w:bCs/>
          <w:sz w:val="22"/>
          <w:szCs w:val="22"/>
        </w:rPr>
        <w:t>, gmina Zator, powiat oświęcimski, miejscowości Jankowice, gmina Babice, powiat chrzanowski, województwo małopolskie</w:t>
      </w:r>
      <w:bookmarkEnd w:id="1"/>
      <w:r w:rsidR="00FC28E6" w:rsidRPr="00FC28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9215A" w:rsidRPr="0049654A" w14:paraId="0A1E5404" w14:textId="77777777" w:rsidTr="00F9215A">
        <w:trPr>
          <w:trHeight w:val="175"/>
          <w:jc w:val="center"/>
        </w:trPr>
        <w:tc>
          <w:tcPr>
            <w:tcW w:w="3960" w:type="dxa"/>
            <w:hideMark/>
          </w:tcPr>
          <w:p w14:paraId="748CC9A1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582011C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1562B7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41CDAACD" w14:textId="7E9A7BAD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przedstawiciela Wykonawcy)</w:t>
            </w:r>
          </w:p>
        </w:tc>
      </w:tr>
    </w:tbl>
    <w:p w14:paraId="6A7A281F" w14:textId="77777777" w:rsidR="007C748D" w:rsidRPr="0049654A" w:rsidRDefault="007C748D" w:rsidP="00B96CA5">
      <w:pPr>
        <w:rPr>
          <w:rFonts w:asciiTheme="minorHAnsi" w:hAnsiTheme="minorHAnsi" w:cstheme="minorHAnsi"/>
          <w:sz w:val="22"/>
          <w:szCs w:val="22"/>
        </w:rPr>
      </w:pPr>
    </w:p>
    <w:sectPr w:rsidR="007C748D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1C3B" w14:textId="77777777" w:rsidR="004D7624" w:rsidRDefault="004D7624" w:rsidP="0049654A">
      <w:r>
        <w:separator/>
      </w:r>
    </w:p>
  </w:endnote>
  <w:endnote w:type="continuationSeparator" w:id="0">
    <w:p w14:paraId="464C262F" w14:textId="77777777" w:rsidR="004D7624" w:rsidRDefault="004D7624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9215" w14:textId="77777777" w:rsidR="004D7624" w:rsidRDefault="004D7624" w:rsidP="0049654A">
      <w:r>
        <w:separator/>
      </w:r>
    </w:p>
  </w:footnote>
  <w:footnote w:type="continuationSeparator" w:id="0">
    <w:p w14:paraId="307498E1" w14:textId="77777777" w:rsidR="004D7624" w:rsidRDefault="004D7624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2E5D4F"/>
    <w:rsid w:val="00413819"/>
    <w:rsid w:val="0049654A"/>
    <w:rsid w:val="004D7624"/>
    <w:rsid w:val="005223C5"/>
    <w:rsid w:val="00693AA4"/>
    <w:rsid w:val="006A54E9"/>
    <w:rsid w:val="006C2B7A"/>
    <w:rsid w:val="006F596A"/>
    <w:rsid w:val="007C748D"/>
    <w:rsid w:val="007F5BB8"/>
    <w:rsid w:val="00937126"/>
    <w:rsid w:val="009B7BC3"/>
    <w:rsid w:val="00AA07AB"/>
    <w:rsid w:val="00B96CA5"/>
    <w:rsid w:val="00C945B5"/>
    <w:rsid w:val="00D866C2"/>
    <w:rsid w:val="00E87577"/>
    <w:rsid w:val="00EA4E46"/>
    <w:rsid w:val="00F059EF"/>
    <w:rsid w:val="00F9215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19</cp:revision>
  <dcterms:created xsi:type="dcterms:W3CDTF">2019-04-04T12:56:00Z</dcterms:created>
  <dcterms:modified xsi:type="dcterms:W3CDTF">2021-04-27T11:54:00Z</dcterms:modified>
</cp:coreProperties>
</file>