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54BB" w14:textId="589AEF67" w:rsidR="004C48F0" w:rsidRDefault="004C48F0" w:rsidP="004C48F0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</w:t>
      </w:r>
      <w:r w:rsidR="00B458CF">
        <w:rPr>
          <w:rFonts w:ascii="Calibri Light" w:hAnsi="Calibri Light" w:cs="Times New Roman"/>
          <w:b/>
          <w:bCs/>
          <w:sz w:val="24"/>
        </w:rPr>
        <w:t xml:space="preserve">ącznik nr </w:t>
      </w:r>
      <w:r>
        <w:rPr>
          <w:rFonts w:ascii="Calibri Light" w:hAnsi="Calibri Light" w:cs="Times New Roman"/>
          <w:b/>
          <w:bCs/>
          <w:sz w:val="24"/>
        </w:rPr>
        <w:t>3b</w:t>
      </w:r>
      <w:r w:rsidR="00B458CF">
        <w:rPr>
          <w:rFonts w:ascii="Calibri Light" w:hAnsi="Calibri Light" w:cs="Times New Roman"/>
          <w:b/>
          <w:bCs/>
          <w:sz w:val="24"/>
        </w:rPr>
        <w:t xml:space="preserve"> do SWZ</w:t>
      </w:r>
    </w:p>
    <w:p w14:paraId="727C4CB7" w14:textId="4CAF7355" w:rsidR="00CD1D0C" w:rsidRPr="00F56AC4" w:rsidRDefault="008A1674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KOSZTORYS </w:t>
      </w:r>
      <w:r w:rsidR="001D6E1F">
        <w:rPr>
          <w:rFonts w:ascii="Calibri Light" w:hAnsi="Calibri Light" w:cs="Times New Roman"/>
          <w:b/>
          <w:bCs/>
          <w:sz w:val="24"/>
        </w:rPr>
        <w:t>OFERTOWY</w:t>
      </w:r>
    </w:p>
    <w:p w14:paraId="2597F13B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510E3BE0" w14:textId="77777777" w:rsidR="00F42DA2" w:rsidRPr="00F42DA2" w:rsidRDefault="005234CD" w:rsidP="00DB74D7">
      <w:pPr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17257C">
        <w:rPr>
          <w:rFonts w:ascii="Calibri Light" w:hAnsi="Calibri Light" w:cs="Times New Roman"/>
          <w:b/>
          <w:bCs/>
        </w:rPr>
        <w:t xml:space="preserve">: </w:t>
      </w:r>
      <w:r>
        <w:rPr>
          <w:rFonts w:ascii="Calibri Light" w:hAnsi="Calibri Light" w:cs="Times New Roman"/>
          <w:b/>
          <w:bCs/>
        </w:rPr>
        <w:t>„</w:t>
      </w:r>
      <w:r w:rsidR="00F42DA2" w:rsidRPr="00F42DA2">
        <w:rPr>
          <w:rFonts w:ascii="Calibri Light" w:hAnsi="Calibri Light" w:cs="Times New Roman"/>
          <w:b/>
          <w:bCs/>
        </w:rPr>
        <w:t xml:space="preserve">Przegląd i serwis oraz wymiana akumulatorów, kondensatorów, wentylatorów, UPS </w:t>
      </w:r>
    </w:p>
    <w:p w14:paraId="2A1BD93E" w14:textId="77777777" w:rsidR="0023157B" w:rsidRDefault="00F42DA2" w:rsidP="00DB74D7">
      <w:pPr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F42DA2">
        <w:rPr>
          <w:rFonts w:ascii="Calibri Light" w:hAnsi="Calibri Light" w:cs="Times New Roman"/>
          <w:b/>
          <w:bCs/>
        </w:rPr>
        <w:t>w budynku administracyjno-biurowym w Świnnej Porębie</w:t>
      </w:r>
      <w:r w:rsidR="005234CD">
        <w:rPr>
          <w:rFonts w:ascii="Calibri Light" w:hAnsi="Calibri Light" w:cs="Times New Roman"/>
          <w:b/>
          <w:bCs/>
        </w:rPr>
        <w:t>”</w:t>
      </w:r>
    </w:p>
    <w:p w14:paraId="0969E356" w14:textId="77777777" w:rsidR="0023157B" w:rsidRDefault="0023157B" w:rsidP="001D6E1F">
      <w:pPr>
        <w:rPr>
          <w:rFonts w:ascii="Calibri Light" w:hAnsi="Calibri Light" w:cs="Times New Roman"/>
          <w:sz w:val="20"/>
          <w:szCs w:val="20"/>
        </w:rPr>
      </w:pPr>
    </w:p>
    <w:tbl>
      <w:tblPr>
        <w:tblStyle w:val="Tabela-Siatka"/>
        <w:tblW w:w="90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7"/>
        <w:gridCol w:w="4534"/>
        <w:gridCol w:w="850"/>
        <w:gridCol w:w="851"/>
        <w:gridCol w:w="1134"/>
        <w:gridCol w:w="1134"/>
      </w:tblGrid>
      <w:tr w:rsidR="00C51467" w14:paraId="57C6DD49" w14:textId="77777777" w:rsidTr="00C51467">
        <w:trPr>
          <w:trHeight w:val="7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1C7B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640A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Opis czynności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A6CD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823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</w:p>
          <w:p w14:paraId="5C5D459B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44EC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Calibri Light"/>
                <w:b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BDA5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</w:p>
          <w:p w14:paraId="3DBC275A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</w:t>
            </w:r>
          </w:p>
          <w:p w14:paraId="763E86D0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netto [zł]</w:t>
            </w:r>
          </w:p>
        </w:tc>
      </w:tr>
      <w:tr w:rsidR="00C51467" w14:paraId="6301F46D" w14:textId="77777777" w:rsidTr="00C5146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FF3" w14:textId="77777777" w:rsidR="00C51467" w:rsidRDefault="00C51467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6C5F" w14:textId="77777777" w:rsidR="00C51467" w:rsidRDefault="00C51467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29BF" w14:textId="77777777" w:rsidR="00C51467" w:rsidRDefault="00C51467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3578" w14:textId="77777777" w:rsidR="00C51467" w:rsidRDefault="00C51467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F18" w14:textId="370866D4" w:rsidR="00C51467" w:rsidRDefault="00B458CF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55E5" w14:textId="77777777" w:rsidR="00C51467" w:rsidRDefault="00C51467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</w:p>
        </w:tc>
      </w:tr>
      <w:tr w:rsidR="00C51467" w14:paraId="0A87DB4A" w14:textId="77777777" w:rsidTr="00C51467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E950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9B9A" w14:textId="77777777" w:rsidR="00C51467" w:rsidRDefault="00C5146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Zakup UPS 60kVA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07E3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57FE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4E2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4460" w14:textId="77777777" w:rsidR="00C51467" w:rsidRDefault="00C51467" w:rsidP="00CC1E8C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C51467" w14:paraId="7FF4D5D0" w14:textId="77777777" w:rsidTr="00C51467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5324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5AD3" w14:textId="77777777" w:rsidR="00C51467" w:rsidRDefault="00C5146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Zakup kompletu akumulatorów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4D30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D9B8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32ED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1B9" w14:textId="77777777" w:rsidR="00C51467" w:rsidRDefault="00C51467" w:rsidP="00CC1E8C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C51467" w14:paraId="39F70FBF" w14:textId="77777777" w:rsidTr="00C51467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8412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9BF4" w14:textId="77777777" w:rsidR="00C51467" w:rsidRDefault="00C5146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Montaż oraz rozruch układu UPS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AB65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0DAC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3A01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0CE2" w14:textId="77777777" w:rsidR="00C51467" w:rsidRDefault="00C51467" w:rsidP="00CC1E8C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C51467" w14:paraId="03E3B3A7" w14:textId="77777777" w:rsidTr="00C51467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DD77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838" w14:textId="77777777" w:rsidR="00C51467" w:rsidRDefault="00C5146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Calibri Light"/>
              </w:rPr>
              <w:t>Dostarczenie Zamawiającemu 200 zdjęć z realizacji zadania wraz z albumem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5BF5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70C9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C45C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D936" w14:textId="77777777" w:rsidR="00C51467" w:rsidRDefault="00C51467" w:rsidP="00CC1E8C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C51467" w14:paraId="5501E42D" w14:textId="77777777" w:rsidTr="00C51467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C8A3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ED2E" w14:textId="77777777" w:rsidR="00C51467" w:rsidRDefault="00C5146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Calibri Light"/>
              </w:rPr>
              <w:t>Dostarczenie 2 zestawów kluczy do drzwi (łącznie 20 szt.) wraz ze skrzynką na klucze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E0FE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3D99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01CE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12FA" w14:textId="77777777" w:rsidR="00C51467" w:rsidRDefault="00C51467" w:rsidP="00CC1E8C">
            <w:pPr>
              <w:jc w:val="center"/>
              <w:rPr>
                <w:rFonts w:ascii="Calibri Light" w:hAnsi="Calibri Light" w:cs="Times New Roman"/>
              </w:rPr>
            </w:pPr>
          </w:p>
        </w:tc>
      </w:tr>
      <w:tr w:rsidR="00C51467" w14:paraId="07D80D82" w14:textId="77777777" w:rsidTr="00C51467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66A4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88AF" w14:textId="77777777" w:rsidR="00C51467" w:rsidRDefault="00C51467">
            <w:pPr>
              <w:jc w:val="right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Razem netto: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2A7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989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094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065D" w14:textId="77777777" w:rsidR="00C51467" w:rsidRDefault="00C51467" w:rsidP="00CC1E8C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</w:tr>
      <w:tr w:rsidR="00C51467" w14:paraId="31F31B14" w14:textId="77777777" w:rsidTr="00C51467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E10A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E193" w14:textId="77777777" w:rsidR="00C51467" w:rsidRDefault="00C51467">
            <w:pPr>
              <w:jc w:val="right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Podatek VAT 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CF0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8012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4D0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63F8" w14:textId="77777777" w:rsidR="00C51467" w:rsidRDefault="00C51467" w:rsidP="00CC1E8C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</w:tr>
      <w:tr w:rsidR="00C51467" w14:paraId="76134C05" w14:textId="77777777" w:rsidTr="00C51467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9D04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789F" w14:textId="77777777" w:rsidR="00C51467" w:rsidRDefault="00C51467">
            <w:pPr>
              <w:jc w:val="right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Razem brutto: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4142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3E1F" w14:textId="77777777" w:rsidR="00C51467" w:rsidRDefault="00C51467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722" w14:textId="77777777" w:rsidR="00C51467" w:rsidRDefault="00C51467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BBDA" w14:textId="77777777" w:rsidR="00C51467" w:rsidRDefault="00C51467" w:rsidP="00CC1E8C">
            <w:pPr>
              <w:jc w:val="center"/>
              <w:rPr>
                <w:rFonts w:ascii="Calibri Light" w:hAnsi="Calibri Light" w:cs="Times New Roman"/>
                <w:b/>
              </w:rPr>
            </w:pPr>
          </w:p>
        </w:tc>
      </w:tr>
    </w:tbl>
    <w:p w14:paraId="5D585400" w14:textId="77777777" w:rsidR="00C51467" w:rsidRDefault="00C51467" w:rsidP="001D6E1F">
      <w:pPr>
        <w:rPr>
          <w:rFonts w:ascii="Calibri Light" w:hAnsi="Calibri Light" w:cs="Times New Roman"/>
          <w:sz w:val="20"/>
          <w:szCs w:val="20"/>
        </w:rPr>
      </w:pPr>
    </w:p>
    <w:p w14:paraId="209B6B54" w14:textId="77777777" w:rsidR="00C51467" w:rsidRPr="001D6E1F" w:rsidRDefault="00C51467" w:rsidP="001D6E1F">
      <w:pPr>
        <w:rPr>
          <w:rFonts w:ascii="Calibri Light" w:hAnsi="Calibri Light" w:cs="Times New Roman"/>
          <w:sz w:val="20"/>
          <w:szCs w:val="20"/>
        </w:rPr>
      </w:pPr>
    </w:p>
    <w:p w14:paraId="05713B81" w14:textId="77777777" w:rsidR="00F42DA2" w:rsidRPr="00057622" w:rsidRDefault="00F42DA2" w:rsidP="00F42DA2">
      <w:pPr>
        <w:pStyle w:val="Akapitzlist"/>
        <w:ind w:left="360"/>
        <w:rPr>
          <w:rFonts w:ascii="Calibri Light" w:hAnsi="Calibri Light" w:cs="Times New Roman"/>
          <w:sz w:val="20"/>
          <w:szCs w:val="20"/>
        </w:rPr>
      </w:pPr>
    </w:p>
    <w:p w14:paraId="64046A00" w14:textId="77777777" w:rsidR="00F42DA2" w:rsidRDefault="00F42DA2" w:rsidP="00F4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8636D4D" w14:textId="77777777" w:rsidR="001D6E1F" w:rsidRPr="00BE750C" w:rsidRDefault="001D6E1F" w:rsidP="001D6E1F">
      <w:pPr>
        <w:rPr>
          <w:sz w:val="20"/>
          <w:szCs w:val="20"/>
        </w:rPr>
      </w:pPr>
      <w:r w:rsidRPr="00BE750C">
        <w:rPr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3964DAA5" w14:textId="77777777" w:rsidR="001D6E1F" w:rsidRPr="00BE750C" w:rsidRDefault="001D6E1F" w:rsidP="001D6E1F">
      <w:pPr>
        <w:rPr>
          <w:sz w:val="20"/>
          <w:szCs w:val="20"/>
        </w:rPr>
      </w:pPr>
      <w:r w:rsidRPr="00BE750C">
        <w:rPr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6D24C434" w14:textId="77777777" w:rsidR="001D6E1F" w:rsidRPr="00BE750C" w:rsidRDefault="001D6E1F" w:rsidP="001D6E1F">
      <w:pPr>
        <w:rPr>
          <w:sz w:val="20"/>
          <w:szCs w:val="20"/>
        </w:rPr>
      </w:pPr>
      <w:r w:rsidRPr="00BE750C">
        <w:rPr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3687FE0B" w14:textId="77777777" w:rsidR="001D6E1F" w:rsidRPr="00BE750C" w:rsidRDefault="001D6E1F" w:rsidP="001D6E1F">
      <w:pPr>
        <w:rPr>
          <w:sz w:val="20"/>
          <w:szCs w:val="20"/>
        </w:rPr>
      </w:pPr>
    </w:p>
    <w:p w14:paraId="1B52EF87" w14:textId="77777777" w:rsidR="00B458CF" w:rsidRDefault="001D6E1F" w:rsidP="001D6E1F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</w:t>
      </w:r>
    </w:p>
    <w:p w14:paraId="5BFE3A54" w14:textId="77777777" w:rsidR="00B458CF" w:rsidRDefault="00B458CF" w:rsidP="001D6E1F">
      <w:pPr>
        <w:rPr>
          <w:sz w:val="20"/>
          <w:szCs w:val="20"/>
        </w:rPr>
      </w:pPr>
    </w:p>
    <w:p w14:paraId="6C8AE189" w14:textId="77777777" w:rsidR="00B458CF" w:rsidRDefault="00B458CF" w:rsidP="001D6E1F">
      <w:pPr>
        <w:rPr>
          <w:sz w:val="20"/>
          <w:szCs w:val="20"/>
        </w:rPr>
      </w:pPr>
    </w:p>
    <w:p w14:paraId="1A29CF47" w14:textId="431089FF" w:rsidR="001D6E1F" w:rsidRPr="00BE750C" w:rsidRDefault="001D6E1F" w:rsidP="001D6E1F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…………………………………………………..            ………………………………………….………………………………………………………</w:t>
      </w:r>
    </w:p>
    <w:p w14:paraId="5101A41E" w14:textId="77777777" w:rsidR="001D6E1F" w:rsidRPr="00BE750C" w:rsidRDefault="001D6E1F" w:rsidP="001D6E1F">
      <w:pPr>
        <w:rPr>
          <w:sz w:val="20"/>
          <w:szCs w:val="20"/>
        </w:rPr>
      </w:pPr>
      <w:r w:rsidRPr="00BE750C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4701FE1F" w14:textId="77777777" w:rsidR="001D6E1F" w:rsidRPr="00BE08E7" w:rsidRDefault="001D6E1F" w:rsidP="001D6E1F">
      <w:r w:rsidRPr="00BE750C">
        <w:rPr>
          <w:sz w:val="20"/>
          <w:szCs w:val="20"/>
        </w:rPr>
        <w:t xml:space="preserve">                                                                                                                  oświadczeń  woli w imieniu Wykonawcy</w:t>
      </w:r>
    </w:p>
    <w:p w14:paraId="327EC254" w14:textId="77777777" w:rsidR="001D6E1F" w:rsidRPr="006A38E3" w:rsidRDefault="001D6E1F" w:rsidP="001D6E1F">
      <w:pPr>
        <w:rPr>
          <w:rFonts w:ascii="Calibri Light" w:hAnsi="Calibri Light" w:cs="Calibri Light"/>
        </w:rPr>
      </w:pPr>
    </w:p>
    <w:p w14:paraId="43F1ECE7" w14:textId="77777777" w:rsidR="001D6E1F" w:rsidRDefault="001D6E1F" w:rsidP="001D6E1F">
      <w:pPr>
        <w:rPr>
          <w:rFonts w:ascii="Calibri Light" w:hAnsi="Calibri Light"/>
        </w:rPr>
      </w:pPr>
    </w:p>
    <w:p w14:paraId="331A3256" w14:textId="77777777" w:rsidR="001D6E1F" w:rsidRDefault="001D6E1F" w:rsidP="001D6E1F">
      <w:pPr>
        <w:rPr>
          <w:rFonts w:ascii="Calibri Light" w:hAnsi="Calibri Light"/>
        </w:rPr>
      </w:pPr>
    </w:p>
    <w:p w14:paraId="6B5A6B77" w14:textId="77777777" w:rsidR="00B458CF" w:rsidRPr="00B458CF" w:rsidRDefault="00B458CF" w:rsidP="00B458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B458CF">
        <w:rPr>
          <w:rFonts w:eastAsia="Times New Roman"/>
          <w:b/>
          <w:bCs/>
          <w:sz w:val="18"/>
          <w:szCs w:val="18"/>
          <w:lang w:eastAsia="pl-PL"/>
        </w:rPr>
        <w:t>UWAGA!</w:t>
      </w:r>
    </w:p>
    <w:p w14:paraId="06D9A4ED" w14:textId="77777777" w:rsidR="00B458CF" w:rsidRPr="00B458CF" w:rsidRDefault="00B458CF" w:rsidP="00B458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B458CF">
        <w:rPr>
          <w:rFonts w:eastAsia="Times New Roman"/>
          <w:b/>
          <w:bCs/>
          <w:sz w:val="18"/>
          <w:szCs w:val="18"/>
          <w:lang w:eastAsia="pl-PL"/>
        </w:rPr>
        <w:t>Dokument musi być opatrzony przez osobę lub osoby uprawnione do reprezentowania Wykonawcy kwalifikowanym podpisem elektronicznym, podpisem zaufanym lub podpisem osobistym</w:t>
      </w:r>
    </w:p>
    <w:p w14:paraId="0F09CD9C" w14:textId="77777777" w:rsidR="002A77D6" w:rsidRDefault="002A77D6" w:rsidP="002A77D6">
      <w:pPr>
        <w:rPr>
          <w:sz w:val="20"/>
          <w:szCs w:val="20"/>
        </w:rPr>
      </w:pPr>
    </w:p>
    <w:sectPr w:rsidR="002A77D6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20"/>
  </w:num>
  <w:num w:numId="19">
    <w:abstractNumId w:val="14"/>
  </w:num>
  <w:num w:numId="20">
    <w:abstractNumId w:val="10"/>
  </w:num>
  <w:num w:numId="21">
    <w:abstractNumId w:val="6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57622"/>
    <w:rsid w:val="00063EE3"/>
    <w:rsid w:val="000675F3"/>
    <w:rsid w:val="00082BA6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36330"/>
    <w:rsid w:val="00143C2F"/>
    <w:rsid w:val="0015358F"/>
    <w:rsid w:val="00154C68"/>
    <w:rsid w:val="00155C6B"/>
    <w:rsid w:val="0016596F"/>
    <w:rsid w:val="0017257C"/>
    <w:rsid w:val="0018736E"/>
    <w:rsid w:val="0019435E"/>
    <w:rsid w:val="0019654D"/>
    <w:rsid w:val="001B094E"/>
    <w:rsid w:val="001C28FE"/>
    <w:rsid w:val="001C67E6"/>
    <w:rsid w:val="001D5DE5"/>
    <w:rsid w:val="001D6E1F"/>
    <w:rsid w:val="001F3794"/>
    <w:rsid w:val="0023157B"/>
    <w:rsid w:val="00250AFA"/>
    <w:rsid w:val="00253281"/>
    <w:rsid w:val="00266F49"/>
    <w:rsid w:val="002672DC"/>
    <w:rsid w:val="002835D6"/>
    <w:rsid w:val="002905E8"/>
    <w:rsid w:val="00293671"/>
    <w:rsid w:val="00295FE5"/>
    <w:rsid w:val="002A77D6"/>
    <w:rsid w:val="002E4C1B"/>
    <w:rsid w:val="00305DB4"/>
    <w:rsid w:val="00314740"/>
    <w:rsid w:val="00333401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252B7"/>
    <w:rsid w:val="00445217"/>
    <w:rsid w:val="00456169"/>
    <w:rsid w:val="004569C5"/>
    <w:rsid w:val="004704F9"/>
    <w:rsid w:val="00480521"/>
    <w:rsid w:val="004A655A"/>
    <w:rsid w:val="004A7B5A"/>
    <w:rsid w:val="004B1694"/>
    <w:rsid w:val="004B5F99"/>
    <w:rsid w:val="004C0B3D"/>
    <w:rsid w:val="004C48F0"/>
    <w:rsid w:val="004E7DC5"/>
    <w:rsid w:val="004F10F1"/>
    <w:rsid w:val="005234CD"/>
    <w:rsid w:val="005260FD"/>
    <w:rsid w:val="00530F71"/>
    <w:rsid w:val="00550596"/>
    <w:rsid w:val="00564123"/>
    <w:rsid w:val="00571F89"/>
    <w:rsid w:val="005D18D7"/>
    <w:rsid w:val="005E37D0"/>
    <w:rsid w:val="005F3F59"/>
    <w:rsid w:val="005F453E"/>
    <w:rsid w:val="005F5757"/>
    <w:rsid w:val="00600AB5"/>
    <w:rsid w:val="00602981"/>
    <w:rsid w:val="00621C8B"/>
    <w:rsid w:val="00637C1A"/>
    <w:rsid w:val="00661EB4"/>
    <w:rsid w:val="0068364F"/>
    <w:rsid w:val="00683820"/>
    <w:rsid w:val="006973B1"/>
    <w:rsid w:val="006C1F54"/>
    <w:rsid w:val="006D1021"/>
    <w:rsid w:val="006D2FE0"/>
    <w:rsid w:val="006F677A"/>
    <w:rsid w:val="007144A2"/>
    <w:rsid w:val="0072637B"/>
    <w:rsid w:val="00731AE2"/>
    <w:rsid w:val="00733509"/>
    <w:rsid w:val="0074466B"/>
    <w:rsid w:val="00747267"/>
    <w:rsid w:val="007642FA"/>
    <w:rsid w:val="00767350"/>
    <w:rsid w:val="007677DE"/>
    <w:rsid w:val="007718C9"/>
    <w:rsid w:val="00796CEC"/>
    <w:rsid w:val="007A72C4"/>
    <w:rsid w:val="007A7EB3"/>
    <w:rsid w:val="007F690E"/>
    <w:rsid w:val="008437B4"/>
    <w:rsid w:val="00847781"/>
    <w:rsid w:val="008729C4"/>
    <w:rsid w:val="0089015A"/>
    <w:rsid w:val="008A1674"/>
    <w:rsid w:val="008A38A5"/>
    <w:rsid w:val="008C0289"/>
    <w:rsid w:val="008C0B45"/>
    <w:rsid w:val="008C214A"/>
    <w:rsid w:val="008C6815"/>
    <w:rsid w:val="008D068A"/>
    <w:rsid w:val="008F4339"/>
    <w:rsid w:val="008F6B24"/>
    <w:rsid w:val="0090783D"/>
    <w:rsid w:val="009170CC"/>
    <w:rsid w:val="00921507"/>
    <w:rsid w:val="00926A15"/>
    <w:rsid w:val="00937775"/>
    <w:rsid w:val="0096456E"/>
    <w:rsid w:val="009816F3"/>
    <w:rsid w:val="009A4C95"/>
    <w:rsid w:val="009A7883"/>
    <w:rsid w:val="009B587B"/>
    <w:rsid w:val="009B595B"/>
    <w:rsid w:val="009B6C96"/>
    <w:rsid w:val="009E4C28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061E"/>
    <w:rsid w:val="00B34CE6"/>
    <w:rsid w:val="00B35298"/>
    <w:rsid w:val="00B458CF"/>
    <w:rsid w:val="00B536A5"/>
    <w:rsid w:val="00B53BE6"/>
    <w:rsid w:val="00B6161D"/>
    <w:rsid w:val="00BA6B2E"/>
    <w:rsid w:val="00BB5681"/>
    <w:rsid w:val="00BB6706"/>
    <w:rsid w:val="00BC6372"/>
    <w:rsid w:val="00BC6A17"/>
    <w:rsid w:val="00BC6B26"/>
    <w:rsid w:val="00BC7414"/>
    <w:rsid w:val="00BE11C6"/>
    <w:rsid w:val="00C01EFD"/>
    <w:rsid w:val="00C3253E"/>
    <w:rsid w:val="00C33C93"/>
    <w:rsid w:val="00C51467"/>
    <w:rsid w:val="00C567CF"/>
    <w:rsid w:val="00C93F8B"/>
    <w:rsid w:val="00C944A0"/>
    <w:rsid w:val="00CD1D0C"/>
    <w:rsid w:val="00CD42D1"/>
    <w:rsid w:val="00CE2DD4"/>
    <w:rsid w:val="00D02376"/>
    <w:rsid w:val="00D06CB4"/>
    <w:rsid w:val="00D148B3"/>
    <w:rsid w:val="00D25603"/>
    <w:rsid w:val="00D26197"/>
    <w:rsid w:val="00D325EA"/>
    <w:rsid w:val="00D45546"/>
    <w:rsid w:val="00D54957"/>
    <w:rsid w:val="00D618B7"/>
    <w:rsid w:val="00D97CC1"/>
    <w:rsid w:val="00DA7E2A"/>
    <w:rsid w:val="00DB74D7"/>
    <w:rsid w:val="00DC5D49"/>
    <w:rsid w:val="00DC7FCC"/>
    <w:rsid w:val="00DF0D38"/>
    <w:rsid w:val="00E00349"/>
    <w:rsid w:val="00E02809"/>
    <w:rsid w:val="00E0754F"/>
    <w:rsid w:val="00E12383"/>
    <w:rsid w:val="00E1384A"/>
    <w:rsid w:val="00E211F7"/>
    <w:rsid w:val="00E42958"/>
    <w:rsid w:val="00E66649"/>
    <w:rsid w:val="00E877F6"/>
    <w:rsid w:val="00EA063F"/>
    <w:rsid w:val="00ED0AFF"/>
    <w:rsid w:val="00ED4644"/>
    <w:rsid w:val="00EE1144"/>
    <w:rsid w:val="00F205B4"/>
    <w:rsid w:val="00F26CCD"/>
    <w:rsid w:val="00F3353B"/>
    <w:rsid w:val="00F42DA2"/>
    <w:rsid w:val="00F56AC4"/>
    <w:rsid w:val="00F7125C"/>
    <w:rsid w:val="00F815B2"/>
    <w:rsid w:val="00F84F2B"/>
    <w:rsid w:val="00F87886"/>
    <w:rsid w:val="00F97D19"/>
    <w:rsid w:val="00FB49D3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BDA89"/>
  <w15:docId w15:val="{C978AEDB-C4B5-4811-911A-977067F9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paragraph" w:customStyle="1" w:styleId="xmsonormal">
    <w:name w:val="x_msonormal"/>
    <w:basedOn w:val="Normalny"/>
    <w:rsid w:val="00E02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A027-76CB-4765-80AD-81D4EA1C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Halina Łukaszyk (RZGW Kraków)</cp:lastModifiedBy>
  <cp:revision>5</cp:revision>
  <cp:lastPrinted>2019-02-13T13:19:00Z</cp:lastPrinted>
  <dcterms:created xsi:type="dcterms:W3CDTF">2021-04-23T11:17:00Z</dcterms:created>
  <dcterms:modified xsi:type="dcterms:W3CDTF">2021-05-11T06:58:00Z</dcterms:modified>
</cp:coreProperties>
</file>