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1309" w14:textId="1BA8E217" w:rsidR="00541583" w:rsidRPr="00541583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9C1B73">
        <w:rPr>
          <w:rFonts w:ascii="Arial" w:eastAsia="Times New Roman" w:hAnsi="Arial" w:cs="Arial"/>
          <w:b/>
          <w:iCs/>
        </w:rPr>
        <w:t xml:space="preserve">Załącznik nr </w:t>
      </w:r>
      <w:r w:rsidR="00CB620F" w:rsidRPr="009C1B73">
        <w:rPr>
          <w:rFonts w:ascii="Arial" w:eastAsia="Times New Roman" w:hAnsi="Arial" w:cs="Arial"/>
          <w:b/>
          <w:iCs/>
        </w:rPr>
        <w:t>9</w:t>
      </w:r>
      <w:r w:rsidR="00816DD7">
        <w:rPr>
          <w:rFonts w:ascii="Arial" w:eastAsia="Times New Roman" w:hAnsi="Arial" w:cs="Arial"/>
          <w:b/>
          <w:i/>
        </w:rPr>
        <w:t xml:space="preserve"> </w:t>
      </w:r>
      <w:r w:rsidR="0050149C">
        <w:rPr>
          <w:rFonts w:ascii="Arial" w:eastAsia="Times New Roman" w:hAnsi="Arial" w:cs="Arial"/>
          <w:b/>
          <w:iCs/>
        </w:rPr>
        <w:t>do SWZ</w:t>
      </w:r>
    </w:p>
    <w:p w14:paraId="67182BB7" w14:textId="77777777" w:rsidR="00541583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551F774" w14:textId="77777777" w:rsidR="00670A90" w:rsidRPr="00541583" w:rsidRDefault="00670A90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548EED2A" w14:textId="77777777" w:rsidR="00541583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WYKAZ</w:t>
      </w:r>
    </w:p>
    <w:p w14:paraId="0A2D3DCD" w14:textId="77777777" w:rsidR="00541583" w:rsidRPr="00F51FC4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04A89746" w14:textId="77777777" w:rsidR="001C76E4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osób</w:t>
      </w:r>
      <w:r w:rsidR="00232F12" w:rsidRPr="00F51FC4">
        <w:rPr>
          <w:rFonts w:ascii="Arial" w:eastAsia="Calibri" w:hAnsi="Arial" w:cs="Arial"/>
          <w:b/>
        </w:rPr>
        <w:t>, z których doświadczenia będzie korzystał Wykonawca przy realizacji zamówienia</w:t>
      </w:r>
      <w:r w:rsidRPr="00F51FC4">
        <w:rPr>
          <w:rFonts w:ascii="Arial" w:eastAsia="Times New Roman" w:hAnsi="Arial" w:cs="Arial"/>
          <w:b/>
          <w:lang w:eastAsia="x-none"/>
        </w:rPr>
        <w:t xml:space="preserve"> </w:t>
      </w:r>
    </w:p>
    <w:p w14:paraId="52C01BF0" w14:textId="77777777" w:rsidR="00D21611" w:rsidRPr="00F51FC4" w:rsidRDefault="00D21611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</w:p>
    <w:p w14:paraId="2EFCB947" w14:textId="1E6B7C58" w:rsidR="00541583" w:rsidRPr="00670A90" w:rsidRDefault="001C76E4" w:rsidP="00670A90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(w celu przyznania dodatkowych punktów w kryterium oceny ofert</w:t>
      </w:r>
      <w:r w:rsidR="00232F12" w:rsidRPr="00F51FC4">
        <w:rPr>
          <w:rFonts w:ascii="Arial" w:eastAsia="Times New Roman" w:hAnsi="Arial" w:cs="Arial"/>
          <w:b/>
          <w:lang w:eastAsia="x-none"/>
        </w:rPr>
        <w:t>, opisanych w pkt 1</w:t>
      </w:r>
      <w:r w:rsidR="0050149C">
        <w:rPr>
          <w:rFonts w:ascii="Arial" w:eastAsia="Times New Roman" w:hAnsi="Arial" w:cs="Arial"/>
          <w:b/>
          <w:lang w:eastAsia="x-none"/>
        </w:rPr>
        <w:t>5</w:t>
      </w:r>
      <w:r w:rsidR="00232F12" w:rsidRPr="00F51FC4">
        <w:rPr>
          <w:rFonts w:ascii="Arial" w:eastAsia="Times New Roman" w:hAnsi="Arial" w:cs="Arial"/>
          <w:b/>
          <w:lang w:eastAsia="x-none"/>
        </w:rPr>
        <w:t>.4.2 – 1</w:t>
      </w:r>
      <w:r w:rsidR="0050149C">
        <w:rPr>
          <w:rFonts w:ascii="Arial" w:eastAsia="Times New Roman" w:hAnsi="Arial" w:cs="Arial"/>
          <w:b/>
          <w:lang w:eastAsia="x-none"/>
        </w:rPr>
        <w:t>5</w:t>
      </w:r>
      <w:r w:rsidR="00232F12" w:rsidRPr="00F51FC4">
        <w:rPr>
          <w:rFonts w:ascii="Arial" w:eastAsia="Times New Roman" w:hAnsi="Arial" w:cs="Arial"/>
          <w:b/>
          <w:lang w:eastAsia="x-none"/>
        </w:rPr>
        <w:t>.4</w:t>
      </w:r>
      <w:r w:rsidR="0050149C">
        <w:rPr>
          <w:rFonts w:ascii="Arial" w:eastAsia="Times New Roman" w:hAnsi="Arial" w:cs="Arial"/>
          <w:b/>
          <w:lang w:eastAsia="x-none"/>
        </w:rPr>
        <w:t>.3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</w:t>
      </w:r>
      <w:r w:rsidR="0050149C">
        <w:rPr>
          <w:rFonts w:ascii="Arial" w:eastAsia="Times New Roman" w:hAnsi="Arial" w:cs="Arial"/>
          <w:b/>
          <w:lang w:eastAsia="x-none"/>
        </w:rPr>
        <w:t>SWZ</w:t>
      </w:r>
      <w:r w:rsidRPr="00F51FC4">
        <w:rPr>
          <w:rFonts w:ascii="Arial" w:eastAsia="Times New Roman" w:hAnsi="Arial" w:cs="Arial"/>
          <w:b/>
          <w:lang w:eastAsia="x-none"/>
        </w:rPr>
        <w:t>)</w:t>
      </w:r>
    </w:p>
    <w:p w14:paraId="305CB2A2" w14:textId="77777777" w:rsidR="00541583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3DC285" w14:textId="77777777" w:rsidR="00670A90" w:rsidRPr="00F51FC4" w:rsidRDefault="00670A90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5C6812" w14:textId="77777777"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Nazwa zamówienia:</w:t>
      </w:r>
    </w:p>
    <w:p w14:paraId="071148D8" w14:textId="77777777" w:rsidR="00F51FC4" w:rsidRPr="00F51FC4" w:rsidRDefault="00F51FC4" w:rsidP="00541583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14:paraId="3D2432D4" w14:textId="77777777" w:rsidR="00F51FC4" w:rsidRDefault="00CF1897" w:rsidP="00541583">
      <w:pPr>
        <w:spacing w:after="0" w:line="240" w:lineRule="auto"/>
        <w:rPr>
          <w:rFonts w:ascii="Arial" w:hAnsi="Arial" w:cs="Arial"/>
          <w:b/>
        </w:rPr>
      </w:pPr>
      <w:bookmarkStart w:id="0" w:name="_Hlk42498477"/>
      <w:r w:rsidRPr="006A36A5">
        <w:rPr>
          <w:rFonts w:ascii="Arial" w:hAnsi="Arial" w:cs="Arial"/>
          <w:b/>
        </w:rPr>
        <w:t>Obsługa prawna dla Państwowego Gospodarstwa Wodnego Wody Polskie w związku z bieżącą działalnością Departamentu Zarządzania Środowiskiem Wodnym</w:t>
      </w:r>
      <w:bookmarkEnd w:id="0"/>
    </w:p>
    <w:p w14:paraId="30BEB6E0" w14:textId="77777777" w:rsidR="00CF1897" w:rsidRPr="00F51FC4" w:rsidRDefault="00CF1897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1F7A6A45" w14:textId="77777777"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ZAMAWIAJĄCY:</w:t>
      </w:r>
    </w:p>
    <w:p w14:paraId="364BAA11" w14:textId="77777777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Państwowe Gospodarstwo Wodne Wody Polskie</w:t>
      </w:r>
    </w:p>
    <w:p w14:paraId="0FC80F38" w14:textId="77777777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Krajowy Zarząd Gospodarki Wodnej</w:t>
      </w:r>
    </w:p>
    <w:p w14:paraId="08FC7DEF" w14:textId="45118C48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 xml:space="preserve">ul. </w:t>
      </w:r>
      <w:r w:rsidR="00CB620F">
        <w:rPr>
          <w:rFonts w:ascii="Arial" w:eastAsia="Times New Roman" w:hAnsi="Arial" w:cs="Arial"/>
          <w:b/>
          <w:lang w:eastAsia="pl-PL"/>
        </w:rPr>
        <w:t>Żelazna 59A</w:t>
      </w:r>
      <w:r w:rsidRPr="00F51FC4">
        <w:rPr>
          <w:rFonts w:ascii="Arial" w:eastAsia="Times New Roman" w:hAnsi="Arial" w:cs="Arial"/>
          <w:b/>
          <w:lang w:eastAsia="pl-PL"/>
        </w:rPr>
        <w:t>, 00-84</w:t>
      </w:r>
      <w:r w:rsidR="00CB620F">
        <w:rPr>
          <w:rFonts w:ascii="Arial" w:eastAsia="Times New Roman" w:hAnsi="Arial" w:cs="Arial"/>
          <w:b/>
          <w:lang w:eastAsia="pl-PL"/>
        </w:rPr>
        <w:t>8</w:t>
      </w:r>
      <w:r w:rsidRPr="00F51FC4">
        <w:rPr>
          <w:rFonts w:ascii="Arial" w:eastAsia="Times New Roman" w:hAnsi="Arial" w:cs="Arial"/>
          <w:b/>
          <w:lang w:eastAsia="pl-PL"/>
        </w:rPr>
        <w:t xml:space="preserve"> Warszawa</w:t>
      </w:r>
    </w:p>
    <w:p w14:paraId="59780234" w14:textId="77777777" w:rsidR="00541583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6BF9708F" w14:textId="77777777" w:rsidR="00670A90" w:rsidRPr="00F51FC4" w:rsidRDefault="00670A90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5B601ED3" w14:textId="77777777" w:rsidR="00541583" w:rsidRPr="00F51FC4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F51FC4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541583" w:rsidRPr="00F51FC4" w14:paraId="21F62FDC" w14:textId="77777777" w:rsidTr="001D48F6">
        <w:trPr>
          <w:cantSplit/>
          <w:trHeight w:val="547"/>
        </w:trPr>
        <w:tc>
          <w:tcPr>
            <w:tcW w:w="1980" w:type="dxa"/>
            <w:vAlign w:val="center"/>
          </w:tcPr>
          <w:p w14:paraId="118B6EAE" w14:textId="77777777" w:rsidR="00541583" w:rsidRPr="00F51FC4" w:rsidRDefault="00541583" w:rsidP="00541583">
            <w:pPr>
              <w:spacing w:after="0" w:line="240" w:lineRule="auto"/>
              <w:ind w:right="1370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Lp.</w:t>
            </w:r>
          </w:p>
        </w:tc>
        <w:tc>
          <w:tcPr>
            <w:tcW w:w="4680" w:type="dxa"/>
            <w:vAlign w:val="center"/>
          </w:tcPr>
          <w:p w14:paraId="2D21BD83" w14:textId="77777777" w:rsidR="00541583" w:rsidRPr="00F51FC4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2701C31" w14:textId="77777777" w:rsidR="00541583" w:rsidRPr="00F51FC4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Adres (y) Wykonawcy(ów)</w:t>
            </w:r>
          </w:p>
        </w:tc>
      </w:tr>
      <w:tr w:rsidR="00541583" w:rsidRPr="00F51FC4" w14:paraId="4D359370" w14:textId="77777777" w:rsidTr="00133B2A">
        <w:trPr>
          <w:cantSplit/>
          <w:trHeight w:hRule="exact" w:val="314"/>
        </w:trPr>
        <w:tc>
          <w:tcPr>
            <w:tcW w:w="1980" w:type="dxa"/>
          </w:tcPr>
          <w:p w14:paraId="7C96DD44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14:paraId="42B38273" w14:textId="77777777" w:rsidR="00541583" w:rsidRPr="00F51FC4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14:paraId="7BA03C48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F51FC4" w14:paraId="4F92446A" w14:textId="77777777" w:rsidTr="00133B2A">
        <w:trPr>
          <w:cantSplit/>
          <w:trHeight w:hRule="exact" w:val="369"/>
        </w:trPr>
        <w:tc>
          <w:tcPr>
            <w:tcW w:w="1980" w:type="dxa"/>
          </w:tcPr>
          <w:p w14:paraId="1B65FE24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14:paraId="32D36560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14:paraId="72E4D37D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395786D3" w14:textId="77777777" w:rsidR="00541583" w:rsidRPr="00F51FC4" w:rsidRDefault="00541583" w:rsidP="00541583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6DDC3134" w14:textId="77777777" w:rsidR="00541583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33588EF4" w14:textId="77777777" w:rsidR="00670A90" w:rsidRPr="00F51FC4" w:rsidRDefault="00670A90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770F23E" w14:textId="77777777" w:rsidR="00541583" w:rsidRPr="00F51FC4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F51FC4">
        <w:rPr>
          <w:rFonts w:ascii="Arial" w:eastAsia="Times New Roman" w:hAnsi="Arial" w:cs="Arial"/>
          <w:b/>
        </w:rPr>
        <w:t>OŚWIADCZAM(Y), ŻE:</w:t>
      </w:r>
    </w:p>
    <w:p w14:paraId="730A18ED" w14:textId="77889167" w:rsidR="00664884" w:rsidRDefault="00541583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CB620F">
        <w:rPr>
          <w:rFonts w:ascii="Arial" w:eastAsia="Times New Roman" w:hAnsi="Arial" w:cs="Arial"/>
          <w:lang w:eastAsia="pl-PL"/>
        </w:rPr>
        <w:t>SWZ</w:t>
      </w:r>
      <w:r w:rsidRPr="00F51FC4">
        <w:rPr>
          <w:rFonts w:ascii="Arial" w:eastAsia="Times New Roman" w:hAnsi="Arial" w:cs="Arial"/>
          <w:lang w:eastAsia="pl-PL"/>
        </w:rPr>
        <w:t xml:space="preserve"> wymagania:</w:t>
      </w:r>
    </w:p>
    <w:p w14:paraId="656B2538" w14:textId="77777777" w:rsidR="00670A90" w:rsidRDefault="00670A90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FCF8D" w14:textId="77777777" w:rsidR="00670A90" w:rsidRDefault="00670A90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4A37E0" w14:textId="77777777" w:rsidR="00670A90" w:rsidRPr="00670A90" w:rsidRDefault="00670A90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4E7C8B" w14:textId="77777777" w:rsidR="008947E9" w:rsidRDefault="008947E9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3828"/>
        <w:gridCol w:w="4819"/>
        <w:gridCol w:w="4253"/>
        <w:gridCol w:w="2694"/>
      </w:tblGrid>
      <w:tr w:rsidR="006949A1" w:rsidRPr="002D7A66" w14:paraId="5115CB38" w14:textId="77777777" w:rsidTr="00E4508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7FEB4" w14:textId="77777777" w:rsidR="006949A1" w:rsidRPr="002D7A66" w:rsidRDefault="006949A1" w:rsidP="00070DD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2F7B" w14:textId="27E81E0F" w:rsidR="006949A1" w:rsidRPr="002D7A66" w:rsidRDefault="006949A1" w:rsidP="00070D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2C733" w14:textId="6E0C4A59" w:rsidR="006949A1" w:rsidRPr="000E4A7F" w:rsidRDefault="006949A1" w:rsidP="00694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dodatkowego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doświadczenia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ób wskazanych w zespole skierowanym do realizacji zamówienia </w:t>
            </w:r>
          </w:p>
          <w:p w14:paraId="3720C65F" w14:textId="77777777" w:rsidR="006949A1" w:rsidRPr="000E4A7F" w:rsidRDefault="006949A1" w:rsidP="006949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0AFBDEB" w14:textId="0A8E600F" w:rsidR="006949A1" w:rsidRPr="002D7A66" w:rsidRDefault="006949A1" w:rsidP="006949A1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.4.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</w:tr>
      <w:tr w:rsidR="006949A1" w:rsidRPr="002D7A66" w14:paraId="2702A0F7" w14:textId="77777777" w:rsidTr="00E4508A">
        <w:trPr>
          <w:trHeight w:val="9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1FDEE" w14:textId="77777777" w:rsidR="006949A1" w:rsidRPr="002D7A66" w:rsidRDefault="006949A1" w:rsidP="00070DD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78474" w14:textId="77777777" w:rsidR="006949A1" w:rsidRPr="002D7A66" w:rsidRDefault="006949A1" w:rsidP="00070DD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27A95" w14:textId="77777777" w:rsidR="006949A1" w:rsidRPr="00AE7918" w:rsidRDefault="006949A1" w:rsidP="00070D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Podmiotu, u którego/u których wskazana osoba zdobyła doświadczenie zawodowe, okres pracy oraz zakres obowiązków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57362" w14:textId="77777777" w:rsidR="006949A1" w:rsidRPr="002D7A66" w:rsidRDefault="006949A1" w:rsidP="00070DD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Wykaz spraw prowadzonych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zgodnie z zakresem wskazanym w pkt 7.2.2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8347F" w14:textId="77777777" w:rsidR="006949A1" w:rsidRPr="002D7A66" w:rsidRDefault="006949A1" w:rsidP="00070DD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6949A1" w:rsidRPr="002D7A66" w14:paraId="75EF5ACF" w14:textId="77777777" w:rsidTr="006949A1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D961" w14:textId="77777777" w:rsidR="006949A1" w:rsidRPr="002D7A66" w:rsidRDefault="006949A1" w:rsidP="00070DD6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A2D" w14:textId="77777777" w:rsidR="006949A1" w:rsidRPr="002D7A66" w:rsidRDefault="006949A1" w:rsidP="00070DD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B58" w14:textId="145EA4B5" w:rsidR="006949A1" w:rsidRPr="00103A75" w:rsidRDefault="006949A1" w:rsidP="00070DD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3B78F3C1" w14:textId="77777777" w:rsidR="006949A1" w:rsidRDefault="006949A1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2A2C0337" w14:textId="77777777" w:rsidR="006949A1" w:rsidRDefault="006949A1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75840F1F" w14:textId="77777777" w:rsidR="006949A1" w:rsidRDefault="006949A1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64516AA" w14:textId="77777777" w:rsidR="006949A1" w:rsidRDefault="006949A1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62568FCD" w14:textId="196009A4" w:rsidR="006949A1" w:rsidRDefault="006949A1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422D4832" w14:textId="05EE131E" w:rsidR="006949A1" w:rsidRPr="002D7A66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3790C9" w14:textId="29531087" w:rsidR="006949A1" w:rsidRPr="002D7A66" w:rsidRDefault="006949A1" w:rsidP="00070DD6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722B" w14:textId="60F72FB5" w:rsidR="006949A1" w:rsidRPr="002D7A66" w:rsidRDefault="006949A1" w:rsidP="00070D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4580A92B" w14:textId="139F4A6F" w:rsidR="006949A1" w:rsidRPr="002D7A66" w:rsidRDefault="006949A1" w:rsidP="00070D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3E6BD0C" w14:textId="77777777" w:rsidR="006949A1" w:rsidRPr="002D7A66" w:rsidRDefault="006949A1" w:rsidP="00070D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6949A1" w:rsidRPr="002D7A66" w14:paraId="23C26F87" w14:textId="77777777" w:rsidTr="006949A1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E18" w14:textId="1E66EFE6" w:rsidR="006949A1" w:rsidRPr="002D7A66" w:rsidRDefault="006949A1" w:rsidP="006949A1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A3E" w14:textId="77777777" w:rsidR="006949A1" w:rsidRPr="002D7A66" w:rsidRDefault="006949A1" w:rsidP="006949A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17DD" w14:textId="77777777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D17432B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20787FD8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9CD564A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5742009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32FDDA3A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308B591A" w14:textId="4FA9BE8F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E60658" w14:textId="77777777" w:rsidR="006949A1" w:rsidRPr="002D7A66" w:rsidRDefault="006949A1" w:rsidP="006949A1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579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2B75FE69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4F8E5E3F" w14:textId="68ADD89C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6949A1" w:rsidRPr="002D7A66" w14:paraId="03AEEFB8" w14:textId="77777777" w:rsidTr="006949A1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CB6" w14:textId="7C2D13BC" w:rsidR="006949A1" w:rsidRDefault="006949A1" w:rsidP="006949A1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240" w14:textId="77777777" w:rsidR="006949A1" w:rsidRPr="002D7A66" w:rsidRDefault="006949A1" w:rsidP="006949A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CA09" w14:textId="77777777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0C62B4A8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1B94E66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7D016FD3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3B2BEA83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ED07CFB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5C1B1CD0" w14:textId="3F577769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[…]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2D300E" w14:textId="77777777" w:rsidR="006949A1" w:rsidRPr="002D7A66" w:rsidRDefault="006949A1" w:rsidP="006949A1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2E6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481DBD88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B99506B" w14:textId="37FCEB4A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Przedstawiam pisemne zobowiązanie innego podmiotu do oddania do dyspozycji 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6949A1" w:rsidRPr="002D7A66" w14:paraId="588F14B4" w14:textId="77777777" w:rsidTr="006949A1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95D8" w14:textId="07F3F3AA" w:rsidR="006949A1" w:rsidRDefault="006949A1" w:rsidP="006949A1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B69" w14:textId="77777777" w:rsidR="006949A1" w:rsidRPr="002D7A66" w:rsidRDefault="006949A1" w:rsidP="006949A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4A66" w14:textId="77777777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03C22711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4A615BF7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411F3B1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0FBE826E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A9E611F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789D10F8" w14:textId="4900ADB7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A0F487" w14:textId="77777777" w:rsidR="006949A1" w:rsidRPr="002D7A66" w:rsidRDefault="006949A1" w:rsidP="006949A1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1BF3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56DE0448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05D1B165" w14:textId="1E57112E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6949A1" w:rsidRPr="002D7A66" w14:paraId="0E137938" w14:textId="77777777" w:rsidTr="006949A1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C9C0" w14:textId="4B58F386" w:rsidR="006949A1" w:rsidRDefault="006949A1" w:rsidP="006949A1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7F46" w14:textId="77777777" w:rsidR="006949A1" w:rsidRPr="002D7A66" w:rsidRDefault="006949A1" w:rsidP="006949A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ACF15" w14:textId="77777777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2427030A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07AC6922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7C49F04D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3B94A798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0EE422B" w14:textId="77777777" w:rsidR="006949A1" w:rsidRDefault="006949A1" w:rsidP="006949A1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180686EF" w14:textId="5F6D3E31" w:rsidR="006949A1" w:rsidRPr="00103A75" w:rsidRDefault="006949A1" w:rsidP="006949A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7344E2" w14:textId="77777777" w:rsidR="006949A1" w:rsidRPr="002D7A66" w:rsidRDefault="006949A1" w:rsidP="006949A1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BE15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47441521" w14:textId="77777777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5A266592" w14:textId="19EB633D" w:rsidR="006949A1" w:rsidRPr="002D7A66" w:rsidRDefault="006949A1" w:rsidP="006949A1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35182A46" w14:textId="59B0D436" w:rsidR="00BB274D" w:rsidRDefault="00BB274D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CA0051" w14:textId="1E12DE66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EAAAD9" w14:textId="49A91EB9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0C7B84" w14:textId="11EB6EC4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0519C4" w14:textId="2EBA2F66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B92290" w14:textId="546FC53A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EE36E2" w14:textId="73BC5CC2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3F6475" w14:textId="46FD9839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C593A2" w14:textId="7BBD67EB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4899CF" w14:textId="7841625A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6713D2" w14:textId="30706CAE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061FC2" w14:textId="59FD396E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9116A3" w14:textId="77777777" w:rsidR="00E4508A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552"/>
        <w:gridCol w:w="1134"/>
        <w:gridCol w:w="3544"/>
        <w:gridCol w:w="2835"/>
        <w:gridCol w:w="3402"/>
        <w:gridCol w:w="2127"/>
      </w:tblGrid>
      <w:tr w:rsidR="00E4508A" w:rsidRPr="002D7A66" w14:paraId="7C54EA01" w14:textId="77777777" w:rsidTr="0027004B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90B5" w14:textId="77777777" w:rsidR="00E4508A" w:rsidRPr="002D7A66" w:rsidRDefault="00E4508A" w:rsidP="00070DD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580E" w14:textId="0C760D47" w:rsidR="00E4508A" w:rsidRPr="002D7A66" w:rsidRDefault="00E4508A" w:rsidP="00070D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E6750" w14:textId="4EBC6FE5" w:rsidR="00E4508A" w:rsidRPr="000E4A7F" w:rsidRDefault="00E4508A" w:rsidP="00E450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Dodatkowe osoby skierowane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realizacji zamówienia </w:t>
            </w:r>
          </w:p>
          <w:p w14:paraId="234E15C5" w14:textId="77777777" w:rsidR="00E4508A" w:rsidRPr="000E4A7F" w:rsidRDefault="00E4508A" w:rsidP="00E4508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99BE2B4" w14:textId="3DF43982" w:rsidR="00E4508A" w:rsidRPr="002D7A66" w:rsidRDefault="00E4508A" w:rsidP="00E4508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.4.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</w:tr>
      <w:tr w:rsidR="00E4508A" w:rsidRPr="002D7A66" w14:paraId="566446C8" w14:textId="77777777" w:rsidTr="0027004B">
        <w:trPr>
          <w:trHeight w:val="2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227AA" w14:textId="77777777" w:rsidR="00E4508A" w:rsidRPr="002D7A66" w:rsidRDefault="00E4508A" w:rsidP="00070DD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895F9" w14:textId="77777777" w:rsidR="00E4508A" w:rsidRPr="002D7A66" w:rsidRDefault="00E4508A" w:rsidP="00070DD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E5CE7" w14:textId="77777777" w:rsidR="00E4508A" w:rsidRPr="002D7A66" w:rsidRDefault="00E4508A" w:rsidP="00070DD6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BFBD9" w14:textId="519FA27D" w:rsidR="00E4508A" w:rsidRPr="00AE7918" w:rsidRDefault="00E4508A" w:rsidP="00070D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Czy wskazana osoba posiada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minimum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roczne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doświadczenie w zakresie doradztwa prawnego i reprezentacji </w:t>
            </w:r>
            <w:r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przedsiębiorstw wodociągowo-kanalizacyjnych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E79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 sprawach związanych z podstawową działalnością tych przedsiębiorstw w rozumieniu ustawy z dnia 7 czerwca 2001 r. o zbiorowym zaopatrzeniu w wodę i zbiorowym odprowadzaniu ścieków</w:t>
            </w:r>
            <w:r w:rsidRPr="00AE791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9B3BB" w14:textId="77777777" w:rsidR="00E4508A" w:rsidRPr="00AE7918" w:rsidRDefault="00E4508A" w:rsidP="00070D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Podmiotu, u którego/u których wskazana osoba zdobyła doświadczenie zawodowe, okres pracy oraz zakres obowiązków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10F75" w14:textId="77777777" w:rsidR="00E4508A" w:rsidRPr="002D7A66" w:rsidRDefault="00E4508A" w:rsidP="00070DD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E791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Wykaz spraw prowadzonych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zgodnie z zakresem wskazanym w pkt 7.2.2 SWZ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AE587" w14:textId="77777777" w:rsidR="00E4508A" w:rsidRPr="002D7A66" w:rsidRDefault="00E4508A" w:rsidP="00070DD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E4508A" w:rsidRPr="002D7A66" w14:paraId="02CF8C33" w14:textId="77777777" w:rsidTr="0027004B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3F38" w14:textId="77777777" w:rsidR="00E4508A" w:rsidRPr="002D7A66" w:rsidRDefault="00E4508A" w:rsidP="00070DD6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C01" w14:textId="77777777" w:rsidR="00E4508A" w:rsidRPr="002D7A66" w:rsidRDefault="00E4508A" w:rsidP="00070DD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B73" w14:textId="77777777" w:rsidR="00E4508A" w:rsidRPr="002D7A66" w:rsidRDefault="00E4508A" w:rsidP="00070DD6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2D1962A3" w14:textId="77777777" w:rsidR="00E4508A" w:rsidRPr="002D7A66" w:rsidRDefault="00E4508A" w:rsidP="00070DD6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41E9C21C" w14:textId="77777777" w:rsidR="00E4508A" w:rsidRPr="002D7A66" w:rsidRDefault="00E4508A" w:rsidP="00070DD6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FC87D2B" w14:textId="77777777" w:rsidR="00E4508A" w:rsidRPr="002D7A66" w:rsidRDefault="00E4508A" w:rsidP="00070DD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D22" w14:textId="12E5B68C" w:rsidR="00E4508A" w:rsidRPr="002D7A66" w:rsidRDefault="00E4508A" w:rsidP="00070DD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1A69B" w14:textId="6F98E272" w:rsidR="00E4508A" w:rsidRPr="00103A75" w:rsidRDefault="00E4508A" w:rsidP="00070DD6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265162D3" w14:textId="77777777" w:rsidR="00E4508A" w:rsidRDefault="00E4508A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1B48FC51" w14:textId="77777777" w:rsidR="00E4508A" w:rsidRDefault="00E4508A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5A0463B9" w14:textId="77777777" w:rsidR="00E4508A" w:rsidRDefault="00E4508A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7572A82A" w14:textId="77777777" w:rsidR="00E4508A" w:rsidRDefault="00E4508A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2341459" w14:textId="57341C82" w:rsidR="00E4508A" w:rsidRDefault="00E4508A" w:rsidP="00070DD6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687408D5" w14:textId="6D94D4E0" w:rsidR="00E4508A" w:rsidRPr="002D7A66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83B982" w14:textId="3C33A724" w:rsidR="00E4508A" w:rsidRPr="002D7A66" w:rsidRDefault="00E4508A" w:rsidP="00070DD6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BBE9" w14:textId="37DCFB51" w:rsidR="00E4508A" w:rsidRPr="002D7A66" w:rsidRDefault="00E4508A" w:rsidP="00070D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6E9039EE" w14:textId="33A21F3A" w:rsidR="00E4508A" w:rsidRPr="002D7A66" w:rsidRDefault="00E4508A" w:rsidP="00070D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E0B4E82" w14:textId="77777777" w:rsidR="00E4508A" w:rsidRPr="002D7A66" w:rsidRDefault="00E4508A" w:rsidP="00070DD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E4508A" w:rsidRPr="002D7A66" w14:paraId="65C768D6" w14:textId="77777777" w:rsidTr="0027004B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4F7" w14:textId="0565331C" w:rsidR="00E4508A" w:rsidRPr="002D7A66" w:rsidRDefault="00E4508A" w:rsidP="00E4508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BC5" w14:textId="77777777" w:rsidR="00E4508A" w:rsidRPr="002D7A66" w:rsidRDefault="00E4508A" w:rsidP="00E4508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6B4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3F226D14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26BF801F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A735559" w14:textId="1BA2DAC3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B54" w14:textId="51AF38D7" w:rsidR="00E4508A" w:rsidRPr="002D7A66" w:rsidRDefault="00E4508A" w:rsidP="00E450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246D51" w14:textId="77777777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728294C3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169202F7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7A887699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03AC69D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49E258C4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5B2560BE" w14:textId="0B7427FB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FD40F3" w14:textId="669FD4CF" w:rsidR="00E4508A" w:rsidRPr="002D7A66" w:rsidRDefault="00E4508A" w:rsidP="00E4508A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0BD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6C1E049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65B181A4" w14:textId="46C61108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E4508A" w:rsidRPr="002D7A66" w14:paraId="004C2AC4" w14:textId="77777777" w:rsidTr="0027004B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BA4" w14:textId="7120FC75" w:rsidR="00E4508A" w:rsidRPr="002D7A66" w:rsidRDefault="00E4508A" w:rsidP="00E4508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BF0" w14:textId="77777777" w:rsidR="00E4508A" w:rsidRPr="002D7A66" w:rsidRDefault="00E4508A" w:rsidP="00E4508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48CF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025DEC11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68360ADC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EFB8A38" w14:textId="7C4B8D16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4CA1" w14:textId="79707CCD" w:rsidR="00E4508A" w:rsidRPr="002D7A66" w:rsidRDefault="00E4508A" w:rsidP="00E450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70AF65" w14:textId="77777777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5D059752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3A8B18B4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053F8B29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71CA483B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7842034E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14727E81" w14:textId="1785BB8D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6BCF51" w14:textId="61F6F731" w:rsidR="00E4508A" w:rsidRPr="002D7A66" w:rsidRDefault="00E4508A" w:rsidP="00E4508A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B97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D003ABF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4DFD0F98" w14:textId="2CDA7CFE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E4508A" w:rsidRPr="002D7A66" w14:paraId="5B67C75D" w14:textId="77777777" w:rsidTr="0027004B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CF6F" w14:textId="1255970F" w:rsidR="00E4508A" w:rsidRPr="002D7A66" w:rsidRDefault="00E4508A" w:rsidP="00E4508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11D" w14:textId="77777777" w:rsidR="00E4508A" w:rsidRPr="002D7A66" w:rsidRDefault="00E4508A" w:rsidP="00E4508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A50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10391831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7961BD34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A6B6C91" w14:textId="35A476F1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802" w14:textId="0173C98E" w:rsidR="00E4508A" w:rsidRPr="002D7A66" w:rsidRDefault="00E4508A" w:rsidP="00E450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08036F" w14:textId="77777777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187891AB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647911FA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13B3A141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6D3DF0A2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7C4575A0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5ADB9CB1" w14:textId="0FBE8838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171595" w14:textId="7B45E741" w:rsidR="00E4508A" w:rsidRPr="002D7A66" w:rsidRDefault="00E4508A" w:rsidP="00E4508A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AE5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31079102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EA3C275" w14:textId="0A52CDF3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E4508A" w:rsidRPr="002D7A66" w14:paraId="70C63A59" w14:textId="77777777" w:rsidTr="0027004B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34061" w14:textId="64A38101" w:rsidR="00E4508A" w:rsidRPr="002D7A66" w:rsidRDefault="00E4508A" w:rsidP="00E4508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8688" w14:textId="77777777" w:rsidR="00E4508A" w:rsidRPr="002D7A66" w:rsidRDefault="00E4508A" w:rsidP="00E4508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9435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</w:t>
            </w:r>
          </w:p>
          <w:p w14:paraId="4F597F95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37805829" w14:textId="77777777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C7AD936" w14:textId="51C2FF59" w:rsidR="00E4508A" w:rsidRPr="002D7A66" w:rsidRDefault="00E4508A" w:rsidP="00E4508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radcy prawnego / adwokata*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BC33D" w14:textId="40CAED19" w:rsidR="00E4508A" w:rsidRPr="002D7A66" w:rsidRDefault="00E4508A" w:rsidP="00E450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F6A3E9" w14:textId="77777777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Doświadczenie zawodowe</w:t>
            </w:r>
          </w:p>
          <w:p w14:paraId="67FAF497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Okres pracy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dd.mm.rrrr</w:t>
            </w:r>
            <w:proofErr w:type="spellEnd"/>
          </w:p>
          <w:p w14:paraId="2186219E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Pr="004B283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Podmiotu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31C47F4B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…………..</w:t>
            </w:r>
          </w:p>
          <w:p w14:paraId="5A54325E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A7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obowiązków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6B1D1CFB" w14:textId="77777777" w:rsidR="00E4508A" w:rsidRDefault="00E4508A" w:rsidP="00E4508A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</w:p>
          <w:p w14:paraId="32ADADBD" w14:textId="56EDCB68" w:rsidR="00E4508A" w:rsidRPr="00103A75" w:rsidRDefault="00E4508A" w:rsidP="00E4508A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[…]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EEF670" w14:textId="0D71F3B6" w:rsidR="00E4508A" w:rsidRPr="002D7A66" w:rsidRDefault="00E4508A" w:rsidP="00E4508A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AD64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2459CBF1" w14:textId="77777777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29710B2B" w14:textId="23F1A4B5" w:rsidR="00E4508A" w:rsidRPr="002D7A66" w:rsidRDefault="00E4508A" w:rsidP="00E4508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14:paraId="16CAA0F6" w14:textId="77777777" w:rsidR="00E4508A" w:rsidRPr="008947E9" w:rsidRDefault="00E4508A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1A997D" w14:textId="77777777" w:rsidR="00541583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41583">
        <w:rPr>
          <w:rFonts w:ascii="Arial" w:eastAsia="Times New Roman" w:hAnsi="Arial" w:cs="Arial"/>
          <w:sz w:val="18"/>
          <w:szCs w:val="18"/>
        </w:rPr>
        <w:t>* niepotrzebne skreślić</w:t>
      </w:r>
    </w:p>
    <w:p w14:paraId="467F5D5A" w14:textId="77777777" w:rsidR="00260B53" w:rsidRPr="00CF390E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F2D12CD" w14:textId="77777777" w:rsidR="00541583" w:rsidRPr="008847AC" w:rsidRDefault="00541583" w:rsidP="00541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847AC">
        <w:rPr>
          <w:rFonts w:ascii="Arial" w:eastAsia="Times New Roman" w:hAnsi="Arial" w:cs="Arial"/>
        </w:rPr>
        <w:lastRenderedPageBreak/>
        <w:t xml:space="preserve">Wykonawca na własną odpowiedzialność przedstawia te informacje, które uważa za istotne w świetle wymagań </w:t>
      </w:r>
      <w:r w:rsidR="00FA56FC">
        <w:rPr>
          <w:rFonts w:ascii="Arial" w:eastAsia="Times New Roman" w:hAnsi="Arial" w:cs="Arial"/>
        </w:rPr>
        <w:t>O</w:t>
      </w:r>
      <w:r w:rsidR="00260B53" w:rsidRPr="008847AC">
        <w:rPr>
          <w:rFonts w:ascii="Arial" w:eastAsia="Times New Roman" w:hAnsi="Arial" w:cs="Arial"/>
        </w:rPr>
        <w:t>głoszenia o zamówieniu</w:t>
      </w:r>
      <w:r w:rsidRPr="008847AC">
        <w:rPr>
          <w:rFonts w:ascii="Arial" w:eastAsia="Times New Roman" w:hAnsi="Arial" w:cs="Arial"/>
        </w:rPr>
        <w:t xml:space="preserve">. Zaprezentowane informacje muszą precyzyjnie wskazywać wymagania określone przez Zamawiającego. </w:t>
      </w:r>
    </w:p>
    <w:p w14:paraId="1F36F26E" w14:textId="77777777" w:rsidR="00684131" w:rsidRPr="008847AC" w:rsidRDefault="00684131">
      <w:pPr>
        <w:rPr>
          <w:u w:val="single"/>
        </w:rPr>
      </w:pPr>
    </w:p>
    <w:p w14:paraId="19FF2308" w14:textId="327B7B8B" w:rsidR="00CF390E" w:rsidRDefault="00CF390E">
      <w:pPr>
        <w:rPr>
          <w:rFonts w:ascii="Arial" w:eastAsia="Calibri" w:hAnsi="Arial" w:cs="Arial"/>
          <w:u w:val="single"/>
        </w:rPr>
      </w:pPr>
      <w:r w:rsidRPr="008847AC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</w:p>
    <w:p w14:paraId="463F57DE" w14:textId="071AA75C" w:rsidR="0027004B" w:rsidRDefault="0027004B">
      <w:pPr>
        <w:rPr>
          <w:rFonts w:ascii="Arial" w:eastAsia="Calibri" w:hAnsi="Arial" w:cs="Arial"/>
          <w:u w:val="single"/>
        </w:rPr>
      </w:pPr>
    </w:p>
    <w:p w14:paraId="24932161" w14:textId="3B745F7A" w:rsidR="0027004B" w:rsidRDefault="0027004B">
      <w:pPr>
        <w:rPr>
          <w:rFonts w:ascii="Arial" w:eastAsia="Calibri" w:hAnsi="Arial" w:cs="Arial"/>
          <w:u w:val="single"/>
        </w:rPr>
      </w:pPr>
    </w:p>
    <w:p w14:paraId="7A7FB1F8" w14:textId="0FDB7174" w:rsidR="0027004B" w:rsidRDefault="0027004B">
      <w:pPr>
        <w:rPr>
          <w:rFonts w:ascii="Arial" w:eastAsia="Calibri" w:hAnsi="Arial" w:cs="Arial"/>
          <w:u w:val="single"/>
        </w:rPr>
      </w:pPr>
    </w:p>
    <w:p w14:paraId="709C3A71" w14:textId="347AEFF2" w:rsidR="0027004B" w:rsidRDefault="0027004B">
      <w:pPr>
        <w:rPr>
          <w:rFonts w:ascii="Arial" w:eastAsia="Calibri" w:hAnsi="Arial" w:cs="Arial"/>
          <w:u w:val="single"/>
        </w:rPr>
      </w:pPr>
    </w:p>
    <w:p w14:paraId="6B53EA28" w14:textId="0D4AF92B" w:rsidR="0027004B" w:rsidRDefault="0027004B">
      <w:pPr>
        <w:rPr>
          <w:rFonts w:ascii="Arial" w:eastAsia="Calibri" w:hAnsi="Arial" w:cs="Arial"/>
          <w:u w:val="single"/>
        </w:rPr>
      </w:pPr>
    </w:p>
    <w:p w14:paraId="1045AB2F" w14:textId="5BC4E544" w:rsidR="0027004B" w:rsidRDefault="0027004B">
      <w:pPr>
        <w:rPr>
          <w:rFonts w:ascii="Arial" w:eastAsia="Calibri" w:hAnsi="Arial" w:cs="Arial"/>
          <w:u w:val="single"/>
        </w:rPr>
      </w:pPr>
    </w:p>
    <w:p w14:paraId="2B9C4E93" w14:textId="267F3452" w:rsidR="0027004B" w:rsidRDefault="0027004B">
      <w:pPr>
        <w:rPr>
          <w:rFonts w:ascii="Arial" w:eastAsia="Calibri" w:hAnsi="Arial" w:cs="Arial"/>
          <w:u w:val="single"/>
        </w:rPr>
      </w:pPr>
    </w:p>
    <w:p w14:paraId="1C0790D2" w14:textId="77777777" w:rsidR="0027004B" w:rsidRPr="004D1AE2" w:rsidRDefault="0027004B" w:rsidP="0027004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br/>
        <w:t>podpisem zaufanym lub podpisem osobistym</w:t>
      </w:r>
    </w:p>
    <w:p w14:paraId="7906FC3C" w14:textId="77777777" w:rsidR="0027004B" w:rsidRPr="008847AC" w:rsidRDefault="0027004B">
      <w:pPr>
        <w:rPr>
          <w:u w:val="single"/>
        </w:rPr>
      </w:pPr>
    </w:p>
    <w:sectPr w:rsidR="0027004B" w:rsidRPr="008847AC" w:rsidSect="00670A90">
      <w:headerReference w:type="default" r:id="rId7"/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9F9C" w14:textId="77777777" w:rsidR="002B5D26" w:rsidRDefault="002B5D26" w:rsidP="00295E2B">
      <w:pPr>
        <w:spacing w:after="0" w:line="240" w:lineRule="auto"/>
      </w:pPr>
      <w:r>
        <w:separator/>
      </w:r>
    </w:p>
  </w:endnote>
  <w:endnote w:type="continuationSeparator" w:id="0">
    <w:p w14:paraId="6CE75D44" w14:textId="77777777" w:rsidR="002B5D26" w:rsidRDefault="002B5D26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162380"/>
      <w:docPartObj>
        <w:docPartGallery w:val="Page Numbers (Bottom of Page)"/>
        <w:docPartUnique/>
      </w:docPartObj>
    </w:sdtPr>
    <w:sdtEndPr/>
    <w:sdtContent>
      <w:p w14:paraId="32357649" w14:textId="77777777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48079148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9ECE" w14:textId="77777777" w:rsidR="002B5D26" w:rsidRDefault="002B5D26" w:rsidP="00295E2B">
      <w:pPr>
        <w:spacing w:after="0" w:line="240" w:lineRule="auto"/>
      </w:pPr>
      <w:r>
        <w:separator/>
      </w:r>
    </w:p>
  </w:footnote>
  <w:footnote w:type="continuationSeparator" w:id="0">
    <w:p w14:paraId="018054D2" w14:textId="77777777" w:rsidR="002B5D26" w:rsidRDefault="002B5D26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A461" w14:textId="3D5D776F" w:rsidR="001C76E4" w:rsidRPr="00F51FC4" w:rsidRDefault="001C76E4" w:rsidP="001C76E4">
    <w:pPr>
      <w:pStyle w:val="Nagwek"/>
      <w:rPr>
        <w:rFonts w:ascii="Arial" w:hAnsi="Arial" w:cs="Arial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937558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</w:t>
    </w:r>
    <w:r w:rsidR="0050149C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Z/114/2021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  <w:t>Wykaz osób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do realizacji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751A8"/>
    <w:rsid w:val="000E40BC"/>
    <w:rsid w:val="000E4A7F"/>
    <w:rsid w:val="001377B6"/>
    <w:rsid w:val="0014735A"/>
    <w:rsid w:val="0015445B"/>
    <w:rsid w:val="00185E9A"/>
    <w:rsid w:val="001C76E4"/>
    <w:rsid w:val="001D48F6"/>
    <w:rsid w:val="001D74EA"/>
    <w:rsid w:val="001F7EFC"/>
    <w:rsid w:val="00232F12"/>
    <w:rsid w:val="002330A7"/>
    <w:rsid w:val="00260B53"/>
    <w:rsid w:val="0027004B"/>
    <w:rsid w:val="00295E2B"/>
    <w:rsid w:val="002B5D26"/>
    <w:rsid w:val="00340850"/>
    <w:rsid w:val="00363FC7"/>
    <w:rsid w:val="004615EF"/>
    <w:rsid w:val="004F3659"/>
    <w:rsid w:val="004F38CC"/>
    <w:rsid w:val="0050149C"/>
    <w:rsid w:val="00541583"/>
    <w:rsid w:val="005426E1"/>
    <w:rsid w:val="005530FA"/>
    <w:rsid w:val="00564A70"/>
    <w:rsid w:val="00596BF9"/>
    <w:rsid w:val="00664884"/>
    <w:rsid w:val="00670A90"/>
    <w:rsid w:val="0068261F"/>
    <w:rsid w:val="00684131"/>
    <w:rsid w:val="006949A1"/>
    <w:rsid w:val="006A3803"/>
    <w:rsid w:val="00702E5A"/>
    <w:rsid w:val="0076040E"/>
    <w:rsid w:val="00762077"/>
    <w:rsid w:val="00775F12"/>
    <w:rsid w:val="007935C6"/>
    <w:rsid w:val="00816DD7"/>
    <w:rsid w:val="008847AC"/>
    <w:rsid w:val="00884C5D"/>
    <w:rsid w:val="008947E9"/>
    <w:rsid w:val="00937558"/>
    <w:rsid w:val="00992A00"/>
    <w:rsid w:val="009946AC"/>
    <w:rsid w:val="009C1B73"/>
    <w:rsid w:val="009F2A96"/>
    <w:rsid w:val="00A14A04"/>
    <w:rsid w:val="00A5665E"/>
    <w:rsid w:val="00A62E6C"/>
    <w:rsid w:val="00B22569"/>
    <w:rsid w:val="00BB274D"/>
    <w:rsid w:val="00BE0AD0"/>
    <w:rsid w:val="00BF22F0"/>
    <w:rsid w:val="00C23112"/>
    <w:rsid w:val="00CB620F"/>
    <w:rsid w:val="00CF1897"/>
    <w:rsid w:val="00CF390E"/>
    <w:rsid w:val="00D21611"/>
    <w:rsid w:val="00D87B04"/>
    <w:rsid w:val="00DA54F8"/>
    <w:rsid w:val="00E4508A"/>
    <w:rsid w:val="00E74BB7"/>
    <w:rsid w:val="00F51FC4"/>
    <w:rsid w:val="00F90B3F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EA828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B94C-CD1B-410B-9279-299552E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Anna Paśniczek (KZGW)</cp:lastModifiedBy>
  <cp:revision>4</cp:revision>
  <cp:lastPrinted>2019-03-18T09:45:00Z</cp:lastPrinted>
  <dcterms:created xsi:type="dcterms:W3CDTF">2021-05-25T09:42:00Z</dcterms:created>
  <dcterms:modified xsi:type="dcterms:W3CDTF">2021-05-31T08:19:00Z</dcterms:modified>
</cp:coreProperties>
</file>