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2825" w14:textId="6DBE9548" w:rsidR="002E201A" w:rsidRPr="001E19E3" w:rsidRDefault="001E19E3" w:rsidP="002E2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1A">
        <w:rPr>
          <w:rFonts w:ascii="Verdana" w:hAnsi="Verdana" w:cs="Times New Roman"/>
          <w:b/>
          <w:bCs/>
          <w:iCs/>
        </w:rPr>
        <w:t>Załącznik nr 2</w:t>
      </w:r>
      <w:r w:rsidR="002E201A" w:rsidRPr="002E2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1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E201A" w:rsidRPr="001E19E3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1A25237D" w14:textId="77777777" w:rsidR="002E201A" w:rsidRPr="00E824C6" w:rsidRDefault="002E201A" w:rsidP="002E201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E19E3">
        <w:rPr>
          <w:rFonts w:ascii="Times New Roman" w:hAnsi="Times New Roman" w:cs="Times New Roman"/>
          <w:sz w:val="24"/>
          <w:szCs w:val="24"/>
        </w:rPr>
        <w:t>na wykonanie zadania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7C">
        <w:rPr>
          <w:rFonts w:ascii="Times New Roman" w:hAnsi="Times New Roman" w:cs="Times New Roman"/>
          <w:b/>
          <w:sz w:val="24"/>
          <w:szCs w:val="24"/>
        </w:rPr>
        <w:t>,,</w:t>
      </w:r>
      <w:r w:rsidRPr="002E201A">
        <w:rPr>
          <w:rStyle w:val="Bezodstpw"/>
          <w:rFonts w:ascii="Verdana" w:hAnsi="Verdana" w:cs="Calibri"/>
          <w:color w:val="000000" w:themeColor="text1"/>
          <w:sz w:val="20"/>
          <w:szCs w:val="20"/>
        </w:rPr>
        <w:t xml:space="preserve"> </w:t>
      </w:r>
      <w:r>
        <w:rPr>
          <w:rStyle w:val="Wyrnieniedelikatne"/>
          <w:rFonts w:ascii="Verdana" w:hAnsi="Verdana" w:cs="Calibri"/>
          <w:color w:val="000000" w:themeColor="text1"/>
          <w:sz w:val="20"/>
          <w:szCs w:val="20"/>
        </w:rPr>
        <w:t>Abonament serwisowy wraz z pomiarami zabezpieczeń PZO RUDNIA Obiektu Hydrotechnicznego Siemianówka</w:t>
      </w:r>
      <w:r w:rsidRPr="00E824C6">
        <w:rPr>
          <w:rFonts w:ascii="Times New Roman" w:hAnsi="Times New Roman" w:cs="Times New Roman"/>
          <w:b/>
          <w:bCs/>
        </w:rPr>
        <w:t>”.</w:t>
      </w:r>
    </w:p>
    <w:p w14:paraId="560900FE" w14:textId="77777777" w:rsidR="00F6696F" w:rsidRPr="001E19E3" w:rsidRDefault="00F6696F" w:rsidP="001E19E3">
      <w:pPr>
        <w:rPr>
          <w:rFonts w:ascii="Times New Roman" w:hAnsi="Times New Roman" w:cs="Times New Roman"/>
          <w:sz w:val="24"/>
          <w:szCs w:val="24"/>
        </w:rPr>
      </w:pPr>
    </w:p>
    <w:p w14:paraId="3277EB2A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19E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D856A66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Pieczęć Wykonawcy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9E3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                                      </w:t>
      </w:r>
    </w:p>
    <w:p w14:paraId="7A57E289" w14:textId="7D7A13AD" w:rsidR="001E19E3" w:rsidRPr="001E19E3" w:rsidRDefault="001E19E3" w:rsidP="001E19E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27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74"/>
        <w:gridCol w:w="1354"/>
        <w:gridCol w:w="1337"/>
        <w:gridCol w:w="1843"/>
        <w:gridCol w:w="1559"/>
      </w:tblGrid>
      <w:tr w:rsidR="006E4ABF" w:rsidRPr="001E19E3" w14:paraId="2A5FF252" w14:textId="196B7F6D" w:rsidTr="006E4ABF">
        <w:trPr>
          <w:trHeight w:val="796"/>
        </w:trPr>
        <w:tc>
          <w:tcPr>
            <w:tcW w:w="467" w:type="dxa"/>
            <w:shd w:val="clear" w:color="auto" w:fill="auto"/>
            <w:vAlign w:val="center"/>
            <w:hideMark/>
          </w:tcPr>
          <w:p w14:paraId="189AA68C" w14:textId="77777777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7FF402C6" w14:textId="77777777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4F1B75CB" w14:textId="178817E0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B82BCFE" w14:textId="2CE1A368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</w:tcPr>
          <w:p w14:paraId="03F0B0A2" w14:textId="54F2A1A0" w:rsidR="006E4ABF" w:rsidRPr="00FE607C" w:rsidRDefault="006E4ABF" w:rsidP="006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42A0D" w14:textId="4E3FE2E8" w:rsidR="006E4ABF" w:rsidRPr="00FE607C" w:rsidRDefault="006E4ABF" w:rsidP="006E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7C">
              <w:rPr>
                <w:rFonts w:ascii="Times New Roman" w:hAnsi="Times New Roman" w:cs="Times New Roman"/>
                <w:sz w:val="24"/>
                <w:szCs w:val="24"/>
              </w:rPr>
              <w:t>Wartość netto w PLN</w:t>
            </w:r>
          </w:p>
        </w:tc>
      </w:tr>
      <w:tr w:rsidR="006E4ABF" w:rsidRPr="001E19E3" w14:paraId="51E46B2B" w14:textId="45A52409" w:rsidTr="006E4ABF">
        <w:trPr>
          <w:trHeight w:val="312"/>
        </w:trPr>
        <w:tc>
          <w:tcPr>
            <w:tcW w:w="467" w:type="dxa"/>
            <w:shd w:val="clear" w:color="auto" w:fill="auto"/>
            <w:vAlign w:val="center"/>
            <w:hideMark/>
          </w:tcPr>
          <w:p w14:paraId="3DDFEDB6" w14:textId="77777777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2AF2241" w14:textId="6D3EDBB4" w:rsidR="006E4ABF" w:rsidRPr="001E19E3" w:rsidRDefault="000D280C" w:rsidP="006E4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6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bonament serwisowy wraz z pomiarami zabezpieczeń PZO RUDNIA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3C1E7DD" w14:textId="5B08B98D" w:rsidR="006E4ABF" w:rsidRPr="001E19E3" w:rsidRDefault="006E4ABF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60E8D15D" w14:textId="5F3CC1C0" w:rsidR="006E4ABF" w:rsidRPr="001E19E3" w:rsidRDefault="006E125A" w:rsidP="006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</w:tcPr>
          <w:p w14:paraId="0C63A327" w14:textId="193CD86C" w:rsidR="006E4ABF" w:rsidRPr="001E19E3" w:rsidRDefault="006E4ABF" w:rsidP="006E4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6451BF" w14:textId="43B4DBDE" w:rsidR="006E4ABF" w:rsidRPr="001E19E3" w:rsidRDefault="006E4ABF" w:rsidP="006E4ABF"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4ABF" w:rsidRPr="001E19E3" w14:paraId="4807130D" w14:textId="77777777" w:rsidTr="006A1F9D">
        <w:trPr>
          <w:trHeight w:val="312"/>
        </w:trPr>
        <w:tc>
          <w:tcPr>
            <w:tcW w:w="8075" w:type="dxa"/>
            <w:gridSpan w:val="5"/>
            <w:shd w:val="clear" w:color="auto" w:fill="auto"/>
            <w:vAlign w:val="center"/>
            <w:hideMark/>
          </w:tcPr>
          <w:p w14:paraId="167AF81C" w14:textId="0FF8AB72" w:rsidR="006E4ABF" w:rsidRPr="001E19E3" w:rsidRDefault="006E4ABF" w:rsidP="006E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wartość zamówienia netto w PLN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25AA68" w14:textId="6576B7ED" w:rsidR="006E4ABF" w:rsidRPr="001E19E3" w:rsidRDefault="006E4ABF" w:rsidP="00F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4ABF" w:rsidRPr="001E19E3" w14:paraId="758298F9" w14:textId="77777777" w:rsidTr="00392674">
        <w:trPr>
          <w:trHeight w:val="312"/>
        </w:trPr>
        <w:tc>
          <w:tcPr>
            <w:tcW w:w="8075" w:type="dxa"/>
            <w:gridSpan w:val="5"/>
            <w:shd w:val="clear" w:color="auto" w:fill="auto"/>
            <w:vAlign w:val="center"/>
            <w:hideMark/>
          </w:tcPr>
          <w:p w14:paraId="6BEE23D3" w14:textId="68F9E2EE" w:rsidR="006E4ABF" w:rsidRPr="001E19E3" w:rsidRDefault="006E4ABF" w:rsidP="006E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..…%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52253" w14:textId="068D0B10" w:rsidR="006E4ABF" w:rsidRPr="001E19E3" w:rsidRDefault="006E4ABF" w:rsidP="00F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4ABF" w:rsidRPr="001E19E3" w14:paraId="5F63B1A0" w14:textId="77777777" w:rsidTr="00A86006">
        <w:trPr>
          <w:trHeight w:val="312"/>
        </w:trPr>
        <w:tc>
          <w:tcPr>
            <w:tcW w:w="8075" w:type="dxa"/>
            <w:gridSpan w:val="5"/>
            <w:shd w:val="clear" w:color="auto" w:fill="auto"/>
            <w:vAlign w:val="center"/>
            <w:hideMark/>
          </w:tcPr>
          <w:p w14:paraId="4345F423" w14:textId="02FC9C3D" w:rsidR="006E4ABF" w:rsidRPr="001E19E3" w:rsidRDefault="006E4ABF" w:rsidP="006E4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  wartość zamówienia brutto w PLN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D0774" w14:textId="29E14CA4" w:rsidR="006E4ABF" w:rsidRPr="001E19E3" w:rsidRDefault="006E4ABF" w:rsidP="00FE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EA221B7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7CF4341B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3F7FECB7" w14:textId="59324132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Potwierdzamy termin realizacji zamówienia do </w:t>
      </w:r>
      <w:r w:rsidR="006E4ABF">
        <w:rPr>
          <w:rFonts w:ascii="Times New Roman" w:hAnsi="Times New Roman" w:cs="Times New Roman"/>
          <w:sz w:val="24"/>
          <w:szCs w:val="24"/>
        </w:rPr>
        <w:t>3</w:t>
      </w:r>
      <w:r w:rsidR="004F1A46">
        <w:rPr>
          <w:rFonts w:ascii="Times New Roman" w:hAnsi="Times New Roman" w:cs="Times New Roman"/>
          <w:sz w:val="24"/>
          <w:szCs w:val="24"/>
        </w:rPr>
        <w:t>1</w:t>
      </w:r>
      <w:r w:rsidR="006E4ABF">
        <w:rPr>
          <w:rFonts w:ascii="Times New Roman" w:hAnsi="Times New Roman" w:cs="Times New Roman"/>
          <w:sz w:val="24"/>
          <w:szCs w:val="24"/>
        </w:rPr>
        <w:t>.1</w:t>
      </w:r>
      <w:r w:rsidR="004F1A46">
        <w:rPr>
          <w:rFonts w:ascii="Times New Roman" w:hAnsi="Times New Roman" w:cs="Times New Roman"/>
          <w:sz w:val="24"/>
          <w:szCs w:val="24"/>
        </w:rPr>
        <w:t>2</w:t>
      </w:r>
      <w:r w:rsidR="006E4ABF">
        <w:rPr>
          <w:rFonts w:ascii="Times New Roman" w:hAnsi="Times New Roman" w:cs="Times New Roman"/>
          <w:sz w:val="24"/>
          <w:szCs w:val="24"/>
        </w:rPr>
        <w:t>.</w:t>
      </w:r>
      <w:r w:rsidRPr="001E19E3">
        <w:rPr>
          <w:rFonts w:ascii="Times New Roman" w:hAnsi="Times New Roman" w:cs="Times New Roman"/>
          <w:sz w:val="24"/>
          <w:szCs w:val="24"/>
        </w:rPr>
        <w:t>202</w:t>
      </w:r>
      <w:r w:rsidR="002E201A">
        <w:rPr>
          <w:rFonts w:ascii="Times New Roman" w:hAnsi="Times New Roman" w:cs="Times New Roman"/>
          <w:sz w:val="24"/>
          <w:szCs w:val="24"/>
        </w:rPr>
        <w:t>1</w:t>
      </w:r>
      <w:r w:rsidRPr="001E19E3">
        <w:rPr>
          <w:rFonts w:ascii="Times New Roman" w:hAnsi="Times New Roman" w:cs="Times New Roman"/>
          <w:sz w:val="24"/>
          <w:szCs w:val="24"/>
        </w:rPr>
        <w:t xml:space="preserve"> r</w:t>
      </w:r>
      <w:r w:rsidRPr="00E2591B">
        <w:rPr>
          <w:rFonts w:ascii="Times New Roman" w:hAnsi="Times New Roman" w:cs="Times New Roman"/>
          <w:sz w:val="24"/>
          <w:szCs w:val="24"/>
        </w:rPr>
        <w:t>.  lub do wykorzystania maksymalnej kwoty wynagrodzenia, o którym mowa w § 4 ust. 1 Umowy, w zależności od tego, które z tych zdarzeń nastąpi pierwsze.</w:t>
      </w:r>
    </w:p>
    <w:p w14:paraId="29A8FA87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Akceptujemy warunki płatności określone we wzorze umowy.</w:t>
      </w:r>
    </w:p>
    <w:p w14:paraId="529FE2E9" w14:textId="77777777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cena oferty brutto obejmuje wszystkie koszty realizacji przedmiotu zamówienia.</w:t>
      </w:r>
    </w:p>
    <w:p w14:paraId="5AD0E4A0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Uzyskaliśmy wszystkie informacje pozwalające na sporządzenie oferty oraz wykonanie ww.</w:t>
      </w:r>
      <w:r w:rsidRPr="001E19E3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14:paraId="1ADFC21E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Uważamy się za związanych niniejszą ofertą przez okres 30 dni od upływu terminu składania ofert.</w:t>
      </w:r>
    </w:p>
    <w:p w14:paraId="1526B345" w14:textId="2CA4AA4E" w:rsidR="001E19E3" w:rsidRPr="00E2591B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projektu Umowy, które akceptujemy i zobowiązujemy się, w przypadku wyboru naszej oferty,  do zawarcia pisemnej </w:t>
      </w:r>
      <w:r w:rsidRPr="00E2591B">
        <w:rPr>
          <w:rFonts w:ascii="Times New Roman" w:hAnsi="Times New Roman" w:cs="Times New Roman"/>
          <w:sz w:val="24"/>
          <w:szCs w:val="24"/>
        </w:rPr>
        <w:t>umowy na warunkach</w:t>
      </w:r>
      <w:r w:rsidR="00E03351">
        <w:rPr>
          <w:rFonts w:ascii="Times New Roman" w:hAnsi="Times New Roman" w:cs="Times New Roman"/>
          <w:sz w:val="24"/>
          <w:szCs w:val="24"/>
        </w:rPr>
        <w:t>,</w:t>
      </w:r>
      <w:r w:rsidRPr="00E2591B">
        <w:rPr>
          <w:rFonts w:ascii="Times New Roman" w:hAnsi="Times New Roman" w:cs="Times New Roman"/>
          <w:sz w:val="24"/>
          <w:szCs w:val="24"/>
        </w:rPr>
        <w:t xml:space="preserve"> w miejscu i terminie wskazanym przez Zamawiającego.</w:t>
      </w:r>
    </w:p>
    <w:p w14:paraId="08B824A7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posiadamy niezbędne umiejętności, wiedzę, środki, sprzęt i doświadczenie</w:t>
      </w:r>
      <w:r w:rsidRPr="001E19E3">
        <w:rPr>
          <w:rFonts w:ascii="Times New Roman" w:hAnsi="Times New Roman" w:cs="Times New Roman"/>
          <w:sz w:val="24"/>
          <w:szCs w:val="24"/>
        </w:rPr>
        <w:t xml:space="preserve"> do wykonania prac i zobowiązujemy się je wykonać z należytą starannością oraz aktualnym poziomem wiedzy i techniki.</w:t>
      </w:r>
    </w:p>
    <w:p w14:paraId="1B62D231" w14:textId="77777777" w:rsidR="001E19E3" w:rsidRPr="001E19E3" w:rsidRDefault="001E19E3" w:rsidP="001E19E3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Oświadczam, że zapoznaliśmy się z istotnymi warunkami zamówienia  i nie wnosimy do nich zastrzeżeń.</w:t>
      </w:r>
    </w:p>
    <w:p w14:paraId="66C01545" w14:textId="77777777" w:rsidR="001E19E3" w:rsidRPr="00E2591B" w:rsidRDefault="001E19E3" w:rsidP="00601462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91B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71FCEBD4" w14:textId="77777777" w:rsid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0EF01636" w14:textId="77777777" w:rsid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2B90C233" w14:textId="77777777" w:rsidR="001E19E3" w:rsidRPr="001E19E3" w:rsidRDefault="001E19E3" w:rsidP="001E19E3">
      <w:pPr>
        <w:pStyle w:val="Akapitzlist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5EA1EB9" w14:textId="79CDEC7D" w:rsidR="001E19E3" w:rsidRDefault="006E4ABF" w:rsidP="001E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1305480" w14:textId="315184A5" w:rsidR="006E4ABF" w:rsidRDefault="006E4ABF" w:rsidP="001E1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1A96DA7" w14:textId="77777777" w:rsid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0BE0A6B1" w14:textId="77777777" w:rsidR="001E19E3" w:rsidRPr="001E19E3" w:rsidRDefault="001E19E3" w:rsidP="001E19E3">
      <w:pPr>
        <w:rPr>
          <w:rFonts w:ascii="Times New Roman" w:hAnsi="Times New Roman" w:cs="Times New Roman"/>
          <w:sz w:val="24"/>
          <w:szCs w:val="24"/>
        </w:rPr>
      </w:pPr>
    </w:p>
    <w:p w14:paraId="44679411" w14:textId="77777777" w:rsidR="008772BE" w:rsidRDefault="008772BE" w:rsidP="0087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……………….…, dnia…………… </w:t>
      </w:r>
    </w:p>
    <w:p w14:paraId="54A819C1" w14:textId="77777777" w:rsidR="001E19E3" w:rsidRPr="001E19E3" w:rsidRDefault="008772BE" w:rsidP="008772BE">
      <w:pPr>
        <w:jc w:val="right"/>
        <w:rPr>
          <w:rFonts w:ascii="Times New Roman" w:hAnsi="Times New Roman" w:cs="Times New Roman"/>
          <w:sz w:val="24"/>
          <w:szCs w:val="24"/>
        </w:rPr>
      </w:pPr>
      <w:r w:rsidRPr="008772BE">
        <w:rPr>
          <w:rFonts w:ascii="Times New Roman" w:hAnsi="Times New Roman" w:cs="Times New Roman"/>
        </w:rPr>
        <w:t>………………………………………………</w:t>
      </w:r>
      <w:r w:rsidR="001E19E3" w:rsidRPr="001E1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(pieczęć i podpis Wykonawcy)</w:t>
      </w:r>
    </w:p>
    <w:p w14:paraId="4FF0E930" w14:textId="77777777" w:rsidR="00AF1C15" w:rsidRPr="001E19E3" w:rsidRDefault="001E19E3" w:rsidP="001E19E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1E19E3">
        <w:rPr>
          <w:rFonts w:ascii="Times New Roman" w:hAnsi="Times New Roman" w:cs="Times New Roman"/>
          <w:sz w:val="24"/>
          <w:szCs w:val="24"/>
        </w:rPr>
        <w:tab/>
      </w:r>
      <w:r w:rsidRPr="001E19E3">
        <w:rPr>
          <w:rFonts w:ascii="Times New Roman" w:hAnsi="Times New Roman" w:cs="Times New Roman"/>
          <w:sz w:val="24"/>
          <w:szCs w:val="24"/>
        </w:rPr>
        <w:tab/>
      </w:r>
      <w:r w:rsidRPr="001E19E3">
        <w:rPr>
          <w:rFonts w:ascii="Times New Roman" w:hAnsi="Times New Roman" w:cs="Times New Roman"/>
          <w:sz w:val="24"/>
          <w:szCs w:val="24"/>
        </w:rPr>
        <w:tab/>
      </w:r>
      <w:r w:rsidRPr="001E19E3">
        <w:rPr>
          <w:rFonts w:ascii="Times New Roman" w:hAnsi="Times New Roman" w:cs="Times New Roman"/>
          <w:sz w:val="24"/>
          <w:szCs w:val="24"/>
        </w:rPr>
        <w:tab/>
      </w:r>
      <w:r w:rsidRPr="001E19E3">
        <w:rPr>
          <w:rFonts w:ascii="Times New Roman" w:hAnsi="Times New Roman" w:cs="Times New Roman"/>
          <w:sz w:val="24"/>
          <w:szCs w:val="24"/>
        </w:rPr>
        <w:tab/>
      </w:r>
    </w:p>
    <w:sectPr w:rsidR="00AF1C15" w:rsidRPr="001E19E3" w:rsidSect="001E19E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961"/>
    <w:multiLevelType w:val="hybridMultilevel"/>
    <w:tmpl w:val="CA30253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1AEE"/>
    <w:multiLevelType w:val="hybridMultilevel"/>
    <w:tmpl w:val="1FC2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E3"/>
    <w:rsid w:val="000A3269"/>
    <w:rsid w:val="000D280C"/>
    <w:rsid w:val="001E19E3"/>
    <w:rsid w:val="002E201A"/>
    <w:rsid w:val="004F1A46"/>
    <w:rsid w:val="00601462"/>
    <w:rsid w:val="00620DD2"/>
    <w:rsid w:val="006E125A"/>
    <w:rsid w:val="006E415B"/>
    <w:rsid w:val="006E4ABF"/>
    <w:rsid w:val="007802FD"/>
    <w:rsid w:val="008772BE"/>
    <w:rsid w:val="00B5460A"/>
    <w:rsid w:val="00E03351"/>
    <w:rsid w:val="00E2591B"/>
    <w:rsid w:val="00E824C6"/>
    <w:rsid w:val="00F6696F"/>
    <w:rsid w:val="00F7711C"/>
    <w:rsid w:val="00FE4698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31AD"/>
  <w15:chartTrackingRefBased/>
  <w15:docId w15:val="{D589D93E-3A08-47CA-87AA-294735A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9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9E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E20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KatarzynaCzeszczelik</cp:lastModifiedBy>
  <cp:revision>6</cp:revision>
  <cp:lastPrinted>2020-06-22T07:08:00Z</cp:lastPrinted>
  <dcterms:created xsi:type="dcterms:W3CDTF">2020-06-22T07:09:00Z</dcterms:created>
  <dcterms:modified xsi:type="dcterms:W3CDTF">2021-06-15T08:41:00Z</dcterms:modified>
</cp:coreProperties>
</file>