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2AC0FC17" w14:textId="725E4DF7" w:rsidR="00282F21" w:rsidRPr="00282F21" w:rsidRDefault="002560F8" w:rsidP="00ED68B0">
      <w:pPr>
        <w:jc w:val="center"/>
        <w:rPr>
          <w:rFonts w:asciiTheme="minorHAnsi" w:hAnsiTheme="minorHAnsi" w:cstheme="minorHAnsi"/>
          <w:b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  <w:bookmarkStart w:id="0" w:name="_Hlk5268825"/>
      <w:r w:rsidR="00ED68B0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893C3E4" w14:textId="77777777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Cs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którego przedmiotem jest wykonanie</w:t>
      </w:r>
    </w:p>
    <w:p w14:paraId="67CECAE2" w14:textId="6CB69F28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</w:t>
      </w:r>
      <w:r w:rsidR="00A5373F">
        <w:rPr>
          <w:rFonts w:asciiTheme="minorHAnsi" w:hAnsiTheme="minorHAnsi" w:cstheme="minorHAnsi"/>
          <w:b/>
          <w:sz w:val="22"/>
        </w:rPr>
        <w:t>USŁUG</w:t>
      </w:r>
      <w:r w:rsidRPr="00282F21">
        <w:rPr>
          <w:rFonts w:asciiTheme="minorHAnsi" w:hAnsiTheme="minorHAnsi" w:cstheme="minorHAnsi"/>
          <w:bCs/>
          <w:sz w:val="22"/>
        </w:rPr>
        <w:t xml:space="preserve"> pn</w:t>
      </w:r>
      <w:r w:rsidRPr="00282F21">
        <w:rPr>
          <w:rFonts w:asciiTheme="minorHAnsi" w:hAnsiTheme="minorHAnsi" w:cstheme="minorHAnsi"/>
          <w:b/>
          <w:sz w:val="22"/>
        </w:rPr>
        <w:t>.:</w:t>
      </w:r>
    </w:p>
    <w:bookmarkEnd w:id="0"/>
    <w:p w14:paraId="539BF11A" w14:textId="2B0F36D3" w:rsidR="00ED68B0" w:rsidRPr="00F57A73" w:rsidRDefault="00A5373F" w:rsidP="00ED68B0">
      <w:pPr>
        <w:jc w:val="center"/>
        <w:rPr>
          <w:rFonts w:asciiTheme="minorHAnsi" w:hAnsiTheme="minorHAnsi" w:cstheme="minorHAnsi"/>
          <w:color w:val="000000" w:themeColor="text1"/>
          <w:sz w:val="22"/>
          <w:highlight w:val="green"/>
        </w:rPr>
      </w:pPr>
      <w:r w:rsidRPr="00A5373F">
        <w:rPr>
          <w:rFonts w:asciiTheme="minorHAnsi" w:hAnsiTheme="minorHAnsi" w:cstheme="minorHAnsi"/>
          <w:b/>
          <w:bCs/>
          <w:sz w:val="32"/>
          <w:szCs w:val="32"/>
        </w:rPr>
        <w:t>Wykonanie oceny stanu technicznego, stopnia bezpieczeństwa i przydatności do użytkowania wraz z kontrolą 5 letnią wałów przeciwpowodziowych i budowli piętrzących na terenie Zarządu Zlewni w Gorzowie Wlkp</w:t>
      </w: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6C27C56B"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 xml:space="preserve">zamówienia </w:t>
      </w:r>
      <w:r w:rsidR="00287C0C" w:rsidRPr="00F57A73">
        <w:rPr>
          <w:b/>
          <w:color w:val="000000" w:themeColor="text1"/>
          <w:sz w:val="22"/>
        </w:rPr>
        <w:t>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4CCD8CA9" w14:textId="31E6A49A" w:rsidR="00A5373F" w:rsidRPr="00F57A73" w:rsidRDefault="00A5373F" w:rsidP="00A5373F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CZĘŚĆ I</w:t>
      </w:r>
    </w:p>
    <w:p w14:paraId="57FEBB95" w14:textId="38E8498C" w:rsidR="00736716" w:rsidRDefault="00736716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25A47A4" w14:textId="77777777" w:rsidR="00A5373F" w:rsidRDefault="00A5373F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751A1CF3" w14:textId="1C7B38DF" w:rsidR="00A5373F" w:rsidRPr="00A5373F" w:rsidRDefault="00A5373F" w:rsidP="00A5373F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A5373F">
        <w:rPr>
          <w:rFonts w:asciiTheme="minorHAnsi" w:hAnsiTheme="minorHAnsi" w:cstheme="minorHAnsi"/>
          <w:b/>
          <w:sz w:val="22"/>
        </w:rPr>
        <w:t>CZĘŚĆ I</w:t>
      </w:r>
      <w:r>
        <w:rPr>
          <w:rFonts w:asciiTheme="minorHAnsi" w:hAnsiTheme="minorHAnsi" w:cstheme="minorHAnsi"/>
          <w:b/>
          <w:sz w:val="22"/>
        </w:rPr>
        <w:t>I</w:t>
      </w:r>
    </w:p>
    <w:p w14:paraId="05D588FF" w14:textId="3E4171C4" w:rsidR="00A5373F" w:rsidRDefault="00A5373F" w:rsidP="00A5373F">
      <w:pPr>
        <w:pStyle w:val="Akapitzlist"/>
        <w:rPr>
          <w:rFonts w:asciiTheme="minorHAnsi" w:hAnsiTheme="minorHAnsi" w:cstheme="minorHAnsi"/>
          <w:b/>
          <w:sz w:val="22"/>
        </w:rPr>
      </w:pPr>
      <w:r w:rsidRPr="00A5373F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A5373F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A5373F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FB6533A" w14:textId="40A3CEE8" w:rsidR="00A5373F" w:rsidRDefault="00A5373F" w:rsidP="00A5373F">
      <w:pPr>
        <w:pStyle w:val="Akapitzlist"/>
        <w:rPr>
          <w:rFonts w:asciiTheme="minorHAnsi" w:hAnsiTheme="minorHAnsi" w:cstheme="minorHAnsi"/>
          <w:b/>
          <w:sz w:val="22"/>
        </w:rPr>
      </w:pPr>
    </w:p>
    <w:p w14:paraId="6F03153E" w14:textId="00C8791E" w:rsidR="00A5373F" w:rsidRPr="00F57A73" w:rsidRDefault="00A5373F" w:rsidP="00A5373F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CZĘŚĆ III</w:t>
      </w:r>
    </w:p>
    <w:p w14:paraId="6452CF67" w14:textId="25DB237B" w:rsidR="00A5373F" w:rsidRDefault="00A5373F" w:rsidP="00A5373F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2ECE645" w14:textId="354AE070" w:rsidR="00A5373F" w:rsidRDefault="00A5373F" w:rsidP="00A5373F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17A5430A" w14:textId="1DF823D5" w:rsidR="00A5373F" w:rsidRPr="00F57A73" w:rsidRDefault="00A5373F" w:rsidP="00A5373F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CZĘŚĆ IV</w:t>
      </w:r>
    </w:p>
    <w:p w14:paraId="0FD21599" w14:textId="11FEA06A" w:rsidR="00A5373F" w:rsidRPr="00A5373F" w:rsidRDefault="00A5373F" w:rsidP="00A5373F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2935D06" w14:textId="77777777" w:rsidR="00A5373F" w:rsidRDefault="00A5373F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7DA5ECA3" w14:textId="294BFCEA" w:rsidR="00282F21" w:rsidRPr="00282F21" w:rsidRDefault="00282F21" w:rsidP="00282F2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 w:rsidR="00A5373F">
        <w:rPr>
          <w:rFonts w:asciiTheme="minorHAnsi" w:hAnsiTheme="minorHAnsi" w:cstheme="minorHAnsi"/>
          <w:b/>
          <w:sz w:val="22"/>
        </w:rPr>
        <w:t xml:space="preserve">skrócenie okresu </w:t>
      </w:r>
      <w:r w:rsidR="002C2FDC">
        <w:rPr>
          <w:rFonts w:asciiTheme="minorHAnsi" w:hAnsiTheme="minorHAnsi" w:cstheme="minorHAnsi"/>
          <w:b/>
          <w:sz w:val="22"/>
        </w:rPr>
        <w:t xml:space="preserve">realizacji </w:t>
      </w:r>
      <w:r w:rsidR="00A5373F">
        <w:rPr>
          <w:rFonts w:asciiTheme="minorHAnsi" w:hAnsiTheme="minorHAnsi" w:cstheme="minorHAnsi"/>
          <w:b/>
          <w:sz w:val="22"/>
        </w:rPr>
        <w:t>zamówienia o</w:t>
      </w:r>
      <w:r>
        <w:rPr>
          <w:rFonts w:asciiTheme="minorHAnsi" w:hAnsiTheme="minorHAnsi" w:cstheme="minorHAnsi"/>
          <w:b/>
          <w:sz w:val="22"/>
        </w:rPr>
        <w:t xml:space="preserve"> ……….. </w:t>
      </w:r>
      <w:r w:rsidR="00A5373F">
        <w:rPr>
          <w:rFonts w:asciiTheme="minorHAnsi" w:hAnsiTheme="minorHAnsi" w:cstheme="minorHAnsi"/>
          <w:b/>
          <w:sz w:val="22"/>
        </w:rPr>
        <w:t>dni</w:t>
      </w:r>
      <w:r>
        <w:rPr>
          <w:rFonts w:asciiTheme="minorHAnsi" w:hAnsiTheme="minorHAnsi" w:cstheme="minorHAnsi"/>
          <w:b/>
          <w:sz w:val="22"/>
        </w:rPr>
        <w:t xml:space="preserve">. </w:t>
      </w:r>
      <w:r>
        <w:rPr>
          <w:rFonts w:asciiTheme="minorHAnsi" w:hAnsiTheme="minorHAnsi" w:cstheme="minorHAnsi"/>
          <w:b/>
          <w:sz w:val="22"/>
        </w:rPr>
        <w:br/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(należy podać w zakresie </w:t>
      </w:r>
      <w:r w:rsidR="00A5373F">
        <w:rPr>
          <w:rFonts w:asciiTheme="minorHAnsi" w:hAnsiTheme="minorHAnsi" w:cstheme="minorHAnsi"/>
          <w:bCs/>
          <w:i/>
          <w:iCs/>
          <w:sz w:val="18"/>
          <w:szCs w:val="18"/>
        </w:rPr>
        <w:t>0-10 dni</w:t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2F21B393" w14:textId="1C871A2E" w:rsidR="00322207" w:rsidRPr="00F57A73" w:rsidRDefault="00322207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2E16E635" w14:textId="3FEAABFA" w:rsidR="00736716" w:rsidRPr="00515775" w:rsidRDefault="00736716" w:rsidP="00515775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sz w:val="22"/>
        </w:rPr>
      </w:pPr>
      <w:r w:rsidRPr="00515775">
        <w:rPr>
          <w:rFonts w:asciiTheme="minorHAnsi" w:hAnsiTheme="minorHAnsi" w:cstheme="minorHAnsi"/>
          <w:sz w:val="22"/>
        </w:rPr>
        <w:t xml:space="preserve">Informacje dotyczące </w:t>
      </w:r>
      <w:r w:rsidR="00282F21" w:rsidRPr="00515775">
        <w:rPr>
          <w:rFonts w:asciiTheme="minorHAnsi" w:hAnsiTheme="minorHAnsi" w:cstheme="minorHAnsi"/>
          <w:sz w:val="22"/>
        </w:rPr>
        <w:t xml:space="preserve">składanych wraz z ofertą </w:t>
      </w:r>
      <w:r w:rsidR="00515775" w:rsidRPr="00515775">
        <w:rPr>
          <w:rFonts w:asciiTheme="minorHAnsi" w:hAnsiTheme="minorHAnsi" w:cstheme="minorHAnsi"/>
          <w:sz w:val="22"/>
        </w:rPr>
        <w:t xml:space="preserve">oświadczeń </w:t>
      </w:r>
      <w:r w:rsidR="00515775" w:rsidRPr="00515775">
        <w:rPr>
          <w:sz w:val="22"/>
        </w:rPr>
        <w:t>o niepodleganiu wykluczeniu oraz spełnianiu warunków udziału</w:t>
      </w:r>
      <w:r w:rsidR="00515775">
        <w:rPr>
          <w:sz w:val="22"/>
        </w:rPr>
        <w:t xml:space="preserve"> w postępowaniu składanego </w:t>
      </w:r>
      <w:r w:rsidR="00515775" w:rsidRPr="00515775">
        <w:rPr>
          <w:sz w:val="22"/>
        </w:rPr>
        <w:t xml:space="preserve">na podstawie art. 125 ust. 1 ustawy </w:t>
      </w:r>
      <w:proofErr w:type="spellStart"/>
      <w:r w:rsidR="00515775" w:rsidRPr="00515775">
        <w:rPr>
          <w:sz w:val="22"/>
        </w:rPr>
        <w:t>Pzp</w:t>
      </w:r>
      <w:proofErr w:type="spellEnd"/>
      <w:r w:rsidR="00515775">
        <w:rPr>
          <w:sz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260"/>
        <w:gridCol w:w="4389"/>
      </w:tblGrid>
      <w:tr w:rsidR="00736716" w14:paraId="103AF765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3F8A46BC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lastRenderedPageBreak/>
              <w:t>l.p.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C87F14" w14:textId="7D5D088B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515775">
              <w:rPr>
                <w:rFonts w:asciiTheme="minorHAnsi" w:hAnsiTheme="minorHAnsi" w:cstheme="minorHAnsi"/>
                <w:sz w:val="22"/>
              </w:rPr>
              <w:t>pliku oświadczenia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4BFE181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736716" w14:paraId="4FC76637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413195E3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260" w:type="dxa"/>
          </w:tcPr>
          <w:p w14:paraId="26500826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675555BF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716" w14:paraId="7028E916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2FA9200D" w14:textId="77777777" w:rsidR="00736716" w:rsidRPr="00E655D5" w:rsidRDefault="00736716" w:rsidP="00C715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3260" w:type="dxa"/>
          </w:tcPr>
          <w:p w14:paraId="063F64EC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490F6F2D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82E5BA" w14:textId="77777777" w:rsidR="00736716" w:rsidRPr="00FE683F" w:rsidRDefault="00736716" w:rsidP="00736716">
      <w:pPr>
        <w:pStyle w:val="Akapitzlist"/>
        <w:numPr>
          <w:ilvl w:val="0"/>
          <w:numId w:val="28"/>
        </w:numPr>
        <w:ind w:hanging="436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3CD80286" w:rsidR="002560F8" w:rsidRPr="00C418E5" w:rsidRDefault="00E704B4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>wypełnić</w:t>
      </w:r>
      <w:r w:rsidR="00F025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jeżeli dotyczy</w:t>
      </w:r>
      <w:r w:rsidR="00282F21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</w:t>
      </w:r>
      <w:r w:rsidR="00D10837" w:rsidRPr="00D108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0837">
        <w:rPr>
          <w:rFonts w:asciiTheme="minorHAnsi" w:hAnsiTheme="minorHAnsi" w:cstheme="minorHAnsi"/>
          <w:color w:val="000000" w:themeColor="text1"/>
          <w:sz w:val="22"/>
        </w:rPr>
        <w:t>(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to do</w:t>
      </w:r>
      <w:r w:rsidR="00F0254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oferty </w:t>
      </w:r>
      <w:r w:rsidR="00D1083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należy </w:t>
      </w:r>
      <w:r w:rsidR="00D1083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dołączyć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dokument</w:t>
      </w:r>
      <w:r w:rsid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,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 którym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Wykonawca </w:t>
      </w:r>
      <w:r w:rsidR="00F02547" w:rsidRPr="00F02547">
        <w:rPr>
          <w:i/>
          <w:iCs/>
          <w:sz w:val="23"/>
          <w:szCs w:val="23"/>
          <w:u w:val="single"/>
        </w:rPr>
        <w:t xml:space="preserve">zastrzegł, że nie mogą być one udostępniane oraz 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wykaże</w:t>
      </w:r>
      <w:r w:rsidR="00C418E5" w:rsidRPr="00F02547">
        <w:rPr>
          <w:i/>
          <w:iCs/>
          <w:sz w:val="23"/>
          <w:szCs w:val="23"/>
          <w:u w:val="single"/>
        </w:rPr>
        <w:t>, że zastrzeżone informacje stanowią</w:t>
      </w:r>
      <w:r w:rsidR="00C418E5" w:rsidRPr="00C418E5">
        <w:rPr>
          <w:i/>
          <w:iCs/>
          <w:sz w:val="23"/>
          <w:szCs w:val="23"/>
          <w:u w:val="single"/>
        </w:rPr>
        <w:t xml:space="preserve"> tajemnicę) </w:t>
      </w:r>
      <w:r w:rsidR="002560F8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5D5B1D4C" w:rsidR="00924CB7" w:rsidRPr="00F57A73" w:rsidRDefault="00924CB7" w:rsidP="00D10837">
      <w:pPr>
        <w:keepNext/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="00D1083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6D689DE7" w14:textId="77777777" w:rsidR="00D10837" w:rsidRPr="00E704B4" w:rsidRDefault="00924CB7" w:rsidP="00D10837">
            <w:pPr>
              <w:ind w:left="7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  <w:r w:rsidR="00D10837" w:rsidRPr="00D10837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</w:rPr>
              <w:t>*(wypełnić jeżeli dotyczy)</w:t>
            </w:r>
          </w:p>
          <w:p w14:paraId="2220C97E" w14:textId="617E8FE4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068680F" w14:textId="25887091" w:rsidR="00F9768D" w:rsidRPr="00F9768D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357F441D" w:rsidR="00E704B4" w:rsidRPr="00F57A73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="00F8214E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3E9300CD" w14:textId="4F82B975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(niewłaściwe wykreślić!).</w:t>
      </w:r>
      <w:r w:rsidR="001B2363"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  </w:t>
      </w:r>
    </w:p>
    <w:p w14:paraId="28928C8B" w14:textId="77777777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4E34E2">
        <w:rPr>
          <w:rFonts w:asciiTheme="minorHAnsi" w:hAnsiTheme="minorHAnsi" w:cstheme="minorHAnsi"/>
          <w:color w:val="000000" w:themeColor="text1"/>
          <w:sz w:val="22"/>
        </w:rPr>
        <w:br/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(niewłaściwe wykreślić!).  </w:t>
      </w:r>
    </w:p>
    <w:p w14:paraId="192682B2" w14:textId="2C142E3D" w:rsidR="002560F8" w:rsidRPr="004E34E2" w:rsidRDefault="00E85B35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>(**</w:t>
      </w:r>
      <w:r w:rsidRPr="00413B32">
        <w:rPr>
          <w:rFonts w:asciiTheme="minorHAnsi" w:hAnsiTheme="minorHAnsi" w:cstheme="minorHAnsi"/>
          <w:i/>
          <w:iCs/>
          <w:color w:val="000000" w:themeColor="text1"/>
          <w:sz w:val="22"/>
        </w:rPr>
        <w:t>wypełnić jeżeli dotyczy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4E34E2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25001AE2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4E34E2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 w:rsidRPr="004E34E2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  <w:r w:rsidR="00413B32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349E3DC6" w14:textId="1CA3B221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4E34E2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4E34E2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B5006F" w14:textId="77777777" w:rsidR="002560F8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zęś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ć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zamówienia, którą zamierzam(y) powierzyć podwykonawcom</w:t>
            </w:r>
          </w:p>
          <w:p w14:paraId="2C7B2AAD" w14:textId="644DC668" w:rsidR="00413B32" w:rsidRPr="00413B32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</w:rPr>
            </w:pP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zakres 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rzeczowo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lub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wartościowo lub procentowo)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4E34E2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4E34E2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4E34E2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4E34E2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4E34E2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4E34E2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77777777" w:rsidR="00E704B4" w:rsidRPr="004E34E2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56D93B1" w14:textId="710AD2B6" w:rsidR="001B30EC" w:rsidRPr="004E34E2" w:rsidRDefault="001B30EC" w:rsidP="00C43F49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1B2363" w:rsidRPr="004E34E2">
        <w:rPr>
          <w:rFonts w:cs="Calibri"/>
          <w:snapToGrid w:val="0"/>
          <w:color w:val="000000" w:themeColor="text1"/>
          <w:sz w:val="22"/>
        </w:rPr>
        <w:t>W</w:t>
      </w:r>
      <w:r w:rsidR="00E85B35" w:rsidRPr="004E34E2">
        <w:rPr>
          <w:rFonts w:cs="Calibri"/>
          <w:snapToGrid w:val="0"/>
          <w:color w:val="000000" w:themeColor="text1"/>
          <w:sz w:val="22"/>
        </w:rPr>
        <w:t xml:space="preserve">ypełniają 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tylko </w:t>
      </w:r>
      <w:r w:rsidR="00E85B35" w:rsidRPr="004E34E2">
        <w:rPr>
          <w:rFonts w:cs="Calibri"/>
          <w:snapToGrid w:val="0"/>
          <w:color w:val="000000" w:themeColor="text1"/>
          <w:sz w:val="22"/>
        </w:rPr>
        <w:t>Wykonawcy składający ofertę wspólnie</w:t>
      </w:r>
      <w:r w:rsidRPr="004E34E2">
        <w:rPr>
          <w:rFonts w:cs="Calibri"/>
          <w:snapToGrid w:val="0"/>
          <w:color w:val="000000" w:themeColor="text1"/>
          <w:sz w:val="22"/>
        </w:rPr>
        <w:t xml:space="preserve">. </w:t>
      </w:r>
    </w:p>
    <w:p w14:paraId="04D504A2" w14:textId="7377EC47" w:rsidR="001B2363" w:rsidRPr="004E34E2" w:rsidRDefault="001B30EC" w:rsidP="00C43F49">
      <w:pPr>
        <w:pStyle w:val="Akapitzlist"/>
        <w:spacing w:before="0"/>
        <w:ind w:left="709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Oświadczenie, z którego musi wynikać, które roboty/usługi/dostawy wykonają poszczególni wykonawcy występując wspólnie</w:t>
      </w:r>
      <w:r w:rsidR="00C43F49">
        <w:rPr>
          <w:rFonts w:cs="Calibri"/>
          <w:snapToGrid w:val="0"/>
          <w:color w:val="000000" w:themeColor="text1"/>
          <w:sz w:val="22"/>
        </w:rPr>
        <w:t>:</w:t>
      </w:r>
    </w:p>
    <w:p w14:paraId="53BCB172" w14:textId="0A534E35" w:rsidR="00B105EE" w:rsidRPr="004E34E2" w:rsidRDefault="00E85B35" w:rsidP="001B2363">
      <w:pPr>
        <w:keepNext/>
        <w:ind w:left="714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Oświadczam,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="00B105EE"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 xml:space="preserve"> Lidera konsorcjum</w:t>
      </w:r>
      <w:r w:rsidR="00B105EE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E57EB7A" w14:textId="4CDC5E62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 xml:space="preserve">zakres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……………………………………………………………………………..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…………………… </w:t>
      </w:r>
      <w:r w:rsidRPr="004E34E2">
        <w:rPr>
          <w:rFonts w:cs="Calibri"/>
          <w:snapToGrid w:val="0"/>
          <w:color w:val="000000" w:themeColor="text1"/>
          <w:sz w:val="22"/>
        </w:rPr>
        <w:t>.</w:t>
      </w:r>
    </w:p>
    <w:p w14:paraId="78B172D1" w14:textId="7E53D1A9" w:rsidR="00B105EE" w:rsidRPr="004E34E2" w:rsidRDefault="00B105EE" w:rsidP="001B2363">
      <w:pPr>
        <w:ind w:left="72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**Oświadczam</w:t>
      </w:r>
      <w:r w:rsidR="001B2363" w:rsidRPr="004E34E2">
        <w:rPr>
          <w:rFonts w:cs="Calibri"/>
          <w:snapToGrid w:val="0"/>
          <w:color w:val="000000" w:themeColor="text1"/>
          <w:sz w:val="22"/>
        </w:rPr>
        <w:softHyphen/>
      </w:r>
      <w:r w:rsidRPr="004E34E2">
        <w:rPr>
          <w:rFonts w:cs="Calibri"/>
          <w:snapToGrid w:val="0"/>
          <w:color w:val="000000" w:themeColor="text1"/>
          <w:sz w:val="22"/>
        </w:rPr>
        <w:t xml:space="preserve">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- 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>Partnera konsorcjum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(powielić treść tyle razy ile konieczne w zależności od liczebności </w:t>
      </w:r>
      <w:r w:rsid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>partnerów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 konsorcjum)</w:t>
      </w:r>
      <w:r w:rsidR="001B2363" w:rsidRPr="004E34E2">
        <w:rPr>
          <w:rFonts w:cs="Calibri"/>
          <w:i/>
          <w:iCs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D087B72" w14:textId="48BDF889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 zakres</w:t>
      </w:r>
      <w:r w:rsidRPr="004E34E2">
        <w:rPr>
          <w:rFonts w:cs="Calibri"/>
          <w:snapToGrid w:val="0"/>
          <w:color w:val="000000" w:themeColor="text1"/>
          <w:sz w:val="22"/>
        </w:rPr>
        <w:t xml:space="preserve">: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……………………………………..…………………………………..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 </w:t>
      </w:r>
      <w:r w:rsidRPr="004E34E2">
        <w:rPr>
          <w:rFonts w:cs="Calibri"/>
          <w:snapToGrid w:val="0"/>
          <w:color w:val="000000" w:themeColor="text1"/>
          <w:sz w:val="22"/>
        </w:rPr>
        <w:t xml:space="preserve"> .</w:t>
      </w:r>
      <w:r w:rsidR="007561A2" w:rsidRPr="004E34E2">
        <w:rPr>
          <w:rFonts w:cs="Calibri"/>
          <w:snapToGrid w:val="0"/>
          <w:color w:val="000000" w:themeColor="text1"/>
          <w:sz w:val="22"/>
        </w:rPr>
        <w:t xml:space="preserve"> </w:t>
      </w:r>
    </w:p>
    <w:p w14:paraId="7C743351" w14:textId="77777777" w:rsidR="001B2363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…………………………………….……………………………………………….… zakres: ………………………………………………………………………..…………………………………..………  .</w:t>
      </w:r>
    </w:p>
    <w:p w14:paraId="17B2C7A9" w14:textId="7DB9F67A" w:rsidR="00983AF2" w:rsidRPr="004E34E2" w:rsidRDefault="00983AF2" w:rsidP="001B2363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71F6947B" w:rsidR="00983AF2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2E84C5AD" w14:textId="1BAB36C9" w:rsidR="00983AF2" w:rsidRPr="004E34E2" w:rsidRDefault="00983AF2" w:rsidP="00C43F49">
      <w:pPr>
        <w:autoSpaceDN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3A16FBAD" w14:textId="1261797D" w:rsidR="00086A10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 (wpisać odpowiedni adres internetowy w przypadku innych baz danych niż wyżej wskazane) </w:t>
      </w:r>
    </w:p>
    <w:p w14:paraId="45F48417" w14:textId="35B1FBBB" w:rsidR="007C7234" w:rsidRPr="00515775" w:rsidRDefault="007B26F8" w:rsidP="00E22199">
      <w:pPr>
        <w:numPr>
          <w:ilvl w:val="0"/>
          <w:numId w:val="28"/>
        </w:numPr>
        <w:spacing w:before="240"/>
        <w:ind w:left="708" w:hanging="360"/>
        <w:rPr>
          <w:rFonts w:asciiTheme="minorHAnsi" w:hAnsiTheme="minorHAnsi" w:cstheme="minorHAnsi"/>
          <w:color w:val="000000" w:themeColor="text1"/>
          <w:sz w:val="22"/>
        </w:rPr>
      </w:pPr>
      <w:r w:rsidRPr="00515775">
        <w:rPr>
          <w:rFonts w:cs="Calibri"/>
          <w:snapToGrid w:val="0"/>
          <w:color w:val="000000" w:themeColor="text1"/>
          <w:sz w:val="22"/>
        </w:rPr>
        <w:t>Wadium</w:t>
      </w:r>
      <w:r w:rsidR="007C7234" w:rsidRPr="00515775">
        <w:rPr>
          <w:rFonts w:cs="Calibri"/>
          <w:snapToGrid w:val="0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zostało wniesione w formie: ………………………..……………………………..……</w:t>
      </w:r>
      <w:r w:rsidR="00515775">
        <w:rPr>
          <w:rFonts w:asciiTheme="minorHAnsi" w:hAnsiTheme="minorHAnsi" w:cstheme="minorHAnsi"/>
          <w:color w:val="000000" w:themeColor="text1"/>
          <w:sz w:val="22"/>
        </w:rPr>
        <w:t>…………….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>..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……. na kwotę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…………………………………… zł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Wadium wniesione w formie przelewu należy odesłać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 xml:space="preserve">na konto Banku: 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…………………………………………………………………………………………………. nr konta: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D93A6F" w14:paraId="72D1770A" w14:textId="77777777" w:rsidTr="00D93A6F">
        <w:tc>
          <w:tcPr>
            <w:tcW w:w="321" w:type="dxa"/>
            <w:vAlign w:val="center"/>
          </w:tcPr>
          <w:p w14:paraId="257D4157" w14:textId="77DBB4F4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1407FB2" w14:textId="2DA22E4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326FA861" w14:textId="744C493A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009B6D7B" w14:textId="4616D0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C59214E" w14:textId="3924712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65C3ABCC" w14:textId="0F86959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1EA2A015" w14:textId="6C518C7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FE404F1" w14:textId="275E6B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99E7E0C" w14:textId="4DC2059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right w:val="double" w:sz="12" w:space="0" w:color="auto"/>
            </w:tcBorders>
            <w:vAlign w:val="center"/>
          </w:tcPr>
          <w:p w14:paraId="60566CCC" w14:textId="5635170C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09A0BEE1" w14:textId="6874718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6DB7C35" w14:textId="4CB21F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89A739C" w14:textId="3B01BC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3406C4E" w14:textId="0BF116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1B9732EA" w14:textId="68FEA44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BF71EFB" w14:textId="6099026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45998106" w14:textId="0CA63DA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3C6167BC" w14:textId="13E328F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63729AD6" w14:textId="1D6A58F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77CD42A" w14:textId="719287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36D415E" w14:textId="35329BD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44C3A43C" w14:textId="54D2C73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0A3A44C7" w14:textId="4511BED5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79120D8E" w14:textId="3EC9215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0E351948" w14:textId="3B86D5E9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6E98B129" w14:textId="300499A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1C507E88" w14:textId="77777777" w:rsidR="007B26F8" w:rsidRPr="00F57A73" w:rsidRDefault="007B26F8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7C7234" w:rsidRDefault="002560F8" w:rsidP="00086A1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7C723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Wraz z ofertą składamy następujące oświadczenia i dokumenty:</w:t>
      </w:r>
    </w:p>
    <w:p w14:paraId="33FFC859" w14:textId="3F02E85E" w:rsidR="00736716" w:rsidRPr="00ED68B0" w:rsidRDefault="00A5373F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</w:t>
      </w:r>
      <w:r w:rsidR="00736716" w:rsidRPr="00ED68B0">
        <w:rPr>
          <w:rFonts w:asciiTheme="minorHAnsi" w:hAnsiTheme="minorHAnsi" w:cstheme="minorHAnsi"/>
          <w:i/>
          <w:sz w:val="22"/>
        </w:rPr>
        <w:t xml:space="preserve">Oświadczenie </w:t>
      </w:r>
      <w:r w:rsidR="00ED68B0" w:rsidRPr="00ED68B0">
        <w:rPr>
          <w:rFonts w:asciiTheme="minorHAnsi" w:hAnsiTheme="minorHAnsi" w:cstheme="minorHAnsi"/>
          <w:i/>
          <w:sz w:val="22"/>
        </w:rPr>
        <w:t>JEDZ</w:t>
      </w:r>
    </w:p>
    <w:p w14:paraId="73A217BA" w14:textId="5019F6AE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ED68B0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lastRenderedPageBreak/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C4388BB" w14:textId="549FA63B" w:rsidR="002545ED" w:rsidRPr="00ED68B0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ED68B0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84192F9" w14:textId="289B25D9" w:rsidR="007B26F8" w:rsidRPr="00ED68B0" w:rsidRDefault="007B26F8" w:rsidP="00D93A6F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hAnsiTheme="minorHAnsi" w:cstheme="minorHAnsi"/>
          <w:bCs/>
          <w:i/>
          <w:iCs/>
          <w:sz w:val="22"/>
        </w:rPr>
        <w:t>Dokument potwierdzający wniesienie wadium</w:t>
      </w:r>
      <w:r w:rsidR="00D93A6F" w:rsidRPr="00ED68B0">
        <w:rPr>
          <w:rFonts w:asciiTheme="minorHAnsi" w:hAnsiTheme="minorHAnsi" w:cstheme="minorHAnsi"/>
          <w:bCs/>
          <w:i/>
          <w:iCs/>
          <w:sz w:val="22"/>
        </w:rPr>
        <w:t xml:space="preserve"> – oryginał  (lub kopia dokonania przelewu)</w:t>
      </w:r>
      <w:r w:rsidRPr="00ED68B0">
        <w:rPr>
          <w:rFonts w:asciiTheme="minorHAnsi" w:hAnsiTheme="minorHAnsi" w:cstheme="minorHAnsi"/>
          <w:bCs/>
          <w:i/>
          <w:iCs/>
          <w:sz w:val="22"/>
        </w:rPr>
        <w:t>.</w:t>
      </w:r>
    </w:p>
    <w:p w14:paraId="4DE0E4E7" w14:textId="502F78FE" w:rsidR="003816D9" w:rsidRPr="00ED68B0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D68B0">
        <w:rPr>
          <w:rFonts w:asciiTheme="minorHAnsi" w:hAnsiTheme="minorHAnsi" w:cstheme="minorHAnsi"/>
          <w:i/>
          <w:sz w:val="18"/>
          <w:szCs w:val="18"/>
        </w:rPr>
        <w:t xml:space="preserve">Uwaga:    * - jeżeli dotyczy – oryginał;   **- jeżeli </w:t>
      </w: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230B52D2" w14:textId="77777777" w:rsidR="006254C9" w:rsidRDefault="009D4A3F" w:rsidP="006254C9">
      <w:pPr>
        <w:suppressAutoHyphens/>
        <w:spacing w:before="24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</w:p>
    <w:p w14:paraId="4628462C" w14:textId="0250ED82" w:rsidR="009D4A3F" w:rsidRPr="00B72559" w:rsidRDefault="009D4A3F" w:rsidP="006254C9">
      <w:pPr>
        <w:suppressAutoHyphens/>
        <w:spacing w:before="0"/>
        <w:jc w:val="right"/>
        <w:rPr>
          <w:rFonts w:asciiTheme="minorHAnsi" w:hAnsiTheme="minorHAnsi" w:cstheme="minorHAnsi"/>
          <w:b/>
          <w:i/>
          <w:color w:val="000000" w:themeColor="text1"/>
          <w:szCs w:val="20"/>
        </w:rPr>
      </w:pPr>
      <w:r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Niniejszy formularz </w:t>
      </w:r>
      <w:r w:rsidR="003816D9"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>musi</w:t>
      </w:r>
      <w:r w:rsidRPr="00B72559">
        <w:rPr>
          <w:rFonts w:asciiTheme="minorHAnsi" w:hAnsiTheme="minorHAnsi" w:cstheme="minorHAnsi"/>
          <w:b/>
          <w:i/>
          <w:color w:val="000000" w:themeColor="text1"/>
          <w:szCs w:val="20"/>
        </w:rPr>
        <w:t xml:space="preserve"> być sporządzony w postaci elektronicznej i opatrzony kwalifikowanym podpisem elektronicznym osoby upoważnionej</w:t>
      </w:r>
      <w:r w:rsidR="00ED68B0">
        <w:rPr>
          <w:rFonts w:asciiTheme="minorHAnsi" w:hAnsiTheme="minorHAnsi" w:cstheme="minorHAnsi"/>
          <w:b/>
          <w:i/>
          <w:color w:val="000000" w:themeColor="text1"/>
          <w:szCs w:val="20"/>
        </w:rPr>
        <w:t>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999A" w14:textId="77777777" w:rsidR="0033739B" w:rsidRDefault="0033739B" w:rsidP="002560F8">
      <w:pPr>
        <w:spacing w:before="0"/>
      </w:pPr>
      <w:r>
        <w:separator/>
      </w:r>
    </w:p>
  </w:endnote>
  <w:endnote w:type="continuationSeparator" w:id="0">
    <w:p w14:paraId="5EA0406B" w14:textId="77777777" w:rsidR="0033739B" w:rsidRDefault="0033739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0969" w14:textId="77777777" w:rsidR="0033739B" w:rsidRDefault="0033739B" w:rsidP="002560F8">
      <w:pPr>
        <w:spacing w:before="0"/>
      </w:pPr>
      <w:r>
        <w:separator/>
      </w:r>
    </w:p>
  </w:footnote>
  <w:footnote w:type="continuationSeparator" w:id="0">
    <w:p w14:paraId="0B134CEA" w14:textId="77777777" w:rsidR="0033739B" w:rsidRDefault="0033739B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20811CBD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A5373F">
      <w:rPr>
        <w:b/>
        <w:bCs/>
        <w:sz w:val="22"/>
      </w:rPr>
      <w:t>3</w:t>
    </w:r>
    <w:r w:rsidR="00ED68B0">
      <w:rPr>
        <w:b/>
        <w:bCs/>
        <w:sz w:val="22"/>
      </w:rPr>
      <w:t>9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A2CF8"/>
    <w:rsid w:val="000C237C"/>
    <w:rsid w:val="000C41DD"/>
    <w:rsid w:val="000F6EA8"/>
    <w:rsid w:val="00121A9B"/>
    <w:rsid w:val="001278EE"/>
    <w:rsid w:val="00130277"/>
    <w:rsid w:val="00166997"/>
    <w:rsid w:val="00172481"/>
    <w:rsid w:val="0017300A"/>
    <w:rsid w:val="001868AC"/>
    <w:rsid w:val="00197711"/>
    <w:rsid w:val="001B2363"/>
    <w:rsid w:val="001B30EC"/>
    <w:rsid w:val="001E5615"/>
    <w:rsid w:val="001F2689"/>
    <w:rsid w:val="00202EDA"/>
    <w:rsid w:val="002545ED"/>
    <w:rsid w:val="002560F8"/>
    <w:rsid w:val="00277241"/>
    <w:rsid w:val="00282F21"/>
    <w:rsid w:val="00283C08"/>
    <w:rsid w:val="00284E4E"/>
    <w:rsid w:val="00287C0C"/>
    <w:rsid w:val="002C2FDC"/>
    <w:rsid w:val="002C5263"/>
    <w:rsid w:val="002C68FA"/>
    <w:rsid w:val="002C7075"/>
    <w:rsid w:val="002D2A39"/>
    <w:rsid w:val="002F03AF"/>
    <w:rsid w:val="00322207"/>
    <w:rsid w:val="0033558E"/>
    <w:rsid w:val="0033739B"/>
    <w:rsid w:val="00356281"/>
    <w:rsid w:val="00361BD0"/>
    <w:rsid w:val="003749BF"/>
    <w:rsid w:val="003816D9"/>
    <w:rsid w:val="003A4F33"/>
    <w:rsid w:val="003B7083"/>
    <w:rsid w:val="003D4D8E"/>
    <w:rsid w:val="003E3A41"/>
    <w:rsid w:val="003F3C21"/>
    <w:rsid w:val="00401FD6"/>
    <w:rsid w:val="00413B32"/>
    <w:rsid w:val="004462BB"/>
    <w:rsid w:val="00481BD9"/>
    <w:rsid w:val="004A360F"/>
    <w:rsid w:val="004D0CD8"/>
    <w:rsid w:val="004D73F6"/>
    <w:rsid w:val="004E0FD4"/>
    <w:rsid w:val="004E34E2"/>
    <w:rsid w:val="00515775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254C9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42F6"/>
    <w:rsid w:val="00736716"/>
    <w:rsid w:val="00736D04"/>
    <w:rsid w:val="007561A2"/>
    <w:rsid w:val="007B26F8"/>
    <w:rsid w:val="007C7234"/>
    <w:rsid w:val="007F0237"/>
    <w:rsid w:val="007F11BC"/>
    <w:rsid w:val="00830E0D"/>
    <w:rsid w:val="00843913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5373F"/>
    <w:rsid w:val="00A66F22"/>
    <w:rsid w:val="00A95A1B"/>
    <w:rsid w:val="00AE0B0A"/>
    <w:rsid w:val="00B07FBA"/>
    <w:rsid w:val="00B105EE"/>
    <w:rsid w:val="00B16233"/>
    <w:rsid w:val="00B44358"/>
    <w:rsid w:val="00B44B50"/>
    <w:rsid w:val="00B61EFC"/>
    <w:rsid w:val="00B7128A"/>
    <w:rsid w:val="00B72559"/>
    <w:rsid w:val="00BE6FD8"/>
    <w:rsid w:val="00C418E5"/>
    <w:rsid w:val="00C43F49"/>
    <w:rsid w:val="00C64D6A"/>
    <w:rsid w:val="00C70E7F"/>
    <w:rsid w:val="00C93955"/>
    <w:rsid w:val="00D06F9F"/>
    <w:rsid w:val="00D10837"/>
    <w:rsid w:val="00D353DD"/>
    <w:rsid w:val="00D446B1"/>
    <w:rsid w:val="00D55D1F"/>
    <w:rsid w:val="00D64000"/>
    <w:rsid w:val="00D86933"/>
    <w:rsid w:val="00D93A6F"/>
    <w:rsid w:val="00DC0817"/>
    <w:rsid w:val="00E26C6A"/>
    <w:rsid w:val="00E47A4D"/>
    <w:rsid w:val="00E655D5"/>
    <w:rsid w:val="00E704B4"/>
    <w:rsid w:val="00E8002E"/>
    <w:rsid w:val="00E85B35"/>
    <w:rsid w:val="00EB7A7E"/>
    <w:rsid w:val="00EC5DFC"/>
    <w:rsid w:val="00ED68B0"/>
    <w:rsid w:val="00EF0E1B"/>
    <w:rsid w:val="00F02547"/>
    <w:rsid w:val="00F229B0"/>
    <w:rsid w:val="00F57A73"/>
    <w:rsid w:val="00F8214E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ACA-D961-45C0-8F9A-3ABF6C1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4</cp:revision>
  <dcterms:created xsi:type="dcterms:W3CDTF">2021-06-02T06:35:00Z</dcterms:created>
  <dcterms:modified xsi:type="dcterms:W3CDTF">2021-07-06T12:10:00Z</dcterms:modified>
</cp:coreProperties>
</file>