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2F1A6E87" w14:textId="2CEC316B" w:rsidR="00E35981" w:rsidRPr="00E35981" w:rsidRDefault="0036081B" w:rsidP="00E35981">
      <w:pPr>
        <w:widowControl w:val="0"/>
        <w:suppressAutoHyphens/>
        <w:spacing w:before="240"/>
        <w:rPr>
          <w:rFonts w:cs="Calibri"/>
          <w:b/>
          <w:bCs/>
          <w:i/>
          <w:i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9B63F9" w:rsidRPr="009B63F9">
        <w:rPr>
          <w:rFonts w:cs="Calibri"/>
          <w:b/>
          <w:bCs/>
          <w:i/>
          <w:iCs/>
          <w:sz w:val="22"/>
        </w:rPr>
        <w:t>Wymiana oznakowania na nocne na terenie ZZ w Kole</w:t>
      </w:r>
    </w:p>
    <w:p w14:paraId="03454D64" w14:textId="240F0976" w:rsidR="00972CEC" w:rsidRPr="00C1297D" w:rsidRDefault="00972CEC" w:rsidP="00C1297D">
      <w:pPr>
        <w:widowControl w:val="0"/>
        <w:suppressAutoHyphens/>
        <w:spacing w:before="240"/>
        <w:rPr>
          <w:rFonts w:cs="Calibri"/>
          <w:b/>
          <w:bCs/>
          <w:i/>
          <w:sz w:val="22"/>
        </w:rPr>
      </w:pP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AB27FE8" w14:textId="77777777" w:rsidR="00CD3AF4" w:rsidRDefault="00CD3AF4" w:rsidP="00CD3AF4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2" w:name="_Hlk66345514"/>
      <w:bookmarkEnd w:id="0"/>
      <w:bookmarkEnd w:id="1"/>
      <w:r>
        <w:rPr>
          <w:rFonts w:cs="Calibri"/>
          <w:b/>
          <w:i/>
          <w:sz w:val="22"/>
          <w:u w:val="single"/>
        </w:rPr>
        <w:t>UWAGA!!!</w:t>
      </w:r>
      <w:r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>
        <w:rPr>
          <w:rFonts w:eastAsia="SimSun" w:cs="Calibri"/>
          <w:bCs/>
          <w:sz w:val="22"/>
        </w:rPr>
        <w:t xml:space="preserve"> </w:t>
      </w:r>
      <w:r>
        <w:rPr>
          <w:rFonts w:cs="Calibri"/>
          <w:b/>
          <w:bCs/>
          <w:i/>
          <w:sz w:val="22"/>
        </w:rPr>
        <w:t>podpisem zaufanym lub podpisem osobistym.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3B68473C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9B63F9">
      <w:rPr>
        <w:b/>
      </w:rPr>
      <w:t>48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5C136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B63F9"/>
    <w:rsid w:val="009D328C"/>
    <w:rsid w:val="00A6149E"/>
    <w:rsid w:val="00A76313"/>
    <w:rsid w:val="00B5281C"/>
    <w:rsid w:val="00BC6703"/>
    <w:rsid w:val="00C1297D"/>
    <w:rsid w:val="00C14FDC"/>
    <w:rsid w:val="00CD3AF4"/>
    <w:rsid w:val="00CE64BE"/>
    <w:rsid w:val="00E35981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11</cp:revision>
  <dcterms:created xsi:type="dcterms:W3CDTF">2021-03-11T12:08:00Z</dcterms:created>
  <dcterms:modified xsi:type="dcterms:W3CDTF">2021-07-15T12:28:00Z</dcterms:modified>
</cp:coreProperties>
</file>