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23758" w14:textId="767F4F55" w:rsidR="009926E5" w:rsidRPr="009926E5" w:rsidRDefault="009926E5" w:rsidP="009926E5">
      <w:pPr>
        <w:jc w:val="center"/>
        <w:rPr>
          <w:rFonts w:cstheme="minorHAnsi"/>
          <w:b/>
          <w:bCs/>
          <w:noProof/>
          <w:sz w:val="28"/>
          <w:szCs w:val="28"/>
        </w:rPr>
      </w:pPr>
      <w:r w:rsidRPr="009926E5">
        <w:rPr>
          <w:rFonts w:cstheme="minorHAnsi"/>
          <w:b/>
          <w:bCs/>
          <w:noProof/>
          <w:sz w:val="28"/>
          <w:szCs w:val="28"/>
        </w:rPr>
        <w:t>Mapa poglądowa -  Jaz na potoku Włosień w km 0+444 w m. Gierałtowice gm. Wieprz, pow. wadowicki</w:t>
      </w:r>
    </w:p>
    <w:p w14:paraId="3B76F7E1" w14:textId="77777777" w:rsidR="009926E5" w:rsidRDefault="009926E5">
      <w:pPr>
        <w:rPr>
          <w:noProof/>
        </w:rPr>
      </w:pPr>
    </w:p>
    <w:p w14:paraId="30721343" w14:textId="77777777" w:rsidR="009926E5" w:rsidRDefault="009926E5">
      <w:pPr>
        <w:rPr>
          <w:noProof/>
        </w:rPr>
      </w:pPr>
    </w:p>
    <w:p w14:paraId="0C898259" w14:textId="5E103FF2" w:rsidR="00B2615D" w:rsidRDefault="009926E5">
      <w:r>
        <w:rPr>
          <w:noProof/>
        </w:rPr>
        <w:drawing>
          <wp:inline distT="0" distB="0" distL="0" distR="0" wp14:anchorId="0093E248" wp14:editId="3F7D0234">
            <wp:extent cx="9034099" cy="4838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127" cy="48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615D" w:rsidSect="009926E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6E5"/>
    <w:rsid w:val="00106F25"/>
    <w:rsid w:val="009926E5"/>
    <w:rsid w:val="00B2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A330FA"/>
  <w15:chartTrackingRefBased/>
  <w15:docId w15:val="{2C4B32F6-DFBD-4650-9085-820FF1467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Jastrzębska (RZGW Kraków)</dc:creator>
  <cp:keywords/>
  <dc:description/>
  <cp:lastModifiedBy>Iwona Jastrzębska (RZGW Kraków)</cp:lastModifiedBy>
  <cp:revision>2</cp:revision>
  <dcterms:created xsi:type="dcterms:W3CDTF">2021-07-23T11:35:00Z</dcterms:created>
  <dcterms:modified xsi:type="dcterms:W3CDTF">2021-07-23T11:35:00Z</dcterms:modified>
</cp:coreProperties>
</file>