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7F79" w14:textId="0F4A7B0A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FE4FC1">
        <w:rPr>
          <w:rFonts w:cs="Calibri"/>
          <w:b/>
          <w:sz w:val="22"/>
          <w:szCs w:val="24"/>
        </w:rPr>
        <w:t>4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5638D150" w14:textId="41CE3B4E" w:rsidR="00C16424" w:rsidRPr="0045005E" w:rsidRDefault="00ED5FC0" w:rsidP="0045005E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7F3AFC0A" w14:textId="77777777" w:rsidR="00FE4FC1" w:rsidRPr="00FE4FC1" w:rsidRDefault="00FE4FC1" w:rsidP="00FE4FC1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Verdana" w:hAnsi="Verdana" w:cs="Arial"/>
        </w:rPr>
        <w:t xml:space="preserve">       </w:t>
      </w:r>
      <w:r w:rsidRPr="00FE4FC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FE4FC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Wykonanie operatów wodnoprawnych oraz instrukcji gospodarowania wodą dla budowli hydrotechnicznych rzeki Warcicy i Rowu Ksawerowskiego - ZZ w Kole</w:t>
      </w:r>
      <w:r w:rsidRPr="00FE4FC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A4FF0D4" w14:textId="2B84C464" w:rsidR="007A74CD" w:rsidRPr="00FE4FC1" w:rsidRDefault="0045005E" w:rsidP="00FE4FC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00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2441D0F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45005E">
        <w:rPr>
          <w:rFonts w:cs="Calibri"/>
          <w:b/>
          <w:sz w:val="22"/>
        </w:rPr>
        <w:t xml:space="preserve">Żelazna </w:t>
      </w:r>
      <w:r w:rsidR="0045005E" w:rsidRPr="00B84243">
        <w:rPr>
          <w:rFonts w:cs="Calibri"/>
          <w:b/>
          <w:sz w:val="22"/>
        </w:rPr>
        <w:t>59A</w:t>
      </w:r>
      <w:r w:rsidRPr="00B84243">
        <w:rPr>
          <w:rFonts w:cs="Calibri"/>
          <w:b/>
          <w:sz w:val="22"/>
        </w:rPr>
        <w:t>, 00-84</w:t>
      </w:r>
      <w:r w:rsidR="0019383D">
        <w:rPr>
          <w:rFonts w:cs="Calibri"/>
          <w:b/>
          <w:sz w:val="22"/>
        </w:rPr>
        <w:t>8</w:t>
      </w:r>
      <w:r w:rsidRPr="00B84243">
        <w:rPr>
          <w:rFonts w:cs="Calibri"/>
          <w:b/>
          <w:sz w:val="22"/>
        </w:rPr>
        <w:t xml:space="preserve"> 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514928CF" w14:textId="3F33FA1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>e</w:t>
      </w:r>
      <w:r w:rsidR="00CB78D1">
        <w:rPr>
          <w:sz w:val="22"/>
        </w:rPr>
        <w:t xml:space="preserve">go kosztorysu ofertowego </w:t>
      </w:r>
      <w:r>
        <w:rPr>
          <w:rFonts w:cs="Calibri"/>
          <w:sz w:val="22"/>
        </w:rPr>
        <w:t>wynosi:</w:t>
      </w:r>
    </w:p>
    <w:p w14:paraId="648ECDB1" w14:textId="17B69B61" w:rsidR="00CB78D1" w:rsidRDefault="00CB78D1" w:rsidP="00F65591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2A4FF976" w14:textId="2C8C062A" w:rsidR="00916365" w:rsidRPr="0019383D" w:rsidRDefault="00ED5FC0" w:rsidP="0019383D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DC45C9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: </w:t>
      </w:r>
      <w:r w:rsidR="00FE4FC1">
        <w:rPr>
          <w:rFonts w:cs="Calibri"/>
          <w:b/>
          <w:sz w:val="24"/>
          <w:szCs w:val="24"/>
          <w:u w:val="single"/>
        </w:rPr>
        <w:t>60</w:t>
      </w:r>
      <w:r w:rsidR="0019383D" w:rsidRPr="00DC45C9">
        <w:rPr>
          <w:rFonts w:cs="Calibri"/>
          <w:b/>
          <w:sz w:val="24"/>
          <w:szCs w:val="24"/>
          <w:u w:val="single"/>
        </w:rPr>
        <w:t xml:space="preserve"> dni od podpisania umowy</w:t>
      </w:r>
      <w:r w:rsidR="00FE4FC1">
        <w:rPr>
          <w:rFonts w:cs="Calibri"/>
          <w:b/>
          <w:sz w:val="24"/>
          <w:szCs w:val="24"/>
          <w:u w:val="single"/>
        </w:rPr>
        <w:t xml:space="preserve"> </w:t>
      </w:r>
    </w:p>
    <w:p w14:paraId="5921EF52" w14:textId="4610CD68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akceptuję(emy) bez zastrzeżeń wzór umowy przedstawiony w załączniku nr </w:t>
      </w:r>
      <w:r w:rsidR="00C16424">
        <w:rPr>
          <w:rFonts w:cs="Calibri"/>
          <w:sz w:val="22"/>
        </w:rPr>
        <w:t>5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uczestniczę(ymy)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9F31" w14:textId="77777777" w:rsidR="00214082" w:rsidRDefault="00214082" w:rsidP="00ED5FC0">
      <w:pPr>
        <w:spacing w:before="0"/>
      </w:pPr>
      <w:r>
        <w:separator/>
      </w:r>
    </w:p>
  </w:endnote>
  <w:endnote w:type="continuationSeparator" w:id="0">
    <w:p w14:paraId="4FD848A9" w14:textId="77777777" w:rsidR="00214082" w:rsidRDefault="00214082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B496" w14:textId="77777777" w:rsidR="00214082" w:rsidRDefault="00214082" w:rsidP="00ED5FC0">
      <w:pPr>
        <w:spacing w:before="0"/>
      </w:pPr>
      <w:r>
        <w:separator/>
      </w:r>
    </w:p>
  </w:footnote>
  <w:footnote w:type="continuationSeparator" w:id="0">
    <w:p w14:paraId="2ABEB858" w14:textId="77777777" w:rsidR="00214082" w:rsidRDefault="00214082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768" w14:textId="72ED2352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C16424" w:rsidRPr="00AD5FAA">
      <w:rPr>
        <w:rFonts w:ascii="Verdana" w:hAnsi="Verdana" w:cs="Calibri"/>
      </w:rPr>
      <w:t>PO.ROZ</w:t>
    </w:r>
    <w:r w:rsidR="00C16424" w:rsidRPr="00CB78D1">
      <w:rPr>
        <w:rFonts w:ascii="Verdana" w:hAnsi="Verdana" w:cs="Calibri"/>
      </w:rPr>
      <w:t>.281.</w:t>
    </w:r>
    <w:r w:rsidR="00CB78D1" w:rsidRPr="00CB78D1">
      <w:rPr>
        <w:rFonts w:ascii="Verdana" w:hAnsi="Verdana" w:cs="Calibri"/>
      </w:rPr>
      <w:t>629</w:t>
    </w:r>
    <w:r w:rsidR="0045005E">
      <w:rPr>
        <w:rFonts w:ascii="Verdana" w:hAnsi="Verdana" w:cs="Calibr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C26D6"/>
    <w:rsid w:val="00117B68"/>
    <w:rsid w:val="0019383D"/>
    <w:rsid w:val="00214082"/>
    <w:rsid w:val="00241410"/>
    <w:rsid w:val="00260118"/>
    <w:rsid w:val="0045005E"/>
    <w:rsid w:val="00557C31"/>
    <w:rsid w:val="00566952"/>
    <w:rsid w:val="005E000F"/>
    <w:rsid w:val="006039C5"/>
    <w:rsid w:val="0060757D"/>
    <w:rsid w:val="006C65E1"/>
    <w:rsid w:val="006D3CA7"/>
    <w:rsid w:val="006E13CD"/>
    <w:rsid w:val="00714C38"/>
    <w:rsid w:val="007A74CD"/>
    <w:rsid w:val="00812A6A"/>
    <w:rsid w:val="008E6975"/>
    <w:rsid w:val="008E7CB7"/>
    <w:rsid w:val="00916365"/>
    <w:rsid w:val="00931E65"/>
    <w:rsid w:val="00940CB9"/>
    <w:rsid w:val="00954175"/>
    <w:rsid w:val="009F5184"/>
    <w:rsid w:val="00A41B40"/>
    <w:rsid w:val="00B84243"/>
    <w:rsid w:val="00BE3280"/>
    <w:rsid w:val="00BF22E9"/>
    <w:rsid w:val="00BF784D"/>
    <w:rsid w:val="00C16424"/>
    <w:rsid w:val="00CB78D1"/>
    <w:rsid w:val="00D32B59"/>
    <w:rsid w:val="00DC45C9"/>
    <w:rsid w:val="00ED50F2"/>
    <w:rsid w:val="00ED5FC0"/>
    <w:rsid w:val="00F11D46"/>
    <w:rsid w:val="00F235DC"/>
    <w:rsid w:val="00F40AB3"/>
    <w:rsid w:val="00F56F13"/>
    <w:rsid w:val="00F65591"/>
    <w:rsid w:val="00FC420F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  <w:style w:type="character" w:customStyle="1" w:styleId="rphighlightallclass">
    <w:name w:val="rphighlightallclass"/>
    <w:basedOn w:val="Domylnaczcionkaakapitu"/>
    <w:rsid w:val="0045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Żaneta Rzepka (RZGW Poznań)</cp:lastModifiedBy>
  <cp:revision>6</cp:revision>
  <dcterms:created xsi:type="dcterms:W3CDTF">2021-06-29T07:08:00Z</dcterms:created>
  <dcterms:modified xsi:type="dcterms:W3CDTF">2021-07-27T10:57:00Z</dcterms:modified>
</cp:coreProperties>
</file>