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F980" w14:textId="58345D4F" w:rsidR="0019118C" w:rsidRPr="001E78B3" w:rsidRDefault="008A48B1" w:rsidP="002A5CE1">
      <w:pPr>
        <w:jc w:val="right"/>
        <w:rPr>
          <w:rStyle w:val="Wyrnieniedelikatne"/>
          <w:rFonts w:ascii="Calibri" w:hAnsi="Calibri" w:cs="Calibri"/>
          <w:color w:val="000000" w:themeColor="text1"/>
        </w:rPr>
      </w:pPr>
      <w:r w:rsidRPr="00A10DDB">
        <w:rPr>
          <w:rStyle w:val="Wyrnieniedelikatne"/>
        </w:rPr>
        <w:tab/>
      </w:r>
      <w:r w:rsidRPr="00A10DDB">
        <w:rPr>
          <w:rStyle w:val="Wyrnieniedelikatne"/>
        </w:rPr>
        <w:tab/>
      </w:r>
      <w:r w:rsidRPr="00A10DDB">
        <w:rPr>
          <w:rStyle w:val="Wyrnieniedelikatne"/>
        </w:rPr>
        <w:tab/>
      </w:r>
      <w:r w:rsidRPr="00A10DDB">
        <w:rPr>
          <w:rStyle w:val="Wyrnieniedelikatne"/>
        </w:rPr>
        <w:tab/>
      </w:r>
      <w:r w:rsidRPr="00A10DDB">
        <w:rPr>
          <w:rStyle w:val="Wyrnieniedelikatne"/>
        </w:rPr>
        <w:tab/>
      </w:r>
      <w:r w:rsidRPr="00A10DDB">
        <w:rPr>
          <w:rStyle w:val="Wyrnieniedelikatne"/>
        </w:rPr>
        <w:tab/>
      </w:r>
      <w:r w:rsidRPr="00A10DDB">
        <w:rPr>
          <w:rStyle w:val="Wyrnieniedelikatne"/>
        </w:rPr>
        <w:tab/>
      </w:r>
      <w:r w:rsidRPr="001E78B3">
        <w:rPr>
          <w:rStyle w:val="Wyrnieniedelikatne"/>
          <w:rFonts w:ascii="Calibri" w:hAnsi="Calibri" w:cs="Calibri"/>
          <w:i w:val="0"/>
          <w:iCs w:val="0"/>
          <w:color w:val="000000" w:themeColor="text1"/>
        </w:rPr>
        <w:tab/>
      </w:r>
    </w:p>
    <w:p w14:paraId="11A14AD5" w14:textId="2DEC3780" w:rsidR="00B13F75" w:rsidRDefault="00B13F75" w:rsidP="00B13F75">
      <w:pPr>
        <w:jc w:val="center"/>
        <w:rPr>
          <w:rStyle w:val="Wyrnieniedelikatne"/>
          <w:rFonts w:ascii="Calibri" w:hAnsi="Calibri" w:cs="Calibri"/>
          <w:color w:val="000000" w:themeColor="text1"/>
        </w:rPr>
      </w:pPr>
      <w:bookmarkStart w:id="0" w:name="_Hlk69731722"/>
      <w:r>
        <w:rPr>
          <w:rStyle w:val="Wyrnieniedelikatne"/>
        </w:rPr>
        <w:t xml:space="preserve">                                                                                                                                                      Załącznik nr </w:t>
      </w:r>
      <w:r w:rsidR="00FE0485">
        <w:rPr>
          <w:rStyle w:val="Wyrnieniedelikatne"/>
        </w:rPr>
        <w:t>2</w:t>
      </w:r>
    </w:p>
    <w:bookmarkEnd w:id="0"/>
    <w:p w14:paraId="3914624A" w14:textId="243BE02E" w:rsidR="0019118C" w:rsidRPr="001E78B3" w:rsidRDefault="00B43399" w:rsidP="005520CD">
      <w:pPr>
        <w:jc w:val="center"/>
        <w:rPr>
          <w:rStyle w:val="Wyrnieniedelikatne"/>
          <w:rFonts w:ascii="Calibri" w:hAnsi="Calibri" w:cs="Calibri"/>
          <w:b/>
          <w:bCs/>
          <w:i w:val="0"/>
          <w:iCs w:val="0"/>
          <w:color w:val="000000" w:themeColor="text1"/>
        </w:rPr>
      </w:pPr>
      <w:r>
        <w:rPr>
          <w:rStyle w:val="Wyrnieniedelikatne"/>
          <w:rFonts w:ascii="Calibri" w:hAnsi="Calibri" w:cs="Calibri"/>
          <w:b/>
          <w:bCs/>
          <w:i w:val="0"/>
          <w:iCs w:val="0"/>
          <w:color w:val="000000" w:themeColor="text1"/>
        </w:rPr>
        <w:t>FORMULARZ CENOWY</w:t>
      </w:r>
    </w:p>
    <w:p w14:paraId="4470728E" w14:textId="7701A355" w:rsidR="00C32A77" w:rsidRPr="005D0812" w:rsidRDefault="00B43399" w:rsidP="00735001">
      <w:pPr>
        <w:jc w:val="both"/>
        <w:rPr>
          <w:rStyle w:val="Wyrnieniedelikatne"/>
          <w:rFonts w:ascii="Calibri" w:hAnsi="Calibri" w:cs="Calibri"/>
          <w:i w:val="0"/>
          <w:iCs w:val="0"/>
          <w:color w:val="000000" w:themeColor="text1"/>
          <w:sz w:val="24"/>
          <w:szCs w:val="24"/>
        </w:rPr>
      </w:pPr>
      <w:bookmarkStart w:id="1" w:name="_Hlk24108219"/>
      <w:r w:rsidRPr="005D0812">
        <w:rPr>
          <w:rStyle w:val="Wyrnieniedelikatne"/>
          <w:rFonts w:ascii="Calibri" w:hAnsi="Calibri" w:cs="Calibri"/>
          <w:i w:val="0"/>
          <w:iCs w:val="0"/>
          <w:color w:val="000000" w:themeColor="text1"/>
          <w:sz w:val="24"/>
          <w:szCs w:val="24"/>
        </w:rPr>
        <w:t xml:space="preserve">Na </w:t>
      </w:r>
      <w:r w:rsidR="005D0812" w:rsidRPr="005D0812">
        <w:rPr>
          <w:rFonts w:ascii="Calibri" w:hAnsi="Calibri" w:cs="Calibri"/>
          <w:sz w:val="24"/>
          <w:szCs w:val="24"/>
        </w:rPr>
        <w:t>remont kapitalny hydrogeneratora nr 2 wraz z przeglądem hydrogeneratora nr 1 w MEW Siemianówka</w:t>
      </w:r>
      <w:r w:rsidR="003E4B9B" w:rsidRPr="005D0812">
        <w:rPr>
          <w:rStyle w:val="Wyrnieniedelikatne"/>
          <w:rFonts w:ascii="Calibri" w:hAnsi="Calibri" w:cs="Calibri"/>
          <w:i w:val="0"/>
          <w:iCs w:val="0"/>
          <w:color w:val="000000" w:themeColor="text1"/>
          <w:sz w:val="24"/>
          <w:szCs w:val="24"/>
        </w:rPr>
        <w:t xml:space="preserve">. </w:t>
      </w:r>
    </w:p>
    <w:p w14:paraId="1A9291AF" w14:textId="1235D042" w:rsidR="002A5CE1" w:rsidRPr="001E78B3" w:rsidRDefault="00B43399" w:rsidP="00CF179F">
      <w:pPr>
        <w:pStyle w:val="Bezodstpw"/>
        <w:numPr>
          <w:ilvl w:val="0"/>
          <w:numId w:val="22"/>
        </w:numPr>
        <w:jc w:val="both"/>
        <w:rPr>
          <w:rStyle w:val="Wyrnieniedelikatne"/>
          <w:rFonts w:ascii="Calibri" w:hAnsi="Calibri" w:cs="Calibri"/>
          <w:i w:val="0"/>
          <w:iCs w:val="0"/>
          <w:color w:val="000000" w:themeColor="text1"/>
        </w:rPr>
      </w:pPr>
      <w:r>
        <w:rPr>
          <w:rStyle w:val="Wyrnieniedelikatne"/>
          <w:rFonts w:ascii="Calibri" w:hAnsi="Calibri" w:cs="Calibri"/>
          <w:i w:val="0"/>
          <w:iCs w:val="0"/>
          <w:color w:val="000000" w:themeColor="text1"/>
        </w:rPr>
        <w:t xml:space="preserve">Oferujemy wykonanie przedmiotu zamówienia za łączną kwotę: </w:t>
      </w:r>
    </w:p>
    <w:p w14:paraId="52DA8A4C" w14:textId="77777777" w:rsidR="002A5CE1" w:rsidRPr="001E78B3" w:rsidRDefault="002A5CE1" w:rsidP="00C32A77">
      <w:pPr>
        <w:pStyle w:val="Bezodstpw"/>
        <w:jc w:val="both"/>
        <w:rPr>
          <w:rStyle w:val="Wyrnieniedelikatne"/>
          <w:rFonts w:ascii="Calibri" w:hAnsi="Calibri" w:cs="Calibri"/>
          <w:i w:val="0"/>
          <w:iCs w:val="0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B43399" w14:paraId="3C8527F8" w14:textId="77777777" w:rsidTr="00B43399">
        <w:tc>
          <w:tcPr>
            <w:tcW w:w="4531" w:type="dxa"/>
          </w:tcPr>
          <w:p w14:paraId="022B345A" w14:textId="0B4F29A2" w:rsidR="00B43399" w:rsidRDefault="00B43399" w:rsidP="00412B24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Cena netto: ………………………………………………….. zł</w:t>
            </w:r>
          </w:p>
        </w:tc>
        <w:tc>
          <w:tcPr>
            <w:tcW w:w="4531" w:type="dxa"/>
          </w:tcPr>
          <w:p w14:paraId="4197C418" w14:textId="41E99DFB" w:rsidR="00B43399" w:rsidRDefault="00B43399" w:rsidP="00412B24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(słownie:…………………………………………………………</w:t>
            </w:r>
          </w:p>
          <w:p w14:paraId="4E841778" w14:textId="4F31BB41" w:rsidR="00B43399" w:rsidRDefault="00B43399" w:rsidP="00412B24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…………………………………………………………………………)</w:t>
            </w:r>
          </w:p>
        </w:tc>
      </w:tr>
      <w:tr w:rsidR="00B43399" w14:paraId="7BDC7B49" w14:textId="77777777" w:rsidTr="00B43399">
        <w:tc>
          <w:tcPr>
            <w:tcW w:w="4531" w:type="dxa"/>
          </w:tcPr>
          <w:p w14:paraId="5B5B299D" w14:textId="653AE9C3" w:rsidR="00B43399" w:rsidRDefault="00B43399" w:rsidP="00412B24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Podatek VAT……%:………………………………………….zł</w:t>
            </w:r>
          </w:p>
        </w:tc>
        <w:tc>
          <w:tcPr>
            <w:tcW w:w="4531" w:type="dxa"/>
          </w:tcPr>
          <w:p w14:paraId="4BDC12BA" w14:textId="5DFDDB88" w:rsidR="00B43399" w:rsidRDefault="00B43399" w:rsidP="00B43399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(słownie:…………………………………………………………</w:t>
            </w:r>
          </w:p>
          <w:p w14:paraId="535841AD" w14:textId="3A5E7934" w:rsidR="00B43399" w:rsidRDefault="00B43399" w:rsidP="00B43399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…………………………………………………………………………)</w:t>
            </w:r>
          </w:p>
        </w:tc>
      </w:tr>
      <w:tr w:rsidR="00B43399" w14:paraId="68563DC7" w14:textId="77777777" w:rsidTr="00B43399">
        <w:tc>
          <w:tcPr>
            <w:tcW w:w="4531" w:type="dxa"/>
          </w:tcPr>
          <w:p w14:paraId="54729FDF" w14:textId="23D5EE13" w:rsidR="00B43399" w:rsidRDefault="00B43399" w:rsidP="00412B24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Cena brutto:……………………………………………………zł</w:t>
            </w:r>
          </w:p>
        </w:tc>
        <w:tc>
          <w:tcPr>
            <w:tcW w:w="4531" w:type="dxa"/>
          </w:tcPr>
          <w:p w14:paraId="7BBCA173" w14:textId="6EDBE943" w:rsidR="00B43399" w:rsidRDefault="00B43399" w:rsidP="00B43399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(słownie:…………………………………………………………</w:t>
            </w:r>
          </w:p>
          <w:p w14:paraId="4C6C0DB2" w14:textId="555CA39F" w:rsidR="00B43399" w:rsidRDefault="00B43399" w:rsidP="00B43399">
            <w:pPr>
              <w:jc w:val="both"/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rFonts w:ascii="Calibri" w:hAnsi="Calibri" w:cs="Calibri"/>
                <w:i w:val="0"/>
                <w:iCs w:val="0"/>
                <w:color w:val="000000" w:themeColor="text1"/>
              </w:rPr>
              <w:t>…………………………………………………………………………)</w:t>
            </w:r>
          </w:p>
        </w:tc>
      </w:tr>
    </w:tbl>
    <w:p w14:paraId="28488700" w14:textId="77777777" w:rsidR="00DE40C0" w:rsidRPr="001E78B3" w:rsidRDefault="00DE40C0" w:rsidP="00412B24">
      <w:pPr>
        <w:jc w:val="both"/>
        <w:rPr>
          <w:rStyle w:val="Wyrnieniedelikatne"/>
          <w:rFonts w:ascii="Calibri" w:hAnsi="Calibri" w:cs="Calibri"/>
          <w:i w:val="0"/>
          <w:iCs w:val="0"/>
          <w:color w:val="000000" w:themeColor="text1"/>
        </w:rPr>
      </w:pPr>
    </w:p>
    <w:p w14:paraId="6BF2E64E" w14:textId="3C64C818" w:rsidR="005208FA" w:rsidRDefault="005208FA" w:rsidP="00CF179F">
      <w:pPr>
        <w:pStyle w:val="Akapitzlist"/>
        <w:numPr>
          <w:ilvl w:val="0"/>
          <w:numId w:val="22"/>
        </w:numPr>
        <w:jc w:val="both"/>
        <w:rPr>
          <w:rStyle w:val="Wyrnieniedelikatne"/>
          <w:rFonts w:ascii="Calibri" w:hAnsi="Calibri" w:cs="Calibri"/>
          <w:i w:val="0"/>
          <w:iCs w:val="0"/>
          <w:color w:val="000000" w:themeColor="text1"/>
        </w:rPr>
      </w:pPr>
      <w:r>
        <w:rPr>
          <w:rStyle w:val="Wyrnieniedelikatne"/>
          <w:rFonts w:ascii="Calibri" w:hAnsi="Calibri" w:cs="Calibri"/>
          <w:i w:val="0"/>
          <w:iCs w:val="0"/>
          <w:color w:val="000000" w:themeColor="text1"/>
        </w:rPr>
        <w:t xml:space="preserve">Potwierdzamy </w:t>
      </w:r>
      <w:r>
        <w:rPr>
          <w:rFonts w:cs="Arial"/>
        </w:rPr>
        <w:t>t</w:t>
      </w:r>
      <w:r w:rsidRPr="00F2600A">
        <w:rPr>
          <w:rFonts w:cs="Arial"/>
        </w:rPr>
        <w:t>ermin realizacji zamówienia</w:t>
      </w:r>
      <w:r>
        <w:rPr>
          <w:rFonts w:cs="Arial"/>
        </w:rPr>
        <w:t xml:space="preserve"> </w:t>
      </w:r>
      <w:r w:rsidRPr="00F2600A">
        <w:rPr>
          <w:rFonts w:cstheme="minorHAnsi"/>
        </w:rPr>
        <w:t xml:space="preserve">od daty podpisania umowy do </w:t>
      </w:r>
      <w:r w:rsidR="005D0812" w:rsidRPr="0062529A">
        <w:rPr>
          <w:rFonts w:ascii="Calibri" w:hAnsi="Calibri" w:cs="Calibri"/>
          <w:sz w:val="24"/>
          <w:szCs w:val="24"/>
        </w:rPr>
        <w:t xml:space="preserve">30.09.2021 </w:t>
      </w:r>
      <w:r w:rsidRPr="005208FA">
        <w:rPr>
          <w:rStyle w:val="Wyrnieniedelikatne"/>
          <w:rFonts w:cstheme="minorHAnsi"/>
          <w:i w:val="0"/>
          <w:iCs w:val="0"/>
        </w:rPr>
        <w:t>r.</w:t>
      </w:r>
    </w:p>
    <w:p w14:paraId="2A365866" w14:textId="15C2587A" w:rsidR="00CF179F" w:rsidRDefault="00CF179F" w:rsidP="00CF179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F179F">
        <w:rPr>
          <w:rFonts w:cstheme="minorHAnsi"/>
        </w:rPr>
        <w:t>Akceptujemy warunki płatności określone we wzorze umowy</w:t>
      </w:r>
      <w:r>
        <w:rPr>
          <w:rFonts w:cstheme="minorHAnsi"/>
        </w:rPr>
        <w:t>.</w:t>
      </w:r>
    </w:p>
    <w:p w14:paraId="5BC9082D" w14:textId="6714CF52" w:rsidR="00CF179F" w:rsidRDefault="00CF179F" w:rsidP="00CF179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Oświadczam, że cena oferty brutto obejmuje wszystkie koszty realizacji przedmiotu zamówienia.</w:t>
      </w:r>
    </w:p>
    <w:p w14:paraId="24626EAF" w14:textId="7400B4FF" w:rsidR="00CF179F" w:rsidRDefault="002971CA" w:rsidP="00CF179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Uzyskaliśmy wszystkie informacje pozwalające na sporządzenie oferty oraz wykonanie ww. zamówienia.</w:t>
      </w:r>
    </w:p>
    <w:p w14:paraId="7BB4237E" w14:textId="35C2E12B" w:rsidR="002971CA" w:rsidRDefault="002971CA" w:rsidP="00CF179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Uważamy się za związanych niniejszą ofertą przez okres 30 dni od upływu terminu składania ofert.</w:t>
      </w:r>
    </w:p>
    <w:p w14:paraId="1044ECD1" w14:textId="00D44E89" w:rsidR="002971CA" w:rsidRDefault="002971CA" w:rsidP="00CF179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Oświadczamy, że zapoznaliśmy się z postanowieniami projektu Umowy, które akceptujemy i zobowiązujemy się w przypadku wyboru naszej oferty, do zawarcia pisemnej umowy na  warunkach, w miejscu i terminie wskazanym przez Zamawiającego.</w:t>
      </w:r>
    </w:p>
    <w:p w14:paraId="6BD57D63" w14:textId="730EC0C9" w:rsidR="002971CA" w:rsidRDefault="002971CA" w:rsidP="00CF179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 xml:space="preserve">Oświadczam, że zapoznaliśmy się z istotnymi warunkami zamówienia i nie wnosimy do nich zastrzeżeń. </w:t>
      </w:r>
    </w:p>
    <w:p w14:paraId="1806D808" w14:textId="09F0BE14" w:rsidR="002971CA" w:rsidRDefault="002971CA" w:rsidP="00CF179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Oświadczam, że wypełniłem</w:t>
      </w:r>
      <w:r w:rsidR="005208FA">
        <w:rPr>
          <w:rFonts w:cstheme="minorHAnsi"/>
        </w:rPr>
        <w:t xml:space="preserve"> </w:t>
      </w:r>
      <w:r>
        <w:rPr>
          <w:rFonts w:cstheme="minorHAnsi"/>
        </w:rPr>
        <w:t xml:space="preserve">obowiązki przewidziane w art. 13 lub art. 14 RODO wobec osób fizycznych, od których dane osobowe bezpośrednio lub pośrednio pozyskałem w celu ubiegania się o udzielenie zamówienia publicznego w </w:t>
      </w:r>
      <w:r w:rsidR="005208FA">
        <w:rPr>
          <w:rFonts w:cstheme="minorHAnsi"/>
        </w:rPr>
        <w:t>niniejszym postępowaniu. W przypadku, gdy wykonawca nie przekazuje danych osobowych innych niż bezpośrednio jego dotyczących lub zachodzi wyłączenie stosowania obowiązku informacyjnego, stosownie do art. 13 ust. 4 lub art. 14 ust 5 RODO treści oświadczenia wykonawca nie składa.</w:t>
      </w:r>
    </w:p>
    <w:p w14:paraId="73B8B824" w14:textId="299F625E" w:rsidR="005208FA" w:rsidRDefault="005208FA" w:rsidP="00CF179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Załącznikami do niniejszej oferty są:</w:t>
      </w:r>
    </w:p>
    <w:p w14:paraId="4B0219C4" w14:textId="2314C014" w:rsidR="005208FA" w:rsidRDefault="005208FA" w:rsidP="005208FA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  <w:r w:rsidR="00735001">
        <w:rPr>
          <w:rFonts w:cstheme="minorHAnsi"/>
        </w:rPr>
        <w:t>………….</w:t>
      </w:r>
    </w:p>
    <w:p w14:paraId="55EA4E2F" w14:textId="5D140160" w:rsidR="005208FA" w:rsidRDefault="005208FA" w:rsidP="005208FA">
      <w:pPr>
        <w:jc w:val="both"/>
        <w:rPr>
          <w:rFonts w:cstheme="minorHAnsi"/>
        </w:rPr>
      </w:pPr>
      <w:r>
        <w:rPr>
          <w:rFonts w:cstheme="minorHAnsi"/>
        </w:rPr>
        <w:t>Białystok, dnia ………………………………………….</w:t>
      </w:r>
    </w:p>
    <w:p w14:paraId="6385B702" w14:textId="63C1F208" w:rsidR="005208FA" w:rsidRDefault="005208FA" w:rsidP="005208FA">
      <w:pPr>
        <w:spacing w:after="0"/>
        <w:ind w:firstLine="4962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43391F1E" w14:textId="63BD7AEB" w:rsidR="00957372" w:rsidRPr="00735001" w:rsidRDefault="005208FA" w:rsidP="00735001">
      <w:pPr>
        <w:spacing w:after="0"/>
        <w:ind w:firstLine="4962"/>
        <w:jc w:val="both"/>
        <w:rPr>
          <w:rFonts w:cstheme="minorHAnsi"/>
        </w:rPr>
      </w:pPr>
      <w:r>
        <w:rPr>
          <w:rFonts w:cstheme="minorHAnsi"/>
        </w:rPr>
        <w:t>(pieczęć i podpis Wykonawcy</w:t>
      </w:r>
      <w:bookmarkEnd w:id="1"/>
      <w:r w:rsidR="00735001">
        <w:rPr>
          <w:rFonts w:cstheme="minorHAnsi"/>
        </w:rPr>
        <w:t>)</w:t>
      </w:r>
    </w:p>
    <w:sectPr w:rsidR="00957372" w:rsidRPr="00735001" w:rsidSect="002A5CE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7A7"/>
    <w:multiLevelType w:val="hybridMultilevel"/>
    <w:tmpl w:val="290865F8"/>
    <w:lvl w:ilvl="0" w:tplc="D944B23E">
      <w:start w:val="1"/>
      <w:numFmt w:val="bullet"/>
      <w:lvlText w:val="−"/>
      <w:lvlJc w:val="left"/>
      <w:pPr>
        <w:ind w:left="45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38065D"/>
    <w:multiLevelType w:val="hybridMultilevel"/>
    <w:tmpl w:val="BA6E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13CF"/>
    <w:multiLevelType w:val="hybridMultilevel"/>
    <w:tmpl w:val="D1FAD9BA"/>
    <w:lvl w:ilvl="0" w:tplc="9998C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54F12B8"/>
    <w:multiLevelType w:val="hybridMultilevel"/>
    <w:tmpl w:val="73561E16"/>
    <w:lvl w:ilvl="0" w:tplc="896A2F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FF62EB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8340A"/>
    <w:multiLevelType w:val="hybridMultilevel"/>
    <w:tmpl w:val="1E9004CE"/>
    <w:lvl w:ilvl="0" w:tplc="6C1CF84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91552C1"/>
    <w:multiLevelType w:val="hybridMultilevel"/>
    <w:tmpl w:val="FAB8EF12"/>
    <w:lvl w:ilvl="0" w:tplc="DF6E1F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4E2A6C"/>
    <w:multiLevelType w:val="hybridMultilevel"/>
    <w:tmpl w:val="AB38FB46"/>
    <w:lvl w:ilvl="0" w:tplc="35207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05893"/>
    <w:multiLevelType w:val="hybridMultilevel"/>
    <w:tmpl w:val="1D9C3258"/>
    <w:lvl w:ilvl="0" w:tplc="B07C06E4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82045C"/>
    <w:multiLevelType w:val="hybridMultilevel"/>
    <w:tmpl w:val="0594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40D1C"/>
    <w:multiLevelType w:val="hybridMultilevel"/>
    <w:tmpl w:val="19484D84"/>
    <w:lvl w:ilvl="0" w:tplc="2DC6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65010"/>
    <w:multiLevelType w:val="hybridMultilevel"/>
    <w:tmpl w:val="56FC606E"/>
    <w:lvl w:ilvl="0" w:tplc="88C0BB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12984"/>
    <w:multiLevelType w:val="hybridMultilevel"/>
    <w:tmpl w:val="5A68A870"/>
    <w:lvl w:ilvl="0" w:tplc="9C12D0C2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8" w:hanging="360"/>
      </w:pPr>
    </w:lvl>
    <w:lvl w:ilvl="2" w:tplc="0415001B" w:tentative="1">
      <w:start w:val="1"/>
      <w:numFmt w:val="lowerRoman"/>
      <w:lvlText w:val="%3."/>
      <w:lvlJc w:val="right"/>
      <w:pPr>
        <w:ind w:left="3498" w:hanging="180"/>
      </w:pPr>
    </w:lvl>
    <w:lvl w:ilvl="3" w:tplc="0415000F" w:tentative="1">
      <w:start w:val="1"/>
      <w:numFmt w:val="decimal"/>
      <w:lvlText w:val="%4."/>
      <w:lvlJc w:val="left"/>
      <w:pPr>
        <w:ind w:left="4218" w:hanging="360"/>
      </w:pPr>
    </w:lvl>
    <w:lvl w:ilvl="4" w:tplc="04150019" w:tentative="1">
      <w:start w:val="1"/>
      <w:numFmt w:val="lowerLetter"/>
      <w:lvlText w:val="%5."/>
      <w:lvlJc w:val="left"/>
      <w:pPr>
        <w:ind w:left="4938" w:hanging="360"/>
      </w:pPr>
    </w:lvl>
    <w:lvl w:ilvl="5" w:tplc="0415001B" w:tentative="1">
      <w:start w:val="1"/>
      <w:numFmt w:val="lowerRoman"/>
      <w:lvlText w:val="%6."/>
      <w:lvlJc w:val="right"/>
      <w:pPr>
        <w:ind w:left="5658" w:hanging="180"/>
      </w:pPr>
    </w:lvl>
    <w:lvl w:ilvl="6" w:tplc="0415000F" w:tentative="1">
      <w:start w:val="1"/>
      <w:numFmt w:val="decimal"/>
      <w:lvlText w:val="%7."/>
      <w:lvlJc w:val="left"/>
      <w:pPr>
        <w:ind w:left="6378" w:hanging="360"/>
      </w:pPr>
    </w:lvl>
    <w:lvl w:ilvl="7" w:tplc="04150019" w:tentative="1">
      <w:start w:val="1"/>
      <w:numFmt w:val="lowerLetter"/>
      <w:lvlText w:val="%8."/>
      <w:lvlJc w:val="left"/>
      <w:pPr>
        <w:ind w:left="7098" w:hanging="360"/>
      </w:pPr>
    </w:lvl>
    <w:lvl w:ilvl="8" w:tplc="0415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 w15:restartNumberingAfterBreak="0">
    <w:nsid w:val="46C533AC"/>
    <w:multiLevelType w:val="hybridMultilevel"/>
    <w:tmpl w:val="6DA83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25112"/>
    <w:multiLevelType w:val="hybridMultilevel"/>
    <w:tmpl w:val="C4DC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10CBE"/>
    <w:multiLevelType w:val="hybridMultilevel"/>
    <w:tmpl w:val="11DC99EE"/>
    <w:lvl w:ilvl="0" w:tplc="8404ED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A30BE"/>
    <w:multiLevelType w:val="hybridMultilevel"/>
    <w:tmpl w:val="904C380C"/>
    <w:lvl w:ilvl="0" w:tplc="F32C91EC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6" w15:restartNumberingAfterBreak="0">
    <w:nsid w:val="5EAA70A9"/>
    <w:multiLevelType w:val="hybridMultilevel"/>
    <w:tmpl w:val="80EAF7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9B3ED8"/>
    <w:multiLevelType w:val="hybridMultilevel"/>
    <w:tmpl w:val="5B40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86AD5"/>
    <w:multiLevelType w:val="hybridMultilevel"/>
    <w:tmpl w:val="D7848D92"/>
    <w:lvl w:ilvl="0" w:tplc="6F6E4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5721C7"/>
    <w:multiLevelType w:val="hybridMultilevel"/>
    <w:tmpl w:val="2E48D58C"/>
    <w:lvl w:ilvl="0" w:tplc="2DCC4AE2">
      <w:start w:val="3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8" w:hanging="360"/>
      </w:pPr>
    </w:lvl>
    <w:lvl w:ilvl="2" w:tplc="0415001B" w:tentative="1">
      <w:start w:val="1"/>
      <w:numFmt w:val="lowerRoman"/>
      <w:lvlText w:val="%3."/>
      <w:lvlJc w:val="right"/>
      <w:pPr>
        <w:ind w:left="3498" w:hanging="180"/>
      </w:pPr>
    </w:lvl>
    <w:lvl w:ilvl="3" w:tplc="0415000F" w:tentative="1">
      <w:start w:val="1"/>
      <w:numFmt w:val="decimal"/>
      <w:lvlText w:val="%4."/>
      <w:lvlJc w:val="left"/>
      <w:pPr>
        <w:ind w:left="4218" w:hanging="360"/>
      </w:pPr>
    </w:lvl>
    <w:lvl w:ilvl="4" w:tplc="04150019" w:tentative="1">
      <w:start w:val="1"/>
      <w:numFmt w:val="lowerLetter"/>
      <w:lvlText w:val="%5."/>
      <w:lvlJc w:val="left"/>
      <w:pPr>
        <w:ind w:left="4938" w:hanging="360"/>
      </w:pPr>
    </w:lvl>
    <w:lvl w:ilvl="5" w:tplc="0415001B" w:tentative="1">
      <w:start w:val="1"/>
      <w:numFmt w:val="lowerRoman"/>
      <w:lvlText w:val="%6."/>
      <w:lvlJc w:val="right"/>
      <w:pPr>
        <w:ind w:left="5658" w:hanging="180"/>
      </w:pPr>
    </w:lvl>
    <w:lvl w:ilvl="6" w:tplc="0415000F" w:tentative="1">
      <w:start w:val="1"/>
      <w:numFmt w:val="decimal"/>
      <w:lvlText w:val="%7."/>
      <w:lvlJc w:val="left"/>
      <w:pPr>
        <w:ind w:left="6378" w:hanging="360"/>
      </w:pPr>
    </w:lvl>
    <w:lvl w:ilvl="7" w:tplc="04150019" w:tentative="1">
      <w:start w:val="1"/>
      <w:numFmt w:val="lowerLetter"/>
      <w:lvlText w:val="%8."/>
      <w:lvlJc w:val="left"/>
      <w:pPr>
        <w:ind w:left="7098" w:hanging="360"/>
      </w:pPr>
    </w:lvl>
    <w:lvl w:ilvl="8" w:tplc="0415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0" w15:restartNumberingAfterBreak="0">
    <w:nsid w:val="6AB16986"/>
    <w:multiLevelType w:val="hybridMultilevel"/>
    <w:tmpl w:val="04B00D3C"/>
    <w:lvl w:ilvl="0" w:tplc="6C1CF84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C0F2C66"/>
    <w:multiLevelType w:val="hybridMultilevel"/>
    <w:tmpl w:val="15E200F4"/>
    <w:lvl w:ilvl="0" w:tplc="D124E1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20"/>
  </w:num>
  <w:num w:numId="5">
    <w:abstractNumId w:val="2"/>
  </w:num>
  <w:num w:numId="6">
    <w:abstractNumId w:val="10"/>
  </w:num>
  <w:num w:numId="7">
    <w:abstractNumId w:val="18"/>
  </w:num>
  <w:num w:numId="8">
    <w:abstractNumId w:val="14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6"/>
  </w:num>
  <w:num w:numId="14">
    <w:abstractNumId w:val="11"/>
  </w:num>
  <w:num w:numId="15">
    <w:abstractNumId w:val="21"/>
  </w:num>
  <w:num w:numId="16">
    <w:abstractNumId w:val="15"/>
  </w:num>
  <w:num w:numId="17">
    <w:abstractNumId w:val="5"/>
  </w:num>
  <w:num w:numId="18">
    <w:abstractNumId w:val="7"/>
  </w:num>
  <w:num w:numId="19">
    <w:abstractNumId w:val="19"/>
  </w:num>
  <w:num w:numId="20">
    <w:abstractNumId w:val="1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B1"/>
    <w:rsid w:val="0003234E"/>
    <w:rsid w:val="000836E6"/>
    <w:rsid w:val="0009741F"/>
    <w:rsid w:val="000E722B"/>
    <w:rsid w:val="000F3D1D"/>
    <w:rsid w:val="001113C6"/>
    <w:rsid w:val="00125E4C"/>
    <w:rsid w:val="0012798F"/>
    <w:rsid w:val="00162D29"/>
    <w:rsid w:val="00166FA6"/>
    <w:rsid w:val="00180894"/>
    <w:rsid w:val="001831B8"/>
    <w:rsid w:val="00184BE6"/>
    <w:rsid w:val="0019118C"/>
    <w:rsid w:val="001A1ED8"/>
    <w:rsid w:val="001D3E5A"/>
    <w:rsid w:val="001D42DF"/>
    <w:rsid w:val="001E78B3"/>
    <w:rsid w:val="001E7E31"/>
    <w:rsid w:val="00200A5E"/>
    <w:rsid w:val="002029BC"/>
    <w:rsid w:val="00241198"/>
    <w:rsid w:val="002833FA"/>
    <w:rsid w:val="00285876"/>
    <w:rsid w:val="002971CA"/>
    <w:rsid w:val="002A5CE1"/>
    <w:rsid w:val="002D1CD1"/>
    <w:rsid w:val="003106A8"/>
    <w:rsid w:val="00327413"/>
    <w:rsid w:val="003A7816"/>
    <w:rsid w:val="003D26EE"/>
    <w:rsid w:val="003D3C05"/>
    <w:rsid w:val="003E1800"/>
    <w:rsid w:val="003E4B9B"/>
    <w:rsid w:val="00411741"/>
    <w:rsid w:val="00412B24"/>
    <w:rsid w:val="004156E2"/>
    <w:rsid w:val="00423AE8"/>
    <w:rsid w:val="0045738C"/>
    <w:rsid w:val="00484A6C"/>
    <w:rsid w:val="004A4A8D"/>
    <w:rsid w:val="004A74C4"/>
    <w:rsid w:val="004C59C2"/>
    <w:rsid w:val="00501B6B"/>
    <w:rsid w:val="005208FA"/>
    <w:rsid w:val="005520CD"/>
    <w:rsid w:val="005A28C2"/>
    <w:rsid w:val="005B694D"/>
    <w:rsid w:val="005B7FFA"/>
    <w:rsid w:val="005D0812"/>
    <w:rsid w:val="005F530B"/>
    <w:rsid w:val="00606991"/>
    <w:rsid w:val="006261A4"/>
    <w:rsid w:val="00630A9D"/>
    <w:rsid w:val="0068141E"/>
    <w:rsid w:val="0069019B"/>
    <w:rsid w:val="00693180"/>
    <w:rsid w:val="006D6CBD"/>
    <w:rsid w:val="00700D8C"/>
    <w:rsid w:val="007063D3"/>
    <w:rsid w:val="007157DB"/>
    <w:rsid w:val="00735001"/>
    <w:rsid w:val="00742493"/>
    <w:rsid w:val="0079374A"/>
    <w:rsid w:val="0079624C"/>
    <w:rsid w:val="007B3103"/>
    <w:rsid w:val="00813DC7"/>
    <w:rsid w:val="00833FDC"/>
    <w:rsid w:val="00836BF8"/>
    <w:rsid w:val="00836E6C"/>
    <w:rsid w:val="0085067A"/>
    <w:rsid w:val="00895852"/>
    <w:rsid w:val="008A1CE5"/>
    <w:rsid w:val="008A48B1"/>
    <w:rsid w:val="008E7C96"/>
    <w:rsid w:val="008F4FB5"/>
    <w:rsid w:val="009524F4"/>
    <w:rsid w:val="00957372"/>
    <w:rsid w:val="009C0F11"/>
    <w:rsid w:val="009D6537"/>
    <w:rsid w:val="009F2B09"/>
    <w:rsid w:val="00A10DDB"/>
    <w:rsid w:val="00A1777C"/>
    <w:rsid w:val="00A226C0"/>
    <w:rsid w:val="00A75FF4"/>
    <w:rsid w:val="00A763DB"/>
    <w:rsid w:val="00AC0DFB"/>
    <w:rsid w:val="00AD66FA"/>
    <w:rsid w:val="00B13F75"/>
    <w:rsid w:val="00B43399"/>
    <w:rsid w:val="00B6214E"/>
    <w:rsid w:val="00BC16AC"/>
    <w:rsid w:val="00BF169A"/>
    <w:rsid w:val="00BF5162"/>
    <w:rsid w:val="00C118D1"/>
    <w:rsid w:val="00C30FA1"/>
    <w:rsid w:val="00C32A77"/>
    <w:rsid w:val="00C417C3"/>
    <w:rsid w:val="00C7270A"/>
    <w:rsid w:val="00CB627D"/>
    <w:rsid w:val="00CF179F"/>
    <w:rsid w:val="00D03FA0"/>
    <w:rsid w:val="00D137D6"/>
    <w:rsid w:val="00D17BA9"/>
    <w:rsid w:val="00D54533"/>
    <w:rsid w:val="00D572B6"/>
    <w:rsid w:val="00D71448"/>
    <w:rsid w:val="00D91820"/>
    <w:rsid w:val="00DA0445"/>
    <w:rsid w:val="00DE40C0"/>
    <w:rsid w:val="00DF1B07"/>
    <w:rsid w:val="00E30CD2"/>
    <w:rsid w:val="00E96E68"/>
    <w:rsid w:val="00EB251A"/>
    <w:rsid w:val="00EF1DE6"/>
    <w:rsid w:val="00EF2367"/>
    <w:rsid w:val="00EF6885"/>
    <w:rsid w:val="00EF7BE7"/>
    <w:rsid w:val="00F14984"/>
    <w:rsid w:val="00F156E8"/>
    <w:rsid w:val="00F262AF"/>
    <w:rsid w:val="00F40FED"/>
    <w:rsid w:val="00F53C75"/>
    <w:rsid w:val="00F637FC"/>
    <w:rsid w:val="00FB1F48"/>
    <w:rsid w:val="00FC465A"/>
    <w:rsid w:val="00FC7A98"/>
    <w:rsid w:val="00FE0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D54F"/>
  <w15:docId w15:val="{D9E1D811-B299-4812-86EA-65401DA5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48B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D54533"/>
  </w:style>
  <w:style w:type="character" w:styleId="Hipercze">
    <w:name w:val="Hyperlink"/>
    <w:basedOn w:val="Domylnaczcionkaakapitu"/>
    <w:uiPriority w:val="99"/>
    <w:semiHidden/>
    <w:unhideWhenUsed/>
    <w:rsid w:val="009D653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6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6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D6CB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3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A10D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Alina&amp;Mirek</dc:creator>
  <cp:lastModifiedBy>Katarzyna Czeszczewik (RZGW Białystok)</cp:lastModifiedBy>
  <cp:revision>16</cp:revision>
  <cp:lastPrinted>2021-05-28T09:34:00Z</cp:lastPrinted>
  <dcterms:created xsi:type="dcterms:W3CDTF">2021-05-14T07:44:00Z</dcterms:created>
  <dcterms:modified xsi:type="dcterms:W3CDTF">2021-07-30T07:22:00Z</dcterms:modified>
</cp:coreProperties>
</file>