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7C873EFE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E51C80">
        <w:rPr>
          <w:rFonts w:asciiTheme="minorHAnsi" w:hAnsiTheme="minorHAnsi"/>
          <w:sz w:val="22"/>
          <w:szCs w:val="22"/>
          <w:lang w:val="pl-PL"/>
        </w:rPr>
        <w:t>4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50856C95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E51C80">
        <w:rPr>
          <w:rFonts w:asciiTheme="minorHAnsi" w:hAnsiTheme="minorHAnsi" w:cs="Times New Roman"/>
          <w:b/>
        </w:rPr>
        <w:t>robót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A481EBA" w14:textId="75C54555" w:rsidR="006F5948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2C01D739" w14:textId="77777777" w:rsidR="00CB6145" w:rsidRPr="002E1A5F" w:rsidRDefault="00CB6145" w:rsidP="006F5948">
      <w:pPr>
        <w:rPr>
          <w:rFonts w:asciiTheme="minorHAnsi" w:hAnsiTheme="minorHAnsi" w:cs="Times New Roman"/>
          <w:sz w:val="22"/>
          <w:szCs w:val="22"/>
        </w:rPr>
      </w:pPr>
    </w:p>
    <w:p w14:paraId="62145565" w14:textId="3ADB4652" w:rsidR="00E51C80" w:rsidRPr="000E0A17" w:rsidRDefault="00D76686" w:rsidP="00D76686">
      <w:pPr>
        <w:shd w:val="clear" w:color="auto" w:fill="FFFFFF"/>
        <w:tabs>
          <w:tab w:val="left" w:pos="426"/>
          <w:tab w:val="left" w:leader="dot" w:pos="9639"/>
        </w:tabs>
        <w:spacing w:line="276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</w:pPr>
      <w:bookmarkStart w:id="0" w:name="_Hlk21521329"/>
      <w:r w:rsidRPr="000E0A17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„Remont budynku Zarządu Zlewni w Nowym Sączu - wymiana paneli podłogowych, malowanie ścian oraz wydzielenie z korytarza dodatkowego pomieszczenia”</w:t>
      </w:r>
    </w:p>
    <w:p w14:paraId="749F1EAC" w14:textId="29221B1A" w:rsidR="006F5948" w:rsidRDefault="006F5948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1C76854C" w14:textId="77777777" w:rsidR="009F56B6" w:rsidRPr="002E1A5F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398D2ECB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E51C80">
        <w:rPr>
          <w:rFonts w:asciiTheme="minorHAnsi" w:hAnsiTheme="minorHAnsi" w:cs="Times New Roman"/>
          <w:sz w:val="22"/>
          <w:szCs w:val="22"/>
        </w:rPr>
        <w:t>5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51C80">
        <w:rPr>
          <w:rFonts w:asciiTheme="minorHAnsi" w:hAnsiTheme="minorHAnsi" w:cs="Times New Roman"/>
          <w:sz w:val="22"/>
          <w:szCs w:val="22"/>
        </w:rPr>
        <w:t xml:space="preserve"> roboty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431AFB70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E51C80">
              <w:rPr>
                <w:rFonts w:asciiTheme="minorHAnsi" w:hAnsiTheme="minorHAnsi" w:cs="Times New Roman"/>
                <w:sz w:val="22"/>
                <w:szCs w:val="22"/>
              </w:rPr>
              <w:t>roboty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3CD1BA37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2F5A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AA23" w14:textId="77777777" w:rsidR="00D00FA6" w:rsidRDefault="00D00FA6" w:rsidP="006F5948">
      <w:pPr>
        <w:spacing w:line="240" w:lineRule="auto"/>
      </w:pPr>
      <w:r>
        <w:separator/>
      </w:r>
    </w:p>
  </w:endnote>
  <w:endnote w:type="continuationSeparator" w:id="0">
    <w:p w14:paraId="764CC68B" w14:textId="77777777" w:rsidR="00D00FA6" w:rsidRDefault="00D00FA6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C54F" w14:textId="77777777" w:rsidR="00D00FA6" w:rsidRDefault="00D00FA6" w:rsidP="006F5948">
      <w:pPr>
        <w:spacing w:line="240" w:lineRule="auto"/>
      </w:pPr>
      <w:r>
        <w:separator/>
      </w:r>
    </w:p>
  </w:footnote>
  <w:footnote w:type="continuationSeparator" w:id="0">
    <w:p w14:paraId="3709A6CE" w14:textId="77777777" w:rsidR="00D00FA6" w:rsidRDefault="00D00FA6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0E0A17"/>
    <w:rsid w:val="002F5A68"/>
    <w:rsid w:val="0035014A"/>
    <w:rsid w:val="0048022C"/>
    <w:rsid w:val="005B44FE"/>
    <w:rsid w:val="005D1FBE"/>
    <w:rsid w:val="00676653"/>
    <w:rsid w:val="006C2866"/>
    <w:rsid w:val="006F5948"/>
    <w:rsid w:val="00834457"/>
    <w:rsid w:val="00881244"/>
    <w:rsid w:val="009F56B6"/>
    <w:rsid w:val="00A0598B"/>
    <w:rsid w:val="00A11FA2"/>
    <w:rsid w:val="00A166BF"/>
    <w:rsid w:val="00B04C9D"/>
    <w:rsid w:val="00B25C3B"/>
    <w:rsid w:val="00B9576C"/>
    <w:rsid w:val="00BB67DE"/>
    <w:rsid w:val="00BC0884"/>
    <w:rsid w:val="00CB6145"/>
    <w:rsid w:val="00D00FA6"/>
    <w:rsid w:val="00D6766E"/>
    <w:rsid w:val="00D76686"/>
    <w:rsid w:val="00E51C80"/>
    <w:rsid w:val="00E95C9F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12</cp:revision>
  <dcterms:created xsi:type="dcterms:W3CDTF">2021-05-24T12:38:00Z</dcterms:created>
  <dcterms:modified xsi:type="dcterms:W3CDTF">2021-07-26T09:36:00Z</dcterms:modified>
</cp:coreProperties>
</file>