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19AB" w14:textId="03F22ED4" w:rsidR="00D01E94" w:rsidRPr="00D01E94" w:rsidRDefault="000D4F63" w:rsidP="00D01E94">
      <w:pPr>
        <w:spacing w:after="0" w:line="240" w:lineRule="auto"/>
        <w:rPr>
          <w:rFonts w:ascii="Times New Roman" w:hAnsi="Times New Roman"/>
        </w:rPr>
      </w:pPr>
      <w:r w:rsidRPr="000D4F63">
        <w:rPr>
          <w:rFonts w:ascii="Times New Roman" w:hAnsi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="00D01E94">
        <w:rPr>
          <w:rFonts w:ascii="Times New Roman" w:hAnsi="Times New Roman"/>
        </w:rPr>
        <w:t xml:space="preserve">              </w:t>
      </w:r>
      <w:r w:rsidR="00D01E94" w:rsidRPr="0049654A">
        <w:rPr>
          <w:rFonts w:asciiTheme="minorHAnsi" w:hAnsiTheme="minorHAnsi" w:cstheme="minorHAnsi"/>
          <w:snapToGrid w:val="0"/>
        </w:rPr>
        <w:t xml:space="preserve">Załącznik Nr  </w:t>
      </w:r>
      <w:r w:rsidR="0015424F">
        <w:rPr>
          <w:rFonts w:asciiTheme="minorHAnsi" w:hAnsiTheme="minorHAnsi" w:cstheme="minorHAnsi"/>
          <w:snapToGrid w:val="0"/>
        </w:rPr>
        <w:t>7</w:t>
      </w:r>
      <w:r w:rsidR="00D01E94" w:rsidRPr="0049654A">
        <w:rPr>
          <w:rFonts w:asciiTheme="minorHAnsi" w:hAnsiTheme="minorHAnsi" w:cstheme="minorHAnsi"/>
          <w:snapToGrid w:val="0"/>
        </w:rPr>
        <w:t xml:space="preserve">  do SWZ</w:t>
      </w:r>
    </w:p>
    <w:p w14:paraId="21A69A5B" w14:textId="77777777" w:rsidR="00D01E94" w:rsidRPr="0049654A" w:rsidRDefault="00D01E94" w:rsidP="00D01E94">
      <w:pPr>
        <w:pStyle w:val="Nagwek1"/>
        <w:jc w:val="center"/>
        <w:rPr>
          <w:rFonts w:asciiTheme="minorHAnsi" w:hAnsiTheme="minorHAnsi" w:cstheme="minorHAnsi"/>
          <w:color w:val="auto"/>
          <w:spacing w:val="32"/>
          <w:sz w:val="22"/>
          <w:szCs w:val="22"/>
        </w:rPr>
      </w:pP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t xml:space="preserve">OŚWIADCZENIE WYKONAWCY </w:t>
      </w: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br/>
        <w:t>W SPRAWIE PRZYNALEŻNOŚCI DO GRUPY KAPITAŁOWEJ</w:t>
      </w:r>
      <w:r w:rsidRPr="0049654A">
        <w:rPr>
          <w:rStyle w:val="Odwoanieprzypisudolnego"/>
          <w:rFonts w:asciiTheme="minorHAnsi" w:hAnsiTheme="minorHAnsi" w:cstheme="minorHAnsi"/>
          <w:color w:val="auto"/>
          <w:spacing w:val="32"/>
          <w:sz w:val="22"/>
          <w:szCs w:val="22"/>
        </w:rPr>
        <w:footnoteReference w:id="1"/>
      </w:r>
    </w:p>
    <w:p w14:paraId="2DF1C1B4" w14:textId="52802B48" w:rsidR="00D01E94" w:rsidRPr="0049654A" w:rsidRDefault="00D01E94" w:rsidP="00D01E9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9654A">
        <w:rPr>
          <w:rFonts w:asciiTheme="minorHAnsi" w:hAnsiTheme="minorHAnsi" w:cstheme="minorHAnsi"/>
          <w:b/>
        </w:rPr>
        <w:t>w zakresie art. 108 ust. 1 pkt 5 ustawy PZP</w:t>
      </w:r>
      <w:r>
        <w:rPr>
          <w:rFonts w:asciiTheme="minorHAnsi" w:hAnsiTheme="minorHAnsi" w:cstheme="minorHAnsi"/>
          <w:b/>
        </w:rPr>
        <w:t xml:space="preserve">  </w:t>
      </w:r>
    </w:p>
    <w:p w14:paraId="6A980DDE" w14:textId="56E30617" w:rsidR="00D01E94" w:rsidRPr="0049654A" w:rsidRDefault="00D01E94" w:rsidP="00D01E94">
      <w:pPr>
        <w:spacing w:line="300" w:lineRule="auto"/>
        <w:jc w:val="both"/>
        <w:rPr>
          <w:rFonts w:asciiTheme="minorHAnsi" w:hAnsiTheme="minorHAnsi" w:cstheme="minorHAnsi"/>
        </w:rPr>
      </w:pPr>
      <w:r w:rsidRPr="0049654A">
        <w:rPr>
          <w:rFonts w:asciiTheme="minorHAnsi" w:hAnsiTheme="minorHAnsi" w:cstheme="minorHAnsi"/>
        </w:rPr>
        <w:tab/>
        <w:t xml:space="preserve">W </w:t>
      </w:r>
      <w:r>
        <w:rPr>
          <w:rFonts w:asciiTheme="minorHAnsi" w:hAnsiTheme="minorHAnsi" w:cstheme="minorHAnsi"/>
        </w:rPr>
        <w:t xml:space="preserve"> odpowiedzi na wezwanie z art. 126 ust. 1 pzp skierowane do Wykonawcy w związku ze złożeniem oferty w postępowaniu</w:t>
      </w:r>
      <w:r w:rsidR="0081107B">
        <w:rPr>
          <w:rFonts w:asciiTheme="minorHAnsi" w:hAnsiTheme="minorHAnsi" w:cstheme="minorHAnsi"/>
        </w:rPr>
        <w:t xml:space="preserve"> </w:t>
      </w:r>
      <w:r w:rsidRPr="0049654A">
        <w:rPr>
          <w:rFonts w:asciiTheme="minorHAnsi" w:hAnsiTheme="minorHAnsi" w:cstheme="minorHAnsi"/>
        </w:rPr>
        <w:t xml:space="preserve">pn. </w:t>
      </w:r>
      <w:r w:rsidR="00620369">
        <w:rPr>
          <w:rFonts w:asciiTheme="minorHAnsi" w:hAnsiTheme="minorHAnsi" w:cstheme="minorHAnsi"/>
        </w:rPr>
        <w:t>„</w:t>
      </w:r>
      <w:r w:rsidR="00620369" w:rsidRPr="00620369">
        <w:rPr>
          <w:rFonts w:asciiTheme="minorHAnsi" w:hAnsiTheme="minorHAnsi" w:cstheme="minorHAnsi"/>
          <w:b/>
        </w:rPr>
        <w:t>Usługi związane z utrzymaniem</w:t>
      </w:r>
      <w:r w:rsidR="0081107B">
        <w:rPr>
          <w:rFonts w:asciiTheme="minorHAnsi" w:hAnsiTheme="minorHAnsi" w:cstheme="minorHAnsi"/>
          <w:b/>
        </w:rPr>
        <w:t xml:space="preserve"> rzek</w:t>
      </w:r>
      <w:r w:rsidR="00620369" w:rsidRPr="00620369">
        <w:rPr>
          <w:rFonts w:asciiTheme="minorHAnsi" w:hAnsiTheme="minorHAnsi" w:cstheme="minorHAnsi"/>
          <w:b/>
        </w:rPr>
        <w:t xml:space="preserve"> na terenie NW</w:t>
      </w:r>
      <w:r w:rsidR="0081107B">
        <w:rPr>
          <w:rFonts w:asciiTheme="minorHAnsi" w:hAnsiTheme="minorHAnsi" w:cstheme="minorHAnsi"/>
          <w:b/>
        </w:rPr>
        <w:t xml:space="preserve"> Sandomierz</w:t>
      </w:r>
      <w:r w:rsidR="00620369">
        <w:rPr>
          <w:rFonts w:asciiTheme="minorHAnsi" w:hAnsiTheme="minorHAnsi" w:cstheme="minorHAnsi"/>
          <w:b/>
        </w:rPr>
        <w:t xml:space="preserve">” </w:t>
      </w:r>
      <w:r w:rsidRPr="0049654A">
        <w:rPr>
          <w:rFonts w:asciiTheme="minorHAnsi" w:hAnsiTheme="minorHAnsi" w:cstheme="minorHAnsi"/>
        </w:rPr>
        <w:t xml:space="preserve">oświadczam, że wykonawca: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D01E94" w:rsidRPr="0049654A" w14:paraId="18E50DE0" w14:textId="77777777" w:rsidTr="00910C03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58F6CE" w14:textId="77777777" w:rsidR="00D01E94" w:rsidRPr="0049654A" w:rsidRDefault="00D01E94" w:rsidP="00910C03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13205" w14:textId="77777777" w:rsidR="00D01E94" w:rsidRPr="0049654A" w:rsidRDefault="00D01E94" w:rsidP="00910C03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0EE8ED52" w14:textId="77777777" w:rsidR="00D01E94" w:rsidRPr="0049654A" w:rsidRDefault="00D01E94" w:rsidP="00910C03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D01E94" w:rsidRPr="0049654A" w14:paraId="03729EE4" w14:textId="77777777" w:rsidTr="00910C03">
        <w:trPr>
          <w:trHeight w:val="7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520EDD" w14:textId="77777777" w:rsidR="00D01E94" w:rsidRPr="0049654A" w:rsidRDefault="00D01E94" w:rsidP="00910C03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Adres </w:t>
            </w:r>
            <w:r>
              <w:rPr>
                <w:rFonts w:asciiTheme="minorHAnsi" w:hAnsiTheme="minorHAnsi" w:cstheme="minorHAnsi"/>
                <w:b/>
                <w:sz w:val="22"/>
              </w:rPr>
              <w:t>Wykonawcy</w:t>
            </w: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0E883" w14:textId="77777777" w:rsidR="00D01E94" w:rsidRPr="0049654A" w:rsidRDefault="00D01E94" w:rsidP="00910C03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4B4B437" w14:textId="77777777" w:rsidR="00D01E94" w:rsidRPr="0049654A" w:rsidRDefault="00D01E94" w:rsidP="00910C03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………………………………………………..</w:t>
            </w:r>
          </w:p>
        </w:tc>
      </w:tr>
    </w:tbl>
    <w:p w14:paraId="5F463C6F" w14:textId="77777777" w:rsidR="00D01E94" w:rsidRPr="0049654A" w:rsidRDefault="00D01E94" w:rsidP="00D01E94">
      <w:pPr>
        <w:spacing w:after="60"/>
        <w:jc w:val="both"/>
        <w:rPr>
          <w:rFonts w:asciiTheme="minorHAnsi" w:hAnsiTheme="minorHAnsi" w:cstheme="minorHAnsi"/>
        </w:rPr>
      </w:pPr>
    </w:p>
    <w:p w14:paraId="24896397" w14:textId="77777777" w:rsidR="00D01E94" w:rsidRPr="0049654A" w:rsidRDefault="00D01E94" w:rsidP="00D01E94">
      <w:pPr>
        <w:pStyle w:val="Tekstpodstawowywcity"/>
        <w:numPr>
          <w:ilvl w:val="0"/>
          <w:numId w:val="28"/>
        </w:numPr>
        <w:suppressAutoHyphens/>
        <w:overflowPunct w:val="0"/>
        <w:autoSpaceDE w:val="0"/>
        <w:spacing w:after="0" w:line="276" w:lineRule="auto"/>
        <w:jc w:val="both"/>
        <w:rPr>
          <w:rFonts w:asciiTheme="minorHAnsi" w:hAnsiTheme="minorHAnsi" w:cstheme="minorHAnsi"/>
        </w:rPr>
      </w:pPr>
      <w:r w:rsidRPr="0049654A">
        <w:rPr>
          <w:rFonts w:asciiTheme="minorHAnsi" w:hAnsiTheme="minorHAnsi" w:cstheme="minorHAnsi"/>
          <w:b/>
        </w:rPr>
        <w:t>NIE NALEŻY</w:t>
      </w:r>
      <w:r w:rsidRPr="0049654A">
        <w:rPr>
          <w:rFonts w:asciiTheme="minorHAnsi" w:hAnsiTheme="minorHAnsi" w:cstheme="minorHAnsi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45BE5599" w14:textId="77777777" w:rsidR="00D01E94" w:rsidRPr="0049654A" w:rsidRDefault="00D01E94" w:rsidP="00D01E94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</w:rPr>
      </w:pPr>
    </w:p>
    <w:p w14:paraId="31E69BD6" w14:textId="77777777" w:rsidR="00D01E94" w:rsidRPr="0049654A" w:rsidRDefault="00D01E94" w:rsidP="00D01E94">
      <w:pPr>
        <w:pStyle w:val="Tekstpodstawowywcity"/>
        <w:numPr>
          <w:ilvl w:val="0"/>
          <w:numId w:val="28"/>
        </w:numPr>
        <w:suppressAutoHyphens/>
        <w:overflowPunct w:val="0"/>
        <w:autoSpaceDE w:val="0"/>
        <w:spacing w:after="0" w:line="276" w:lineRule="auto"/>
        <w:jc w:val="both"/>
        <w:rPr>
          <w:rFonts w:asciiTheme="minorHAnsi" w:hAnsiTheme="minorHAnsi" w:cstheme="minorHAnsi"/>
        </w:rPr>
      </w:pPr>
      <w:r w:rsidRPr="0049654A">
        <w:rPr>
          <w:rFonts w:asciiTheme="minorHAnsi" w:hAnsiTheme="minorHAnsi" w:cstheme="minorHAnsi"/>
          <w:b/>
        </w:rPr>
        <w:t>NALEŻY</w:t>
      </w:r>
      <w:r w:rsidRPr="0049654A">
        <w:rPr>
          <w:rFonts w:asciiTheme="minorHAnsi" w:hAnsiTheme="minorHAnsi" w:cstheme="minorHAnsi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76F51EA1" w14:textId="77777777" w:rsidR="00D01E94" w:rsidRPr="0049654A" w:rsidRDefault="00D01E94" w:rsidP="00D01E94">
      <w:pPr>
        <w:pStyle w:val="Tekstpodstawowywcity"/>
        <w:numPr>
          <w:ilvl w:val="1"/>
          <w:numId w:val="28"/>
        </w:numPr>
        <w:suppressAutoHyphens/>
        <w:overflowPunct w:val="0"/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49654A">
        <w:rPr>
          <w:rFonts w:asciiTheme="minorHAnsi" w:hAnsiTheme="minorHAnsi" w:cstheme="minorHAnsi"/>
        </w:rPr>
        <w:t>……………………………………..</w:t>
      </w:r>
    </w:p>
    <w:p w14:paraId="34A5080A" w14:textId="77777777" w:rsidR="00D01E94" w:rsidRPr="0049654A" w:rsidRDefault="00D01E94" w:rsidP="00D01E94">
      <w:pPr>
        <w:pStyle w:val="Tekstpodstawowywcity"/>
        <w:numPr>
          <w:ilvl w:val="1"/>
          <w:numId w:val="28"/>
        </w:numPr>
        <w:suppressAutoHyphens/>
        <w:overflowPunct w:val="0"/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49654A">
        <w:rPr>
          <w:rFonts w:asciiTheme="minorHAnsi" w:hAnsiTheme="minorHAnsi" w:cstheme="minorHAnsi"/>
        </w:rPr>
        <w:t>……………………………………..</w:t>
      </w:r>
    </w:p>
    <w:p w14:paraId="3A3243B8" w14:textId="77777777" w:rsidR="00D01E94" w:rsidRPr="0049654A" w:rsidRDefault="00D01E94" w:rsidP="00D01E94">
      <w:pPr>
        <w:ind w:left="708"/>
        <w:jc w:val="both"/>
        <w:rPr>
          <w:rFonts w:asciiTheme="minorHAnsi" w:hAnsiTheme="minorHAnsi" w:cstheme="minorHAnsi"/>
        </w:rPr>
      </w:pPr>
      <w:r w:rsidRPr="0049654A">
        <w:rPr>
          <w:rFonts w:asciiTheme="minorHAnsi" w:hAnsiTheme="minorHAnsi" w:cstheme="minorHAnsi"/>
        </w:rPr>
        <w:t>2a. W załączeniu Wykonawca przekazuje dokumenty lub informacje potwierdzające przygotowanie oferty niezależnie od innego wykonawcy należącego do tej samej grupy kapitałowej*.</w:t>
      </w:r>
    </w:p>
    <w:p w14:paraId="355CCCC0" w14:textId="0C9D626A" w:rsidR="00D01E94" w:rsidRDefault="00D01E94" w:rsidP="00D01E94">
      <w:pPr>
        <w:spacing w:after="60"/>
        <w:jc w:val="both"/>
        <w:rPr>
          <w:rFonts w:asciiTheme="minorHAnsi" w:hAnsiTheme="minorHAnsi" w:cstheme="minorHAnsi"/>
        </w:rPr>
      </w:pPr>
      <w:bookmarkStart w:id="1" w:name="_Hlk75274235"/>
      <w:r>
        <w:rPr>
          <w:rFonts w:asciiTheme="minorHAnsi" w:hAnsiTheme="minorHAnsi" w:cstheme="minorHAnsi"/>
        </w:rPr>
        <w:t>……………………………………..</w:t>
      </w:r>
    </w:p>
    <w:p w14:paraId="6801B735" w14:textId="137A9D9D" w:rsidR="00D01E94" w:rsidRPr="008F35A7" w:rsidRDefault="00D01E94" w:rsidP="00D01E94">
      <w:pPr>
        <w:spacing w:after="6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F35A7">
        <w:rPr>
          <w:rFonts w:asciiTheme="minorHAnsi" w:eastAsia="Times New Roman" w:hAnsiTheme="minorHAnsi" w:cstheme="minorHAnsi"/>
          <w:lang w:eastAsia="pl-PL"/>
        </w:rPr>
        <w:t>miejscowość (data)</w:t>
      </w:r>
    </w:p>
    <w:p w14:paraId="7E7E9506" w14:textId="77777777" w:rsidR="00D01E94" w:rsidRDefault="00D01E94" w:rsidP="00D01E94">
      <w:pPr>
        <w:spacing w:after="6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7903A151" w14:textId="24DE480B" w:rsidR="00D01E94" w:rsidRPr="00D01E94" w:rsidRDefault="00D01E94" w:rsidP="00D01E94">
      <w:pPr>
        <w:spacing w:after="6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D01E94">
        <w:rPr>
          <w:rFonts w:ascii="Times New Roman" w:eastAsia="Times New Roman" w:hAnsi="Times New Roman"/>
          <w:b/>
          <w:bCs/>
          <w:lang w:eastAsia="pl-PL"/>
        </w:rPr>
        <w:t xml:space="preserve">DOKUMENT NALEŻY OPATRZYĆ KWALIFIKOWANYM PODPISEM ELEKTRONICZNYM </w:t>
      </w:r>
    </w:p>
    <w:bookmarkEnd w:id="1"/>
    <w:p w14:paraId="7133989B" w14:textId="77777777" w:rsidR="00D01E94" w:rsidRPr="0049654A" w:rsidRDefault="00D01E94" w:rsidP="00D01E94">
      <w:pPr>
        <w:spacing w:after="60"/>
        <w:jc w:val="both"/>
        <w:rPr>
          <w:rFonts w:asciiTheme="minorHAnsi" w:hAnsiTheme="minorHAnsi" w:cstheme="minorHAnsi"/>
        </w:rPr>
      </w:pPr>
    </w:p>
    <w:p w14:paraId="0B9A2707" w14:textId="77777777" w:rsidR="00D01E94" w:rsidRPr="0049654A" w:rsidRDefault="00D01E94" w:rsidP="00D01E94">
      <w:pPr>
        <w:rPr>
          <w:rFonts w:asciiTheme="minorHAnsi" w:hAnsiTheme="minorHAnsi" w:cstheme="minorHAnsi"/>
        </w:rPr>
      </w:pPr>
    </w:p>
    <w:p w14:paraId="25A2F0AC" w14:textId="77777777" w:rsidR="008A014E" w:rsidRPr="000D4F63" w:rsidRDefault="008A014E" w:rsidP="000D4F63">
      <w:pPr>
        <w:spacing w:after="0" w:line="240" w:lineRule="auto"/>
        <w:rPr>
          <w:rFonts w:ascii="Times New Roman" w:hAnsi="Times New Roman"/>
        </w:rPr>
      </w:pPr>
    </w:p>
    <w:sectPr w:rsidR="008A014E" w:rsidRPr="000D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71818" w14:textId="77777777" w:rsidR="00C9140B" w:rsidRDefault="00C9140B" w:rsidP="008A014E">
      <w:pPr>
        <w:spacing w:after="0" w:line="240" w:lineRule="auto"/>
      </w:pPr>
      <w:r>
        <w:separator/>
      </w:r>
    </w:p>
  </w:endnote>
  <w:endnote w:type="continuationSeparator" w:id="0">
    <w:p w14:paraId="65C92EA0" w14:textId="77777777" w:rsidR="00C9140B" w:rsidRDefault="00C9140B" w:rsidP="008A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DF2FC" w14:textId="77777777" w:rsidR="00C9140B" w:rsidRDefault="00C9140B" w:rsidP="008A014E">
      <w:pPr>
        <w:spacing w:after="0" w:line="240" w:lineRule="auto"/>
      </w:pPr>
      <w:r>
        <w:separator/>
      </w:r>
    </w:p>
  </w:footnote>
  <w:footnote w:type="continuationSeparator" w:id="0">
    <w:p w14:paraId="433DC754" w14:textId="77777777" w:rsidR="00C9140B" w:rsidRDefault="00C9140B" w:rsidP="008A014E">
      <w:pPr>
        <w:spacing w:after="0" w:line="240" w:lineRule="auto"/>
      </w:pPr>
      <w:r>
        <w:continuationSeparator/>
      </w:r>
    </w:p>
  </w:footnote>
  <w:footnote w:id="1">
    <w:p w14:paraId="33D7F775" w14:textId="77777777" w:rsidR="00D01E94" w:rsidRDefault="00D01E94" w:rsidP="00D01E94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7F3D1B04" w14:textId="77777777" w:rsidR="00D01E94" w:rsidRDefault="00D01E94" w:rsidP="00D01E94">
      <w:pPr>
        <w:numPr>
          <w:ilvl w:val="0"/>
          <w:numId w:val="27"/>
        </w:numPr>
        <w:autoSpaceDN w:val="0"/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66426EA6" w14:textId="77777777" w:rsidR="00D01E94" w:rsidRDefault="00D01E94" w:rsidP="00D01E94">
      <w:pPr>
        <w:numPr>
          <w:ilvl w:val="0"/>
          <w:numId w:val="27"/>
        </w:numPr>
        <w:autoSpaceDN w:val="0"/>
        <w:spacing w:after="0" w:line="276" w:lineRule="auto"/>
        <w:ind w:left="426" w:hanging="284"/>
        <w:jc w:val="both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1D9BBC6F" w14:textId="77777777" w:rsidR="00D01E94" w:rsidRDefault="00D01E94" w:rsidP="00D01E94">
      <w:pPr>
        <w:spacing w:line="276" w:lineRule="auto"/>
        <w:jc w:val="both"/>
      </w:pPr>
      <w:r>
        <w:rPr>
          <w:rFonts w:asciiTheme="minorHAnsi" w:hAnsiTheme="minorHAnsi" w:cstheme="minorHAnsi"/>
          <w:i/>
          <w:sz w:val="18"/>
          <w:szCs w:val="18"/>
        </w:rPr>
        <w:t>*niepotrzebne należy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C94649F"/>
    <w:multiLevelType w:val="hybridMultilevel"/>
    <w:tmpl w:val="B5702974"/>
    <w:name w:val="WW8Num3222"/>
    <w:lvl w:ilvl="0" w:tplc="D37EFF0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C533AC"/>
    <w:multiLevelType w:val="hybridMultilevel"/>
    <w:tmpl w:val="C79AF59C"/>
    <w:lvl w:ilvl="0" w:tplc="1978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01F72"/>
    <w:multiLevelType w:val="hybridMultilevel"/>
    <w:tmpl w:val="FB2C8C4C"/>
    <w:lvl w:ilvl="0" w:tplc="DCCCFC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74BB0"/>
    <w:multiLevelType w:val="multilevel"/>
    <w:tmpl w:val="6326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E3FFE"/>
    <w:multiLevelType w:val="hybridMultilevel"/>
    <w:tmpl w:val="50900E28"/>
    <w:name w:val="WW8Num32222"/>
    <w:lvl w:ilvl="0" w:tplc="24DA11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6324C"/>
    <w:multiLevelType w:val="multilevel"/>
    <w:tmpl w:val="832479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C43467F"/>
    <w:multiLevelType w:val="hybridMultilevel"/>
    <w:tmpl w:val="D2D6E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A81DB6">
      <w:start w:val="1"/>
      <w:numFmt w:val="lowerLetter"/>
      <w:lvlText w:val="%3)"/>
      <w:lvlJc w:val="left"/>
      <w:pPr>
        <w:ind w:left="180" w:hanging="180"/>
      </w:pPr>
      <w:rPr>
        <w:rFonts w:ascii="Times New Roman" w:eastAsia="Lucida Sans Unicode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86DE3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CD553B"/>
    <w:multiLevelType w:val="hybridMultilevel"/>
    <w:tmpl w:val="96223034"/>
    <w:lvl w:ilvl="0" w:tplc="83AE1E64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564C8"/>
    <w:multiLevelType w:val="hybridMultilevel"/>
    <w:tmpl w:val="09626A3C"/>
    <w:lvl w:ilvl="0" w:tplc="41FCF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26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0"/>
  </w:num>
  <w:num w:numId="8">
    <w:abstractNumId w:val="22"/>
  </w:num>
  <w:num w:numId="9">
    <w:abstractNumId w:val="23"/>
  </w:num>
  <w:num w:numId="10">
    <w:abstractNumId w:val="24"/>
  </w:num>
  <w:num w:numId="11">
    <w:abstractNumId w:val="25"/>
  </w:num>
  <w:num w:numId="12">
    <w:abstractNumId w:val="1"/>
  </w:num>
  <w:num w:numId="13">
    <w:abstractNumId w:val="5"/>
  </w:num>
  <w:num w:numId="14">
    <w:abstractNumId w:val="18"/>
  </w:num>
  <w:num w:numId="1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20"/>
  </w:num>
  <w:num w:numId="21">
    <w:abstractNumId w:val="15"/>
  </w:num>
  <w:num w:numId="22">
    <w:abstractNumId w:val="7"/>
  </w:num>
  <w:num w:numId="23">
    <w:abstractNumId w:val="4"/>
  </w:num>
  <w:num w:numId="24">
    <w:abstractNumId w:val="10"/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82"/>
    <w:rsid w:val="00070C4D"/>
    <w:rsid w:val="00086572"/>
    <w:rsid w:val="000C1B1C"/>
    <w:rsid w:val="000D481A"/>
    <w:rsid w:val="000D4F63"/>
    <w:rsid w:val="0015424F"/>
    <w:rsid w:val="001618AC"/>
    <w:rsid w:val="001B7707"/>
    <w:rsid w:val="001D65D3"/>
    <w:rsid w:val="00230D46"/>
    <w:rsid w:val="00280831"/>
    <w:rsid w:val="002A7D62"/>
    <w:rsid w:val="0038752A"/>
    <w:rsid w:val="00401340"/>
    <w:rsid w:val="0041104D"/>
    <w:rsid w:val="00423863"/>
    <w:rsid w:val="004338EF"/>
    <w:rsid w:val="00495CDF"/>
    <w:rsid w:val="00545F94"/>
    <w:rsid w:val="00575EC0"/>
    <w:rsid w:val="005B011B"/>
    <w:rsid w:val="005C7498"/>
    <w:rsid w:val="005D0510"/>
    <w:rsid w:val="00610DBC"/>
    <w:rsid w:val="00620369"/>
    <w:rsid w:val="006210EE"/>
    <w:rsid w:val="00641AF3"/>
    <w:rsid w:val="00674828"/>
    <w:rsid w:val="00676B7A"/>
    <w:rsid w:val="00682946"/>
    <w:rsid w:val="006A7BD5"/>
    <w:rsid w:val="006C6D51"/>
    <w:rsid w:val="006E0091"/>
    <w:rsid w:val="00754F57"/>
    <w:rsid w:val="007B5085"/>
    <w:rsid w:val="007E6BA2"/>
    <w:rsid w:val="0081107B"/>
    <w:rsid w:val="00833382"/>
    <w:rsid w:val="00842994"/>
    <w:rsid w:val="00852C89"/>
    <w:rsid w:val="008A014E"/>
    <w:rsid w:val="008C2EDE"/>
    <w:rsid w:val="008E1858"/>
    <w:rsid w:val="008F35A7"/>
    <w:rsid w:val="00913514"/>
    <w:rsid w:val="00936A12"/>
    <w:rsid w:val="009441B3"/>
    <w:rsid w:val="00944539"/>
    <w:rsid w:val="009C7F9E"/>
    <w:rsid w:val="009D5170"/>
    <w:rsid w:val="009E4DED"/>
    <w:rsid w:val="009E792A"/>
    <w:rsid w:val="00A1171D"/>
    <w:rsid w:val="00A43C9E"/>
    <w:rsid w:val="00A67166"/>
    <w:rsid w:val="00A76485"/>
    <w:rsid w:val="00A9488C"/>
    <w:rsid w:val="00AE357C"/>
    <w:rsid w:val="00B473F0"/>
    <w:rsid w:val="00BB7944"/>
    <w:rsid w:val="00BF3EA3"/>
    <w:rsid w:val="00C406AC"/>
    <w:rsid w:val="00C61885"/>
    <w:rsid w:val="00C641B2"/>
    <w:rsid w:val="00C86177"/>
    <w:rsid w:val="00C9140B"/>
    <w:rsid w:val="00CB76F6"/>
    <w:rsid w:val="00CD182E"/>
    <w:rsid w:val="00CE1934"/>
    <w:rsid w:val="00CF17D7"/>
    <w:rsid w:val="00CF49E0"/>
    <w:rsid w:val="00D01E94"/>
    <w:rsid w:val="00D2031C"/>
    <w:rsid w:val="00DD5B43"/>
    <w:rsid w:val="00DE3E3C"/>
    <w:rsid w:val="00EC40B0"/>
    <w:rsid w:val="00ED4B6B"/>
    <w:rsid w:val="00EF6AC8"/>
    <w:rsid w:val="00F00B12"/>
    <w:rsid w:val="00F63343"/>
    <w:rsid w:val="00FC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651F"/>
  <w15:chartTrackingRefBased/>
  <w15:docId w15:val="{6311C1E3-027D-48F2-A91D-EC067AAF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8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1E94"/>
    <w:pPr>
      <w:keepNext/>
      <w:keepLines/>
      <w:suppressAutoHyphens/>
      <w:overflowPunct w:val="0"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014E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014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8A014E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styleId="Odwoanieprzypisudolnego">
    <w:name w:val="footnote reference"/>
    <w:semiHidden/>
    <w:rsid w:val="008A0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014E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014E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34"/>
    <w:rsid w:val="008A014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link w:val="TytuZnak"/>
    <w:qFormat/>
    <w:rsid w:val="008A014E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014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4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95CDF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0D4F63"/>
    <w:pPr>
      <w:spacing w:after="0" w:line="24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0D4F6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E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E94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01E9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paragraph" w:customStyle="1" w:styleId="Text1">
    <w:name w:val="Text 1"/>
    <w:basedOn w:val="Normalny"/>
    <w:rsid w:val="00D01E94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01E94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01E94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01E94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01E94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</dc:creator>
  <cp:keywords/>
  <dc:description/>
  <cp:lastModifiedBy>Krzysztof Madej (RZGW Kraków)</cp:lastModifiedBy>
  <cp:revision>4</cp:revision>
  <cp:lastPrinted>2019-04-04T13:14:00Z</cp:lastPrinted>
  <dcterms:created xsi:type="dcterms:W3CDTF">2021-07-08T09:00:00Z</dcterms:created>
  <dcterms:modified xsi:type="dcterms:W3CDTF">2021-08-03T11:43:00Z</dcterms:modified>
</cp:coreProperties>
</file>