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B803" w14:textId="62F7FA5C" w:rsidR="00021F90" w:rsidRDefault="00021F90" w:rsidP="00021F90">
      <w:pPr>
        <w:pStyle w:val="Nagwek"/>
        <w:jc w:val="right"/>
      </w:pPr>
      <w:r>
        <w:t xml:space="preserve">   Załącznik nr </w:t>
      </w:r>
      <w:r w:rsidR="00F37A01">
        <w:t>6</w:t>
      </w:r>
      <w:r>
        <w:t xml:space="preserve"> do SWZ</w:t>
      </w:r>
    </w:p>
    <w:p w14:paraId="2556186B" w14:textId="77777777" w:rsidR="00021F90" w:rsidRPr="005F1486" w:rsidRDefault="00021F90" w:rsidP="00021F9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2F385BA" w14:textId="77777777" w:rsidR="00021F90" w:rsidRDefault="00021F90" w:rsidP="00021F90">
      <w:pPr>
        <w:pStyle w:val="Nagwek"/>
      </w:pPr>
    </w:p>
    <w:p w14:paraId="65A2048E" w14:textId="77777777" w:rsidR="00D67AF0" w:rsidRPr="00CF5086" w:rsidRDefault="00D67AF0" w:rsidP="00D67AF0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3959F9E" w14:textId="77777777" w:rsidR="00D67AF0" w:rsidRPr="005F4353" w:rsidRDefault="00D67AF0" w:rsidP="00D67A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E1936AE" w14:textId="0518E351" w:rsidR="00D67AF0" w:rsidRPr="002711BE" w:rsidRDefault="00F9213F" w:rsidP="00D67A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67AF0">
        <w:rPr>
          <w:rFonts w:ascii="Arial" w:hAnsi="Arial" w:cs="Arial"/>
          <w:sz w:val="22"/>
          <w:szCs w:val="22"/>
        </w:rPr>
        <w:t xml:space="preserve">ykonawcy / </w:t>
      </w:r>
      <w:r>
        <w:rPr>
          <w:rFonts w:ascii="Arial" w:hAnsi="Arial" w:cs="Arial"/>
          <w:sz w:val="22"/>
          <w:szCs w:val="22"/>
        </w:rPr>
        <w:t>każdego z W</w:t>
      </w:r>
      <w:r w:rsidR="00D67AF0">
        <w:rPr>
          <w:rFonts w:ascii="Arial" w:hAnsi="Arial" w:cs="Arial"/>
          <w:sz w:val="22"/>
          <w:szCs w:val="22"/>
        </w:rPr>
        <w:t>ykonawc</w:t>
      </w:r>
      <w:r>
        <w:rPr>
          <w:rFonts w:ascii="Arial" w:hAnsi="Arial" w:cs="Arial"/>
          <w:sz w:val="22"/>
          <w:szCs w:val="22"/>
        </w:rPr>
        <w:t>ów</w:t>
      </w:r>
      <w:r w:rsidR="00D67AF0">
        <w:rPr>
          <w:rFonts w:ascii="Arial" w:hAnsi="Arial" w:cs="Arial"/>
          <w:sz w:val="22"/>
          <w:szCs w:val="22"/>
        </w:rPr>
        <w:t xml:space="preserve"> ubiegającego się o zamówienie wspólnie z innymi wykonawcami / podmiotu udostępniającego zasoby *</w:t>
      </w:r>
    </w:p>
    <w:p w14:paraId="58539996" w14:textId="77777777" w:rsidR="00D67AF0" w:rsidRDefault="00D67AF0" w:rsidP="00D67A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176"/>
      </w:tblGrid>
      <w:tr w:rsidR="000B360C" w14:paraId="56B0B691" w14:textId="77777777" w:rsidTr="001B7C61">
        <w:trPr>
          <w:trHeight w:val="9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1123E" w14:textId="2DA19E3D" w:rsidR="000B360C" w:rsidRDefault="00886166" w:rsidP="00D5557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Pełna n</w:t>
            </w:r>
            <w:r w:rsidR="000B360C">
              <w:rPr>
                <w:b/>
                <w:sz w:val="22"/>
              </w:rPr>
              <w:t>azwa</w:t>
            </w:r>
            <w:r>
              <w:rPr>
                <w:b/>
                <w:sz w:val="22"/>
              </w:rPr>
              <w:t xml:space="preserve"> Wykonawcy</w:t>
            </w:r>
            <w:r w:rsidR="000B360C">
              <w:rPr>
                <w:b/>
                <w:sz w:val="22"/>
              </w:rPr>
              <w:t>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974A" w14:textId="77777777" w:rsidR="000B360C" w:rsidRDefault="000B360C" w:rsidP="00D5557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4C899F4A" w14:textId="77777777" w:rsidR="000B360C" w:rsidRDefault="000B360C" w:rsidP="00D5557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0B360C" w14:paraId="26514E11" w14:textId="77777777" w:rsidTr="001B7C61">
        <w:trPr>
          <w:trHeight w:val="46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DFE176" w14:textId="77777777" w:rsidR="000B360C" w:rsidRDefault="000B360C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93EF7" w14:textId="77777777" w:rsidR="000B360C" w:rsidRDefault="000B360C" w:rsidP="00D5557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0B360C" w14:paraId="2142F52D" w14:textId="77777777" w:rsidTr="001B7C61">
        <w:trPr>
          <w:trHeight w:val="98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CAED5" w14:textId="77777777" w:rsidR="000B360C" w:rsidRDefault="000B360C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053BCDE4" w14:textId="638B1947" w:rsidR="000B360C" w:rsidRDefault="000B360C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  <w:p w14:paraId="6A559571" w14:textId="27A0E725" w:rsidR="001B7C61" w:rsidRDefault="001B7C61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Osoba wyznaczona do kontaktów</w:t>
            </w:r>
          </w:p>
          <w:p w14:paraId="62565342" w14:textId="77777777" w:rsidR="000B360C" w:rsidRDefault="000B360C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3FE" w14:textId="77777777" w:rsidR="000B360C" w:rsidRDefault="000B360C" w:rsidP="00D5557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69323387" w14:textId="17EAC2CA" w:rsidR="000B360C" w:rsidRDefault="000B360C" w:rsidP="00D5557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</w:t>
            </w:r>
            <w:r w:rsidR="001B7C61">
              <w:rPr>
                <w:sz w:val="22"/>
                <w:lang w:eastAsia="pl-PL"/>
              </w:rPr>
              <w:t>…</w:t>
            </w:r>
          </w:p>
          <w:p w14:paraId="306B5905" w14:textId="591571D0" w:rsidR="001B7C61" w:rsidRDefault="001B7C61" w:rsidP="00D5557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……………………………………………..</w:t>
            </w:r>
          </w:p>
        </w:tc>
      </w:tr>
    </w:tbl>
    <w:p w14:paraId="1A37EA62" w14:textId="77777777" w:rsidR="00D67AF0" w:rsidRPr="002711BE" w:rsidRDefault="00D67AF0" w:rsidP="00D67AF0">
      <w:pPr>
        <w:jc w:val="both"/>
        <w:rPr>
          <w:rFonts w:ascii="Arial" w:hAnsi="Arial" w:cs="Arial"/>
          <w:sz w:val="22"/>
          <w:szCs w:val="22"/>
        </w:rPr>
      </w:pPr>
    </w:p>
    <w:p w14:paraId="70E7E77F" w14:textId="23359DB7" w:rsidR="007A57D8" w:rsidRDefault="00D67AF0" w:rsidP="007A57D8">
      <w:pPr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FD3AAB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662973" w:rsidRPr="00FD3AAB">
        <w:rPr>
          <w:rFonts w:ascii="Arial" w:hAnsi="Arial" w:cs="Arial"/>
          <w:sz w:val="22"/>
          <w:szCs w:val="22"/>
        </w:rPr>
        <w:t xml:space="preserve"> prowadzonego w trybie podstawowym bez negocjacji</w:t>
      </w:r>
      <w:r w:rsidRPr="00FD3AAB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D3AAB">
        <w:rPr>
          <w:rFonts w:ascii="Arial" w:hAnsi="Arial" w:cs="Arial"/>
          <w:sz w:val="22"/>
          <w:szCs w:val="22"/>
        </w:rPr>
        <w:t xml:space="preserve">pn.: </w:t>
      </w:r>
      <w:r w:rsidR="007A57D8" w:rsidRPr="006177A3">
        <w:rPr>
          <w:rFonts w:ascii="Calibri" w:hAnsi="Calibri" w:cs="Calibri"/>
          <w:b/>
          <w:i/>
          <w:sz w:val="22"/>
          <w:szCs w:val="22"/>
          <w:lang w:eastAsia="pl-PL"/>
        </w:rPr>
        <w:t>„</w:t>
      </w:r>
      <w:r w:rsidR="00F37A01" w:rsidRPr="00F37A01">
        <w:rPr>
          <w:rFonts w:ascii="Calibri" w:hAnsi="Calibri" w:cs="Calibri"/>
          <w:b/>
          <w:i/>
          <w:sz w:val="22"/>
          <w:szCs w:val="22"/>
          <w:lang w:eastAsia="pl-PL"/>
        </w:rPr>
        <w:t>Wykonanie konserwacji dolnego stanowiska zapory Porąbka</w:t>
      </w:r>
      <w:r w:rsidR="007A57D8" w:rsidRPr="006177A3">
        <w:rPr>
          <w:rFonts w:ascii="Calibri" w:hAnsi="Calibri" w:cs="Calibri"/>
          <w:b/>
          <w:i/>
          <w:sz w:val="22"/>
          <w:szCs w:val="22"/>
          <w:lang w:eastAsia="pl-PL"/>
        </w:rPr>
        <w:t>”</w:t>
      </w:r>
    </w:p>
    <w:p w14:paraId="22C5733D" w14:textId="0BA8F7C3" w:rsidR="00FD3AAB" w:rsidRPr="00FD3AAB" w:rsidRDefault="00FD3AAB" w:rsidP="007A57D8">
      <w:pPr>
        <w:jc w:val="both"/>
        <w:rPr>
          <w:rFonts w:ascii="Arial" w:hAnsi="Arial" w:cs="Arial"/>
          <w:iCs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Oświadczam(y), że</w:t>
      </w:r>
      <w:r w:rsidRPr="00FD3AAB">
        <w:rPr>
          <w:rFonts w:ascii="Arial" w:hAnsi="Arial" w:cs="Arial"/>
          <w:sz w:val="22"/>
          <w:szCs w:val="22"/>
          <w:vertAlign w:val="superscript"/>
        </w:rPr>
        <w:t>*</w:t>
      </w:r>
      <w:r w:rsidRPr="00FD3AAB">
        <w:rPr>
          <w:rFonts w:ascii="Arial" w:hAnsi="Arial" w:cs="Arial"/>
          <w:sz w:val="22"/>
          <w:szCs w:val="22"/>
        </w:rPr>
        <w:t>:</w:t>
      </w:r>
    </w:p>
    <w:p w14:paraId="2AA79765" w14:textId="77777777" w:rsidR="00FD3AAB" w:rsidRDefault="00FD3AAB" w:rsidP="00FD3AAB">
      <w:pPr>
        <w:jc w:val="both"/>
        <w:rPr>
          <w:rFonts w:ascii="Arial" w:hAnsi="Arial" w:cs="Arial"/>
          <w:sz w:val="22"/>
          <w:szCs w:val="22"/>
        </w:rPr>
      </w:pPr>
    </w:p>
    <w:p w14:paraId="0BE2B3D8" w14:textId="6B3AFCA4" w:rsidR="00FD3AAB" w:rsidRPr="00FD3AAB" w:rsidRDefault="00FD3AAB" w:rsidP="00FD3AAB">
      <w:pPr>
        <w:jc w:val="both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sym w:font="Wingdings" w:char="F06F"/>
      </w:r>
      <w:r w:rsidRPr="00FD3AAB">
        <w:rPr>
          <w:rFonts w:ascii="Arial" w:hAnsi="Arial" w:cs="Arial"/>
          <w:sz w:val="22"/>
          <w:szCs w:val="22"/>
        </w:rPr>
        <w:t xml:space="preserve"> informacje zawarte w oświadczeniu, o którym mowa w art. 125 ust. 1 ustawy Pzp</w:t>
      </w:r>
      <w:r w:rsidRPr="00FD3A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D3AAB">
        <w:rPr>
          <w:rFonts w:ascii="Arial" w:hAnsi="Arial" w:cs="Arial"/>
          <w:sz w:val="22"/>
          <w:szCs w:val="22"/>
        </w:rPr>
        <w:t>w zakresie podstaw wykluczenia z postępowania wskazanych przez Zamawiającego, o których mowa wart. 10</w:t>
      </w:r>
      <w:r w:rsidR="007A57D8">
        <w:rPr>
          <w:rFonts w:ascii="Arial" w:hAnsi="Arial" w:cs="Arial"/>
          <w:sz w:val="22"/>
          <w:szCs w:val="22"/>
        </w:rPr>
        <w:t>8</w:t>
      </w:r>
      <w:r w:rsidRPr="00FD3AAB">
        <w:rPr>
          <w:rFonts w:ascii="Arial" w:hAnsi="Arial" w:cs="Arial"/>
          <w:sz w:val="22"/>
          <w:szCs w:val="22"/>
        </w:rPr>
        <w:t xml:space="preserve"> ust. 1 ustawy Pzp są nadal aktualne.</w:t>
      </w:r>
    </w:p>
    <w:p w14:paraId="11DCD644" w14:textId="77777777" w:rsidR="00A84AE3" w:rsidRPr="00FD3AAB" w:rsidRDefault="00A84AE3" w:rsidP="00D67AF0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EBA271" w14:textId="77777777" w:rsidR="00A84AE3" w:rsidRPr="00FD3AAB" w:rsidRDefault="00A84AE3" w:rsidP="00A84AE3">
      <w:pPr>
        <w:rPr>
          <w:rFonts w:ascii="Arial" w:hAnsi="Arial" w:cs="Arial"/>
          <w:sz w:val="22"/>
          <w:szCs w:val="22"/>
        </w:rPr>
      </w:pPr>
    </w:p>
    <w:p w14:paraId="43C38E79" w14:textId="4311C90B" w:rsidR="00A84AE3" w:rsidRPr="00FD3AAB" w:rsidRDefault="00A84AE3" w:rsidP="00A84AE3">
      <w:pPr>
        <w:jc w:val="both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sym w:font="Wingdings" w:char="F06F"/>
      </w:r>
      <w:r w:rsidRPr="00FD3AAB">
        <w:rPr>
          <w:rFonts w:ascii="Arial" w:hAnsi="Arial" w:cs="Arial"/>
          <w:sz w:val="22"/>
          <w:szCs w:val="22"/>
        </w:rPr>
        <w:t xml:space="preserve"> zachodzą w stosunku do mnie/nas </w:t>
      </w:r>
      <w:r w:rsidRPr="00FD3AAB">
        <w:rPr>
          <w:rFonts w:ascii="Arial" w:hAnsi="Arial" w:cs="Arial"/>
          <w:iCs/>
          <w:sz w:val="22"/>
          <w:szCs w:val="22"/>
        </w:rPr>
        <w:t xml:space="preserve">okoliczności określone w </w:t>
      </w:r>
      <w:r w:rsidRPr="00FD3AAB">
        <w:rPr>
          <w:rFonts w:ascii="Arial" w:hAnsi="Arial" w:cs="Arial"/>
          <w:sz w:val="22"/>
          <w:szCs w:val="22"/>
        </w:rPr>
        <w:t>art. …………. ustawy Pzp</w:t>
      </w:r>
      <w:r w:rsidR="00FD3AAB" w:rsidRPr="00FD3AAB">
        <w:rPr>
          <w:rFonts w:ascii="Arial" w:hAnsi="Arial" w:cs="Arial"/>
          <w:sz w:val="22"/>
          <w:szCs w:val="22"/>
        </w:rPr>
        <w:t xml:space="preserve">. </w:t>
      </w:r>
      <w:r w:rsidRPr="00FD3AAB">
        <w:rPr>
          <w:rFonts w:ascii="Arial" w:hAnsi="Arial" w:cs="Arial"/>
          <w:sz w:val="22"/>
          <w:szCs w:val="22"/>
        </w:rPr>
        <w:t>Jednocześnie oświadczam(y), że w związku z ww. okolicznościami, na podstawie art. 110 ust. 2 ustawy Pzp podjąłem/podjęliśmy następujące środki naprawcze:</w:t>
      </w:r>
    </w:p>
    <w:p w14:paraId="403D89BE" w14:textId="23CEC9B8" w:rsidR="00A84AE3" w:rsidRPr="00FD3AAB" w:rsidRDefault="00A84AE3" w:rsidP="00A84AE3">
      <w:pPr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42A12C" w14:textId="77777777" w:rsidR="00D67AF0" w:rsidRPr="00FD3AAB" w:rsidRDefault="00D67AF0" w:rsidP="00D67AF0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C9DE516" w14:textId="77777777" w:rsidR="00434E12" w:rsidRPr="00FD3AAB" w:rsidRDefault="00434E12" w:rsidP="00434E12">
      <w:pPr>
        <w:jc w:val="both"/>
        <w:textAlignment w:val="baseline"/>
        <w:rPr>
          <w:rFonts w:ascii="Arial" w:hAnsi="Arial" w:cs="Arial"/>
          <w:i/>
          <w:sz w:val="22"/>
          <w:szCs w:val="22"/>
          <w:lang w:eastAsia="ar-SA"/>
        </w:rPr>
      </w:pPr>
      <w:r w:rsidRPr="00FD3AAB">
        <w:rPr>
          <w:rFonts w:ascii="Arial" w:hAnsi="Arial" w:cs="Arial"/>
          <w:i/>
          <w:sz w:val="22"/>
          <w:szCs w:val="22"/>
        </w:rPr>
        <w:t>UWAGA!</w:t>
      </w:r>
    </w:p>
    <w:p w14:paraId="406A399C" w14:textId="2CD06949" w:rsidR="00434E12" w:rsidRPr="00FD3AAB" w:rsidRDefault="00434E12" w:rsidP="00434E12">
      <w:pPr>
        <w:spacing w:after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D3AAB">
        <w:rPr>
          <w:rFonts w:ascii="Arial" w:hAnsi="Arial" w:cs="Arial"/>
          <w:i/>
          <w:sz w:val="22"/>
          <w:szCs w:val="22"/>
        </w:rPr>
        <w:t>Oświadczenie musi być</w:t>
      </w:r>
      <w:r w:rsidR="00486CDC">
        <w:rPr>
          <w:rFonts w:ascii="Arial" w:hAnsi="Arial" w:cs="Arial"/>
          <w:i/>
          <w:sz w:val="22"/>
          <w:szCs w:val="22"/>
        </w:rPr>
        <w:t xml:space="preserve"> sporządzone w postaci elektronicznej i</w:t>
      </w:r>
      <w:r w:rsidR="00FD3AAB">
        <w:rPr>
          <w:rFonts w:ascii="Arial" w:hAnsi="Arial" w:cs="Arial"/>
          <w:i/>
          <w:sz w:val="22"/>
          <w:szCs w:val="22"/>
        </w:rPr>
        <w:t xml:space="preserve"> </w:t>
      </w:r>
      <w:r w:rsidRPr="00FD3AAB">
        <w:rPr>
          <w:rFonts w:ascii="Arial" w:hAnsi="Arial" w:cs="Arial"/>
          <w:i/>
          <w:sz w:val="22"/>
          <w:szCs w:val="22"/>
        </w:rPr>
        <w:t xml:space="preserve">opatrzone przez osobę lub osoby uprawnione do reprezentowania Wykonawcy </w:t>
      </w:r>
      <w:r w:rsidRPr="00FD3AAB">
        <w:rPr>
          <w:rFonts w:ascii="Arial" w:hAnsi="Arial" w:cs="Arial"/>
          <w:b/>
          <w:bCs/>
          <w:i/>
          <w:sz w:val="22"/>
          <w:szCs w:val="22"/>
        </w:rPr>
        <w:t>kwalifikowanym podpisem elektronicznym, podpisem zaufanym lub podpisem osobistym.</w:t>
      </w:r>
    </w:p>
    <w:p w14:paraId="08BCE96A" w14:textId="08EBFB95" w:rsidR="00F26911" w:rsidRDefault="00D67AF0" w:rsidP="00F26911">
      <w:pPr>
        <w:widowControl w:val="0"/>
        <w:spacing w:before="240" w:line="276" w:lineRule="auto"/>
        <w:ind w:left="79"/>
        <w:rPr>
          <w:snapToGrid w:val="0"/>
          <w:sz w:val="22"/>
          <w:lang w:eastAsia="en-US"/>
        </w:rPr>
      </w:pPr>
      <w:r w:rsidRPr="00FD3AAB">
        <w:rPr>
          <w:rFonts w:ascii="Arial" w:hAnsi="Arial" w:cs="Arial"/>
          <w:sz w:val="22"/>
          <w:szCs w:val="22"/>
        </w:rPr>
        <w:t xml:space="preserve">   </w:t>
      </w:r>
      <w:r w:rsidR="00F26911">
        <w:rPr>
          <w:snapToGrid w:val="0"/>
        </w:rPr>
        <w:t>…………………………………………….</w:t>
      </w:r>
    </w:p>
    <w:p w14:paraId="52534732" w14:textId="580E615F" w:rsidR="00F26911" w:rsidRDefault="00F26911" w:rsidP="00F26911">
      <w:pPr>
        <w:widowControl w:val="0"/>
        <w:spacing w:before="240" w:line="276" w:lineRule="auto"/>
        <w:ind w:left="7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(miejscowość i data)</w:t>
      </w:r>
    </w:p>
    <w:p w14:paraId="725E79AC" w14:textId="77777777" w:rsidR="00D67AF0" w:rsidRDefault="00D67AF0" w:rsidP="00D67AF0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F9E62E" w14:textId="34900717" w:rsidR="001B179E" w:rsidRDefault="00D67AF0" w:rsidP="00FD3AAB">
      <w:pPr>
        <w:pStyle w:val="Akapitzlist"/>
        <w:suppressAutoHyphens w:val="0"/>
        <w:spacing w:line="276" w:lineRule="auto"/>
        <w:ind w:left="720"/>
        <w:jc w:val="both"/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sectPr w:rsidR="001B179E" w:rsidSect="00F2691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D1DAC" w14:textId="77777777" w:rsidR="009A00CB" w:rsidRDefault="009A00CB" w:rsidP="00D67AF0">
      <w:r>
        <w:separator/>
      </w:r>
    </w:p>
  </w:endnote>
  <w:endnote w:type="continuationSeparator" w:id="0">
    <w:p w14:paraId="305B6A30" w14:textId="77777777" w:rsidR="009A00CB" w:rsidRDefault="009A00CB" w:rsidP="00D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13498" w14:textId="77777777" w:rsidR="009A00CB" w:rsidRDefault="009A00CB" w:rsidP="00D67AF0">
      <w:r>
        <w:separator/>
      </w:r>
    </w:p>
  </w:footnote>
  <w:footnote w:type="continuationSeparator" w:id="0">
    <w:p w14:paraId="2C9574CF" w14:textId="77777777" w:rsidR="009A00CB" w:rsidRDefault="009A00CB" w:rsidP="00D6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4DB4" w14:textId="77777777" w:rsidR="00D803BD" w:rsidRPr="00B45684" w:rsidRDefault="00D803BD" w:rsidP="00D803BD">
    <w:pPr>
      <w:pStyle w:val="Nagwek"/>
      <w:jc w:val="center"/>
      <w:rPr>
        <w:i/>
      </w:rPr>
    </w:pPr>
    <w:r w:rsidRPr="00B45684">
      <w:rPr>
        <w:i/>
      </w:rPr>
      <w:t>PGW WP RZGW Kraków- Wydział Zamówień Publicznych</w:t>
    </w:r>
  </w:p>
  <w:p w14:paraId="663E91CD" w14:textId="526E6F84" w:rsidR="00D803BD" w:rsidRDefault="00D803BD" w:rsidP="00021F90">
    <w:pPr>
      <w:pStyle w:val="Nagwek"/>
    </w:pPr>
    <w:r w:rsidRPr="00B45684">
      <w:rPr>
        <w:b/>
        <w:i/>
      </w:rPr>
      <w:t xml:space="preserve">                                               </w:t>
    </w:r>
    <w:r w:rsidRPr="00B45684">
      <w:t>Oznaczenie sprawy: KR.ROZ.2810.</w:t>
    </w:r>
    <w:r w:rsidR="001201D2">
      <w:t>10</w:t>
    </w:r>
    <w:r w:rsidR="00F37A01">
      <w:t>7</w:t>
    </w:r>
    <w:r w:rsidRPr="00B45684">
      <w:t xml:space="preserve">.2021                                                   </w:t>
    </w:r>
    <w:r w:rsidRPr="00B45684">
      <w:br/>
      <w:t xml:space="preserve">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</w:t>
    </w:r>
    <w:r>
      <w:br/>
      <w:t xml:space="preserve">                                                                                                           </w:t>
    </w:r>
  </w:p>
  <w:p w14:paraId="4D2DA445" w14:textId="77777777" w:rsidR="00D803BD" w:rsidRDefault="00D803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F0"/>
    <w:rsid w:val="00021F90"/>
    <w:rsid w:val="000B360C"/>
    <w:rsid w:val="001201D2"/>
    <w:rsid w:val="00164533"/>
    <w:rsid w:val="001B179E"/>
    <w:rsid w:val="001B7C61"/>
    <w:rsid w:val="001D35AA"/>
    <w:rsid w:val="0035767D"/>
    <w:rsid w:val="004258A0"/>
    <w:rsid w:val="00434E12"/>
    <w:rsid w:val="00486CDC"/>
    <w:rsid w:val="004A615F"/>
    <w:rsid w:val="00662973"/>
    <w:rsid w:val="006F05A6"/>
    <w:rsid w:val="007A57D8"/>
    <w:rsid w:val="008424CC"/>
    <w:rsid w:val="00886166"/>
    <w:rsid w:val="009A00CB"/>
    <w:rsid w:val="009B69D5"/>
    <w:rsid w:val="00A84AE3"/>
    <w:rsid w:val="00AA41B5"/>
    <w:rsid w:val="00B22401"/>
    <w:rsid w:val="00B361B0"/>
    <w:rsid w:val="00B4367C"/>
    <w:rsid w:val="00B7436A"/>
    <w:rsid w:val="00BC7A75"/>
    <w:rsid w:val="00BE3032"/>
    <w:rsid w:val="00BE45A3"/>
    <w:rsid w:val="00D142D0"/>
    <w:rsid w:val="00D67AF0"/>
    <w:rsid w:val="00D77644"/>
    <w:rsid w:val="00D803BD"/>
    <w:rsid w:val="00DE7D03"/>
    <w:rsid w:val="00F16FAE"/>
    <w:rsid w:val="00F26911"/>
    <w:rsid w:val="00F37A01"/>
    <w:rsid w:val="00F9213F"/>
    <w:rsid w:val="00F96B9E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0F69"/>
  <w15:chartTrackingRefBased/>
  <w15:docId w15:val="{C06EE1A6-292E-48AE-9B45-CDB4907D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67AF0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D6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7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1">
    <w:name w:val="Text 1"/>
    <w:basedOn w:val="Normalny"/>
    <w:rsid w:val="000B360C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B360C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B360C"/>
    <w:pPr>
      <w:numPr>
        <w:ilvl w:val="1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B360C"/>
    <w:pPr>
      <w:numPr>
        <w:ilvl w:val="2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B360C"/>
    <w:pPr>
      <w:numPr>
        <w:ilvl w:val="3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Wyrnieniedelikatne">
    <w:name w:val="Subtle Emphasis"/>
    <w:basedOn w:val="Domylnaczcionkaakapitu"/>
    <w:uiPriority w:val="19"/>
    <w:qFormat/>
    <w:rsid w:val="00D142D0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7C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B7C61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Białobrzeski (RZGW Kraków)</dc:creator>
  <cp:keywords/>
  <dc:description/>
  <cp:lastModifiedBy>Joanna Kotarba (RZGW Kraków)</cp:lastModifiedBy>
  <cp:revision>5</cp:revision>
  <dcterms:created xsi:type="dcterms:W3CDTF">2021-07-27T08:18:00Z</dcterms:created>
  <dcterms:modified xsi:type="dcterms:W3CDTF">2021-08-06T11:22:00Z</dcterms:modified>
</cp:coreProperties>
</file>