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813E" w14:textId="5C6AC1B4" w:rsidR="00E71883" w:rsidRDefault="00E71883" w:rsidP="00E7188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 w:rsidR="00EE2F60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708169FC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38CD431E" w14:textId="2D51027B" w:rsidR="00E71883" w:rsidRDefault="00E71883" w:rsidP="00E71883">
      <w:pPr>
        <w:jc w:val="center"/>
        <w:rPr>
          <w:rFonts w:asciiTheme="minorHAnsi" w:hAnsiTheme="minorHAnsi" w:cstheme="minorHAnsi"/>
          <w:b/>
          <w:sz w:val="22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</w:t>
      </w:r>
      <w:r>
        <w:rPr>
          <w:rFonts w:asciiTheme="minorHAnsi" w:hAnsiTheme="minorHAnsi" w:cstheme="minorHAnsi"/>
          <w:b/>
          <w:sz w:val="28"/>
          <w:szCs w:val="28"/>
        </w:rPr>
        <w:t xml:space="preserve"> OSÓB</w:t>
      </w:r>
    </w:p>
    <w:p w14:paraId="364261AF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010A14C0" w14:textId="3180D399" w:rsidR="00E71883" w:rsidRPr="00B20DC2" w:rsidRDefault="00E71883" w:rsidP="00E71883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ACAAC10" w14:textId="77777777" w:rsidR="00E71883" w:rsidRDefault="00E71883" w:rsidP="00E71883">
      <w:pPr>
        <w:pStyle w:val="Nagwek2"/>
        <w:spacing w:before="60"/>
        <w:rPr>
          <w:color w:val="auto"/>
          <w:sz w:val="22"/>
          <w:szCs w:val="22"/>
        </w:rPr>
      </w:pPr>
      <w:bookmarkStart w:id="0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C37E95C" w14:textId="77777777" w:rsidR="00E71883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8004411" w14:textId="77777777" w:rsidR="00E71883" w:rsidRDefault="00E71883" w:rsidP="00E71883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5D400B41" w14:textId="77777777" w:rsidR="00E71883" w:rsidRPr="00413477" w:rsidRDefault="00E71883" w:rsidP="00E71883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CFC9699" w14:textId="77777777" w:rsidR="00E71883" w:rsidRPr="00720C3E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012A718F" w14:textId="77777777" w:rsidR="00E71883" w:rsidRPr="00B20DC2" w:rsidRDefault="00E71883" w:rsidP="00E71883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E71883" w:rsidRPr="0036081B" w14:paraId="40D5899A" w14:textId="77777777" w:rsidTr="002A1DCD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325BB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6C47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E71883" w:rsidRPr="0036081B" w14:paraId="69D199CA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6C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8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2E364C7B" w14:textId="76A84189" w:rsidR="00E71883" w:rsidRDefault="00E71883" w:rsidP="00EA11FF">
      <w:pPr>
        <w:spacing w:after="120"/>
        <w:ind w:right="85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potwierdzenie warunku zdolności technicznej i zawodowej, określonego w pkt. 7.2.4</w:t>
      </w:r>
      <w:r w:rsidR="00EE2F60">
        <w:rPr>
          <w:rFonts w:asciiTheme="minorHAnsi" w:hAnsiTheme="minorHAnsi" w:cstheme="minorHAnsi"/>
          <w:sz w:val="22"/>
        </w:rPr>
        <w:t>.2</w:t>
      </w:r>
      <w:r>
        <w:rPr>
          <w:rFonts w:asciiTheme="minorHAnsi" w:hAnsiTheme="minorHAnsi" w:cstheme="minorHAnsi"/>
          <w:sz w:val="22"/>
        </w:rPr>
        <w:t xml:space="preserve"> SWZ oświadczam, że dysponuję</w:t>
      </w:r>
      <w:r w:rsidR="00EA11FF">
        <w:rPr>
          <w:rFonts w:asciiTheme="minorHAnsi" w:hAnsiTheme="minorHAnsi" w:cstheme="minorHAnsi"/>
          <w:sz w:val="22"/>
        </w:rPr>
        <w:t>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1742B">
        <w:trPr>
          <w:trHeight w:val="587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77874" w14:textId="045C6A2B" w:rsidR="00606D37" w:rsidRPr="0061742B" w:rsidRDefault="00606D37" w:rsidP="0061742B">
            <w:pPr>
              <w:spacing w:before="0"/>
              <w:jc w:val="center"/>
              <w:rPr>
                <w:rFonts w:cs="Calibri"/>
                <w:b/>
                <w:sz w:val="22"/>
                <w:lang w:eastAsia="en-US"/>
              </w:rPr>
            </w:pPr>
            <w:bookmarkStart w:id="1" w:name="_Hlk483397495"/>
            <w:r w:rsidRPr="0061742B">
              <w:rPr>
                <w:rFonts w:cs="Calibri"/>
                <w:b/>
                <w:sz w:val="22"/>
                <w:lang w:eastAsia="en-US"/>
              </w:rPr>
              <w:t xml:space="preserve">OSOBY ODPOWIEDZIALNE ZA KIEROWANIE </w:t>
            </w:r>
            <w:r w:rsidR="004A66DD" w:rsidRPr="0061742B">
              <w:rPr>
                <w:rFonts w:cs="Calibri"/>
                <w:b/>
                <w:sz w:val="22"/>
                <w:lang w:eastAsia="en-US"/>
              </w:rPr>
              <w:t>PRACAMI</w:t>
            </w:r>
          </w:p>
        </w:tc>
      </w:tr>
      <w:tr w:rsidR="00606D37" w14:paraId="2A597D09" w14:textId="77777777" w:rsidTr="00E71883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15FB32FA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(rodzaj uprawnień, </w:t>
            </w:r>
            <w:r w:rsidR="00052542">
              <w:rPr>
                <w:rFonts w:asciiTheme="minorHAnsi" w:hAnsiTheme="minorHAnsi" w:cstheme="minorHAnsi"/>
                <w:sz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6AE" w14:textId="77777777" w:rsidR="00606D37" w:rsidRPr="002C15F2" w:rsidRDefault="00606D37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2C15F2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4D5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E21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E27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05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BB0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ACE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F47BAA" w14:paraId="6BDFBE46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EDC" w14:textId="287DA30F" w:rsidR="00F47BAA" w:rsidRPr="002C15F2" w:rsidRDefault="00EE2F60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..</w:t>
            </w:r>
            <w:r w:rsidR="00357F29">
              <w:rPr>
                <w:rFonts w:asciiTheme="minorHAnsi" w:hAnsiTheme="minorHAnsi" w:cstheme="minorHAnsi"/>
                <w:b/>
                <w:sz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938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761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C82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9A7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EE0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BC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5B2C74F" w14:textId="01F72BDF" w:rsidR="00606D37" w:rsidRPr="00357F29" w:rsidRDefault="00606D37" w:rsidP="00357F29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bookmarkStart w:id="2" w:name="_Hlk483397592"/>
      <w:bookmarkEnd w:id="1"/>
    </w:p>
    <w:bookmarkEnd w:id="2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E71883" w:rsidRPr="004902EB" w14:paraId="5FF10074" w14:textId="77777777" w:rsidTr="002A1DCD">
        <w:tc>
          <w:tcPr>
            <w:tcW w:w="3114" w:type="dxa"/>
          </w:tcPr>
          <w:p w14:paraId="6030A79B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459AD52D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71883" w:rsidRPr="004902EB" w14:paraId="5B09FD34" w14:textId="77777777" w:rsidTr="002A1DCD">
        <w:tc>
          <w:tcPr>
            <w:tcW w:w="3114" w:type="dxa"/>
          </w:tcPr>
          <w:p w14:paraId="3BAB4B91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357EC2F5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40A39C" w14:textId="2C3D7577" w:rsidR="0056322A" w:rsidRPr="00E71883" w:rsidRDefault="00E71883" w:rsidP="00EE2F60">
      <w:pPr>
        <w:suppressAutoHyphens/>
        <w:spacing w:before="600"/>
        <w:ind w:left="-142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EE2F60" w:rsidRPr="00EE2F60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E71883" w:rsidSect="00E71883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76EF" w14:textId="77777777" w:rsidR="001A1518" w:rsidRDefault="001A1518" w:rsidP="00606D37">
      <w:pPr>
        <w:spacing w:before="0"/>
      </w:pPr>
      <w:r>
        <w:separator/>
      </w:r>
    </w:p>
  </w:endnote>
  <w:endnote w:type="continuationSeparator" w:id="0">
    <w:p w14:paraId="3BDBC811" w14:textId="77777777" w:rsidR="001A1518" w:rsidRDefault="001A1518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5D69" w14:textId="77777777" w:rsidR="001A1518" w:rsidRDefault="001A1518" w:rsidP="00606D37">
      <w:pPr>
        <w:spacing w:before="0"/>
      </w:pPr>
      <w:r>
        <w:separator/>
      </w:r>
    </w:p>
  </w:footnote>
  <w:footnote w:type="continuationSeparator" w:id="0">
    <w:p w14:paraId="2E8134B4" w14:textId="77777777" w:rsidR="001A1518" w:rsidRDefault="001A1518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46BC" w14:textId="6F9649A9" w:rsidR="00E71883" w:rsidRDefault="00E71883" w:rsidP="00E71883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EE2F60">
      <w:rPr>
        <w:rFonts w:cs="Calibri"/>
        <w:b/>
        <w:bCs/>
        <w:smallCaps/>
        <w:color w:val="333399"/>
        <w:szCs w:val="20"/>
      </w:rPr>
      <w:t>46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OSÓB</w:t>
    </w:r>
  </w:p>
  <w:p w14:paraId="125F702B" w14:textId="77777777" w:rsidR="00E71883" w:rsidRPr="00217217" w:rsidRDefault="00E71883" w:rsidP="00E71883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52542"/>
    <w:rsid w:val="00183F30"/>
    <w:rsid w:val="001A1518"/>
    <w:rsid w:val="001B4F29"/>
    <w:rsid w:val="00227112"/>
    <w:rsid w:val="00231516"/>
    <w:rsid w:val="00231A01"/>
    <w:rsid w:val="002452FE"/>
    <w:rsid w:val="002C15F2"/>
    <w:rsid w:val="00357F29"/>
    <w:rsid w:val="003A00F5"/>
    <w:rsid w:val="0049213A"/>
    <w:rsid w:val="004A66DD"/>
    <w:rsid w:val="0056322A"/>
    <w:rsid w:val="00565FB7"/>
    <w:rsid w:val="00606D37"/>
    <w:rsid w:val="0061742B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A505CA"/>
    <w:rsid w:val="00B03995"/>
    <w:rsid w:val="00B81DB0"/>
    <w:rsid w:val="00CB3E9E"/>
    <w:rsid w:val="00CD47DC"/>
    <w:rsid w:val="00E50007"/>
    <w:rsid w:val="00E71883"/>
    <w:rsid w:val="00EA11FF"/>
    <w:rsid w:val="00EE2F60"/>
    <w:rsid w:val="00F11892"/>
    <w:rsid w:val="00F47B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71883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71883"/>
    <w:rPr>
      <w:rFonts w:ascii="Calibri" w:eastAsia="SimSun" w:hAnsi="Calibri" w:cs="Times New Roman"/>
      <w:bCs/>
      <w:color w:val="000000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30</cp:revision>
  <dcterms:created xsi:type="dcterms:W3CDTF">2019-01-25T10:44:00Z</dcterms:created>
  <dcterms:modified xsi:type="dcterms:W3CDTF">2021-08-26T07:24:00Z</dcterms:modified>
</cp:coreProperties>
</file>