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3294319A" w14:textId="77777777" w:rsidR="00B67DE5" w:rsidRDefault="00730DB7" w:rsidP="00B10C3C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DB7">
        <w:rPr>
          <w:rFonts w:asciiTheme="minorHAnsi" w:hAnsiTheme="minorHAnsi" w:cstheme="minorHAnsi"/>
          <w:b/>
          <w:sz w:val="22"/>
          <w:szCs w:val="22"/>
        </w:rPr>
        <w:t>„</w:t>
      </w:r>
      <w:r w:rsidR="00B67DE5" w:rsidRPr="00B67DE5">
        <w:rPr>
          <w:rFonts w:asciiTheme="minorHAnsi" w:hAnsiTheme="minorHAnsi" w:cstheme="minorHAnsi"/>
          <w:b/>
          <w:sz w:val="22"/>
          <w:szCs w:val="22"/>
        </w:rPr>
        <w:t xml:space="preserve">Naprawa dachu budynku hangaru w Mikołajach w związku z  utrzymaniem szlaku żeglownego </w:t>
      </w:r>
    </w:p>
    <w:p w14:paraId="6721443E" w14:textId="5482A22B" w:rsidR="00730DB7" w:rsidRDefault="00B67DE5" w:rsidP="00B10C3C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DE5">
        <w:rPr>
          <w:rFonts w:asciiTheme="minorHAnsi" w:hAnsiTheme="minorHAnsi" w:cstheme="minorHAnsi"/>
          <w:b/>
          <w:sz w:val="22"/>
          <w:szCs w:val="22"/>
        </w:rPr>
        <w:t>na terenie działania Zarządu Zlewni w Giżycku</w:t>
      </w:r>
      <w:r w:rsidR="00730DB7" w:rsidRPr="00730DB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145671BB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730DB7">
        <w:rPr>
          <w:rFonts w:asciiTheme="minorHAnsi" w:eastAsia="Arial Unicode MS" w:hAnsiTheme="minorHAnsi" w:cstheme="minorHAnsi"/>
          <w:b/>
          <w:bCs/>
        </w:rPr>
        <w:t>5</w:t>
      </w:r>
      <w:r w:rsidR="00B67DE5">
        <w:rPr>
          <w:rFonts w:asciiTheme="minorHAnsi" w:eastAsia="Arial Unicode MS" w:hAnsiTheme="minorHAnsi" w:cstheme="minorHAnsi"/>
          <w:b/>
          <w:bCs/>
        </w:rPr>
        <w:t>3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.2021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B10C3C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1E393E73" w14:textId="61223F5E" w:rsid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597E8A54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stanowi całkowite wynagrodzenie Wykonawcy, uwzględniające wszystkie koszty związane z realizacją zamówienia,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CC969B" w14:textId="77777777" w:rsidR="00730DB7" w:rsidRPr="00D5442B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5BAB8F7" w14:textId="0316D557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12 m-</w:t>
      </w:r>
      <w:proofErr w:type="spellStart"/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cy</w:t>
      </w:r>
      <w:proofErr w:type="spellEnd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24 m-ce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36 m-</w:t>
      </w:r>
      <w:proofErr w:type="spellStart"/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cy</w:t>
      </w:r>
      <w:proofErr w:type="spellEnd"/>
    </w:p>
    <w:p w14:paraId="37568A90" w14:textId="77777777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0E0E7DF3" w14:textId="77777777" w:rsidR="00730DB7" w:rsidRPr="006C0A53" w:rsidRDefault="00730DB7" w:rsidP="00730DB7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D027944" w14:textId="09C082CE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 m-</w:t>
      </w:r>
      <w:proofErr w:type="spellStart"/>
      <w:r w:rsidR="002F35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cy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4F19CC4" w14:textId="77777777" w:rsidR="00D72C6E" w:rsidRDefault="00D72C6E" w:rsidP="000D5E0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35463D6F" w:rsidR="00730DB7" w:rsidRPr="0083474F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="004368B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12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miesięcy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5B109944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formie </w:t>
      </w:r>
      <w:r w:rsidR="007C3004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77777777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raz innych dokumentów wymienionych w sekcji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77777777" w:rsidR="00730DB7" w:rsidRPr="007E0F86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2" w:name="_Hlk5343601"/>
      <w:bookmarkStart w:id="3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84DBC">
        <w:rPr>
          <w:rFonts w:asciiTheme="minorHAnsi" w:hAnsiTheme="minorHAnsi" w:cstheme="minorHAnsi"/>
          <w:sz w:val="20"/>
          <w:szCs w:val="20"/>
        </w:rPr>
      </w:r>
      <w:r w:rsidR="00384DB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84DBC">
        <w:rPr>
          <w:rFonts w:asciiTheme="minorHAnsi" w:hAnsiTheme="minorHAnsi" w:cstheme="minorHAnsi"/>
          <w:sz w:val="20"/>
          <w:szCs w:val="20"/>
        </w:rPr>
      </w:r>
      <w:r w:rsidR="00384DB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7777777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69BD63F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7376FB29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68E50A7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43779454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437794542"/>
    </w:p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ADE268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6BD368A6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2862A357" w14:textId="77777777" w:rsidR="00B226BD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794206883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794206883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84DB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5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5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CC51" w14:textId="77777777" w:rsidR="004648D9" w:rsidRDefault="004648D9" w:rsidP="001F727C">
      <w:pPr>
        <w:spacing w:after="0" w:line="240" w:lineRule="auto"/>
      </w:pPr>
      <w:r>
        <w:separator/>
      </w:r>
    </w:p>
  </w:endnote>
  <w:endnote w:type="continuationSeparator" w:id="0">
    <w:p w14:paraId="617D4511" w14:textId="77777777" w:rsidR="004648D9" w:rsidRDefault="004648D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84DB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D054" w14:textId="77777777" w:rsidR="004648D9" w:rsidRDefault="004648D9" w:rsidP="001F727C">
      <w:pPr>
        <w:spacing w:after="0" w:line="240" w:lineRule="auto"/>
      </w:pPr>
      <w:r>
        <w:separator/>
      </w:r>
    </w:p>
  </w:footnote>
  <w:footnote w:type="continuationSeparator" w:id="0">
    <w:p w14:paraId="4076C3A9" w14:textId="77777777" w:rsidR="004648D9" w:rsidRDefault="004648D9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42F30310" w14:textId="77777777" w:rsidR="00730DB7" w:rsidRPr="00D50B31" w:rsidRDefault="00730DB7" w:rsidP="00730DB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5E00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563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68BC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3586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004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0C3C"/>
    <w:rsid w:val="00B12666"/>
    <w:rsid w:val="00B12701"/>
    <w:rsid w:val="00B151B7"/>
    <w:rsid w:val="00B17DE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67D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5D5D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23</cp:revision>
  <cp:lastPrinted>2020-05-08T12:20:00Z</cp:lastPrinted>
  <dcterms:created xsi:type="dcterms:W3CDTF">2021-03-23T11:04:00Z</dcterms:created>
  <dcterms:modified xsi:type="dcterms:W3CDTF">2021-08-30T17:09:00Z</dcterms:modified>
</cp:coreProperties>
</file>