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6CBD" w14:textId="608CA957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338AB696" w14:textId="09672654" w:rsidR="00B96CA5" w:rsidRDefault="00B96CA5" w:rsidP="00F9215A">
      <w:pPr>
        <w:widowControl w:val="0"/>
        <w:spacing w:line="276" w:lineRule="auto"/>
        <w:jc w:val="right"/>
        <w:rPr>
          <w:snapToGrid w:val="0"/>
          <w:szCs w:val="22"/>
        </w:rPr>
      </w:pPr>
    </w:p>
    <w:p w14:paraId="465F606E" w14:textId="67EFC180"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B97ACB">
        <w:rPr>
          <w:rFonts w:asciiTheme="minorHAnsi" w:hAnsiTheme="minorHAnsi" w:cstheme="minorHAnsi"/>
          <w:snapToGrid w:val="0"/>
          <w:sz w:val="22"/>
          <w:szCs w:val="22"/>
        </w:rPr>
        <w:t>10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14:paraId="47B52484" w14:textId="77777777"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0B46ADA1" w14:textId="54382C48"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14:paraId="0A07A64B" w14:textId="1314D0EA"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134CF5A" w14:textId="38447BC1" w:rsidR="00F9215A" w:rsidRPr="00FC28E6" w:rsidRDefault="00F9215A" w:rsidP="00FC28E6">
      <w:pPr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ab/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W </w:t>
      </w:r>
      <w:r w:rsidR="00164AA5" w:rsidRPr="00FC28E6">
        <w:rPr>
          <w:rFonts w:asciiTheme="minorHAnsi" w:hAnsiTheme="minorHAnsi" w:cstheme="minorHAnsi"/>
          <w:sz w:val="22"/>
          <w:szCs w:val="22"/>
        </w:rPr>
        <w:t xml:space="preserve"> odpowiedzi na wezwanie z art. 126 ust. 1 </w:t>
      </w:r>
      <w:proofErr w:type="spellStart"/>
      <w:r w:rsidR="00164AA5" w:rsidRPr="00FC28E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64AA5" w:rsidRPr="00FC28E6">
        <w:rPr>
          <w:rFonts w:asciiTheme="minorHAnsi" w:hAnsiTheme="minorHAnsi" w:cstheme="minorHAnsi"/>
          <w:sz w:val="22"/>
          <w:szCs w:val="22"/>
        </w:rPr>
        <w:t xml:space="preserve"> skierowane do Wykonawcy w związku ze złożeniem oferty w postępowaniu </w:t>
      </w:r>
      <w:r w:rsidR="0049654A" w:rsidRPr="00FC28E6">
        <w:rPr>
          <w:rFonts w:asciiTheme="minorHAnsi" w:hAnsiTheme="minorHAnsi" w:cstheme="minorHAnsi"/>
          <w:sz w:val="22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 pn. </w:t>
      </w:r>
      <w:r w:rsidR="00B97ACB">
        <w:rPr>
          <w:rFonts w:ascii="Calibri" w:hAnsi="Calibri" w:cs="Calibri"/>
          <w:b/>
        </w:rPr>
        <w:t xml:space="preserve"> </w:t>
      </w:r>
      <w:r w:rsidR="00B97ACB" w:rsidRPr="00B97ACB">
        <w:rPr>
          <w:rFonts w:asciiTheme="minorHAnsi" w:eastAsia="Lucida Sans Unicode" w:hAnsiTheme="minorHAnsi" w:cstheme="minorHAnsi"/>
          <w:b/>
          <w:bCs/>
          <w:iCs/>
          <w:sz w:val="24"/>
          <w:szCs w:val="28"/>
          <w:lang w:eastAsia="ar-SA"/>
        </w:rPr>
        <w:t>Konserwacja potoku Bobrek w km 0+150-6+550 w m. Wieprz, gm. Wieprz, pow. wadowicki</w:t>
      </w:r>
      <w:r w:rsidR="00B97ACB" w:rsidRPr="00B97ACB">
        <w:rPr>
          <w:rFonts w:asciiTheme="minorHAnsi" w:hAnsiTheme="minorHAnsi" w:cstheme="minorHAnsi"/>
          <w:szCs w:val="22"/>
        </w:rPr>
        <w:t xml:space="preserve">  </w:t>
      </w:r>
      <w:r w:rsidRPr="00FC28E6">
        <w:rPr>
          <w:rFonts w:asciiTheme="minorHAnsi" w:hAnsiTheme="minorHAnsi" w:cstheme="minorHAnsi"/>
          <w:sz w:val="22"/>
          <w:szCs w:val="22"/>
        </w:rPr>
        <w:t xml:space="preserve">oświadczam, że wykonawca:  </w:t>
      </w:r>
      <w:bookmarkStart w:id="1" w:name="_GoBack"/>
      <w:bookmarkEnd w:id="1"/>
    </w:p>
    <w:p w14:paraId="07077EA3" w14:textId="77777777"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14:paraId="396A44F2" w14:textId="77777777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3A410" w14:textId="77777777"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B0BC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5EBDFB9B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14:paraId="0CD89FAE" w14:textId="77777777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64CF1" w14:textId="5498564A"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C1B1D" w14:textId="77777777"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52727AAA" w14:textId="42251364"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79EF3DE9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097137FA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577D3435" w14:textId="77777777"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948AC8B" w14:textId="77777777"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2EB8AE70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E08C03F" w14:textId="77777777"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713D3571" w14:textId="0EDAE547" w:rsidR="0049654A" w:rsidRPr="0049654A" w:rsidRDefault="0049654A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kapitałowej*.</w:t>
      </w:r>
    </w:p>
    <w:p w14:paraId="77FB08C8" w14:textId="77777777" w:rsidR="00F9215A" w:rsidRPr="0049654A" w:rsidRDefault="00F9215A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F9215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3390" w14:textId="77777777" w:rsidR="00101A36" w:rsidRDefault="00101A36" w:rsidP="0049654A">
      <w:r>
        <w:separator/>
      </w:r>
    </w:p>
  </w:endnote>
  <w:endnote w:type="continuationSeparator" w:id="0">
    <w:p w14:paraId="6FFA7D34" w14:textId="77777777" w:rsidR="00101A36" w:rsidRDefault="00101A36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0829E" w14:textId="77777777" w:rsidR="00101A36" w:rsidRDefault="00101A36" w:rsidP="0049654A">
      <w:r>
        <w:separator/>
      </w:r>
    </w:p>
  </w:footnote>
  <w:footnote w:type="continuationSeparator" w:id="0">
    <w:p w14:paraId="57253831" w14:textId="77777777" w:rsidR="00101A36" w:rsidRDefault="00101A36" w:rsidP="0049654A">
      <w:r>
        <w:continuationSeparator/>
      </w:r>
    </w:p>
  </w:footnote>
  <w:footnote w:id="1">
    <w:p w14:paraId="317FAC84" w14:textId="77777777"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0A0A122F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3F683A77" w14:textId="77777777"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C97B336" w14:textId="77777777"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01A36"/>
    <w:rsid w:val="0010769D"/>
    <w:rsid w:val="00164AA5"/>
    <w:rsid w:val="001C755F"/>
    <w:rsid w:val="001D692F"/>
    <w:rsid w:val="002E5D4F"/>
    <w:rsid w:val="00413819"/>
    <w:rsid w:val="00486C77"/>
    <w:rsid w:val="0049654A"/>
    <w:rsid w:val="004D7624"/>
    <w:rsid w:val="005223C5"/>
    <w:rsid w:val="006846F7"/>
    <w:rsid w:val="0068722B"/>
    <w:rsid w:val="00693AA4"/>
    <w:rsid w:val="006A54E9"/>
    <w:rsid w:val="006C2B7A"/>
    <w:rsid w:val="006F596A"/>
    <w:rsid w:val="007C748D"/>
    <w:rsid w:val="007F5BB8"/>
    <w:rsid w:val="00937126"/>
    <w:rsid w:val="009B7BC3"/>
    <w:rsid w:val="00A6348F"/>
    <w:rsid w:val="00AA07AB"/>
    <w:rsid w:val="00B96CA5"/>
    <w:rsid w:val="00B97ACB"/>
    <w:rsid w:val="00C945B5"/>
    <w:rsid w:val="00D866C2"/>
    <w:rsid w:val="00E87577"/>
    <w:rsid w:val="00EA4E46"/>
    <w:rsid w:val="00EF2CBB"/>
    <w:rsid w:val="00F059EF"/>
    <w:rsid w:val="00F9215A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F689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24</cp:revision>
  <dcterms:created xsi:type="dcterms:W3CDTF">2019-04-04T12:56:00Z</dcterms:created>
  <dcterms:modified xsi:type="dcterms:W3CDTF">2021-08-27T13:40:00Z</dcterms:modified>
</cp:coreProperties>
</file>