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368CE190" w:rsidR="00885EA1" w:rsidRPr="007E0F86" w:rsidRDefault="0091686E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4F0525AB" w14:textId="77777777" w:rsidR="00F9677F" w:rsidRDefault="002A39E8" w:rsidP="00F9677F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F9677F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="00532BBB">
        <w:rPr>
          <w:rFonts w:asciiTheme="minorHAnsi" w:hAnsiTheme="minorHAnsi" w:cstheme="minorHAnsi"/>
          <w:b/>
        </w:rPr>
        <w:t xml:space="preserve">zadanie </w:t>
      </w:r>
      <w:r w:rsidRPr="002A39E8">
        <w:rPr>
          <w:rFonts w:asciiTheme="minorHAnsi" w:hAnsiTheme="minorHAnsi" w:cstheme="minorHAnsi"/>
          <w:b/>
        </w:rPr>
        <w:t xml:space="preserve">pn. </w:t>
      </w:r>
    </w:p>
    <w:p w14:paraId="132B551A" w14:textId="3AC26763" w:rsidR="00ED2E20" w:rsidRPr="002A39E8" w:rsidRDefault="002A39E8" w:rsidP="00F9677F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hAnsiTheme="minorHAnsi" w:cstheme="minorHAnsi"/>
          <w:b/>
        </w:rPr>
        <w:t>„</w:t>
      </w:r>
      <w:r w:rsidR="00F9677F" w:rsidRPr="00F9677F">
        <w:rPr>
          <w:rFonts w:asciiTheme="minorHAnsi" w:hAnsiTheme="minorHAnsi" w:cstheme="minorHAnsi"/>
          <w:b/>
        </w:rPr>
        <w:t>Zakup oleju opałowego jednostkom organizacyjnym Państwowego Gospodarstwa Wodnego Wody Polskie</w:t>
      </w:r>
      <w:r w:rsidRPr="002A39E8">
        <w:rPr>
          <w:rFonts w:asciiTheme="minorHAnsi" w:hAnsiTheme="minorHAnsi" w:cstheme="minorHAnsi"/>
          <w:b/>
        </w:rPr>
        <w:t>”</w:t>
      </w:r>
    </w:p>
    <w:p w14:paraId="006C8251" w14:textId="028D10F7" w:rsidR="00ED2E20" w:rsidRP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o nr referencyjnym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F9677F">
        <w:rPr>
          <w:rFonts w:asciiTheme="minorHAnsi" w:eastAsia="Arial Unicode MS" w:hAnsiTheme="minorHAnsi" w:cstheme="minorHAnsi"/>
          <w:b/>
          <w:bCs/>
        </w:rPr>
        <w:t>54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2021</w:t>
      </w:r>
      <w:r w:rsidR="0081732F">
        <w:rPr>
          <w:rFonts w:asciiTheme="minorHAnsi" w:eastAsia="Arial Unicode MS" w:hAnsiTheme="minorHAnsi" w:cstheme="minorHAnsi"/>
          <w:b/>
          <w:bCs/>
        </w:rPr>
        <w:t>.</w:t>
      </w:r>
      <w:r w:rsidR="00F9677F">
        <w:rPr>
          <w:rFonts w:asciiTheme="minorHAnsi" w:eastAsia="Arial Unicode MS" w:hAnsiTheme="minorHAnsi" w:cstheme="minorHAnsi"/>
          <w:b/>
          <w:bCs/>
        </w:rPr>
        <w:t>KD</w:t>
      </w:r>
    </w:p>
    <w:p w14:paraId="5C62711F" w14:textId="151D8D9C" w:rsidR="000B6A3C" w:rsidRPr="002A39E8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5FCE982" w14:textId="5E398FB4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614AD73D" w14:textId="04987EBD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6D38CA8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6942B940" w14:textId="26AB8C7C" w:rsid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1E393E73" w14:textId="77777777" w:rsidR="00ED2E20" w:rsidRPr="00ED2E20" w:rsidRDefault="00ED2E20" w:rsidP="00ED2E20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6E04A09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</w:t>
      </w:r>
      <w:r w:rsidR="00FC67D7" w:rsidRPr="00FC67D7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wymogami zawartymi w SWZ za cenę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AAD783C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2BA16BB3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37190546"/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</w:tr>
      <w:tr w:rsidR="00FA5B94" w14:paraId="7D6D6642" w14:textId="77777777" w:rsidTr="008F7068">
        <w:trPr>
          <w:trHeight w:val="825"/>
          <w:jc w:val="center"/>
        </w:trPr>
        <w:tc>
          <w:tcPr>
            <w:tcW w:w="2370" w:type="dxa"/>
          </w:tcPr>
          <w:p w14:paraId="1BEA7735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0CEBE4D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FE99758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50B651D0" w14:textId="4AC0CDBC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bookmarkEnd w:id="2"/>
    </w:tbl>
    <w:p w14:paraId="68F9000A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534B2EC3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3836875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FA5B94" w14:paraId="1CCCEB64" w14:textId="77777777" w:rsidTr="008F7068">
        <w:trPr>
          <w:trHeight w:val="825"/>
          <w:jc w:val="center"/>
        </w:trPr>
        <w:tc>
          <w:tcPr>
            <w:tcW w:w="2370" w:type="dxa"/>
          </w:tcPr>
          <w:p w14:paraId="064DDC04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73FE2B8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0A720095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78D84B47" w14:textId="46A41FF0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7C6F13E5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35B6354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C5B3DB7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FA5B94" w14:paraId="267D939B" w14:textId="77777777" w:rsidTr="008F7068">
        <w:trPr>
          <w:trHeight w:val="825"/>
          <w:jc w:val="center"/>
        </w:trPr>
        <w:tc>
          <w:tcPr>
            <w:tcW w:w="2370" w:type="dxa"/>
          </w:tcPr>
          <w:p w14:paraId="43FE8327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5FA4FC1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F1EB03C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3ED257C2" w14:textId="70F7D8C8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9E229DE" w14:textId="51AB8F14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634001B7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3DBD325" w14:textId="5E0EA53D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FA5B94" w14:paraId="32F8AE74" w14:textId="77777777" w:rsidTr="008F7068">
        <w:trPr>
          <w:trHeight w:val="825"/>
          <w:jc w:val="center"/>
        </w:trPr>
        <w:tc>
          <w:tcPr>
            <w:tcW w:w="2370" w:type="dxa"/>
          </w:tcPr>
          <w:p w14:paraId="298EAA11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611F06D2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2EAD9BFB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7E558C6A" w14:textId="5589DE7C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3D9CCFC7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7C254C9D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2E5FCEF" w14:textId="4B924379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FA5B94" w14:paraId="12513E7F" w14:textId="77777777" w:rsidTr="008F7068">
        <w:trPr>
          <w:trHeight w:val="825"/>
          <w:jc w:val="center"/>
        </w:trPr>
        <w:tc>
          <w:tcPr>
            <w:tcW w:w="2370" w:type="dxa"/>
          </w:tcPr>
          <w:p w14:paraId="3DF9238A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9D52C64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38040CBE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2214C834" w14:textId="7CF2AA62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54D7F55C" w14:textId="77777777" w:rsidR="00FA5B94" w:rsidRDefault="00FA5B94" w:rsidP="00FA5B9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A5B94" w14:paraId="5C135841" w14:textId="77777777" w:rsidTr="008F7068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bookmarkEnd w:id="1"/>
          <w:p w14:paraId="45334CBA" w14:textId="33098593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FA5B94" w14:paraId="48FD2050" w14:textId="77777777" w:rsidTr="008F7068">
        <w:trPr>
          <w:trHeight w:val="825"/>
          <w:jc w:val="center"/>
        </w:trPr>
        <w:tc>
          <w:tcPr>
            <w:tcW w:w="2370" w:type="dxa"/>
          </w:tcPr>
          <w:p w14:paraId="6D2DA9E6" w14:textId="77777777" w:rsidR="00FA5B94" w:rsidRPr="009E4B79" w:rsidRDefault="00FA5B94" w:rsidP="008F7068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0BDBD92A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2549BF86" w14:textId="77777777" w:rsidR="00FA5B94" w:rsidRDefault="00FA5B94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0C26D66F" w14:textId="51790519" w:rsidR="00A71F25" w:rsidRDefault="00A71F25" w:rsidP="008F7068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137A6CBA" w14:textId="5AA9D7F6" w:rsidR="00F9677F" w:rsidRDefault="00F9677F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9677F" w14:paraId="049CEEF8" w14:textId="77777777" w:rsidTr="007F7DC3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BB33249" w14:textId="1F90D5D4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F9677F" w14:paraId="7BE2ECE9" w14:textId="77777777" w:rsidTr="007F7DC3">
        <w:trPr>
          <w:trHeight w:val="825"/>
          <w:jc w:val="center"/>
        </w:trPr>
        <w:tc>
          <w:tcPr>
            <w:tcW w:w="2370" w:type="dxa"/>
          </w:tcPr>
          <w:p w14:paraId="13884869" w14:textId="77777777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6E4E8CFA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568352CC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070C3F3E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BA79A1C" w14:textId="77777777" w:rsidR="00F9677F" w:rsidRDefault="00F9677F" w:rsidP="00F9677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9677F" w14:paraId="00CC50B7" w14:textId="77777777" w:rsidTr="007F7DC3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7CFFA90" w14:textId="37822C41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F9677F" w14:paraId="036F08C9" w14:textId="77777777" w:rsidTr="007F7DC3">
        <w:trPr>
          <w:trHeight w:val="825"/>
          <w:jc w:val="center"/>
        </w:trPr>
        <w:tc>
          <w:tcPr>
            <w:tcW w:w="2370" w:type="dxa"/>
          </w:tcPr>
          <w:p w14:paraId="39412D42" w14:textId="77777777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4722056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94F3CA2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6FD6184C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0CEE1A4" w14:textId="55B0AD28" w:rsidR="00F9677F" w:rsidRDefault="00F9677F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9677F" w14:paraId="73F1540F" w14:textId="77777777" w:rsidTr="007F7DC3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0A121D0E" w14:textId="4DF53743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F9677F" w14:paraId="05195199" w14:textId="77777777" w:rsidTr="007F7DC3">
        <w:trPr>
          <w:trHeight w:val="825"/>
          <w:jc w:val="center"/>
        </w:trPr>
        <w:tc>
          <w:tcPr>
            <w:tcW w:w="2370" w:type="dxa"/>
          </w:tcPr>
          <w:p w14:paraId="0C32C993" w14:textId="77777777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136BC547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287BE31A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33C419AA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375C0EF5" w14:textId="77777777" w:rsidR="00F9677F" w:rsidRDefault="00F9677F" w:rsidP="00F9677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6692"/>
      </w:tblGrid>
      <w:tr w:rsidR="00F9677F" w14:paraId="36FAA057" w14:textId="77777777" w:rsidTr="007F7DC3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61B6A591" w14:textId="0ECF473A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F9677F" w14:paraId="401010CA" w14:textId="77777777" w:rsidTr="007F7DC3">
        <w:trPr>
          <w:trHeight w:val="825"/>
          <w:jc w:val="center"/>
        </w:trPr>
        <w:tc>
          <w:tcPr>
            <w:tcW w:w="2370" w:type="dxa"/>
          </w:tcPr>
          <w:p w14:paraId="47E5FC53" w14:textId="77777777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5D0DEA5F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9E51FC4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66009990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tr w:rsidR="00F9677F" w14:paraId="77E31998" w14:textId="77777777" w:rsidTr="007F7DC3">
        <w:trPr>
          <w:trHeight w:val="408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360E94D" w14:textId="620C76D6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E4B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9677F" w14:paraId="42770917" w14:textId="77777777" w:rsidTr="007F7DC3">
        <w:trPr>
          <w:trHeight w:val="825"/>
          <w:jc w:val="center"/>
        </w:trPr>
        <w:tc>
          <w:tcPr>
            <w:tcW w:w="2370" w:type="dxa"/>
          </w:tcPr>
          <w:p w14:paraId="5E59C844" w14:textId="77777777" w:rsidR="00F9677F" w:rsidRPr="009E4B79" w:rsidRDefault="00F9677F" w:rsidP="007F7DC3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Łączna c</w:t>
            </w:r>
            <w:r w:rsidRPr="005D639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ena ofertowa brutto PLN</w:t>
            </w:r>
          </w:p>
        </w:tc>
        <w:tc>
          <w:tcPr>
            <w:tcW w:w="6692" w:type="dxa"/>
          </w:tcPr>
          <w:p w14:paraId="3564AFD8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</w:t>
            </w:r>
          </w:p>
          <w:p w14:paraId="72BAD4D2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 zł</w:t>
            </w:r>
          </w:p>
          <w:p w14:paraId="048376F3" w14:textId="77777777" w:rsidR="00F9677F" w:rsidRDefault="00F9677F" w:rsidP="007F7DC3">
            <w:pPr>
              <w:autoSpaceDE w:val="0"/>
              <w:autoSpaceDN w:val="0"/>
              <w:spacing w:after="0" w:line="240" w:lineRule="auto"/>
              <w:ind w:right="139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71F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6BA495C3" w14:textId="77777777" w:rsidR="00F9677F" w:rsidRDefault="00F9677F" w:rsidP="00F9677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895258" w14:textId="74209DEF" w:rsidR="000B6A3C" w:rsidRDefault="00A160C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160C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CENA OFERTOWA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jest zgodna z </w:t>
      </w:r>
      <w:r w:rsidR="00F9677F"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>wyceną ofertową</w:t>
      </w:r>
      <w:r w:rsid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="00F9677F"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>Wynagrodzenie Wykonawcy będzie ustalone na podstawie ceny jednostkowej z wyceny ofertowej po uwzględnieniu upustu oraz ilości rzeczywiście zamówionego i dostarczonego oleju opałowego</w:t>
      </w:r>
      <w:r w:rsid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Wynagrodzenie </w:t>
      </w:r>
      <w:r w:rsidRPr="00A160C3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 całkowite wynagrodzenie Wykonawcy, uwzględniające wszystkie koszty związane z realizacją zamówienia, w tym należny podatek od towarów i usług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86C23C5" w14:textId="77777777" w:rsidR="00A160C3" w:rsidRPr="007E0F86" w:rsidRDefault="00A160C3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E543BE1" w14:textId="67F80539" w:rsidR="00F9677F" w:rsidRDefault="00F9677F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internetowej będącej źródłem pozyskania informacji na temat ceny producenta oleju opałowego na dzień 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09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.0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9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.202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r. www . ………………………………</w:t>
      </w:r>
    </w:p>
    <w:p w14:paraId="30ED3D0A" w14:textId="77777777" w:rsidR="00F9677F" w:rsidRDefault="00F9677F" w:rsidP="00F9677F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C804362" w14:textId="41731878" w:rsidR="00A160C3" w:rsidRDefault="00F9677F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677F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Zobowiązujemy się do dostawy przedmiotu zamówienia (</w:t>
      </w:r>
      <w:r w:rsidRPr="005E3A6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czas reakcji: 2 do 4 dni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160C3" w:rsidRPr="00A160C3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777E92AD" w14:textId="77777777" w:rsidR="00F9677F" w:rsidRPr="00A160C3" w:rsidRDefault="00F9677F" w:rsidP="00F9677F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8221"/>
      </w:tblGrid>
      <w:tr w:rsidR="00F9677F" w:rsidRPr="005E3A67" w14:paraId="6109A6D4" w14:textId="77777777" w:rsidTr="007F7DC3">
        <w:trPr>
          <w:trHeight w:val="143"/>
        </w:trPr>
        <w:tc>
          <w:tcPr>
            <w:tcW w:w="1417" w:type="dxa"/>
            <w:shd w:val="pct15" w:color="auto" w:fill="auto"/>
            <w:vAlign w:val="center"/>
          </w:tcPr>
          <w:p w14:paraId="728A2308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3" w:name="_Hlk13737414"/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8221" w:type="dxa"/>
            <w:vAlign w:val="center"/>
          </w:tcPr>
          <w:p w14:paraId="386EE17E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10CD74B8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503776F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5754655B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4A51F41F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8221" w:type="dxa"/>
            <w:vAlign w:val="bottom"/>
          </w:tcPr>
          <w:p w14:paraId="450F32B0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73185337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73D578D" w14:textId="77777777" w:rsidR="00F9677F" w:rsidRPr="005E3A67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1018C0A2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5BC1498B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4" w:name="_Hlk9578431"/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8221" w:type="dxa"/>
            <w:vAlign w:val="center"/>
          </w:tcPr>
          <w:p w14:paraId="212F5282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2F7D061E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6A606BE9" w14:textId="77777777" w:rsidR="00F9677F" w:rsidRPr="005E3A67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bookmarkEnd w:id="4"/>
      <w:tr w:rsidR="00F9677F" w:rsidRPr="005E3A67" w14:paraId="79E60967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20A2CB6A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Część 4</w:t>
            </w:r>
          </w:p>
        </w:tc>
        <w:tc>
          <w:tcPr>
            <w:tcW w:w="8221" w:type="dxa"/>
            <w:vAlign w:val="center"/>
          </w:tcPr>
          <w:p w14:paraId="20625CB4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788B2BE5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E1FED7A" w14:textId="77777777" w:rsidR="00F9677F" w:rsidRPr="005E3A67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2731AC3C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0903BB71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8221" w:type="dxa"/>
            <w:vAlign w:val="center"/>
          </w:tcPr>
          <w:p w14:paraId="6F3A9DD0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6C52482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44165117" w14:textId="77777777" w:rsidR="00F9677F" w:rsidRPr="005E3A67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4F48C959" w14:textId="77777777" w:rsidTr="007F7DC3">
        <w:trPr>
          <w:trHeight w:val="70"/>
        </w:trPr>
        <w:tc>
          <w:tcPr>
            <w:tcW w:w="1417" w:type="dxa"/>
            <w:shd w:val="pct15" w:color="auto" w:fill="auto"/>
            <w:vAlign w:val="center"/>
          </w:tcPr>
          <w:p w14:paraId="37A93B36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8221" w:type="dxa"/>
            <w:vAlign w:val="center"/>
          </w:tcPr>
          <w:p w14:paraId="7251500B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478B680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15FE13C2" w14:textId="77777777" w:rsidR="00F9677F" w:rsidRPr="005E3A67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53E4506F" w14:textId="77777777" w:rsidTr="007F7DC3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614D4D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4103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8CDF938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60DE86C0" w14:textId="77777777" w:rsidR="00F9677F" w:rsidRPr="005E3A67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71CBE600" w14:textId="77777777" w:rsidTr="007F7DC3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EEA69C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AB46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5B099F54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1B323FF2" w14:textId="77777777" w:rsidR="00F9677F" w:rsidRPr="005E3A67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18A5664A" w14:textId="77777777" w:rsidTr="007F7DC3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438BF5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684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016A0EDB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5CC8A66C" w14:textId="77777777" w:rsidR="00F9677F" w:rsidRPr="005E3A67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7B814B0E" w14:textId="77777777" w:rsidTr="007F7DC3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51D6CA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5D0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2BB0A968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35FC124" w14:textId="77777777" w:rsidR="00F9677F" w:rsidRPr="005E3A67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tr w:rsidR="00F9677F" w:rsidRPr="005E3A67" w14:paraId="39C423D1" w14:textId="77777777" w:rsidTr="007F7DC3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295525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Część 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611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2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30250171" w14:textId="77777777" w:rsidR="00F9677F" w:rsidRPr="005E3A67" w:rsidRDefault="00F9677F" w:rsidP="007F7D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3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  <w:p w14:paraId="16B5066C" w14:textId="77777777" w:rsidR="00F9677F" w:rsidRPr="005E3A67" w:rsidRDefault="00F9677F" w:rsidP="007F7D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E3A67">
              <w:rPr>
                <w:rFonts w:asciiTheme="minorHAnsi" w:hAnsiTheme="minorHAnsi" w:cstheme="minorHAnsi"/>
                <w:sz w:val="20"/>
                <w:szCs w:val="20"/>
              </w:rPr>
              <w:t xml:space="preserve"> do 4 </w:t>
            </w:r>
            <w:r w:rsidRPr="005E3A6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dni roboczych licząc od dnia zgłoszenia zamówienia przez Zamawiającego</w:t>
            </w:r>
          </w:p>
        </w:tc>
      </w:tr>
      <w:bookmarkEnd w:id="3"/>
    </w:tbl>
    <w:p w14:paraId="6BBEAFA5" w14:textId="6EAE805F" w:rsidR="001C07F5" w:rsidRDefault="001C07F5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77FA4F6" w14:textId="4A7702E5" w:rsidR="00F9677F" w:rsidRPr="00155C07" w:rsidRDefault="00F9677F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155C0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UWAGA : Czas reakcji liczony jest od dnia otrzymania pisemnego zlecenia przekazanego drogą e-mail od osoby odpowiedzialnej za realizację umowy. Maksymalny wymagany przez Zamawiającego czas reakcji wynosi 4 dni robocze. W przypadku nie podania terminu dostawy, Zamawiający przyjmie iż Wykonawca oferuje maksymalny czas reakcji, tj. 4 dni</w:t>
      </w:r>
      <w:r w:rsidR="005E3A6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.</w:t>
      </w:r>
    </w:p>
    <w:p w14:paraId="09D073F6" w14:textId="77777777" w:rsidR="00F9677F" w:rsidRPr="00A160C3" w:rsidRDefault="00F9677F" w:rsidP="001C07F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4B13C8CB" w:rsidR="0048430A" w:rsidRPr="007E0F86" w:rsidRDefault="0048430A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5084CFB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0A7E1593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</w:t>
      </w:r>
      <w:r w:rsidR="00CB631C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4E4B9F5F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5A2DB7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3A45"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>274</w:t>
      </w:r>
      <w:r w:rsidRPr="00D5092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4436257A" w:rsidR="0048430A" w:rsidRPr="007E0F86" w:rsidRDefault="00CB631C" w:rsidP="00A160C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bookmarkStart w:id="5" w:name="_Hlk5343601"/>
      <w:bookmarkStart w:id="6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5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6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E53">
        <w:rPr>
          <w:rFonts w:asciiTheme="minorHAnsi" w:hAnsiTheme="minorHAnsi" w:cstheme="minorHAnsi"/>
          <w:sz w:val="20"/>
          <w:szCs w:val="20"/>
        </w:rPr>
      </w:r>
      <w:r w:rsidR="003F7E5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E53">
        <w:rPr>
          <w:rFonts w:asciiTheme="minorHAnsi" w:hAnsiTheme="minorHAnsi" w:cstheme="minorHAnsi"/>
          <w:sz w:val="20"/>
          <w:szCs w:val="20"/>
        </w:rPr>
      </w:r>
      <w:r w:rsidR="003F7E5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lastRenderedPageBreak/>
        <w:t>- niepotrzebne skreślić</w:t>
      </w:r>
    </w:p>
    <w:p w14:paraId="493F49CA" w14:textId="77777777" w:rsidR="00E75805" w:rsidRPr="007E0F86" w:rsidRDefault="0056228A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3F7E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3F7E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0EE11D22" w:rsidR="00325580" w:rsidRPr="00325580" w:rsidRDefault="00325580" w:rsidP="00A160C3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1A62F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</w:t>
      </w:r>
      <w:r w:rsidR="002239F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3F7E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11DA0E7E" w14:textId="77777777" w:rsidR="00A93AC5" w:rsidRDefault="00A93AC5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56AA2DB" w14:textId="77777777" w:rsidR="00A93AC5" w:rsidRPr="007E0F86" w:rsidRDefault="00A93AC5" w:rsidP="00A93AC5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E53">
        <w:rPr>
          <w:rFonts w:asciiTheme="minorHAnsi" w:hAnsiTheme="minorHAnsi" w:cstheme="minorHAnsi"/>
          <w:sz w:val="20"/>
          <w:szCs w:val="20"/>
        </w:rPr>
      </w:r>
      <w:r w:rsidR="003F7E5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6F69669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E53">
        <w:rPr>
          <w:rFonts w:asciiTheme="minorHAnsi" w:hAnsiTheme="minorHAnsi" w:cstheme="minorHAnsi"/>
          <w:sz w:val="20"/>
          <w:szCs w:val="20"/>
        </w:rPr>
      </w:r>
      <w:r w:rsidR="003F7E5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CF4EE8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E53">
        <w:rPr>
          <w:rFonts w:asciiTheme="minorHAnsi" w:hAnsiTheme="minorHAnsi" w:cstheme="minorHAnsi"/>
          <w:sz w:val="20"/>
          <w:szCs w:val="20"/>
        </w:rPr>
      </w:r>
      <w:r w:rsidR="003F7E5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B6F3CE2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E53">
        <w:rPr>
          <w:rFonts w:asciiTheme="minorHAnsi" w:hAnsiTheme="minorHAnsi" w:cstheme="minorHAnsi"/>
          <w:sz w:val="20"/>
          <w:szCs w:val="20"/>
        </w:rPr>
      </w:r>
      <w:r w:rsidR="003F7E5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57F7866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E53">
        <w:rPr>
          <w:rFonts w:asciiTheme="minorHAnsi" w:hAnsiTheme="minorHAnsi" w:cstheme="minorHAnsi"/>
          <w:sz w:val="20"/>
          <w:szCs w:val="20"/>
        </w:rPr>
      </w:r>
      <w:r w:rsidR="003F7E5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663ADA23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E53">
        <w:rPr>
          <w:rFonts w:asciiTheme="minorHAnsi" w:hAnsiTheme="minorHAnsi" w:cstheme="minorHAnsi"/>
          <w:sz w:val="20"/>
          <w:szCs w:val="20"/>
        </w:rPr>
      </w:r>
      <w:r w:rsidR="003F7E5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21520065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21520065"/>
    <w:p w14:paraId="7ACF5EEE" w14:textId="77777777" w:rsidR="00A93AC5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079D816" w14:textId="77777777" w:rsidR="00A93AC5" w:rsidRPr="007E0F86" w:rsidRDefault="00A93AC5" w:rsidP="00A93AC5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E53">
        <w:rPr>
          <w:rFonts w:asciiTheme="minorHAnsi" w:hAnsiTheme="minorHAnsi" w:cstheme="minorHAnsi"/>
          <w:sz w:val="20"/>
          <w:szCs w:val="20"/>
        </w:rPr>
      </w:r>
      <w:r w:rsidR="003F7E5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E53">
        <w:rPr>
          <w:rFonts w:asciiTheme="minorHAnsi" w:hAnsiTheme="minorHAnsi" w:cstheme="minorHAnsi"/>
          <w:sz w:val="20"/>
          <w:szCs w:val="20"/>
        </w:rPr>
      </w:r>
      <w:r w:rsidR="003F7E5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E53">
        <w:rPr>
          <w:rFonts w:asciiTheme="minorHAnsi" w:hAnsiTheme="minorHAnsi" w:cstheme="minorHAnsi"/>
          <w:sz w:val="20"/>
          <w:szCs w:val="20"/>
        </w:rPr>
      </w:r>
      <w:r w:rsidR="003F7E5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F7E53">
        <w:rPr>
          <w:rFonts w:asciiTheme="minorHAnsi" w:hAnsiTheme="minorHAnsi" w:cstheme="minorHAnsi"/>
          <w:sz w:val="20"/>
          <w:szCs w:val="20"/>
        </w:rPr>
      </w:r>
      <w:r w:rsidR="003F7E5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605A8407" w14:textId="77777777" w:rsidR="0048430A" w:rsidRPr="007E0F86" w:rsidRDefault="0048430A" w:rsidP="00A160C3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5D37B0A5" w:rsidR="00715A5A" w:rsidRPr="0027160D" w:rsidRDefault="00715A5A" w:rsidP="00715A5A">
      <w:pPr>
        <w:suppressAutoHyphens/>
        <w:spacing w:before="24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</w:t>
      </w:r>
      <w:r w:rsidR="00EF4549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(wypełniając formularz zaleca się usunąć tą informację)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>.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61D4" w14:textId="77777777" w:rsidR="003F7E53" w:rsidRDefault="003F7E53" w:rsidP="001F727C">
      <w:pPr>
        <w:spacing w:after="0" w:line="240" w:lineRule="auto"/>
      </w:pPr>
      <w:r>
        <w:separator/>
      </w:r>
    </w:p>
  </w:endnote>
  <w:endnote w:type="continuationSeparator" w:id="0">
    <w:p w14:paraId="34EA60CA" w14:textId="77777777" w:rsidR="003F7E53" w:rsidRDefault="003F7E5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3F7E5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5EF1" w14:textId="77777777" w:rsidR="003F7E53" w:rsidRDefault="003F7E53" w:rsidP="001F727C">
      <w:pPr>
        <w:spacing w:after="0" w:line="240" w:lineRule="auto"/>
      </w:pPr>
      <w:r>
        <w:separator/>
      </w:r>
    </w:p>
  </w:footnote>
  <w:footnote w:type="continuationSeparator" w:id="0">
    <w:p w14:paraId="633D4FA5" w14:textId="77777777" w:rsidR="003F7E53" w:rsidRDefault="003F7E53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ED2E20" w:rsidRDefault="00ED2E20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D636EC6" w14:textId="77777777" w:rsidR="00A93AC5" w:rsidRPr="007E0F86" w:rsidRDefault="00A93AC5" w:rsidP="00A93AC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DB1F94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CCE72E6"/>
    <w:multiLevelType w:val="hybridMultilevel"/>
    <w:tmpl w:val="4D6A5680"/>
    <w:lvl w:ilvl="0" w:tplc="50F89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3"/>
  </w:num>
  <w:num w:numId="10">
    <w:abstractNumId w:val="40"/>
  </w:num>
  <w:num w:numId="11">
    <w:abstractNumId w:val="8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5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7"/>
  </w:num>
  <w:num w:numId="25">
    <w:abstractNumId w:val="24"/>
  </w:num>
  <w:num w:numId="26">
    <w:abstractNumId w:val="39"/>
  </w:num>
  <w:num w:numId="27">
    <w:abstractNumId w:val="42"/>
  </w:num>
  <w:num w:numId="28">
    <w:abstractNumId w:val="10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9"/>
  </w:num>
  <w:num w:numId="35">
    <w:abstractNumId w:val="36"/>
  </w:num>
  <w:num w:numId="36">
    <w:abstractNumId w:val="32"/>
  </w:num>
  <w:num w:numId="37">
    <w:abstractNumId w:val="22"/>
  </w:num>
  <w:num w:numId="38">
    <w:abstractNumId w:val="30"/>
  </w:num>
  <w:num w:numId="39">
    <w:abstractNumId w:val="41"/>
  </w:num>
  <w:num w:numId="40">
    <w:abstractNumId w:val="6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35"/>
  </w:num>
  <w:num w:numId="46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AA8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D9F"/>
    <w:rsid w:val="0005641D"/>
    <w:rsid w:val="000617D9"/>
    <w:rsid w:val="000622B5"/>
    <w:rsid w:val="00063360"/>
    <w:rsid w:val="00063BAE"/>
    <w:rsid w:val="00064209"/>
    <w:rsid w:val="00064D01"/>
    <w:rsid w:val="0006587B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64A2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C68BF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07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A62FA"/>
    <w:rsid w:val="001B10F7"/>
    <w:rsid w:val="001B2749"/>
    <w:rsid w:val="001B5F7F"/>
    <w:rsid w:val="001B63B8"/>
    <w:rsid w:val="001B7373"/>
    <w:rsid w:val="001C07F5"/>
    <w:rsid w:val="001C14BE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1FFB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39F7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351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3A45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1229"/>
    <w:rsid w:val="00393197"/>
    <w:rsid w:val="00394CED"/>
    <w:rsid w:val="0039504C"/>
    <w:rsid w:val="00395DDE"/>
    <w:rsid w:val="00397580"/>
    <w:rsid w:val="003A0A89"/>
    <w:rsid w:val="003A2583"/>
    <w:rsid w:val="003A4259"/>
    <w:rsid w:val="003A4B8F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2D3C"/>
    <w:rsid w:val="003F7252"/>
    <w:rsid w:val="003F753A"/>
    <w:rsid w:val="003F7E53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4CC6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BB3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2BBB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C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869"/>
    <w:rsid w:val="005D1A66"/>
    <w:rsid w:val="005D29C2"/>
    <w:rsid w:val="005D5173"/>
    <w:rsid w:val="005D7284"/>
    <w:rsid w:val="005D75D6"/>
    <w:rsid w:val="005E02EF"/>
    <w:rsid w:val="005E3A67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6C20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3A85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543A"/>
    <w:rsid w:val="006F06EF"/>
    <w:rsid w:val="006F30D0"/>
    <w:rsid w:val="006F325C"/>
    <w:rsid w:val="006F3570"/>
    <w:rsid w:val="006F46D3"/>
    <w:rsid w:val="006F5301"/>
    <w:rsid w:val="006F6D48"/>
    <w:rsid w:val="0070047F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EC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57E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32F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47518"/>
    <w:rsid w:val="008478B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1FC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8F7D1B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59D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5CAE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0C3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1AEA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0ECA"/>
    <w:rsid w:val="00A62B77"/>
    <w:rsid w:val="00A65F59"/>
    <w:rsid w:val="00A6779C"/>
    <w:rsid w:val="00A71F25"/>
    <w:rsid w:val="00A731FB"/>
    <w:rsid w:val="00A740F7"/>
    <w:rsid w:val="00A76B2B"/>
    <w:rsid w:val="00A80A07"/>
    <w:rsid w:val="00A84951"/>
    <w:rsid w:val="00A8592E"/>
    <w:rsid w:val="00A86A2C"/>
    <w:rsid w:val="00A87C14"/>
    <w:rsid w:val="00A93AC5"/>
    <w:rsid w:val="00A95D0A"/>
    <w:rsid w:val="00A964F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06A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364A"/>
    <w:rsid w:val="00C24F2C"/>
    <w:rsid w:val="00C25BBD"/>
    <w:rsid w:val="00C26377"/>
    <w:rsid w:val="00C344B6"/>
    <w:rsid w:val="00C34F44"/>
    <w:rsid w:val="00C35B65"/>
    <w:rsid w:val="00C36270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ED"/>
    <w:rsid w:val="00CB17F5"/>
    <w:rsid w:val="00CB1B85"/>
    <w:rsid w:val="00CB29C1"/>
    <w:rsid w:val="00CB2BB1"/>
    <w:rsid w:val="00CB2F49"/>
    <w:rsid w:val="00CB358F"/>
    <w:rsid w:val="00CB631C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578A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64B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951"/>
    <w:rsid w:val="00D400E9"/>
    <w:rsid w:val="00D408C1"/>
    <w:rsid w:val="00D408C3"/>
    <w:rsid w:val="00D44573"/>
    <w:rsid w:val="00D460A6"/>
    <w:rsid w:val="00D46184"/>
    <w:rsid w:val="00D5025E"/>
    <w:rsid w:val="00D50921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1B4E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17D3A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506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2A05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686D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C82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2CE1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677F"/>
    <w:rsid w:val="00FA2E36"/>
    <w:rsid w:val="00FA41E2"/>
    <w:rsid w:val="00FA5B94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7D7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AF4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3</cp:revision>
  <cp:lastPrinted>2021-07-21T09:41:00Z</cp:lastPrinted>
  <dcterms:created xsi:type="dcterms:W3CDTF">2021-09-02T11:17:00Z</dcterms:created>
  <dcterms:modified xsi:type="dcterms:W3CDTF">2021-09-02T11:20:00Z</dcterms:modified>
</cp:coreProperties>
</file>