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947"/>
        <w:gridCol w:w="3694"/>
        <w:gridCol w:w="1112"/>
        <w:gridCol w:w="888"/>
        <w:gridCol w:w="888"/>
        <w:gridCol w:w="891"/>
      </w:tblGrid>
      <w:tr w:rsidR="00AC78D3" w:rsidRPr="00AC78D3" w14:paraId="1A9E7996" w14:textId="77777777" w:rsidTr="00AC78D3">
        <w:trPr>
          <w:trHeight w:val="455"/>
        </w:trPr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3E5AA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KALKULACJA OFERTOWA</w:t>
            </w:r>
          </w:p>
        </w:tc>
      </w:tr>
      <w:tr w:rsidR="00AC78D3" w:rsidRPr="00AC78D3" w14:paraId="5CE7D013" w14:textId="77777777" w:rsidTr="00AC78D3">
        <w:trPr>
          <w:trHeight w:val="303"/>
        </w:trPr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B2644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 zamówienia:</w:t>
            </w:r>
          </w:p>
        </w:tc>
      </w:tr>
      <w:tr w:rsidR="00AC78D3" w:rsidRPr="00AC78D3" w14:paraId="0C5C735E" w14:textId="77777777" w:rsidTr="00AC78D3">
        <w:trPr>
          <w:trHeight w:val="303"/>
        </w:trPr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64CC8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Utrzymanie wód i urządzeń wodnych na terenie działania Zarządu Zlewni w Giżycku   Zad……, grupa…. Nadzór Wodny w Giżycku</w:t>
            </w:r>
          </w:p>
        </w:tc>
      </w:tr>
      <w:tr w:rsidR="00AC78D3" w:rsidRPr="00AC78D3" w14:paraId="339CF47C" w14:textId="77777777" w:rsidTr="00AC78D3">
        <w:trPr>
          <w:trHeight w:val="515"/>
        </w:trPr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2A767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Kanał Dejguny km 0+000 - 2+200 , gmina Giżycko</w:t>
            </w:r>
          </w:p>
        </w:tc>
      </w:tr>
      <w:tr w:rsidR="00AC78D3" w:rsidRPr="00AC78D3" w14:paraId="0A7963BC" w14:textId="77777777" w:rsidTr="00AC78D3">
        <w:trPr>
          <w:trHeight w:val="100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F943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4C5F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Podstawa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C817F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Opis prac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0CCB0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56FB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Obmiar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82E6" w14:textId="13345D6D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 xml:space="preserve">Cena jedn. </w:t>
            </w: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br/>
              <w:t>( zł 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6F5E" w14:textId="1B8621E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 xml:space="preserve">Wartość </w:t>
            </w: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br/>
              <w:t>( zł )</w:t>
            </w:r>
          </w:p>
        </w:tc>
      </w:tr>
      <w:tr w:rsidR="00AC78D3" w:rsidRPr="00AC78D3" w14:paraId="6FC1C968" w14:textId="77777777" w:rsidTr="00AC78D3">
        <w:trPr>
          <w:trHeight w:val="33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DD10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B0BD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1B4C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2E3D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CF46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8699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F7114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7</w:t>
            </w:r>
          </w:p>
        </w:tc>
      </w:tr>
      <w:tr w:rsidR="00AC78D3" w:rsidRPr="00AC78D3" w14:paraId="6FF2A177" w14:textId="77777777" w:rsidTr="00AC78D3">
        <w:trPr>
          <w:trHeight w:val="66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7D02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BB05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stawka godz.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B469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Ręczne usunięcie z koryta cieku zatorów utrudniających przepływ wody w km 0+000 - 2+200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B41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rg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50E0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6710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8171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378D42E6" w14:textId="77777777" w:rsidTr="00AC78D3">
        <w:trPr>
          <w:trHeight w:val="13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5521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B96B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KNNR-W 10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2508-05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FCF6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Wykoszenie porostów ręcznie ze skarp rowów, koron i skarp nasypów; porost gęsty, twardy wraz z wygrabieniem 2,0 m od lustra wody, pasem : 2 x 3,0 m w km 0+000 - 2+200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40F6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DDCF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13200,00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09C4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8D8D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54C5586C" w14:textId="77777777" w:rsidTr="00AC78D3">
        <w:trPr>
          <w:trHeight w:val="13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41E1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23CA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KNNR-W 10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2508-08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C80F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Wydobycie z dna cieku roślin korzeniących się przy zarośnięciu do 30% lustra wody pasem 3,0 m                 w km 0+000- 0+080 i km 0+100 - 1+200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Krotność = 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D2D2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A75D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3540,00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9C56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6B55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46E88796" w14:textId="77777777" w:rsidTr="00AC78D3">
        <w:trPr>
          <w:trHeight w:val="100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F815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1718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KNNR-W 10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2508-07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C8E9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Wykoszenie porostów ręcznie z dna cieku; porost gęsty wraz z wygrabieniem pasem : 3,0 m w km 1+200 - 1+400, km 1+420 - 2+000, 2+010 - 2+200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80A3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DFEF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2910,00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8AE6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6070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0B6BDE11" w14:textId="77777777" w:rsidTr="00AC78D3">
        <w:trPr>
          <w:trHeight w:val="33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4E19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EF4C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F04C3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71A0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D739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8637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C406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4B30581E" w14:textId="77777777" w:rsidTr="00AC78D3">
        <w:trPr>
          <w:trHeight w:val="33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FB61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A3D5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1C49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Podatek  VAT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0ABD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D5FD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493D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8C96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177DE261" w14:textId="77777777" w:rsidTr="00AC78D3">
        <w:trPr>
          <w:trHeight w:val="33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5A08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A44B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C4B5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506F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95C2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E860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8DDB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7DF903E9" w14:textId="77777777" w:rsidTr="00AC78D3">
        <w:trPr>
          <w:trHeight w:val="318"/>
        </w:trPr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25238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Czarne Bagno km 2+650 - 4+577, gmina Mikołajki</w:t>
            </w:r>
          </w:p>
        </w:tc>
      </w:tr>
      <w:tr w:rsidR="00AC78D3" w:rsidRPr="00AC78D3" w14:paraId="5E4D27A9" w14:textId="77777777" w:rsidTr="00AC78D3">
        <w:trPr>
          <w:trHeight w:val="100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EC1E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1916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Podstawa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20D6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Opis prac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5BEE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770D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Obmiar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1367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1C8D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Wartość</w:t>
            </w:r>
          </w:p>
        </w:tc>
      </w:tr>
      <w:tr w:rsidR="00AC78D3" w:rsidRPr="00AC78D3" w14:paraId="05124D38" w14:textId="77777777" w:rsidTr="00AC78D3">
        <w:trPr>
          <w:trHeight w:val="33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76173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25790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008A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5DB6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F612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E581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8551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7</w:t>
            </w:r>
          </w:p>
        </w:tc>
      </w:tr>
      <w:tr w:rsidR="00AC78D3" w:rsidRPr="00AC78D3" w14:paraId="2D26D786" w14:textId="77777777" w:rsidTr="00AC78D3">
        <w:trPr>
          <w:trHeight w:val="100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1A30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69CD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stawka godz.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8017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Ręczne usuwanie z koryta cieku zatorów utrudniających przepływ wody na odcinku km 2+650-4+577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C90D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rg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B146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6ABA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2010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2C6CA5B9" w14:textId="77777777" w:rsidTr="00AC78D3">
        <w:trPr>
          <w:trHeight w:val="166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F969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00CB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KNNR-W 10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2508-05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48CE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Wykoszenie porostów ręcznie wraz z wygrabieniem ze skarp rowów, koron i skarp nasypów; porost gęsty, twardy pasami po 2,5 m obustronnie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w km 2+650-4+577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1927 mx2,5mx2=9635 m2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F79B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B6F1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9635,00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403F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A51A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36A012BB" w14:textId="77777777" w:rsidTr="00AC78D3">
        <w:trPr>
          <w:trHeight w:val="100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646D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889C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KNNR-W 10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2508-07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8871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Ręczne wykoszenie roślin z dna rzeki wraz z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wygrabieniem , porost gęsty twardy, szerokość dna a=1,2m w km 2+650-4+577 1927mx1,2m=2312,4m2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FA43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EAC7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2312,40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B9AC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CC1C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2CCED7EF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717E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DB549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6212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F415B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FA6E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148B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EF661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283DB1B6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A67F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123A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2ED6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93A5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FADB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7C33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85CD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2B57FBBA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5B59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4312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C5EF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24BC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2201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54CE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57E0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420F205D" w14:textId="77777777" w:rsidTr="00AC78D3">
        <w:trPr>
          <w:trHeight w:val="318"/>
        </w:trPr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0CFC1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Rzeka Struga Iławki km 0+000 - 4+200, gmina Ryn</w:t>
            </w:r>
          </w:p>
        </w:tc>
      </w:tr>
      <w:tr w:rsidR="00AC78D3" w:rsidRPr="00AC78D3" w14:paraId="433A3F7B" w14:textId="77777777" w:rsidTr="00AC78D3">
        <w:trPr>
          <w:trHeight w:val="100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7649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BAF1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Podstawa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8306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Opis prac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3DFF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17AE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Obmiar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6951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330D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Wartość</w:t>
            </w:r>
          </w:p>
        </w:tc>
      </w:tr>
      <w:tr w:rsidR="00AC78D3" w:rsidRPr="00AC78D3" w14:paraId="680A4BB5" w14:textId="77777777" w:rsidTr="00AC78D3">
        <w:trPr>
          <w:trHeight w:val="33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2FA5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9E3D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6712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005F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0665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07E9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70D4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7</w:t>
            </w:r>
          </w:p>
        </w:tc>
      </w:tr>
      <w:tr w:rsidR="00AC78D3" w:rsidRPr="00AC78D3" w14:paraId="35A13471" w14:textId="77777777" w:rsidTr="00AC78D3">
        <w:trPr>
          <w:trHeight w:val="66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3EA9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C66B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stawka godz.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B570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Ręczne usuwanie z koryta cieku zatorów utrudniających przepływ wody w km 0+000 - 4+200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56DC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rg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3993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112,00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756D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92D8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226ABA9E" w14:textId="77777777" w:rsidTr="00AC78D3">
        <w:trPr>
          <w:trHeight w:val="200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AC4B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7989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KNNR-W 10 2508-05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50C3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Wykoszenie porostów ręcznie ze skarp rowów, koron i skarp nasypów; porost gęsty, twardy pasem : 2 x 2,0 w km0+000 - 1+200, 2 x 3,0 m w km 1+200 - 2+990, 2 x 2,5 m w km 3+000 - 3+080, 2 x 2,0 m w km 3+650 - 4+200  Wygrabienie porostów 2,0 m od lustra wody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3A6E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75E3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18140,00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5CE8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0925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688439B0" w14:textId="77777777" w:rsidTr="00AC78D3">
        <w:trPr>
          <w:trHeight w:val="166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01A2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391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KNNR-W 10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 w:type="page"/>
              <w:t>2508-08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1B48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Wydobycie z dna cieku roślin korzeniących się przy zarośnięciu do 30% lustra wody pasem 2,0 m w km 0+0+650, 1,2 m w km 0+650 - 1+200, 1,2 m w km 1+800 - 2+700, 1,6 m w km 3+650 - 4+200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 w:type="page"/>
              <w:t>Krotność = 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91DD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BD07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3920,00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8531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85DD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6CD30572" w14:textId="77777777" w:rsidTr="00AC78D3">
        <w:trPr>
          <w:trHeight w:val="166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FCF0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6187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KNNR-W 10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2508-07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1F74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Wykoszenie porostów ręcznie z dna cieku; porost gęsty wraz z wygrabieniem porostów pasem :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1,0 m w km 1+200 - 1+800,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2,0 m w km2+700 - 2+990,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2,0 m w km 3+000 - 3+080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93D1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67E8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1340,00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04D9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E34E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738BA742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C5A5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460C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24FC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9D3B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B76D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FA605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C3FE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4FD7BF91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93D3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E171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7315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CDF7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2E56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5629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3038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732E3914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F4BF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F96A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0990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99AD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5CD0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5EAC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AE6D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61E102B0" w14:textId="77777777" w:rsidTr="00AC78D3">
        <w:trPr>
          <w:trHeight w:val="318"/>
        </w:trPr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097EB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Rzeka Struga Konopki km 0+000 - 7+624, gmina Miłki</w:t>
            </w:r>
          </w:p>
        </w:tc>
      </w:tr>
      <w:tr w:rsidR="00AC78D3" w:rsidRPr="00AC78D3" w14:paraId="55FD01AA" w14:textId="77777777" w:rsidTr="00AC78D3">
        <w:trPr>
          <w:trHeight w:val="100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FE7F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F879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Podstawa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C057D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Opis prac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437B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B2EE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Obmiar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2801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9C83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Wartość</w:t>
            </w:r>
          </w:p>
        </w:tc>
      </w:tr>
      <w:tr w:rsidR="00AC78D3" w:rsidRPr="00AC78D3" w14:paraId="4C5A0652" w14:textId="77777777" w:rsidTr="00AC78D3">
        <w:trPr>
          <w:trHeight w:val="33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B9D0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565A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B82D9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BBF6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B366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8FA2B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FA3E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7</w:t>
            </w:r>
          </w:p>
        </w:tc>
      </w:tr>
      <w:tr w:rsidR="00AC78D3" w:rsidRPr="00AC78D3" w14:paraId="09231F98" w14:textId="77777777" w:rsidTr="00AC78D3">
        <w:trPr>
          <w:trHeight w:val="100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63E9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BF9C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stawka godz.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6E9B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Ręczne usunięcie z koryta cieku zatorów utrudniających przepływ wody w km 0+000 - 4+160 i km 5+600 - 7+624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0D38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rg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002C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883A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F6CE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7732A888" w14:textId="77777777" w:rsidTr="00AC78D3">
        <w:trPr>
          <w:trHeight w:val="66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CD22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4CB1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stawka godz.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1D1C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Oczyszczenie z namułu studzienek drenarskich na rurociągu w km 4+160 - 5+556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89EC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rg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F8E8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8B69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1EA6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2B120045" w14:textId="77777777" w:rsidTr="00AC78D3">
        <w:trPr>
          <w:trHeight w:val="433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6EA0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EED4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KNNR-W 10 2508-05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1AD9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Wykoszenie porostów ręcznie ze skarp rowów, koron i skarp nasypów; porost gęsty, twardy wraz z wygrabieniem 2,0 m od lustra wody na odcinku i pasem :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2 x 2,0 m w km 0+000 - 2+500,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2 x 2,5 m w km 2+510 - 3+250,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2 x 2,0 m w km 3+250 - 3+850,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2 x 4,0 m w km 3+850 - 4+160,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2 x 2,0 m w km 5+560 - 5+640,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2 x 5,0 m w km 5+640 - 5+760,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2 x 2,0 m w km 5+760 - 6+000,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2 x 5,0 m w km 6+000 - 6+100,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2 x 2,0 m w km 6+100 - 7+624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DCE3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B313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28156,00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CC1A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C003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015BB984" w14:textId="77777777" w:rsidTr="00AC78D3">
        <w:trPr>
          <w:trHeight w:val="166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0DFD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8237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KNNR-W 10 2508-07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79FB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Wykoszenie porostów ręcznie z dna cieku; porost gęsty wraz z wygrabieniem pasem :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1,4 m w km 0+000 - 0+900,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1,2 m w km 0+900 - 2+500,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1,0 m w km 6+100 - 7+624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71B8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6A05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4704,00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3B47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D733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5E869C7E" w14:textId="77777777" w:rsidTr="00AC78D3">
        <w:trPr>
          <w:trHeight w:val="13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A557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D0C7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KNNR-W 10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2508-08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1CE3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Wydobycie z dna cieku roślin korzeniących się przy zarośnięciu do 30% lustra wody pasem 1,0 m w km 2+510 - 4+160,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0,8m w km 5+560 - 6+100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0BF3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612A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2082,00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53B7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4396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4D65C3D1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8728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3ED43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F431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1AEE6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A91D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7852A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8EF9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6B79255B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0F34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1568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169E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6B2A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F3D8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4C48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4371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5B42CA7D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1610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1CFB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9B9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brutto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E7AB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4F89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E806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234B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52A4BF65" w14:textId="77777777" w:rsidTr="00AC78D3">
        <w:trPr>
          <w:trHeight w:val="318"/>
        </w:trPr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F9E0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Rzeka Skomack km 0+000 - 2+350, gmina Stare Juchy</w:t>
            </w:r>
          </w:p>
        </w:tc>
      </w:tr>
      <w:tr w:rsidR="00AC78D3" w:rsidRPr="00AC78D3" w14:paraId="756453D7" w14:textId="77777777" w:rsidTr="00AC78D3">
        <w:trPr>
          <w:trHeight w:val="100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684D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06F3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Podstawa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5BDC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Opis prac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00FA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72F9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Obmiar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B9D5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C187D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Wartość</w:t>
            </w:r>
          </w:p>
        </w:tc>
      </w:tr>
      <w:tr w:rsidR="00AC78D3" w:rsidRPr="00AC78D3" w14:paraId="24A0C4F6" w14:textId="77777777" w:rsidTr="00AC78D3">
        <w:trPr>
          <w:trHeight w:val="33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569E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BA72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9975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E283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A097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BB5D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B7F3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7</w:t>
            </w:r>
          </w:p>
        </w:tc>
      </w:tr>
      <w:tr w:rsidR="00AC78D3" w:rsidRPr="00AC78D3" w14:paraId="18204A86" w14:textId="77777777" w:rsidTr="00AC78D3">
        <w:trPr>
          <w:trHeight w:val="100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E97C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04E7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stawka godz.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D701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Ręczne usuwanie z koryta cieku zatorów utrudniających przepływ wody na odcinku                       km 0+000-2+350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06F8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rg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4E7A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56,00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9E3A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CCDF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21C61DC6" w14:textId="77777777" w:rsidTr="00AC78D3">
        <w:trPr>
          <w:trHeight w:val="13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C368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469F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KNNR-W 10 2508-05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136F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Wykoszenie porostów ręcznie ze skarp rowów, koron i skarp nasypów; porost gęsty, twardy wraz z wygrabieniem pasem średnio 2x3m w km 0+000-2+350 Razem 6mx2350m=14100m2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62B7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D4B4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14100,00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EF82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1A34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5038894D" w14:textId="77777777" w:rsidTr="00AC78D3">
        <w:trPr>
          <w:trHeight w:val="166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0973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566C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KNNR-W 10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 w:type="page"/>
              <w:t>2508-08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384F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Ręczne usunięcie roślin korzeniących się w dnie cieku przy zarośnięciu powierzchni lustra wody do 60% przy szerokości lustra wody 2,0 m w km 0+000-1+440 minus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 w:type="page"/>
              <w:t>przepusty rurowe 24 m 1416mx2m=2832m2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2F0E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E569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2832,00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9EE5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A869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5366FFB5" w14:textId="77777777" w:rsidTr="00AC78D3">
        <w:trPr>
          <w:trHeight w:val="100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41EA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79EA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KNNR-W 10</w:t>
            </w: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2508-07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B990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Ręczne wykoszenie roślin z dna rzeki wraz z wygrabieniem , porost gęsty twardy, szer. dna a=5,0 m w km 1+452-2+350 Razem = 898 mx5m=4490m2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7B97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2521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4490,00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0B3A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784D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74754FB9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A583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5581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F134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52B2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6BB3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1A798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2578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09C5D6A3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5209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F769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76AD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8451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FD7A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1A72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5B42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73738361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CEA9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D9A6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8E3E" w14:textId="77777777" w:rsidR="00AC78D3" w:rsidRPr="00AC78D3" w:rsidRDefault="00AC78D3" w:rsidP="00AC78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D1AB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4B3C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CE4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F679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2BE0A985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1128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FB2E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F0C6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A655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F2E1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8013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26AD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78D3" w:rsidRPr="00AC78D3" w14:paraId="39BD0A21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11BB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188A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54B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PODSUMOWANIE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B32B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5B73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3B18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EC46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78D3" w:rsidRPr="00AC78D3" w14:paraId="6E6F2863" w14:textId="77777777" w:rsidTr="00AC78D3">
        <w:trPr>
          <w:trHeight w:val="303"/>
        </w:trPr>
        <w:tc>
          <w:tcPr>
            <w:tcW w:w="8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5F85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Całkowita wartość prac dla grupy …......., Nadzór Wodny w </w:t>
            </w:r>
            <w:proofErr w:type="spellStart"/>
            <w:r w:rsidRPr="00AC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Gizycku</w:t>
            </w:r>
            <w:proofErr w:type="spellEnd"/>
          </w:p>
        </w:tc>
      </w:tr>
      <w:tr w:rsidR="00AC78D3" w:rsidRPr="00AC78D3" w14:paraId="600544DA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4B36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2A2A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L/p</w:t>
            </w:r>
          </w:p>
        </w:tc>
        <w:tc>
          <w:tcPr>
            <w:tcW w:w="4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550A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 rzeki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3AEC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AC78D3" w:rsidRPr="00AC78D3" w14:paraId="37B8054F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4639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C92E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C6B3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8476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8EFE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5DDE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AC78D3" w:rsidRPr="00AC78D3" w14:paraId="20B5A56A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84B0" w14:textId="77777777" w:rsidR="00AC78D3" w:rsidRPr="00AC78D3" w:rsidRDefault="00AC78D3" w:rsidP="00AC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175F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083A2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Kanał Dejguny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BBE3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BBB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9DB8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39E6CC84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99DD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A2A2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9D155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Rzeka Czarne Bagno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715C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BB33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922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6AECCAE0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C283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FE45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17F60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Rzeka Struga Iławki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4557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EEAC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350B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6D8D8FB7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D229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4031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174B7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Rzeka Struga Konopki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4CF3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D029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6C1D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54E08C56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50FF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27AC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ADA7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Rzeka Skomack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B409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AB57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FBEE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2B5C65B6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A5E5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1630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8FAAB" w14:textId="77777777" w:rsidR="00AC78D3" w:rsidRPr="00AC78D3" w:rsidRDefault="00AC78D3" w:rsidP="00AC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33AF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97F1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CA73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78D3" w:rsidRPr="00AC78D3" w14:paraId="3152C51D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B8FB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4210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2139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7781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43A4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B1C3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4EBE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78D3" w:rsidRPr="00AC78D3" w14:paraId="0A24D933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A733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3C2C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4C5C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403D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1D55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100F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E28B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78D3" w:rsidRPr="00AC78D3" w14:paraId="51C14B05" w14:textId="77777777" w:rsidTr="00AC78D3">
        <w:trPr>
          <w:trHeight w:val="303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1FD1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67CD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7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Data :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D2E7" w14:textId="77777777" w:rsidR="00AC78D3" w:rsidRPr="00AC78D3" w:rsidRDefault="00AC78D3" w:rsidP="00AC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C0EF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6292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5B65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2228" w14:textId="77777777" w:rsidR="00AC78D3" w:rsidRPr="00AC78D3" w:rsidRDefault="00AC78D3" w:rsidP="00A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0096827" w14:textId="77777777" w:rsidR="00AF2B41" w:rsidRPr="00AC78D3" w:rsidRDefault="00AF2B41">
      <w:pPr>
        <w:rPr>
          <w:sz w:val="16"/>
          <w:szCs w:val="16"/>
        </w:rPr>
      </w:pPr>
    </w:p>
    <w:sectPr w:rsidR="00AF2B41" w:rsidRPr="00AC78D3" w:rsidSect="00AC78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313C" w14:textId="77777777" w:rsidR="00422F30" w:rsidRDefault="00422F30" w:rsidP="00C16A95">
      <w:pPr>
        <w:spacing w:after="0" w:line="240" w:lineRule="auto"/>
      </w:pPr>
      <w:r>
        <w:separator/>
      </w:r>
    </w:p>
  </w:endnote>
  <w:endnote w:type="continuationSeparator" w:id="0">
    <w:p w14:paraId="658D4A4C" w14:textId="77777777" w:rsidR="00422F30" w:rsidRDefault="00422F30" w:rsidP="00C1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2394" w14:textId="77777777" w:rsidR="00C16A95" w:rsidRDefault="00C16A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1861" w14:textId="77777777" w:rsidR="00C16A95" w:rsidRDefault="00C16A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F658" w14:textId="77777777" w:rsidR="00C16A95" w:rsidRDefault="00C16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B0BD" w14:textId="77777777" w:rsidR="00422F30" w:rsidRDefault="00422F30" w:rsidP="00C16A95">
      <w:pPr>
        <w:spacing w:after="0" w:line="240" w:lineRule="auto"/>
      </w:pPr>
      <w:r>
        <w:separator/>
      </w:r>
    </w:p>
  </w:footnote>
  <w:footnote w:type="continuationSeparator" w:id="0">
    <w:p w14:paraId="720154B0" w14:textId="77777777" w:rsidR="00422F30" w:rsidRDefault="00422F30" w:rsidP="00C1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86A2" w14:textId="77777777" w:rsidR="00C16A95" w:rsidRDefault="00C16A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45A8" w14:textId="0EC66BD9" w:rsidR="00C16A95" w:rsidRDefault="00C16A95">
    <w:pPr>
      <w:pStyle w:val="Nagwek"/>
    </w:pPr>
    <w:r>
      <w:t xml:space="preserve">                                                                                                                                                      Zał. Nr 5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10D2" w14:textId="77777777" w:rsidR="00C16A95" w:rsidRDefault="00C16A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D3"/>
    <w:rsid w:val="00422F30"/>
    <w:rsid w:val="00AC78D3"/>
    <w:rsid w:val="00AF2B41"/>
    <w:rsid w:val="00C1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9AD2"/>
  <w15:chartTrackingRefBased/>
  <w15:docId w15:val="{51010071-32A8-44AA-B5A3-35A03E1E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A95"/>
  </w:style>
  <w:style w:type="paragraph" w:styleId="Stopka">
    <w:name w:val="footer"/>
    <w:basedOn w:val="Normalny"/>
    <w:link w:val="StopkaZnak"/>
    <w:uiPriority w:val="99"/>
    <w:unhideWhenUsed/>
    <w:rsid w:val="00C1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Mikulewicz (RZGW Białystok)</dc:creator>
  <cp:keywords/>
  <dc:description/>
  <cp:lastModifiedBy>Dariusz Święcki (RZGW Białystok)</cp:lastModifiedBy>
  <cp:revision>2</cp:revision>
  <dcterms:created xsi:type="dcterms:W3CDTF">2021-09-07T12:48:00Z</dcterms:created>
  <dcterms:modified xsi:type="dcterms:W3CDTF">2021-09-07T13:31:00Z</dcterms:modified>
</cp:coreProperties>
</file>