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070C4" w14:textId="5B755742" w:rsidR="00127936" w:rsidRDefault="00065D61" w:rsidP="009F082E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8539D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AA03D9">
        <w:rPr>
          <w:rFonts w:asciiTheme="minorHAnsi" w:hAnsiTheme="minorHAnsi" w:cstheme="minorHAnsi"/>
          <w:b/>
          <w:i/>
          <w:sz w:val="22"/>
          <w:szCs w:val="22"/>
        </w:rPr>
        <w:t>9</w:t>
      </w:r>
      <w:r w:rsidRPr="00F8539D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08AE83FC" w14:textId="42E578DD" w:rsidR="00070E1B" w:rsidRDefault="00070E1B" w:rsidP="00070E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WA.ROZ.2810.</w:t>
      </w:r>
      <w:r w:rsidR="00AA03D9">
        <w:rPr>
          <w:rFonts w:ascii="Arial" w:hAnsi="Arial" w:cs="Arial"/>
          <w:b/>
          <w:sz w:val="20"/>
          <w:szCs w:val="20"/>
        </w:rPr>
        <w:t>68</w:t>
      </w:r>
      <w:r>
        <w:rPr>
          <w:rFonts w:ascii="Arial" w:hAnsi="Arial" w:cs="Arial"/>
          <w:b/>
          <w:sz w:val="20"/>
          <w:szCs w:val="20"/>
        </w:rPr>
        <w:t>.2021</w:t>
      </w:r>
      <w:r w:rsidR="00230C28">
        <w:rPr>
          <w:rFonts w:ascii="Arial" w:hAnsi="Arial" w:cs="Arial"/>
          <w:b/>
          <w:sz w:val="20"/>
          <w:szCs w:val="20"/>
        </w:rPr>
        <w:t>/ZZW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2133C02" w14:textId="77777777" w:rsidR="00FE19E7" w:rsidRDefault="00FE19E7" w:rsidP="00FE19E7">
      <w:pPr>
        <w:spacing w:before="120"/>
        <w:jc w:val="center"/>
        <w:rPr>
          <w:rFonts w:asciiTheme="minorHAnsi" w:hAnsiTheme="minorHAnsi" w:cstheme="minorHAnsi"/>
          <w:b/>
        </w:rPr>
      </w:pPr>
      <w:r w:rsidRPr="00986ACD">
        <w:rPr>
          <w:rFonts w:asciiTheme="minorHAnsi" w:hAnsiTheme="minorHAnsi" w:cstheme="minorHAnsi"/>
          <w:b/>
          <w:iCs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iCs/>
          <w:sz w:val="22"/>
          <w:szCs w:val="22"/>
        </w:rPr>
        <w:t>OSÓB</w:t>
      </w:r>
      <w:r>
        <w:rPr>
          <w:rFonts w:asciiTheme="minorHAnsi" w:hAnsiTheme="minorHAnsi" w:cstheme="minorHAnsi"/>
          <w:b/>
        </w:rPr>
        <w:t xml:space="preserve">, </w:t>
      </w:r>
    </w:p>
    <w:p w14:paraId="6E691274" w14:textId="6EC854C9" w:rsidR="00FE19E7" w:rsidRDefault="00FE19E7" w:rsidP="00FE19E7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skierowanych do realizacji zamówienia pn.:</w:t>
      </w:r>
    </w:p>
    <w:p w14:paraId="1E25233A" w14:textId="4D4BC248" w:rsidR="00070E1B" w:rsidRPr="008646AE" w:rsidRDefault="008646AE" w:rsidP="00FE19E7">
      <w:pPr>
        <w:spacing w:before="80"/>
        <w:jc w:val="center"/>
        <w:rPr>
          <w:rFonts w:asciiTheme="minorHAnsi" w:hAnsiTheme="minorHAnsi" w:cstheme="minorHAnsi"/>
          <w:b/>
        </w:rPr>
      </w:pPr>
      <w:r w:rsidRPr="008646AE">
        <w:rPr>
          <w:rFonts w:asciiTheme="minorHAnsi" w:hAnsiTheme="minorHAnsi" w:cstheme="minorHAnsi"/>
          <w:b/>
        </w:rPr>
        <w:t xml:space="preserve">Opracowanie dokumentacji projektowej wraz z uzyskaniem decyzji administracyjnych będących podstawą do realizacji inwestycji pn. „Modernizacja wału przeciwpowodziowego na odcinku rzeki Wisły w km 525+000-537+400 w gm. Łomianki” </w:t>
      </w:r>
      <w:r>
        <w:rPr>
          <w:rFonts w:asciiTheme="minorHAnsi" w:hAnsiTheme="minorHAnsi" w:cstheme="minorHAnsi"/>
          <w:b/>
        </w:rPr>
        <w:br/>
      </w:r>
      <w:r w:rsidRPr="008646AE">
        <w:rPr>
          <w:rFonts w:asciiTheme="minorHAnsi" w:hAnsiTheme="minorHAnsi" w:cstheme="minorHAnsi"/>
          <w:b/>
        </w:rPr>
        <w:t>(odcinek wału w km 3+500-14+720)</w:t>
      </w:r>
    </w:p>
    <w:p w14:paraId="02BBE505" w14:textId="70098D89" w:rsidR="00B43AA0" w:rsidRDefault="00B43AA0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10065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559"/>
        <w:gridCol w:w="2835"/>
        <w:gridCol w:w="1843"/>
      </w:tblGrid>
      <w:tr w:rsidR="00AA03D9" w:rsidRPr="00AA03D9" w14:paraId="1FEF1033" w14:textId="77777777" w:rsidTr="00AA03D9">
        <w:tc>
          <w:tcPr>
            <w:tcW w:w="567" w:type="dxa"/>
            <w:shd w:val="clear" w:color="auto" w:fill="auto"/>
            <w:vAlign w:val="center"/>
          </w:tcPr>
          <w:p w14:paraId="409FA2FB" w14:textId="77777777" w:rsidR="00AA03D9" w:rsidRPr="00AA03D9" w:rsidRDefault="00AA03D9" w:rsidP="00AA03D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proofErr w:type="spellStart"/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73C3BF8" w14:textId="77777777" w:rsidR="00AA03D9" w:rsidRPr="00AA03D9" w:rsidRDefault="00AA03D9" w:rsidP="00AA03D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Funkcja (zakres wykonywanych czynności)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D574A7" w14:textId="77777777" w:rsidR="00AA03D9" w:rsidRPr="00AA03D9" w:rsidRDefault="00AA03D9" w:rsidP="00AA03D9">
            <w:pPr>
              <w:spacing w:after="120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</w:tcPr>
          <w:p w14:paraId="53E92985" w14:textId="77777777" w:rsidR="00AA03D9" w:rsidRPr="00AA03D9" w:rsidRDefault="00AA03D9" w:rsidP="00AA03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Kwalifikacje zawodowe, uprawnienia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EAC116" w14:textId="77777777" w:rsidR="00AA03D9" w:rsidRPr="00AA03D9" w:rsidRDefault="00AA03D9" w:rsidP="00AA03D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Doświadczenie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FE46CD" w14:textId="77777777" w:rsidR="00AA03D9" w:rsidRPr="00AA03D9" w:rsidRDefault="00AA03D9" w:rsidP="00AA03D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Podstawa dysponowania osobami</w:t>
            </w:r>
          </w:p>
        </w:tc>
      </w:tr>
      <w:tr w:rsidR="00AA03D9" w:rsidRPr="00AA03D9" w14:paraId="59002819" w14:textId="77777777" w:rsidTr="00FE19E7">
        <w:trPr>
          <w:trHeight w:val="219"/>
        </w:trPr>
        <w:tc>
          <w:tcPr>
            <w:tcW w:w="567" w:type="dxa"/>
            <w:shd w:val="clear" w:color="auto" w:fill="auto"/>
            <w:vAlign w:val="center"/>
          </w:tcPr>
          <w:p w14:paraId="314D3365" w14:textId="77777777" w:rsidR="00AA03D9" w:rsidRPr="00AA03D9" w:rsidRDefault="00AA03D9" w:rsidP="00AA03D9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18"/>
                <w:szCs w:val="18"/>
              </w:rPr>
            </w:pPr>
            <w:r w:rsidRPr="00AA03D9">
              <w:rPr>
                <w:rFonts w:asciiTheme="minorHAnsi" w:hAnsiTheme="minorHAnsi" w:cstheme="minorHAnsi"/>
                <w:bCs/>
                <w:i/>
                <w:spacing w:val="-4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B96C60" w14:textId="77777777" w:rsidR="00AA03D9" w:rsidRPr="00AA03D9" w:rsidRDefault="00AA03D9" w:rsidP="00AA03D9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18"/>
                <w:szCs w:val="18"/>
              </w:rPr>
            </w:pPr>
            <w:r w:rsidRPr="00AA03D9">
              <w:rPr>
                <w:rFonts w:asciiTheme="minorHAnsi" w:hAnsiTheme="minorHAnsi" w:cstheme="minorHAnsi"/>
                <w:bCs/>
                <w:i/>
                <w:spacing w:val="-4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F920A" w14:textId="77777777" w:rsidR="00AA03D9" w:rsidRPr="00AA03D9" w:rsidRDefault="00AA03D9" w:rsidP="00AA03D9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18"/>
                <w:szCs w:val="18"/>
              </w:rPr>
            </w:pPr>
            <w:r w:rsidRPr="00AA03D9">
              <w:rPr>
                <w:rFonts w:asciiTheme="minorHAnsi" w:hAnsiTheme="minorHAnsi" w:cstheme="minorHAnsi"/>
                <w:bCs/>
                <w:i/>
                <w:spacing w:val="-4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0E126A85" w14:textId="77777777" w:rsidR="00AA03D9" w:rsidRPr="00AA03D9" w:rsidRDefault="00AA03D9" w:rsidP="00AA03D9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18"/>
                <w:szCs w:val="18"/>
              </w:rPr>
            </w:pPr>
            <w:r w:rsidRPr="00AA03D9">
              <w:rPr>
                <w:rFonts w:asciiTheme="minorHAnsi" w:hAnsiTheme="minorHAnsi" w:cstheme="minorHAnsi"/>
                <w:bCs/>
                <w:i/>
                <w:spacing w:val="-4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8D1E78" w14:textId="77777777" w:rsidR="00AA03D9" w:rsidRPr="00AA03D9" w:rsidRDefault="00AA03D9" w:rsidP="00AA03D9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18"/>
                <w:szCs w:val="18"/>
                <w:highlight w:val="yellow"/>
              </w:rPr>
            </w:pPr>
            <w:r w:rsidRPr="00AA03D9">
              <w:rPr>
                <w:rFonts w:asciiTheme="minorHAnsi" w:hAnsiTheme="minorHAnsi" w:cstheme="minorHAnsi"/>
                <w:bCs/>
                <w:i/>
                <w:spacing w:val="-4"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D6DD9B" w14:textId="77777777" w:rsidR="00AA03D9" w:rsidRPr="00AA03D9" w:rsidRDefault="00AA03D9" w:rsidP="00AA03D9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18"/>
                <w:szCs w:val="18"/>
              </w:rPr>
            </w:pPr>
            <w:r w:rsidRPr="00AA03D9">
              <w:rPr>
                <w:rFonts w:asciiTheme="minorHAnsi" w:hAnsiTheme="minorHAnsi" w:cstheme="minorHAnsi"/>
                <w:bCs/>
                <w:i/>
                <w:spacing w:val="-4"/>
                <w:sz w:val="18"/>
                <w:szCs w:val="18"/>
              </w:rPr>
              <w:t>6</w:t>
            </w:r>
          </w:p>
        </w:tc>
      </w:tr>
      <w:tr w:rsidR="00AA03D9" w:rsidRPr="00AA03D9" w14:paraId="2B1DE47C" w14:textId="77777777" w:rsidTr="00AA03D9">
        <w:trPr>
          <w:trHeight w:val="4912"/>
        </w:trPr>
        <w:tc>
          <w:tcPr>
            <w:tcW w:w="567" w:type="dxa"/>
            <w:shd w:val="clear" w:color="auto" w:fill="auto"/>
            <w:vAlign w:val="center"/>
          </w:tcPr>
          <w:p w14:paraId="760F2809" w14:textId="77777777" w:rsidR="00AA03D9" w:rsidRPr="00AA03D9" w:rsidRDefault="00AA03D9" w:rsidP="00AA03D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7FE31F" w14:textId="77777777" w:rsidR="00AA03D9" w:rsidRPr="004F5844" w:rsidRDefault="00AA03D9" w:rsidP="00AA03D9">
            <w:pPr>
              <w:spacing w:after="120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4F584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Projektant</w:t>
            </w:r>
          </w:p>
          <w:p w14:paraId="4B38EDDC" w14:textId="0F5162FC" w:rsidR="00AA03D9" w:rsidRPr="00AA03D9" w:rsidRDefault="00AA03D9" w:rsidP="00AA03D9">
            <w:pPr>
              <w:spacing w:after="120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  <w:r w:rsidRPr="00AA03D9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 xml:space="preserve">Osoba spełniająca </w:t>
            </w:r>
            <w:r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>warunek,</w:t>
            </w:r>
            <w:r w:rsidRPr="00AA03D9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 xml:space="preserve"> określony w pkt </w:t>
            </w:r>
            <w:r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>7.2.2.1</w:t>
            </w:r>
            <w:r w:rsidRPr="00AA03D9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 xml:space="preserve"> SWZ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09E357" w14:textId="77777777" w:rsidR="00AA03D9" w:rsidRPr="00AA03D9" w:rsidRDefault="00AA03D9" w:rsidP="00AA03D9">
            <w:pPr>
              <w:spacing w:after="120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  <w:r w:rsidRPr="00AA03D9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637951" w14:textId="77777777" w:rsidR="00AA03D9" w:rsidRPr="00AA03D9" w:rsidRDefault="00AA03D9" w:rsidP="00AA03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31E3CD" w14:textId="77777777" w:rsidR="00AA03D9" w:rsidRPr="00AA03D9" w:rsidRDefault="00AA03D9" w:rsidP="00AA03D9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FD2555" w14:textId="77777777" w:rsidR="00AA03D9" w:rsidRPr="00AA03D9" w:rsidRDefault="00AA03D9" w:rsidP="00AA03D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03D9">
              <w:rPr>
                <w:rFonts w:asciiTheme="minorHAnsi" w:hAnsiTheme="minorHAnsi" w:cstheme="minorHAnsi"/>
                <w:i/>
                <w:sz w:val="20"/>
                <w:szCs w:val="20"/>
              </w:rPr>
              <w:t>Należy podać:</w:t>
            </w:r>
          </w:p>
          <w:p w14:paraId="198E2372" w14:textId="4816E266" w:rsidR="00AA03D9" w:rsidRPr="00AA03D9" w:rsidRDefault="00AA03D9" w:rsidP="00AA0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A03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A03D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tytuł dokumentacji projektowej </w:t>
            </w:r>
            <w:r w:rsidRPr="00AA03D9">
              <w:rPr>
                <w:rFonts w:asciiTheme="minorHAnsi" w:hAnsiTheme="minorHAnsi" w:cstheme="minorHAnsi"/>
                <w:i/>
                <w:sz w:val="20"/>
                <w:szCs w:val="20"/>
              </w:rPr>
              <w:t>(składającej się z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r w:rsidRPr="00AA03D9">
              <w:rPr>
                <w:rFonts w:asciiTheme="minorHAnsi" w:hAnsiTheme="minorHAnsi" w:cstheme="minorHAnsi"/>
                <w:i/>
                <w:sz w:val="20"/>
                <w:szCs w:val="20"/>
              </w:rPr>
              <w:t>projektu budowlanego i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r w:rsidRPr="00AA03D9">
              <w:rPr>
                <w:rFonts w:asciiTheme="minorHAnsi" w:hAnsiTheme="minorHAnsi" w:cstheme="minorHAnsi"/>
                <w:i/>
                <w:sz w:val="20"/>
                <w:szCs w:val="20"/>
              </w:rPr>
              <w:t>wykonawczego)</w:t>
            </w:r>
          </w:p>
          <w:p w14:paraId="7CF27FA9" w14:textId="77777777" w:rsidR="00AA03D9" w:rsidRPr="00AA03D9" w:rsidRDefault="00AA03D9" w:rsidP="00AA0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0"/>
                <w:szCs w:val="10"/>
              </w:rPr>
            </w:pPr>
          </w:p>
          <w:p w14:paraId="7E187FE2" w14:textId="77777777" w:rsidR="00AA03D9" w:rsidRPr="00AA03D9" w:rsidRDefault="00AA03D9" w:rsidP="00AA03D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03D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AA03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oraz </w:t>
            </w:r>
          </w:p>
          <w:p w14:paraId="0CEF0D4C" w14:textId="77777777" w:rsidR="00AA03D9" w:rsidRPr="00AA03D9" w:rsidRDefault="00AA03D9" w:rsidP="00AA0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A03D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informacje dotyczące projektowanych robót budowlanych:</w:t>
            </w:r>
          </w:p>
          <w:p w14:paraId="49DDCA64" w14:textId="77777777" w:rsidR="00AA03D9" w:rsidRPr="00AA03D9" w:rsidRDefault="00AA03D9" w:rsidP="00AA03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0"/>
                <w:szCs w:val="10"/>
                <w:highlight w:val="yellow"/>
              </w:rPr>
            </w:pPr>
          </w:p>
          <w:p w14:paraId="5CAA377E" w14:textId="77777777" w:rsidR="00AA03D9" w:rsidRPr="00AA03D9" w:rsidRDefault="00AA03D9" w:rsidP="00AA03D9">
            <w:pPr>
              <w:spacing w:after="120"/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</w:pPr>
            <w:r w:rsidRPr="00AA03D9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 xml:space="preserve">- klasę wału przeciwpowodziowego (I lub II ważności </w:t>
            </w:r>
            <w:proofErr w:type="spellStart"/>
            <w:r w:rsidRPr="00AA03D9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>hydrotech</w:t>
            </w:r>
            <w:proofErr w:type="spellEnd"/>
            <w:r w:rsidRPr="00AA03D9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>.), dla którego wykonano dokumentację projektową,</w:t>
            </w:r>
          </w:p>
          <w:p w14:paraId="091FBC76" w14:textId="77777777" w:rsidR="00AA03D9" w:rsidRPr="00AA03D9" w:rsidRDefault="00AA03D9" w:rsidP="00AA03D9">
            <w:pPr>
              <w:spacing w:after="120"/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</w:pPr>
            <w:r w:rsidRPr="00AA03D9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>-  rodzaj projektowanych robót budowlanych: budowa / przebudowa / rozbudowa / odbudowa / remont,</w:t>
            </w:r>
          </w:p>
          <w:p w14:paraId="218DAC9F" w14:textId="77777777" w:rsidR="00AA03D9" w:rsidRPr="00AA03D9" w:rsidRDefault="00AA03D9" w:rsidP="00AA03D9">
            <w:pPr>
              <w:ind w:left="33" w:hanging="33"/>
              <w:rPr>
                <w:rFonts w:asciiTheme="minorHAnsi" w:hAnsiTheme="minorHAnsi" w:cstheme="minorHAnsi"/>
                <w:bCs/>
                <w:i/>
                <w:sz w:val="20"/>
                <w:szCs w:val="20"/>
                <w:highlight w:val="yellow"/>
              </w:rPr>
            </w:pPr>
            <w:r w:rsidRPr="00AA03D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-  długość wałów objętych dokumentacją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241A9D" w14:textId="77777777" w:rsidR="00AA03D9" w:rsidRPr="00AA03D9" w:rsidRDefault="00AA03D9" w:rsidP="00AA03D9">
            <w:pPr>
              <w:spacing w:after="120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</w:p>
        </w:tc>
      </w:tr>
      <w:tr w:rsidR="00AA03D9" w:rsidRPr="00AA03D9" w14:paraId="7347FFC5" w14:textId="77777777" w:rsidTr="00AA03D9">
        <w:tc>
          <w:tcPr>
            <w:tcW w:w="567" w:type="dxa"/>
            <w:shd w:val="clear" w:color="auto" w:fill="auto"/>
            <w:vAlign w:val="center"/>
          </w:tcPr>
          <w:p w14:paraId="34D32EA8" w14:textId="77777777" w:rsidR="00AA03D9" w:rsidRPr="00AA03D9" w:rsidRDefault="00AA03D9" w:rsidP="00AA03D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B1B30F" w14:textId="77777777" w:rsidR="00AA03D9" w:rsidRPr="004F5844" w:rsidRDefault="00AA03D9" w:rsidP="00AA03D9">
            <w:pPr>
              <w:spacing w:after="120"/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</w:pPr>
            <w:r w:rsidRPr="004F584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Projektant sprawdzający</w:t>
            </w:r>
          </w:p>
          <w:p w14:paraId="502EF9A0" w14:textId="4EAD71A0" w:rsidR="00AA03D9" w:rsidRPr="00AA03D9" w:rsidRDefault="00AA03D9" w:rsidP="00AA03D9">
            <w:pPr>
              <w:spacing w:after="120"/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</w:pPr>
            <w:r w:rsidRPr="00AA03D9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 xml:space="preserve">Osoba spełniająca </w:t>
            </w:r>
            <w:r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>w</w:t>
            </w:r>
            <w:r w:rsidRPr="00AA03D9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 xml:space="preserve">arunek  określony w pkt </w:t>
            </w:r>
            <w:r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>7.2.2.1</w:t>
            </w:r>
            <w:r w:rsidRPr="00AA03D9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 xml:space="preserve"> SWZ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2B4B4A" w14:textId="77777777" w:rsidR="00AA03D9" w:rsidRPr="00AA03D9" w:rsidRDefault="00AA03D9" w:rsidP="00AA03D9">
            <w:pPr>
              <w:spacing w:after="120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F41964" w14:textId="77777777" w:rsidR="00AA03D9" w:rsidRPr="00AA03D9" w:rsidRDefault="00AA03D9" w:rsidP="00AA03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7F046B" w14:textId="77777777" w:rsidR="00AA03D9" w:rsidRPr="00AA03D9" w:rsidRDefault="00AA03D9" w:rsidP="00AA03D9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D956B6" w14:textId="77777777" w:rsidR="00AA03D9" w:rsidRPr="00AA03D9" w:rsidRDefault="00AA03D9" w:rsidP="00AA03D9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highlight w:val="yellow"/>
              </w:rPr>
            </w:pPr>
            <w:r w:rsidRPr="00AA03D9">
              <w:rPr>
                <w:rFonts w:asciiTheme="minorHAnsi" w:hAnsiTheme="minorHAnsi" w:cstheme="minorHAnsi"/>
                <w:i/>
                <w:sz w:val="20"/>
                <w:szCs w:val="20"/>
              </w:rPr>
              <w:t>jak wyżej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E055CB" w14:textId="77777777" w:rsidR="00AA03D9" w:rsidRPr="00AA03D9" w:rsidRDefault="00AA03D9" w:rsidP="00AA03D9">
            <w:pPr>
              <w:spacing w:after="120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</w:p>
        </w:tc>
      </w:tr>
      <w:tr w:rsidR="00AA03D9" w:rsidRPr="00AA03D9" w14:paraId="0E5089F9" w14:textId="77777777" w:rsidTr="00AA03D9">
        <w:trPr>
          <w:trHeight w:val="1288"/>
        </w:trPr>
        <w:tc>
          <w:tcPr>
            <w:tcW w:w="567" w:type="dxa"/>
            <w:shd w:val="clear" w:color="auto" w:fill="auto"/>
            <w:vAlign w:val="center"/>
          </w:tcPr>
          <w:p w14:paraId="2C2C1D29" w14:textId="77777777" w:rsidR="00AA03D9" w:rsidRPr="00AA03D9" w:rsidRDefault="00AA03D9" w:rsidP="00AA03D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72F8A6" w14:textId="77777777" w:rsidR="00FE19E7" w:rsidRDefault="00FE19E7" w:rsidP="00AA03D9">
            <w:pPr>
              <w:spacing w:after="120"/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</w:pPr>
          </w:p>
          <w:p w14:paraId="1755C4DD" w14:textId="26E111C2" w:rsidR="00FE19E7" w:rsidRDefault="00FE19E7" w:rsidP="00AA03D9">
            <w:pPr>
              <w:spacing w:after="120"/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>……………………………</w:t>
            </w:r>
          </w:p>
          <w:p w14:paraId="36C5C658" w14:textId="7F2DB3C0" w:rsidR="00AA03D9" w:rsidRPr="00FE19E7" w:rsidRDefault="00AA03D9" w:rsidP="00AA03D9">
            <w:pPr>
              <w:spacing w:after="120"/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</w:pPr>
            <w:r w:rsidRPr="00FE19E7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>Osoba spełniająca warunek, określony w pkt 7.2.2.2 SWZ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56F2C9" w14:textId="77777777" w:rsidR="00AA03D9" w:rsidRPr="00AA03D9" w:rsidRDefault="00AA03D9" w:rsidP="00AA03D9">
            <w:pPr>
              <w:spacing w:after="120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EACFA8A" w14:textId="77777777" w:rsidR="00AA03D9" w:rsidRPr="00AA03D9" w:rsidRDefault="00AA03D9" w:rsidP="00AA03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143ABB" w14:textId="77777777" w:rsidR="00AA03D9" w:rsidRPr="00AA03D9" w:rsidRDefault="00AA03D9" w:rsidP="00AA03D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03D9">
              <w:rPr>
                <w:rFonts w:asciiTheme="minorHAnsi" w:hAnsiTheme="minorHAnsi" w:cstheme="minorHAnsi"/>
                <w:i/>
                <w:sz w:val="20"/>
                <w:szCs w:val="20"/>
              </w:rPr>
              <w:t>-----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1DCD0F" w14:textId="77777777" w:rsidR="00AA03D9" w:rsidRPr="00AA03D9" w:rsidRDefault="00AA03D9" w:rsidP="00AA03D9">
            <w:pPr>
              <w:spacing w:after="120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</w:p>
        </w:tc>
      </w:tr>
      <w:tr w:rsidR="00AA03D9" w:rsidRPr="00AA03D9" w14:paraId="70B20A09" w14:textId="77777777" w:rsidTr="004F5844">
        <w:trPr>
          <w:trHeight w:val="1331"/>
        </w:trPr>
        <w:tc>
          <w:tcPr>
            <w:tcW w:w="567" w:type="dxa"/>
            <w:shd w:val="clear" w:color="auto" w:fill="auto"/>
            <w:vAlign w:val="center"/>
          </w:tcPr>
          <w:p w14:paraId="42C9E0E9" w14:textId="77777777" w:rsidR="00AA03D9" w:rsidRPr="00AA03D9" w:rsidRDefault="00AA03D9" w:rsidP="00AA03D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999E5A" w14:textId="77777777" w:rsidR="00FE19E7" w:rsidRDefault="00FE19E7" w:rsidP="00AA03D9">
            <w:pPr>
              <w:spacing w:after="120"/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</w:pPr>
          </w:p>
          <w:p w14:paraId="4D66E224" w14:textId="276D927D" w:rsidR="00FE19E7" w:rsidRDefault="00FE19E7" w:rsidP="00AA03D9">
            <w:pPr>
              <w:spacing w:after="120"/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>…………………………….</w:t>
            </w:r>
          </w:p>
          <w:p w14:paraId="397A2127" w14:textId="0CB9C27D" w:rsidR="00AA03D9" w:rsidRPr="00FE19E7" w:rsidRDefault="008646AE" w:rsidP="00AA03D9">
            <w:pPr>
              <w:spacing w:after="120"/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</w:pPr>
            <w:r w:rsidRPr="00FE19E7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>Osoba spełniająca warunek, określony w pkt 7.2.2.3 SWZ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56B8E6" w14:textId="77777777" w:rsidR="00AA03D9" w:rsidRPr="00AA03D9" w:rsidRDefault="00AA03D9" w:rsidP="00AA03D9">
            <w:pPr>
              <w:spacing w:after="120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002054" w14:textId="77777777" w:rsidR="00AA03D9" w:rsidRPr="00AA03D9" w:rsidRDefault="00AA03D9" w:rsidP="00AA03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E50903" w14:textId="77777777" w:rsidR="00AA03D9" w:rsidRPr="00AA03D9" w:rsidRDefault="00AA03D9" w:rsidP="00AA03D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A03D9">
              <w:rPr>
                <w:rFonts w:asciiTheme="minorHAnsi" w:hAnsiTheme="minorHAnsi" w:cstheme="minorHAnsi"/>
                <w:i/>
                <w:sz w:val="20"/>
                <w:szCs w:val="20"/>
              </w:rPr>
              <w:t>-----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979168" w14:textId="77777777" w:rsidR="00AA03D9" w:rsidRPr="00AA03D9" w:rsidRDefault="00AA03D9" w:rsidP="00AA03D9">
            <w:pPr>
              <w:spacing w:after="120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</w:p>
        </w:tc>
      </w:tr>
    </w:tbl>
    <w:p w14:paraId="7EC09E5E" w14:textId="77777777" w:rsidR="00070E1B" w:rsidRPr="00986ACD" w:rsidRDefault="00070E1B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75BC66DB" w14:textId="0AE310E6" w:rsidR="00B43AA0" w:rsidRDefault="00B43AA0" w:rsidP="00F34E8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</w:pPr>
      <w:r w:rsidRPr="00B43AA0">
        <w:rPr>
          <w:rFonts w:ascii="Calibri" w:eastAsia="Calibri" w:hAnsi="Calibri" w:cs="Arial"/>
          <w:bCs/>
          <w:i/>
          <w:color w:val="2E74B5"/>
          <w:sz w:val="22"/>
          <w:szCs w:val="22"/>
          <w:lang w:eastAsia="en-US"/>
        </w:rPr>
        <w:t>Data …………………………</w:t>
      </w:r>
    </w:p>
    <w:p w14:paraId="3B832EB2" w14:textId="7FCADB0D" w:rsidR="00B43AA0" w:rsidRPr="00F8539D" w:rsidRDefault="00B43AA0" w:rsidP="00AA03D9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985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B43AA0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[dokument należy podpisać kwalifikowanym podpisem elektronicznym osoby/osób uprawnionej/-</w:t>
      </w:r>
      <w:proofErr w:type="spellStart"/>
      <w:r w:rsidRPr="00B43AA0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ych</w:t>
      </w:r>
      <w:proofErr w:type="spellEnd"/>
      <w:r w:rsidRPr="00B43AA0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do reprezentacji Wykonawcy]</w:t>
      </w:r>
    </w:p>
    <w:sectPr w:rsidR="00B43AA0" w:rsidRPr="00F8539D" w:rsidSect="00AA03D9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7085" w14:textId="77777777" w:rsidR="000C5FFD" w:rsidRDefault="000C5FFD" w:rsidP="0049167E">
      <w:r>
        <w:separator/>
      </w:r>
    </w:p>
  </w:endnote>
  <w:endnote w:type="continuationSeparator" w:id="0">
    <w:p w14:paraId="2FEB7DEE" w14:textId="77777777" w:rsidR="000C5FFD" w:rsidRDefault="000C5FFD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78764" w14:textId="77777777" w:rsidR="000C5FFD" w:rsidRDefault="000C5FFD" w:rsidP="0049167E">
      <w:r>
        <w:separator/>
      </w:r>
    </w:p>
  </w:footnote>
  <w:footnote w:type="continuationSeparator" w:id="0">
    <w:p w14:paraId="247985FC" w14:textId="77777777" w:rsidR="000C5FFD" w:rsidRDefault="000C5FFD" w:rsidP="0049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21AAD"/>
    <w:rsid w:val="0002293C"/>
    <w:rsid w:val="00046A03"/>
    <w:rsid w:val="00065D61"/>
    <w:rsid w:val="00070E1B"/>
    <w:rsid w:val="000834B3"/>
    <w:rsid w:val="00095A77"/>
    <w:rsid w:val="000A5633"/>
    <w:rsid w:val="000A5AB5"/>
    <w:rsid w:val="000B06B2"/>
    <w:rsid w:val="000C5FFD"/>
    <w:rsid w:val="000D1E03"/>
    <w:rsid w:val="000E13B6"/>
    <w:rsid w:val="00100D8C"/>
    <w:rsid w:val="00117C7D"/>
    <w:rsid w:val="00127936"/>
    <w:rsid w:val="001745E6"/>
    <w:rsid w:val="001A5D6F"/>
    <w:rsid w:val="001C60DA"/>
    <w:rsid w:val="001F640A"/>
    <w:rsid w:val="002232C9"/>
    <w:rsid w:val="002308E5"/>
    <w:rsid w:val="00230C28"/>
    <w:rsid w:val="00241B80"/>
    <w:rsid w:val="0027373F"/>
    <w:rsid w:val="002B0078"/>
    <w:rsid w:val="002B5C01"/>
    <w:rsid w:val="002B5EAA"/>
    <w:rsid w:val="002C2D0E"/>
    <w:rsid w:val="00300783"/>
    <w:rsid w:val="003359D6"/>
    <w:rsid w:val="0038048A"/>
    <w:rsid w:val="00387812"/>
    <w:rsid w:val="003C60F6"/>
    <w:rsid w:val="003D2C6B"/>
    <w:rsid w:val="003F40D0"/>
    <w:rsid w:val="00432FD4"/>
    <w:rsid w:val="004504C6"/>
    <w:rsid w:val="0048764E"/>
    <w:rsid w:val="0049167E"/>
    <w:rsid w:val="004A29D9"/>
    <w:rsid w:val="004F5844"/>
    <w:rsid w:val="00522A69"/>
    <w:rsid w:val="00530B93"/>
    <w:rsid w:val="00566342"/>
    <w:rsid w:val="005C6C0D"/>
    <w:rsid w:val="005C743C"/>
    <w:rsid w:val="005C7969"/>
    <w:rsid w:val="00654453"/>
    <w:rsid w:val="00724D0A"/>
    <w:rsid w:val="00731975"/>
    <w:rsid w:val="00743521"/>
    <w:rsid w:val="00751AD8"/>
    <w:rsid w:val="00757D7C"/>
    <w:rsid w:val="007714B3"/>
    <w:rsid w:val="00783E65"/>
    <w:rsid w:val="007A5B67"/>
    <w:rsid w:val="007B2A91"/>
    <w:rsid w:val="007C1564"/>
    <w:rsid w:val="007E35C2"/>
    <w:rsid w:val="008020D7"/>
    <w:rsid w:val="00824F6E"/>
    <w:rsid w:val="0083380E"/>
    <w:rsid w:val="00836773"/>
    <w:rsid w:val="00860145"/>
    <w:rsid w:val="008617E7"/>
    <w:rsid w:val="008646AE"/>
    <w:rsid w:val="008B29C0"/>
    <w:rsid w:val="008F2966"/>
    <w:rsid w:val="009149D8"/>
    <w:rsid w:val="009252A6"/>
    <w:rsid w:val="00964BEC"/>
    <w:rsid w:val="00986ACD"/>
    <w:rsid w:val="009A5C75"/>
    <w:rsid w:val="009C56A3"/>
    <w:rsid w:val="009F082E"/>
    <w:rsid w:val="00A17111"/>
    <w:rsid w:val="00A73EC2"/>
    <w:rsid w:val="00A853B3"/>
    <w:rsid w:val="00A86EEF"/>
    <w:rsid w:val="00A95BE5"/>
    <w:rsid w:val="00AA03D9"/>
    <w:rsid w:val="00AA4CC3"/>
    <w:rsid w:val="00AC23D2"/>
    <w:rsid w:val="00B012FE"/>
    <w:rsid w:val="00B03425"/>
    <w:rsid w:val="00B1562E"/>
    <w:rsid w:val="00B16E66"/>
    <w:rsid w:val="00B43AA0"/>
    <w:rsid w:val="00B45A2E"/>
    <w:rsid w:val="00B64711"/>
    <w:rsid w:val="00B64D91"/>
    <w:rsid w:val="00BB4AC0"/>
    <w:rsid w:val="00BD5C21"/>
    <w:rsid w:val="00BE02F4"/>
    <w:rsid w:val="00C023E1"/>
    <w:rsid w:val="00C1036F"/>
    <w:rsid w:val="00C90C07"/>
    <w:rsid w:val="00CA0251"/>
    <w:rsid w:val="00CA21F4"/>
    <w:rsid w:val="00CB6C4E"/>
    <w:rsid w:val="00D21561"/>
    <w:rsid w:val="00D25188"/>
    <w:rsid w:val="00DE7713"/>
    <w:rsid w:val="00E00ECA"/>
    <w:rsid w:val="00E07F47"/>
    <w:rsid w:val="00E277C8"/>
    <w:rsid w:val="00E4196B"/>
    <w:rsid w:val="00E552D7"/>
    <w:rsid w:val="00E57668"/>
    <w:rsid w:val="00E61173"/>
    <w:rsid w:val="00E62589"/>
    <w:rsid w:val="00E7325E"/>
    <w:rsid w:val="00E82A92"/>
    <w:rsid w:val="00EA7DD5"/>
    <w:rsid w:val="00EB2E4E"/>
    <w:rsid w:val="00EC1745"/>
    <w:rsid w:val="00EC28F0"/>
    <w:rsid w:val="00F06CC2"/>
    <w:rsid w:val="00F34E82"/>
    <w:rsid w:val="00F3726E"/>
    <w:rsid w:val="00F8539D"/>
    <w:rsid w:val="00FA144D"/>
    <w:rsid w:val="00FA18E7"/>
    <w:rsid w:val="00FA6632"/>
    <w:rsid w:val="00FC243A"/>
    <w:rsid w:val="00FD3677"/>
    <w:rsid w:val="00FE19E7"/>
    <w:rsid w:val="00FE2BD9"/>
    <w:rsid w:val="00FF34E1"/>
    <w:rsid w:val="00FF382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BA12F51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Zofia Żbikowska (RZGW Warszawa)</cp:lastModifiedBy>
  <cp:revision>40</cp:revision>
  <cp:lastPrinted>2021-08-30T12:12:00Z</cp:lastPrinted>
  <dcterms:created xsi:type="dcterms:W3CDTF">2020-12-09T08:12:00Z</dcterms:created>
  <dcterms:modified xsi:type="dcterms:W3CDTF">2021-08-30T12:14:00Z</dcterms:modified>
</cp:coreProperties>
</file>