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070C4" w14:textId="114818D4" w:rsidR="00127936" w:rsidRPr="00B531C2" w:rsidRDefault="00065D61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B531C2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743521" w:rsidRPr="00B531C2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B531C2" w:rsidRPr="00B531C2">
        <w:rPr>
          <w:rFonts w:asciiTheme="minorHAnsi" w:hAnsiTheme="minorHAnsi" w:cstheme="minorHAnsi"/>
          <w:b/>
          <w:i/>
          <w:sz w:val="22"/>
          <w:szCs w:val="22"/>
        </w:rPr>
        <w:t>0</w:t>
      </w:r>
      <w:r w:rsidRPr="00B531C2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08AE83FC" w14:textId="2A3D296B" w:rsidR="00070E1B" w:rsidRPr="00B531C2" w:rsidRDefault="00070E1B" w:rsidP="00070E1B">
      <w:pPr>
        <w:rPr>
          <w:rFonts w:asciiTheme="minorHAnsi" w:hAnsiTheme="minorHAnsi" w:cstheme="minorHAnsi"/>
          <w:b/>
          <w:sz w:val="20"/>
          <w:szCs w:val="20"/>
        </w:rPr>
      </w:pPr>
      <w:r w:rsidRPr="00B531C2">
        <w:rPr>
          <w:rFonts w:asciiTheme="minorHAnsi" w:hAnsiTheme="minorHAnsi" w:cstheme="minorHAnsi"/>
          <w:b/>
          <w:sz w:val="20"/>
          <w:szCs w:val="20"/>
        </w:rPr>
        <w:t>WA.ROZ.2810.</w:t>
      </w:r>
      <w:r w:rsidR="00B531C2" w:rsidRPr="00B531C2">
        <w:rPr>
          <w:rFonts w:asciiTheme="minorHAnsi" w:hAnsiTheme="minorHAnsi" w:cstheme="minorHAnsi"/>
          <w:b/>
          <w:sz w:val="20"/>
          <w:szCs w:val="20"/>
        </w:rPr>
        <w:t>68</w:t>
      </w:r>
      <w:r w:rsidRPr="00B531C2">
        <w:rPr>
          <w:rFonts w:asciiTheme="minorHAnsi" w:hAnsiTheme="minorHAnsi" w:cstheme="minorHAnsi"/>
          <w:b/>
          <w:sz w:val="20"/>
          <w:szCs w:val="20"/>
        </w:rPr>
        <w:t>.2021</w:t>
      </w:r>
      <w:r w:rsidR="00230C28" w:rsidRPr="00B531C2">
        <w:rPr>
          <w:rFonts w:asciiTheme="minorHAnsi" w:hAnsiTheme="minorHAnsi" w:cstheme="minorHAnsi"/>
          <w:b/>
          <w:sz w:val="20"/>
          <w:szCs w:val="20"/>
        </w:rPr>
        <w:t>/ZZW</w:t>
      </w:r>
      <w:r w:rsidRPr="00B531C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EC21B7" w14:textId="77777777" w:rsidR="00B531C2" w:rsidRPr="00B531C2" w:rsidRDefault="00B531C2" w:rsidP="00B43AA0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2A67BA1" w14:textId="77777777" w:rsidR="00B531C2" w:rsidRPr="00B531C2" w:rsidRDefault="00B531C2" w:rsidP="00B531C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531C2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</w:p>
    <w:p w14:paraId="47E1728E" w14:textId="77777777" w:rsidR="00B531C2" w:rsidRPr="00B531C2" w:rsidRDefault="00B531C2" w:rsidP="00B531C2">
      <w:pPr>
        <w:ind w:firstLine="7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531C2">
        <w:rPr>
          <w:rFonts w:asciiTheme="minorHAnsi" w:hAnsiTheme="minorHAnsi" w:cstheme="minorHAnsi"/>
          <w:iCs/>
          <w:sz w:val="22"/>
          <w:szCs w:val="22"/>
          <w:vertAlign w:val="superscript"/>
        </w:rPr>
        <w:t>Wykonawca</w:t>
      </w:r>
    </w:p>
    <w:p w14:paraId="2EF48BBA" w14:textId="451A11F9" w:rsidR="00B531C2" w:rsidRPr="00B531C2" w:rsidRDefault="00B531C2" w:rsidP="00B531C2">
      <w:pPr>
        <w:spacing w:before="120" w:after="120"/>
        <w:ind w:firstLine="720"/>
        <w:jc w:val="center"/>
        <w:rPr>
          <w:rFonts w:asciiTheme="minorHAnsi" w:hAnsiTheme="minorHAnsi" w:cstheme="minorHAnsi"/>
          <w:b/>
          <w:iCs/>
        </w:rPr>
      </w:pPr>
      <w:r w:rsidRPr="00B531C2">
        <w:rPr>
          <w:rFonts w:asciiTheme="minorHAnsi" w:hAnsiTheme="minorHAnsi" w:cstheme="minorHAnsi"/>
          <w:b/>
          <w:iCs/>
        </w:rPr>
        <w:t>Formularz „Doświadczenie Projektanta”</w:t>
      </w:r>
    </w:p>
    <w:p w14:paraId="7DE9D970" w14:textId="143054C0" w:rsidR="00B531C2" w:rsidRPr="005717FB" w:rsidRDefault="00B531C2" w:rsidP="00B531C2">
      <w:pPr>
        <w:tabs>
          <w:tab w:val="left" w:pos="4536"/>
        </w:tabs>
        <w:suppressAutoHyphens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B531C2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zamówienie publiczne na: </w:t>
      </w:r>
      <w:r w:rsidRPr="005717FB">
        <w:rPr>
          <w:rFonts w:asciiTheme="minorHAnsi" w:hAnsiTheme="minorHAnsi" w:cstheme="minorHAnsi"/>
          <w:b/>
          <w:sz w:val="22"/>
          <w:szCs w:val="22"/>
        </w:rPr>
        <w:t>Opracowanie dokumentacji projektowej wraz z uzyskaniem decyzji administracyjnych będących podstawą do realizacji inwestycji pn. „Modernizacja wału przeciwpowodziowego na odcinku rzeki Wisły w km 525+000-537+400 w gm. Łomianki” (odcinek wału w km 3+500-14+720)</w:t>
      </w:r>
      <w:r w:rsidR="00265147" w:rsidRPr="005717FB">
        <w:rPr>
          <w:rFonts w:asciiTheme="minorHAnsi" w:hAnsiTheme="minorHAnsi" w:cstheme="minorHAnsi"/>
          <w:b/>
          <w:sz w:val="22"/>
          <w:szCs w:val="22"/>
        </w:rPr>
        <w:t>,</w:t>
      </w:r>
    </w:p>
    <w:p w14:paraId="22A49E51" w14:textId="13C146AC" w:rsidR="00B531C2" w:rsidRPr="00B531C2" w:rsidRDefault="00B531C2" w:rsidP="00B531C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531C2">
        <w:rPr>
          <w:rFonts w:asciiTheme="minorHAnsi" w:hAnsiTheme="minorHAnsi" w:cstheme="minorHAnsi"/>
          <w:sz w:val="22"/>
          <w:szCs w:val="22"/>
        </w:rPr>
        <w:t>dołączam niniejszy formularz w celu potwierdzenia doświadczenia osoby wyznaczonej do pełnienia funkcji Projektanta – celem uzyskania punktów w kryterium oceny ofert „Doświadczenie Projektanta”, zgodnie z pkt 15.4.2 SWZ.</w:t>
      </w:r>
    </w:p>
    <w:p w14:paraId="205A59FA" w14:textId="77777777" w:rsidR="00B531C2" w:rsidRPr="00B531C2" w:rsidRDefault="00B531C2" w:rsidP="00B531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A8969" w14:textId="77777777" w:rsidR="00B531C2" w:rsidRPr="00B531C2" w:rsidRDefault="00B531C2" w:rsidP="00B531C2">
      <w:pPr>
        <w:numPr>
          <w:ilvl w:val="3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31C2">
        <w:rPr>
          <w:rFonts w:asciiTheme="minorHAnsi" w:hAnsiTheme="minorHAnsi" w:cstheme="minorHAnsi"/>
          <w:sz w:val="22"/>
          <w:szCs w:val="22"/>
        </w:rPr>
        <w:t xml:space="preserve">Oświadczam, że osobą wyznaczoną do pełnienia funkcji </w:t>
      </w:r>
      <w:r w:rsidRPr="00B531C2">
        <w:rPr>
          <w:rFonts w:asciiTheme="minorHAnsi" w:hAnsiTheme="minorHAnsi" w:cstheme="minorHAnsi"/>
          <w:iCs/>
          <w:sz w:val="22"/>
          <w:szCs w:val="22"/>
        </w:rPr>
        <w:t>Projektanta</w:t>
      </w:r>
      <w:r w:rsidRPr="00B531C2">
        <w:rPr>
          <w:rFonts w:asciiTheme="minorHAnsi" w:hAnsiTheme="minorHAnsi" w:cstheme="minorHAnsi"/>
          <w:sz w:val="22"/>
          <w:szCs w:val="22"/>
        </w:rPr>
        <w:t xml:space="preserve"> jest: ………………………………………………………………….. </w:t>
      </w:r>
      <w:r w:rsidRPr="00B531C2">
        <w:rPr>
          <w:rFonts w:asciiTheme="minorHAnsi" w:hAnsiTheme="minorHAnsi" w:cstheme="minorHAnsi"/>
          <w:i/>
          <w:sz w:val="22"/>
          <w:szCs w:val="22"/>
        </w:rPr>
        <w:t>(imię i nazwisko)</w:t>
      </w:r>
    </w:p>
    <w:p w14:paraId="71B666D2" w14:textId="77777777" w:rsidR="00B531C2" w:rsidRPr="00B531C2" w:rsidRDefault="00B531C2" w:rsidP="00B531C2">
      <w:pPr>
        <w:numPr>
          <w:ilvl w:val="3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1C2">
        <w:rPr>
          <w:rFonts w:asciiTheme="minorHAnsi" w:hAnsiTheme="minorHAnsi" w:cstheme="minorHAnsi"/>
          <w:bCs/>
          <w:sz w:val="22"/>
          <w:szCs w:val="22"/>
        </w:rPr>
        <w:t>Podstawa dysponowania wskazaną osobą: ………………………………………………………</w:t>
      </w:r>
    </w:p>
    <w:p w14:paraId="7D9372C8" w14:textId="6A16464C" w:rsidR="00B531C2" w:rsidRPr="00B531C2" w:rsidRDefault="00B531C2" w:rsidP="00B531C2">
      <w:pPr>
        <w:numPr>
          <w:ilvl w:val="3"/>
          <w:numId w:val="10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531C2">
        <w:rPr>
          <w:rFonts w:asciiTheme="minorHAnsi" w:hAnsiTheme="minorHAnsi" w:cstheme="minorHAnsi"/>
          <w:bCs/>
          <w:sz w:val="22"/>
          <w:szCs w:val="22"/>
        </w:rPr>
        <w:t xml:space="preserve">Nr uprawnień ………………………… w specjalności ………………………….…………………….. </w:t>
      </w:r>
      <w:r w:rsidRPr="00B531C2">
        <w:rPr>
          <w:rFonts w:asciiTheme="minorHAnsi" w:hAnsiTheme="minorHAnsi" w:cstheme="minorHAnsi"/>
          <w:bCs/>
          <w:i/>
          <w:sz w:val="22"/>
          <w:szCs w:val="22"/>
        </w:rPr>
        <w:t>(Uprawnienia budowlane bez ograniczeń w specjalności inżynieryjnej hydrotechnicznej do projektowania lub odpowiadające wyżej wymienionym ważne uprawnienia budowlane do projektowania wydane na podstawie uprzednio obowiązujących przepisów prawa w zakresie pełnionej funkcji, adekwatne w</w:t>
      </w:r>
      <w:r w:rsidR="00FC3681">
        <w:rPr>
          <w:rFonts w:asciiTheme="minorHAnsi" w:hAnsiTheme="minorHAnsi" w:cstheme="minorHAnsi"/>
          <w:bCs/>
          <w:i/>
          <w:sz w:val="22"/>
          <w:szCs w:val="22"/>
        </w:rPr>
        <w:t> </w:t>
      </w:r>
      <w:r w:rsidRPr="00B531C2">
        <w:rPr>
          <w:rFonts w:asciiTheme="minorHAnsi" w:hAnsiTheme="minorHAnsi" w:cstheme="minorHAnsi"/>
          <w:bCs/>
          <w:i/>
          <w:sz w:val="22"/>
          <w:szCs w:val="22"/>
        </w:rPr>
        <w:t>swoim zakresie do przedmiotowej inwestycji)</w:t>
      </w:r>
    </w:p>
    <w:p w14:paraId="1CA76376" w14:textId="1498BE3E" w:rsidR="00B531C2" w:rsidRPr="00B531C2" w:rsidRDefault="00B531C2" w:rsidP="00B531C2">
      <w:pPr>
        <w:numPr>
          <w:ilvl w:val="3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31C2">
        <w:rPr>
          <w:rFonts w:asciiTheme="minorHAnsi" w:hAnsiTheme="minorHAnsi" w:cstheme="minorHAnsi"/>
          <w:bCs/>
          <w:sz w:val="22"/>
          <w:szCs w:val="22"/>
        </w:rPr>
        <w:t xml:space="preserve">Doświadczenie zawodowe – wskazana osoba </w:t>
      </w:r>
      <w:r w:rsidRPr="00B531C2">
        <w:rPr>
          <w:rFonts w:asciiTheme="minorHAnsi" w:hAnsiTheme="minorHAnsi" w:cstheme="minorHAnsi"/>
          <w:sz w:val="22"/>
          <w:szCs w:val="22"/>
        </w:rPr>
        <w:t>wykonała dokumentację projektową lub była jej współautorem</w:t>
      </w:r>
      <w:r w:rsidRPr="00B531C2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610"/>
        <w:gridCol w:w="4541"/>
        <w:gridCol w:w="1729"/>
        <w:gridCol w:w="1106"/>
      </w:tblGrid>
      <w:tr w:rsidR="00FC3681" w:rsidRPr="00B531C2" w14:paraId="45D6B3F2" w14:textId="77777777" w:rsidTr="008A4D1E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5C9F62A2" w14:textId="77777777" w:rsidR="00FC3681" w:rsidRPr="00B531C2" w:rsidRDefault="00FC3681" w:rsidP="00B531C2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997C69A" w14:textId="77777777" w:rsidR="00FC3681" w:rsidRPr="00B531C2" w:rsidRDefault="00FC3681" w:rsidP="00B531C2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dokumentacji projektowej</w:t>
            </w:r>
          </w:p>
          <w:p w14:paraId="7EAAF568" w14:textId="77777777" w:rsidR="00FC3681" w:rsidRPr="00B531C2" w:rsidRDefault="00FC3681" w:rsidP="00B531C2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(projektu budowlanego i wykonawczego)</w:t>
            </w:r>
          </w:p>
        </w:tc>
        <w:tc>
          <w:tcPr>
            <w:tcW w:w="4541" w:type="dxa"/>
          </w:tcPr>
          <w:p w14:paraId="5570D212" w14:textId="77777777" w:rsidR="008A4D1E" w:rsidRDefault="008A4D1E" w:rsidP="008A4D1E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Zakres projektowanych robót budowlanych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53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(krótka charakterystyka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437D999" w14:textId="77777777" w:rsidR="008A4D1E" w:rsidRDefault="008A4D1E" w:rsidP="008A4D1E">
            <w:pPr>
              <w:tabs>
                <w:tab w:val="num" w:pos="28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o najmniej należy podać:</w:t>
            </w:r>
            <w:r w:rsidRPr="00B531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DA3B359" w14:textId="77777777" w:rsidR="008A4D1E" w:rsidRDefault="008A4D1E" w:rsidP="008A4D1E">
            <w:pPr>
              <w:tabs>
                <w:tab w:val="num" w:pos="284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klasę projektowanego wału przeciwpowodziowego,</w:t>
            </w:r>
          </w:p>
          <w:p w14:paraId="6271C742" w14:textId="77777777" w:rsidR="008A4D1E" w:rsidRDefault="008A4D1E" w:rsidP="008A4D1E">
            <w:pPr>
              <w:tabs>
                <w:tab w:val="num" w:pos="284"/>
              </w:tabs>
              <w:ind w:left="182" w:hanging="18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rodzaj projektowanych robót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B531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budowa / przebudowa / rozbudowa / odbudowa / remont</w:t>
            </w:r>
          </w:p>
          <w:p w14:paraId="50F70092" w14:textId="3684AC37" w:rsidR="00FC3681" w:rsidRPr="00FC3681" w:rsidRDefault="008A4D1E" w:rsidP="008A4D1E">
            <w:pPr>
              <w:tabs>
                <w:tab w:val="num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długość wałów,</w:t>
            </w:r>
            <w:r w:rsidRPr="00B531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objętych dokumentacj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ą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F959375" w14:textId="16B0A2F9" w:rsidR="00FC3681" w:rsidRPr="00B531C2" w:rsidRDefault="008A4D1E" w:rsidP="008A4D1E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 podczas opracowywania dokumentacji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(Projektant lub Projektant sprawdzający)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846F94C" w14:textId="691CF031" w:rsidR="00FC3681" w:rsidRPr="00B531C2" w:rsidRDefault="00FC3681" w:rsidP="00B531C2">
            <w:pPr>
              <w:tabs>
                <w:tab w:val="num" w:pos="28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FC3681" w:rsidRPr="00B531C2" w14:paraId="5552D799" w14:textId="77777777" w:rsidTr="008A4D1E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58C234DD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10" w:type="dxa"/>
            <w:shd w:val="clear" w:color="auto" w:fill="auto"/>
          </w:tcPr>
          <w:p w14:paraId="2D72D5FB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0E81B6F2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2987D3E7" w14:textId="2EDDD002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5AD916F7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C3681" w:rsidRPr="00B531C2" w14:paraId="06609922" w14:textId="77777777" w:rsidTr="008A4D1E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6625E890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610" w:type="dxa"/>
            <w:shd w:val="clear" w:color="auto" w:fill="auto"/>
          </w:tcPr>
          <w:p w14:paraId="5757D04D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3005032D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5EDEFAB4" w14:textId="215409B4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2B44B857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C3681" w:rsidRPr="00B531C2" w14:paraId="21198279" w14:textId="77777777" w:rsidTr="008A4D1E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42DF5151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610" w:type="dxa"/>
            <w:shd w:val="clear" w:color="auto" w:fill="auto"/>
          </w:tcPr>
          <w:p w14:paraId="0C3F7176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7C72E6EB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8F077F5" w14:textId="4B57A572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C36E5C5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C3681" w:rsidRPr="00B531C2" w14:paraId="3C7668C3" w14:textId="77777777" w:rsidTr="008A4D1E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6AAF0F81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10" w:type="dxa"/>
            <w:shd w:val="clear" w:color="auto" w:fill="auto"/>
          </w:tcPr>
          <w:p w14:paraId="58F2C6DE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47906D41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74C407EA" w14:textId="5F11C3C6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1F7090F9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C3681" w:rsidRPr="00B531C2" w14:paraId="1709D556" w14:textId="77777777" w:rsidTr="008A4D1E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259DE58C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610" w:type="dxa"/>
            <w:shd w:val="clear" w:color="auto" w:fill="auto"/>
          </w:tcPr>
          <w:p w14:paraId="357BE422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6F28D47E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6CEBAFA2" w14:textId="0ABC26CA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28BDDE67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C3681" w:rsidRPr="00B531C2" w14:paraId="722EE95E" w14:textId="77777777" w:rsidTr="008A4D1E">
        <w:trPr>
          <w:jc w:val="center"/>
        </w:trPr>
        <w:tc>
          <w:tcPr>
            <w:tcW w:w="507" w:type="dxa"/>
            <w:shd w:val="clear" w:color="auto" w:fill="auto"/>
            <w:vAlign w:val="center"/>
          </w:tcPr>
          <w:p w14:paraId="6F49F565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31C2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610" w:type="dxa"/>
            <w:shd w:val="clear" w:color="auto" w:fill="auto"/>
          </w:tcPr>
          <w:p w14:paraId="03580387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14:paraId="47DC63B5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14:paraId="628C11CE" w14:textId="0C6CE00F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14:paraId="3293FBC8" w14:textId="77777777" w:rsidR="00FC3681" w:rsidRPr="00B531C2" w:rsidRDefault="00FC3681" w:rsidP="00B531C2">
            <w:pPr>
              <w:tabs>
                <w:tab w:val="num" w:pos="284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3F399CA" w14:textId="22B1631D" w:rsidR="00B531C2" w:rsidRPr="00B531C2" w:rsidRDefault="00E657E3" w:rsidP="00B531C2">
      <w:pPr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="00B531C2" w:rsidRPr="00B531C2">
        <w:rPr>
          <w:rFonts w:asciiTheme="minorHAnsi" w:hAnsiTheme="minorHAnsi" w:cstheme="minorHAnsi"/>
          <w:i/>
          <w:sz w:val="20"/>
          <w:szCs w:val="20"/>
        </w:rPr>
        <w:t>W przypadku wątpliwości dotyczących doświadczenia zawodowego proponowanej osoby do pełnienia funkcji Projektanta, Zamawiający - celem przyznania punktów przy ocenie oferty - zastrzega sobie prawo do kontroli podanych wyżej informacji, a Wykonawca zobowiązuje się do przedstawienia stosownych dokumentów potwierdzających doświadczenie.</w:t>
      </w:r>
      <w:r w:rsidR="00B531C2" w:rsidRPr="00B531C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74BDB126" w14:textId="77777777" w:rsidR="00FC3681" w:rsidRDefault="00FC3681" w:rsidP="00B531C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Theme="minorHAnsi" w:eastAsia="Calibri" w:hAnsiTheme="minorHAnsi" w:cstheme="minorHAnsi"/>
          <w:bCs/>
          <w:i/>
          <w:color w:val="2E74B5"/>
          <w:sz w:val="22"/>
          <w:szCs w:val="22"/>
          <w:lang w:eastAsia="en-US"/>
        </w:rPr>
      </w:pPr>
    </w:p>
    <w:p w14:paraId="4714D5D9" w14:textId="03CD4431" w:rsidR="00B531C2" w:rsidRPr="00B531C2" w:rsidRDefault="00B531C2" w:rsidP="00B531C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42"/>
        <w:jc w:val="both"/>
        <w:rPr>
          <w:rFonts w:asciiTheme="minorHAnsi" w:eastAsia="Calibri" w:hAnsiTheme="minorHAnsi" w:cstheme="minorHAnsi"/>
          <w:bCs/>
          <w:i/>
          <w:color w:val="2E74B5"/>
          <w:sz w:val="22"/>
          <w:szCs w:val="22"/>
          <w:lang w:eastAsia="en-US"/>
        </w:rPr>
      </w:pPr>
      <w:r w:rsidRPr="00B531C2">
        <w:rPr>
          <w:rFonts w:asciiTheme="minorHAnsi" w:eastAsia="Calibri" w:hAnsiTheme="minorHAnsi" w:cstheme="minorHAnsi"/>
          <w:bCs/>
          <w:i/>
          <w:color w:val="2E74B5"/>
          <w:sz w:val="22"/>
          <w:szCs w:val="22"/>
          <w:lang w:eastAsia="en-US"/>
        </w:rPr>
        <w:t>Data …………………………</w:t>
      </w:r>
    </w:p>
    <w:p w14:paraId="3CA68236" w14:textId="27200CE9" w:rsidR="00B531C2" w:rsidRPr="00B531C2" w:rsidRDefault="00B531C2" w:rsidP="00B531C2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1985"/>
        <w:jc w:val="center"/>
        <w:rPr>
          <w:rFonts w:asciiTheme="minorHAnsi" w:hAnsiTheme="minorHAnsi" w:cstheme="minorHAnsi"/>
        </w:rPr>
      </w:pPr>
      <w:r w:rsidRPr="00B531C2">
        <w:rPr>
          <w:rFonts w:asciiTheme="minorHAnsi" w:eastAsia="Calibri" w:hAnsiTheme="minorHAnsi" w:cstheme="minorHAnsi"/>
          <w:b/>
          <w:i/>
          <w:color w:val="0070C0"/>
          <w:sz w:val="22"/>
          <w:szCs w:val="22"/>
          <w:lang w:eastAsia="en-US"/>
        </w:rPr>
        <w:t>[dokument należy podpisać kwalifikowanym podpisem osoby/osób uprawnionej/-</w:t>
      </w:r>
      <w:proofErr w:type="spellStart"/>
      <w:r w:rsidRPr="00B531C2">
        <w:rPr>
          <w:rFonts w:asciiTheme="minorHAnsi" w:eastAsia="Calibri" w:hAnsiTheme="minorHAnsi" w:cstheme="minorHAnsi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B531C2">
        <w:rPr>
          <w:rFonts w:asciiTheme="minorHAnsi" w:eastAsia="Calibri" w:hAnsiTheme="minorHAnsi" w:cstheme="minorHAnsi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14:paraId="197663D2" w14:textId="3D823D06" w:rsidR="00B531C2" w:rsidRPr="00B531C2" w:rsidRDefault="00B531C2" w:rsidP="00C82C50">
      <w:pPr>
        <w:spacing w:before="120"/>
        <w:ind w:left="851" w:hanging="851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C82C50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UWAGA: Załącznik nr 10 do SWZ - nieobowiązkowy, załączany do oferty </w:t>
      </w:r>
      <w:r w:rsidRPr="00C82C50">
        <w:rPr>
          <w:rFonts w:asciiTheme="minorHAnsi" w:hAnsiTheme="minorHAnsi" w:cstheme="minorHAnsi"/>
          <w:bCs/>
          <w:i/>
          <w:color w:val="FF0000"/>
          <w:sz w:val="22"/>
          <w:szCs w:val="22"/>
          <w:u w:val="single"/>
        </w:rPr>
        <w:t>w celu uzyskania punktów przy ocenie ofert</w:t>
      </w:r>
      <w:r w:rsidRPr="00C82C50">
        <w:rPr>
          <w:rFonts w:asciiTheme="minorHAnsi" w:hAnsiTheme="minorHAnsi" w:cstheme="minorHAnsi"/>
          <w:bCs/>
          <w:i/>
          <w:color w:val="FF0000"/>
          <w:sz w:val="22"/>
          <w:szCs w:val="22"/>
        </w:rPr>
        <w:t xml:space="preserve"> (patrz pkt 15.4.2 SWZ),</w:t>
      </w:r>
      <w:r w:rsidRPr="00B531C2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Pr="00B531C2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nie podlega uzupełnieniu</w:t>
      </w:r>
      <w:r w:rsidR="00C82C50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!</w:t>
      </w:r>
    </w:p>
    <w:sectPr w:rsidR="00B531C2" w:rsidRPr="00B531C2" w:rsidSect="00070E1B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7085" w14:textId="77777777" w:rsidR="000C5FFD" w:rsidRDefault="000C5FFD" w:rsidP="0049167E">
      <w:r>
        <w:separator/>
      </w:r>
    </w:p>
  </w:endnote>
  <w:endnote w:type="continuationSeparator" w:id="0">
    <w:p w14:paraId="2FEB7DEE" w14:textId="77777777" w:rsidR="000C5FFD" w:rsidRDefault="000C5FFD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78764" w14:textId="77777777" w:rsidR="000C5FFD" w:rsidRDefault="000C5FFD" w:rsidP="0049167E">
      <w:r>
        <w:separator/>
      </w:r>
    </w:p>
  </w:footnote>
  <w:footnote w:type="continuationSeparator" w:id="0">
    <w:p w14:paraId="247985FC" w14:textId="77777777" w:rsidR="000C5FFD" w:rsidRDefault="000C5FFD" w:rsidP="0049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46A03"/>
    <w:rsid w:val="00065D61"/>
    <w:rsid w:val="00070E1B"/>
    <w:rsid w:val="000834B3"/>
    <w:rsid w:val="00095A77"/>
    <w:rsid w:val="000A5633"/>
    <w:rsid w:val="000A5AB5"/>
    <w:rsid w:val="000B06B2"/>
    <w:rsid w:val="000C5FFD"/>
    <w:rsid w:val="000D1E03"/>
    <w:rsid w:val="000E13B6"/>
    <w:rsid w:val="00100D8C"/>
    <w:rsid w:val="00117C7D"/>
    <w:rsid w:val="00127936"/>
    <w:rsid w:val="00130435"/>
    <w:rsid w:val="001745E6"/>
    <w:rsid w:val="001A5D6F"/>
    <w:rsid w:val="001C60DA"/>
    <w:rsid w:val="001F640A"/>
    <w:rsid w:val="002232C9"/>
    <w:rsid w:val="002308E5"/>
    <w:rsid w:val="00230C28"/>
    <w:rsid w:val="00241B80"/>
    <w:rsid w:val="00265147"/>
    <w:rsid w:val="0027373F"/>
    <w:rsid w:val="002B0078"/>
    <w:rsid w:val="002B5C01"/>
    <w:rsid w:val="002B5EAA"/>
    <w:rsid w:val="002C2D0E"/>
    <w:rsid w:val="00300783"/>
    <w:rsid w:val="003359D6"/>
    <w:rsid w:val="0038048A"/>
    <w:rsid w:val="00387812"/>
    <w:rsid w:val="003C60F6"/>
    <w:rsid w:val="003D2C6B"/>
    <w:rsid w:val="003F40D0"/>
    <w:rsid w:val="00432FD4"/>
    <w:rsid w:val="004504C6"/>
    <w:rsid w:val="0048764E"/>
    <w:rsid w:val="0049167E"/>
    <w:rsid w:val="004A29D9"/>
    <w:rsid w:val="00522A69"/>
    <w:rsid w:val="00530B93"/>
    <w:rsid w:val="00566342"/>
    <w:rsid w:val="005717FB"/>
    <w:rsid w:val="005C6C0D"/>
    <w:rsid w:val="005C743C"/>
    <w:rsid w:val="005C7969"/>
    <w:rsid w:val="00654453"/>
    <w:rsid w:val="006611D0"/>
    <w:rsid w:val="00724D0A"/>
    <w:rsid w:val="00731975"/>
    <w:rsid w:val="00743521"/>
    <w:rsid w:val="00751AD8"/>
    <w:rsid w:val="00757D7C"/>
    <w:rsid w:val="007714B3"/>
    <w:rsid w:val="00783E65"/>
    <w:rsid w:val="007B2A91"/>
    <w:rsid w:val="007C1564"/>
    <w:rsid w:val="007E35C2"/>
    <w:rsid w:val="008020D7"/>
    <w:rsid w:val="00824F6E"/>
    <w:rsid w:val="0083380E"/>
    <w:rsid w:val="00836773"/>
    <w:rsid w:val="00860145"/>
    <w:rsid w:val="008617E7"/>
    <w:rsid w:val="008A4D1E"/>
    <w:rsid w:val="008B29C0"/>
    <w:rsid w:val="008F2966"/>
    <w:rsid w:val="009149D8"/>
    <w:rsid w:val="009252A6"/>
    <w:rsid w:val="00964BEC"/>
    <w:rsid w:val="00986ACD"/>
    <w:rsid w:val="009A5C75"/>
    <w:rsid w:val="009C56A3"/>
    <w:rsid w:val="009F082E"/>
    <w:rsid w:val="00A17111"/>
    <w:rsid w:val="00A73EC2"/>
    <w:rsid w:val="00A853B3"/>
    <w:rsid w:val="00A86EEF"/>
    <w:rsid w:val="00A95BE5"/>
    <w:rsid w:val="00AA4CC3"/>
    <w:rsid w:val="00AC23D2"/>
    <w:rsid w:val="00B012FE"/>
    <w:rsid w:val="00B028BE"/>
    <w:rsid w:val="00B03425"/>
    <w:rsid w:val="00B1562E"/>
    <w:rsid w:val="00B16E66"/>
    <w:rsid w:val="00B4227D"/>
    <w:rsid w:val="00B43AA0"/>
    <w:rsid w:val="00B45A2E"/>
    <w:rsid w:val="00B531C2"/>
    <w:rsid w:val="00B64711"/>
    <w:rsid w:val="00B64D91"/>
    <w:rsid w:val="00BB4AC0"/>
    <w:rsid w:val="00BE02F4"/>
    <w:rsid w:val="00C023E1"/>
    <w:rsid w:val="00C1036F"/>
    <w:rsid w:val="00C82C50"/>
    <w:rsid w:val="00C90C07"/>
    <w:rsid w:val="00CA0251"/>
    <w:rsid w:val="00CA21F4"/>
    <w:rsid w:val="00CB6C4E"/>
    <w:rsid w:val="00D21561"/>
    <w:rsid w:val="00D25188"/>
    <w:rsid w:val="00D35D0D"/>
    <w:rsid w:val="00DE7713"/>
    <w:rsid w:val="00E07F47"/>
    <w:rsid w:val="00E277C8"/>
    <w:rsid w:val="00E4196B"/>
    <w:rsid w:val="00E552D7"/>
    <w:rsid w:val="00E57668"/>
    <w:rsid w:val="00E61173"/>
    <w:rsid w:val="00E62589"/>
    <w:rsid w:val="00E657E3"/>
    <w:rsid w:val="00E7325E"/>
    <w:rsid w:val="00E82A92"/>
    <w:rsid w:val="00E8754F"/>
    <w:rsid w:val="00EA7DD5"/>
    <w:rsid w:val="00EB2E4E"/>
    <w:rsid w:val="00EC1745"/>
    <w:rsid w:val="00EC28F0"/>
    <w:rsid w:val="00F06CC2"/>
    <w:rsid w:val="00F34E82"/>
    <w:rsid w:val="00F3726E"/>
    <w:rsid w:val="00F8539D"/>
    <w:rsid w:val="00FA18E7"/>
    <w:rsid w:val="00FA6632"/>
    <w:rsid w:val="00FC243A"/>
    <w:rsid w:val="00FC3681"/>
    <w:rsid w:val="00FD367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Zofia Żbikowska (RZGW Warszawa)</cp:lastModifiedBy>
  <cp:revision>41</cp:revision>
  <cp:lastPrinted>2021-08-30T09:04:00Z</cp:lastPrinted>
  <dcterms:created xsi:type="dcterms:W3CDTF">2020-12-09T08:12:00Z</dcterms:created>
  <dcterms:modified xsi:type="dcterms:W3CDTF">2021-09-03T12:10:00Z</dcterms:modified>
</cp:coreProperties>
</file>