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B09DB" w14:textId="77777777" w:rsidR="00095403" w:rsidRPr="00095403" w:rsidRDefault="00FC5210">
      <w:pPr>
        <w:rPr>
          <w:b/>
        </w:rPr>
      </w:pPr>
      <w:r w:rsidRPr="00095403">
        <w:rPr>
          <w:b/>
        </w:rPr>
        <w:t>ZAMAWIAJĄCY</w:t>
      </w:r>
      <w:r w:rsidR="00095403" w:rsidRPr="00095403">
        <w:rPr>
          <w:b/>
        </w:rPr>
        <w:t>:</w:t>
      </w:r>
    </w:p>
    <w:p w14:paraId="0E95C9BD" w14:textId="77777777" w:rsidR="00095403" w:rsidRPr="00C301B2" w:rsidRDefault="00FC5210" w:rsidP="00076AF9">
      <w:pPr>
        <w:spacing w:before="240" w:line="240" w:lineRule="auto"/>
        <w:contextualSpacing/>
      </w:pPr>
      <w:r>
        <w:t>Państwowe Gospodarstwo Wodne Wody Polskie</w:t>
      </w:r>
      <w:r w:rsidRPr="00095403">
        <w:rPr>
          <w:i/>
        </w:rPr>
        <w:tab/>
      </w:r>
    </w:p>
    <w:p w14:paraId="23690D76" w14:textId="77777777" w:rsidR="00FC5210" w:rsidRDefault="00FC5210" w:rsidP="00076AF9">
      <w:pPr>
        <w:spacing w:before="240" w:line="240" w:lineRule="auto"/>
        <w:contextualSpacing/>
      </w:pPr>
      <w:r>
        <w:t>Regionalny Zarząd Gospodarki Wodnej w Gliwicach</w:t>
      </w:r>
    </w:p>
    <w:p w14:paraId="10362B61" w14:textId="77777777" w:rsidR="00FC5210" w:rsidRDefault="008A5FC9" w:rsidP="00076AF9">
      <w:pPr>
        <w:spacing w:line="240" w:lineRule="auto"/>
        <w:contextualSpacing/>
      </w:pPr>
      <w:r>
        <w:t xml:space="preserve">ul. Sienkiewicza </w:t>
      </w:r>
      <w:r w:rsidR="00076AF9">
        <w:t>2</w:t>
      </w:r>
    </w:p>
    <w:p w14:paraId="092AF4F8" w14:textId="77777777" w:rsidR="00076AF9" w:rsidRDefault="00076AF9" w:rsidP="00076AF9">
      <w:pPr>
        <w:spacing w:line="240" w:lineRule="auto"/>
        <w:contextualSpacing/>
      </w:pPr>
      <w:r>
        <w:t>44-100 Gliwice</w:t>
      </w:r>
    </w:p>
    <w:p w14:paraId="50048192" w14:textId="77777777" w:rsidR="00076AF9" w:rsidRDefault="00076AF9"/>
    <w:p w14:paraId="57EB8FB6" w14:textId="1DE66349" w:rsidR="000D6E18" w:rsidRPr="00B33895" w:rsidRDefault="00095403" w:rsidP="00B33895">
      <w:pPr>
        <w:spacing w:line="360" w:lineRule="auto"/>
        <w:jc w:val="both"/>
      </w:pPr>
      <w:r>
        <w:t>Nazwa zamówienia</w:t>
      </w:r>
      <w:r w:rsidR="00FC5210">
        <w:t>:</w:t>
      </w:r>
      <w:r>
        <w:t xml:space="preserve"> </w:t>
      </w:r>
      <w:r w:rsidR="00576C9D">
        <w:t xml:space="preserve"> </w:t>
      </w:r>
      <w:r w:rsidR="005A1B5A" w:rsidRPr="008F2234">
        <w:rPr>
          <w:rFonts w:eastAsia="Arial" w:cstheme="minorHAnsi"/>
          <w:b/>
          <w:color w:val="000000"/>
          <w:kern w:val="1"/>
          <w:lang w:eastAsia="pl-PL" w:bidi="pl-PL"/>
        </w:rPr>
        <w:t>„</w:t>
      </w:r>
      <w:r w:rsidR="00B33895">
        <w:rPr>
          <w:rFonts w:ascii="Calibri" w:hAnsi="Calibri" w:cs="Calibri"/>
          <w:b/>
          <w:bCs/>
        </w:rPr>
        <w:t>Naprawa lewostronnego wału przeciwpowodziowego rzeki Odry w m. Narok, w km 0+790-0+820</w:t>
      </w:r>
      <w:r w:rsidR="00B33895" w:rsidRPr="00AB3ED3">
        <w:rPr>
          <w:rFonts w:ascii="Calibri" w:hAnsi="Calibri" w:cs="Calibri"/>
          <w:b/>
          <w:bCs/>
        </w:rPr>
        <w:t xml:space="preserve"> </w:t>
      </w:r>
      <w:r w:rsidR="00B33895">
        <w:rPr>
          <w:rFonts w:ascii="Calibri" w:hAnsi="Calibri" w:cs="Calibri"/>
          <w:b/>
          <w:bCs/>
        </w:rPr>
        <w:t>uszkodzonego przez zwierzynę .</w:t>
      </w:r>
      <w:r w:rsidR="005A1B5A" w:rsidRPr="008F2234">
        <w:rPr>
          <w:rFonts w:ascii="Verdana" w:eastAsia="Arial" w:hAnsi="Verdana" w:cstheme="minorHAnsi"/>
          <w:b/>
          <w:color w:val="000000"/>
          <w:kern w:val="1"/>
          <w:lang w:eastAsia="pl-PL" w:bidi="pl-PL"/>
        </w:rPr>
        <w:t>”</w:t>
      </w:r>
    </w:p>
    <w:p w14:paraId="02F51283" w14:textId="2FC707BF" w:rsidR="000D6E18" w:rsidRPr="006162DB" w:rsidRDefault="000D6E18" w:rsidP="000D6E18">
      <w:pPr>
        <w:spacing w:line="240" w:lineRule="auto"/>
        <w:ind w:left="284"/>
        <w:jc w:val="both"/>
        <w:rPr>
          <w:b/>
        </w:rPr>
      </w:pPr>
      <w:r>
        <w:t xml:space="preserve">Numer zamówienia: </w:t>
      </w:r>
      <w:r w:rsidRPr="006162DB">
        <w:rPr>
          <w:rFonts w:cs="Arial"/>
          <w:b/>
        </w:rPr>
        <w:t>GL.ROZ.2811</w:t>
      </w:r>
      <w:r w:rsidR="006109FD" w:rsidRPr="006162DB">
        <w:rPr>
          <w:rFonts w:cs="Arial"/>
          <w:b/>
        </w:rPr>
        <w:t>.</w:t>
      </w:r>
      <w:r w:rsidR="00B33895">
        <w:rPr>
          <w:rFonts w:cs="Arial"/>
          <w:b/>
        </w:rPr>
        <w:t>296</w:t>
      </w:r>
      <w:r w:rsidRPr="006162DB">
        <w:rPr>
          <w:rFonts w:cs="Arial"/>
          <w:b/>
        </w:rPr>
        <w:t>.2021.30E</w:t>
      </w:r>
      <w:r w:rsidRPr="006162DB">
        <w:rPr>
          <w:b/>
        </w:rPr>
        <w:t xml:space="preserve"> </w:t>
      </w:r>
    </w:p>
    <w:p w14:paraId="55722D34" w14:textId="77777777" w:rsidR="0099665F" w:rsidRDefault="0099665F" w:rsidP="000D6E18">
      <w:pPr>
        <w:spacing w:line="240" w:lineRule="auto"/>
        <w:ind w:left="284"/>
        <w:jc w:val="both"/>
        <w:rPr>
          <w:b/>
        </w:rPr>
      </w:pPr>
    </w:p>
    <w:p w14:paraId="0ED3D374" w14:textId="43274AED" w:rsidR="00095403" w:rsidRPr="00095403" w:rsidRDefault="00FC5210" w:rsidP="000D6E18">
      <w:pPr>
        <w:spacing w:line="240" w:lineRule="auto"/>
        <w:ind w:left="284"/>
        <w:jc w:val="both"/>
        <w:rPr>
          <w:b/>
        </w:rPr>
      </w:pPr>
      <w:r w:rsidRPr="00095403">
        <w:rPr>
          <w:b/>
        </w:rPr>
        <w:t>WYKONAWCA:</w:t>
      </w:r>
    </w:p>
    <w:p w14:paraId="6F63D4E5" w14:textId="77777777" w:rsidR="009553C0" w:rsidRDefault="00FC5210">
      <w:r>
        <w:t xml:space="preserve"> </w:t>
      </w:r>
      <w:r w:rsidR="00095403">
        <w:t xml:space="preserve">Nazwa: </w:t>
      </w:r>
      <w:r>
        <w:t>………………………………………………………………………………………………………</w:t>
      </w:r>
      <w:r w:rsidR="00095403">
        <w:t>…………………………………..</w:t>
      </w:r>
    </w:p>
    <w:p w14:paraId="63EB382B" w14:textId="77777777" w:rsidR="00FC5210" w:rsidRDefault="00095403">
      <w:r>
        <w:t>Adres pocztowy:</w:t>
      </w:r>
      <w:r w:rsidR="00FC5210">
        <w:t>……………………………………………………………………………………………………………………</w:t>
      </w:r>
      <w:r>
        <w:t>………….</w:t>
      </w:r>
    </w:p>
    <w:p w14:paraId="51D6C7E0" w14:textId="77777777" w:rsidR="00095403" w:rsidRDefault="00095403">
      <w:r>
        <w:t>………………………………………………………………………………………………………………………………………………………….</w:t>
      </w:r>
    </w:p>
    <w:p w14:paraId="37BEB8B0" w14:textId="77777777" w:rsidR="009553C0" w:rsidRDefault="009553C0"/>
    <w:p w14:paraId="2AC00963" w14:textId="77777777" w:rsidR="009553C0" w:rsidRPr="00095403" w:rsidRDefault="00095403" w:rsidP="004B746B">
      <w:pPr>
        <w:jc w:val="center"/>
        <w:rPr>
          <w:b/>
          <w:sz w:val="24"/>
          <w:szCs w:val="24"/>
        </w:rPr>
      </w:pPr>
      <w:r w:rsidRPr="00095403">
        <w:rPr>
          <w:b/>
          <w:sz w:val="24"/>
          <w:szCs w:val="24"/>
        </w:rPr>
        <w:t>OŚWIADCZENIE</w:t>
      </w:r>
      <w:r w:rsidR="00F33251">
        <w:rPr>
          <w:b/>
          <w:sz w:val="24"/>
          <w:szCs w:val="24"/>
        </w:rPr>
        <w:t xml:space="preserve"> NR 2</w:t>
      </w:r>
    </w:p>
    <w:p w14:paraId="2434DF74" w14:textId="77777777" w:rsidR="00B76E2C" w:rsidRDefault="00B76E2C" w:rsidP="004B746B">
      <w:r>
        <w:t>Przystępując do udziału w postępowaniu o wybór</w:t>
      </w:r>
      <w:r w:rsidR="007B4FCE">
        <w:t xml:space="preserve"> wykonawcy na realizację przedmiotowego zadania</w:t>
      </w:r>
      <w:r w:rsidR="00727650">
        <w:rPr>
          <w:b/>
        </w:rPr>
        <w:t xml:space="preserve"> </w:t>
      </w:r>
      <w:r w:rsidR="00727650" w:rsidRPr="00727650">
        <w:t>oświadczam</w:t>
      </w:r>
      <w:r w:rsidR="00727650">
        <w:t xml:space="preserve"> (</w:t>
      </w:r>
      <w:r w:rsidR="00D7060D">
        <w:t xml:space="preserve">-y), że stosownie do punktu nr </w:t>
      </w:r>
      <w:r w:rsidR="007B4FCE">
        <w:t xml:space="preserve"> </w:t>
      </w:r>
      <w:r w:rsidR="00B14749">
        <w:t>6</w:t>
      </w:r>
      <w:r w:rsidR="00727650">
        <w:t xml:space="preserve"> Zapytania ofertowego osoby, które będą uczestniczyć w wykonywaniu przedmiotu zamówienia spełniają warunki dotyczące:</w:t>
      </w:r>
    </w:p>
    <w:p w14:paraId="1B6D195E" w14:textId="77777777" w:rsidR="00F156BD" w:rsidRDefault="00F156BD" w:rsidP="00727650">
      <w:pPr>
        <w:pStyle w:val="Akapitzlist"/>
        <w:numPr>
          <w:ilvl w:val="0"/>
          <w:numId w:val="3"/>
        </w:numPr>
      </w:pPr>
      <w:r>
        <w:t>p</w:t>
      </w:r>
      <w:r w:rsidR="00727650">
        <w:t xml:space="preserve">osiadania wymaganych prawem uprawnień do wykonywania określonej działalności </w:t>
      </w:r>
    </w:p>
    <w:p w14:paraId="4372F5C7" w14:textId="77777777" w:rsidR="00727650" w:rsidRDefault="00727650" w:rsidP="00F156BD">
      <w:pPr>
        <w:pStyle w:val="Akapitzlist"/>
      </w:pPr>
      <w:r>
        <w:t xml:space="preserve">lub </w:t>
      </w:r>
      <w:r w:rsidR="00F156BD">
        <w:t>czynności, jeżeli przepisy prawa nakładają obowiązek posiadania takich uprawnień,</w:t>
      </w:r>
    </w:p>
    <w:p w14:paraId="2C4BA9D6" w14:textId="77777777" w:rsidR="00F156BD" w:rsidRDefault="00F156BD" w:rsidP="00F156BD">
      <w:pPr>
        <w:pStyle w:val="Akapitzlist"/>
        <w:numPr>
          <w:ilvl w:val="0"/>
          <w:numId w:val="3"/>
        </w:numPr>
      </w:pPr>
      <w:r>
        <w:t>posiadania wiedzy i doświadczenia,</w:t>
      </w:r>
    </w:p>
    <w:p w14:paraId="6DBF48B6" w14:textId="77777777" w:rsidR="003048E1" w:rsidRPr="003048E1" w:rsidRDefault="00F156BD" w:rsidP="004B746B">
      <w:pPr>
        <w:pStyle w:val="Akapitzlist"/>
        <w:numPr>
          <w:ilvl w:val="0"/>
          <w:numId w:val="3"/>
        </w:numPr>
      </w:pPr>
      <w:r>
        <w:t>dysponowania odpowiednim potencjałem technicznym oraz osobami zdolnymi do wykonywania zamówienia.</w:t>
      </w:r>
    </w:p>
    <w:p w14:paraId="5E556361" w14:textId="77777777" w:rsidR="009553C0" w:rsidRDefault="009553C0"/>
    <w:p w14:paraId="0CD2646C" w14:textId="77777777" w:rsidR="009553C0" w:rsidRDefault="009553C0"/>
    <w:p w14:paraId="7E633116" w14:textId="77777777" w:rsidR="009553C0" w:rsidRDefault="009553C0"/>
    <w:p w14:paraId="3E5F1F7D" w14:textId="77777777" w:rsidR="009553C0" w:rsidRDefault="004B746B" w:rsidP="00234E02">
      <w:pPr>
        <w:spacing w:after="0" w:line="240" w:lineRule="auto"/>
      </w:pPr>
      <w:r>
        <w:t>……………………………………………………….</w:t>
      </w:r>
      <w:r w:rsidR="00234E02">
        <w:tab/>
      </w:r>
      <w:r w:rsidR="00234E02">
        <w:tab/>
      </w:r>
      <w:r w:rsidR="00234E02">
        <w:tab/>
      </w:r>
      <w:r w:rsidR="00234E02">
        <w:tab/>
        <w:t>……..</w:t>
      </w:r>
      <w:r>
        <w:t>………………………………………………</w:t>
      </w:r>
    </w:p>
    <w:p w14:paraId="6247DA0C" w14:textId="77777777" w:rsidR="00234E02" w:rsidRPr="00234E02" w:rsidRDefault="00234E02" w:rsidP="00234E02">
      <w:pPr>
        <w:spacing w:after="0" w:line="240" w:lineRule="auto"/>
        <w:rPr>
          <w:i/>
        </w:rPr>
      </w:pPr>
      <w:r w:rsidRPr="00234E02">
        <w:rPr>
          <w:i/>
        </w:rPr>
        <w:t xml:space="preserve">        (miejscowość i data)</w:t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  <w:t>(podpis Wykonawcy)</w:t>
      </w:r>
    </w:p>
    <w:p w14:paraId="7984DDD1" w14:textId="77777777" w:rsidR="005B6415" w:rsidRDefault="005B6415"/>
    <w:p w14:paraId="793E847F" w14:textId="77777777" w:rsidR="005B6415" w:rsidRDefault="005B6415"/>
    <w:sectPr w:rsidR="005B6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96344"/>
    <w:multiLevelType w:val="hybridMultilevel"/>
    <w:tmpl w:val="D1EE3E4A"/>
    <w:lvl w:ilvl="0" w:tplc="1CAAF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F156D"/>
    <w:multiLevelType w:val="hybridMultilevel"/>
    <w:tmpl w:val="915E54EE"/>
    <w:lvl w:ilvl="0" w:tplc="7B9C9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536EB"/>
    <w:multiLevelType w:val="hybridMultilevel"/>
    <w:tmpl w:val="E39A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1A"/>
    <w:rsid w:val="00076AF9"/>
    <w:rsid w:val="00095403"/>
    <w:rsid w:val="000D6E18"/>
    <w:rsid w:val="0018000A"/>
    <w:rsid w:val="001B43A6"/>
    <w:rsid w:val="00234E02"/>
    <w:rsid w:val="003048E1"/>
    <w:rsid w:val="0035160C"/>
    <w:rsid w:val="00363BCB"/>
    <w:rsid w:val="003D19A5"/>
    <w:rsid w:val="004B746B"/>
    <w:rsid w:val="00576C9D"/>
    <w:rsid w:val="005A1B5A"/>
    <w:rsid w:val="005B6415"/>
    <w:rsid w:val="005D5004"/>
    <w:rsid w:val="006109FD"/>
    <w:rsid w:val="006162DB"/>
    <w:rsid w:val="00640EC0"/>
    <w:rsid w:val="006753C1"/>
    <w:rsid w:val="00702E72"/>
    <w:rsid w:val="00727650"/>
    <w:rsid w:val="007B4FCE"/>
    <w:rsid w:val="00830AA2"/>
    <w:rsid w:val="008861B0"/>
    <w:rsid w:val="008A5FC9"/>
    <w:rsid w:val="008C530E"/>
    <w:rsid w:val="008D4536"/>
    <w:rsid w:val="009553C0"/>
    <w:rsid w:val="0099665F"/>
    <w:rsid w:val="00A57CF5"/>
    <w:rsid w:val="00A63C24"/>
    <w:rsid w:val="00AD3FC7"/>
    <w:rsid w:val="00B14749"/>
    <w:rsid w:val="00B33895"/>
    <w:rsid w:val="00B76E2C"/>
    <w:rsid w:val="00BD32D0"/>
    <w:rsid w:val="00C301B2"/>
    <w:rsid w:val="00C51CE5"/>
    <w:rsid w:val="00D7060D"/>
    <w:rsid w:val="00DA561A"/>
    <w:rsid w:val="00F156BD"/>
    <w:rsid w:val="00F33251"/>
    <w:rsid w:val="00F63BBE"/>
    <w:rsid w:val="00F7319A"/>
    <w:rsid w:val="00F930D4"/>
    <w:rsid w:val="00FC5210"/>
    <w:rsid w:val="00FE2831"/>
    <w:rsid w:val="00F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ABC1"/>
  <w15:docId w15:val="{AA6513CE-3C9F-4A9F-86A4-CA7F901E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53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Czysta</dc:creator>
  <cp:lastModifiedBy>Jolanta Galas</cp:lastModifiedBy>
  <cp:revision>2</cp:revision>
  <cp:lastPrinted>2019-12-20T12:29:00Z</cp:lastPrinted>
  <dcterms:created xsi:type="dcterms:W3CDTF">2021-09-06T07:47:00Z</dcterms:created>
  <dcterms:modified xsi:type="dcterms:W3CDTF">2021-09-06T07:47:00Z</dcterms:modified>
</cp:coreProperties>
</file>