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5838" w14:textId="3056EFFF" w:rsidR="00AB14AE" w:rsidRDefault="004D3B6A" w:rsidP="006A321D">
      <w:pPr>
        <w:jc w:val="right"/>
      </w:pPr>
      <w:r>
        <w:t>Warszawa</w:t>
      </w:r>
      <w:r w:rsidR="00053EDB">
        <w:t>,</w:t>
      </w:r>
      <w:r>
        <w:t xml:space="preserve"> dnia</w:t>
      </w:r>
      <w:r w:rsidR="00053EDB">
        <w:t xml:space="preserve">               </w:t>
      </w:r>
      <w:r>
        <w:tab/>
      </w:r>
    </w:p>
    <w:p w14:paraId="76353EF5" w14:textId="73BD3CFB" w:rsidR="004D3B6A" w:rsidRDefault="004D3B6A"/>
    <w:p w14:paraId="557DC4E6" w14:textId="0956CCC4" w:rsidR="004D3B6A" w:rsidRDefault="004D3B6A"/>
    <w:p w14:paraId="61FA3831" w14:textId="74BCEE33" w:rsidR="004D3B6A" w:rsidRDefault="004D3B6A"/>
    <w:p w14:paraId="667A319A" w14:textId="56E73CF3" w:rsidR="004D3B6A" w:rsidRDefault="004D3B6A" w:rsidP="006A321D">
      <w:pPr>
        <w:jc w:val="center"/>
        <w:rPr>
          <w:sz w:val="36"/>
          <w:szCs w:val="36"/>
        </w:rPr>
      </w:pPr>
      <w:r w:rsidRPr="006A321D">
        <w:rPr>
          <w:sz w:val="36"/>
          <w:szCs w:val="36"/>
        </w:rPr>
        <w:t>Protokół odbioru</w:t>
      </w:r>
    </w:p>
    <w:p w14:paraId="001A2746" w14:textId="72DDFC1C" w:rsidR="00954396" w:rsidRPr="006A321D" w:rsidRDefault="00954396" w:rsidP="006A321D">
      <w:pPr>
        <w:jc w:val="center"/>
        <w:rPr>
          <w:sz w:val="36"/>
          <w:szCs w:val="36"/>
        </w:rPr>
      </w:pPr>
      <w:r>
        <w:rPr>
          <w:sz w:val="36"/>
          <w:szCs w:val="36"/>
        </w:rPr>
        <w:t>Nr Sprawy KZGW/KI/217/2021</w:t>
      </w:r>
    </w:p>
    <w:p w14:paraId="3C3F0010" w14:textId="1241E02F" w:rsidR="006A321D" w:rsidRDefault="006A321D" w:rsidP="006A321D"/>
    <w:p w14:paraId="28E141D5" w14:textId="5446FB54" w:rsidR="006A321D" w:rsidRDefault="006A321D" w:rsidP="006A321D">
      <w:r>
        <w:t>Telewizor 55”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4"/>
        <w:gridCol w:w="3224"/>
      </w:tblGrid>
      <w:tr w:rsidR="006A321D" w14:paraId="0815690D" w14:textId="77777777" w:rsidTr="006A321D">
        <w:tc>
          <w:tcPr>
            <w:tcW w:w="704" w:type="dxa"/>
          </w:tcPr>
          <w:p w14:paraId="676D2444" w14:textId="27D6570D" w:rsidR="006A321D" w:rsidRDefault="006A321D">
            <w:r>
              <w:t xml:space="preserve">lp </w:t>
            </w:r>
          </w:p>
        </w:tc>
        <w:tc>
          <w:tcPr>
            <w:tcW w:w="5134" w:type="dxa"/>
          </w:tcPr>
          <w:p w14:paraId="00CC74D1" w14:textId="5EB0F5A7" w:rsidR="006A321D" w:rsidRDefault="006A321D">
            <w:r>
              <w:t>Nazwa model</w:t>
            </w:r>
          </w:p>
        </w:tc>
        <w:tc>
          <w:tcPr>
            <w:tcW w:w="3224" w:type="dxa"/>
          </w:tcPr>
          <w:p w14:paraId="6115456E" w14:textId="0D29346A" w:rsidR="006A321D" w:rsidRDefault="006A321D">
            <w:r>
              <w:t xml:space="preserve">Nr seryjny </w:t>
            </w:r>
          </w:p>
        </w:tc>
      </w:tr>
      <w:tr w:rsidR="006A321D" w14:paraId="70D0CBAF" w14:textId="77777777" w:rsidTr="006A321D">
        <w:tc>
          <w:tcPr>
            <w:tcW w:w="704" w:type="dxa"/>
          </w:tcPr>
          <w:p w14:paraId="386BD444" w14:textId="77777777" w:rsidR="006A321D" w:rsidRDefault="006A321D"/>
        </w:tc>
        <w:tc>
          <w:tcPr>
            <w:tcW w:w="5134" w:type="dxa"/>
          </w:tcPr>
          <w:p w14:paraId="2278D548" w14:textId="77777777" w:rsidR="006A321D" w:rsidRDefault="006A321D"/>
        </w:tc>
        <w:tc>
          <w:tcPr>
            <w:tcW w:w="3224" w:type="dxa"/>
          </w:tcPr>
          <w:p w14:paraId="1BBB058E" w14:textId="3EAA3325" w:rsidR="006A321D" w:rsidRDefault="006A321D"/>
        </w:tc>
      </w:tr>
      <w:tr w:rsidR="006A321D" w14:paraId="0A6306C6" w14:textId="77777777" w:rsidTr="006A321D">
        <w:tc>
          <w:tcPr>
            <w:tcW w:w="704" w:type="dxa"/>
          </w:tcPr>
          <w:p w14:paraId="1522F422" w14:textId="77777777" w:rsidR="006A321D" w:rsidRDefault="006A321D"/>
        </w:tc>
        <w:tc>
          <w:tcPr>
            <w:tcW w:w="5134" w:type="dxa"/>
          </w:tcPr>
          <w:p w14:paraId="22360930" w14:textId="77777777" w:rsidR="006A321D" w:rsidRDefault="006A321D"/>
        </w:tc>
        <w:tc>
          <w:tcPr>
            <w:tcW w:w="3224" w:type="dxa"/>
          </w:tcPr>
          <w:p w14:paraId="78FC840E" w14:textId="109AEB00" w:rsidR="006A321D" w:rsidRDefault="006A321D"/>
        </w:tc>
      </w:tr>
      <w:tr w:rsidR="006A321D" w14:paraId="398D0C68" w14:textId="77777777" w:rsidTr="006A321D">
        <w:tc>
          <w:tcPr>
            <w:tcW w:w="704" w:type="dxa"/>
          </w:tcPr>
          <w:p w14:paraId="14078CCF" w14:textId="77777777" w:rsidR="006A321D" w:rsidRDefault="006A321D"/>
        </w:tc>
        <w:tc>
          <w:tcPr>
            <w:tcW w:w="5134" w:type="dxa"/>
          </w:tcPr>
          <w:p w14:paraId="5ED7D638" w14:textId="77777777" w:rsidR="006A321D" w:rsidRDefault="006A321D"/>
        </w:tc>
        <w:tc>
          <w:tcPr>
            <w:tcW w:w="3224" w:type="dxa"/>
          </w:tcPr>
          <w:p w14:paraId="00B1A17E" w14:textId="0E0B3408" w:rsidR="006A321D" w:rsidRDefault="006A321D"/>
        </w:tc>
      </w:tr>
      <w:tr w:rsidR="006A321D" w14:paraId="3767F340" w14:textId="77777777" w:rsidTr="006A321D">
        <w:tc>
          <w:tcPr>
            <w:tcW w:w="704" w:type="dxa"/>
          </w:tcPr>
          <w:p w14:paraId="7321BD02" w14:textId="77777777" w:rsidR="006A321D" w:rsidRDefault="006A321D"/>
        </w:tc>
        <w:tc>
          <w:tcPr>
            <w:tcW w:w="5134" w:type="dxa"/>
          </w:tcPr>
          <w:p w14:paraId="1640288C" w14:textId="77777777" w:rsidR="006A321D" w:rsidRDefault="006A321D"/>
        </w:tc>
        <w:tc>
          <w:tcPr>
            <w:tcW w:w="3224" w:type="dxa"/>
          </w:tcPr>
          <w:p w14:paraId="705CE91D" w14:textId="19420ED8" w:rsidR="006A321D" w:rsidRDefault="006A321D"/>
        </w:tc>
      </w:tr>
      <w:tr w:rsidR="006A321D" w14:paraId="48C265CB" w14:textId="77777777" w:rsidTr="006A321D">
        <w:tc>
          <w:tcPr>
            <w:tcW w:w="704" w:type="dxa"/>
          </w:tcPr>
          <w:p w14:paraId="29EB9F84" w14:textId="77777777" w:rsidR="006A321D" w:rsidRDefault="006A321D"/>
        </w:tc>
        <w:tc>
          <w:tcPr>
            <w:tcW w:w="5134" w:type="dxa"/>
          </w:tcPr>
          <w:p w14:paraId="2572E302" w14:textId="77777777" w:rsidR="006A321D" w:rsidRDefault="006A321D"/>
        </w:tc>
        <w:tc>
          <w:tcPr>
            <w:tcW w:w="3224" w:type="dxa"/>
          </w:tcPr>
          <w:p w14:paraId="4F534672" w14:textId="36603F8D" w:rsidR="006A321D" w:rsidRDefault="006A321D"/>
        </w:tc>
      </w:tr>
      <w:tr w:rsidR="006A321D" w14:paraId="7B628CFB" w14:textId="77777777" w:rsidTr="006A321D">
        <w:tc>
          <w:tcPr>
            <w:tcW w:w="704" w:type="dxa"/>
          </w:tcPr>
          <w:p w14:paraId="64C8098A" w14:textId="77777777" w:rsidR="006A321D" w:rsidRDefault="006A321D"/>
        </w:tc>
        <w:tc>
          <w:tcPr>
            <w:tcW w:w="5134" w:type="dxa"/>
          </w:tcPr>
          <w:p w14:paraId="770E0438" w14:textId="77777777" w:rsidR="006A321D" w:rsidRDefault="006A321D"/>
        </w:tc>
        <w:tc>
          <w:tcPr>
            <w:tcW w:w="3224" w:type="dxa"/>
          </w:tcPr>
          <w:p w14:paraId="6922E971" w14:textId="437B94F3" w:rsidR="006A321D" w:rsidRDefault="006A321D"/>
        </w:tc>
      </w:tr>
      <w:tr w:rsidR="006A321D" w14:paraId="40986513" w14:textId="77777777" w:rsidTr="006A321D">
        <w:tc>
          <w:tcPr>
            <w:tcW w:w="704" w:type="dxa"/>
          </w:tcPr>
          <w:p w14:paraId="0EC77FD5" w14:textId="77777777" w:rsidR="006A321D" w:rsidRDefault="006A321D"/>
        </w:tc>
        <w:tc>
          <w:tcPr>
            <w:tcW w:w="5134" w:type="dxa"/>
          </w:tcPr>
          <w:p w14:paraId="69EB9043" w14:textId="77777777" w:rsidR="006A321D" w:rsidRDefault="006A321D"/>
        </w:tc>
        <w:tc>
          <w:tcPr>
            <w:tcW w:w="3224" w:type="dxa"/>
          </w:tcPr>
          <w:p w14:paraId="167FD198" w14:textId="6FC4BF4B" w:rsidR="006A321D" w:rsidRDefault="006A321D"/>
        </w:tc>
      </w:tr>
    </w:tbl>
    <w:p w14:paraId="165C5855" w14:textId="0FF08745" w:rsidR="006A321D" w:rsidRDefault="006A321D"/>
    <w:p w14:paraId="19821DB6" w14:textId="72913347" w:rsidR="006A321D" w:rsidRDefault="006A321D">
      <w:r>
        <w:t>Kabel HDMI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4"/>
        <w:gridCol w:w="3224"/>
      </w:tblGrid>
      <w:tr w:rsidR="006A321D" w14:paraId="0666247B" w14:textId="77777777" w:rsidTr="00772AAF">
        <w:tc>
          <w:tcPr>
            <w:tcW w:w="704" w:type="dxa"/>
          </w:tcPr>
          <w:p w14:paraId="26086864" w14:textId="77777777" w:rsidR="006A321D" w:rsidRDefault="006A321D" w:rsidP="00772AAF">
            <w:r>
              <w:t xml:space="preserve">lp </w:t>
            </w:r>
          </w:p>
        </w:tc>
        <w:tc>
          <w:tcPr>
            <w:tcW w:w="5134" w:type="dxa"/>
          </w:tcPr>
          <w:p w14:paraId="2B997B54" w14:textId="77777777" w:rsidR="006A321D" w:rsidRDefault="006A321D" w:rsidP="00772AAF">
            <w:r>
              <w:t>Nazwa model</w:t>
            </w:r>
          </w:p>
        </w:tc>
        <w:tc>
          <w:tcPr>
            <w:tcW w:w="3224" w:type="dxa"/>
          </w:tcPr>
          <w:p w14:paraId="3A1D056E" w14:textId="4F76A523" w:rsidR="006A321D" w:rsidRDefault="006A321D" w:rsidP="00772AAF">
            <w:r>
              <w:t xml:space="preserve">sztuk </w:t>
            </w:r>
          </w:p>
        </w:tc>
      </w:tr>
      <w:tr w:rsidR="006A321D" w14:paraId="1DFC62A0" w14:textId="77777777" w:rsidTr="00772AAF">
        <w:tc>
          <w:tcPr>
            <w:tcW w:w="704" w:type="dxa"/>
          </w:tcPr>
          <w:p w14:paraId="17923C28" w14:textId="77777777" w:rsidR="006A321D" w:rsidRDefault="006A321D" w:rsidP="00772AAF"/>
        </w:tc>
        <w:tc>
          <w:tcPr>
            <w:tcW w:w="5134" w:type="dxa"/>
          </w:tcPr>
          <w:p w14:paraId="601A8A38" w14:textId="77777777" w:rsidR="006A321D" w:rsidRDefault="006A321D" w:rsidP="00772AAF"/>
        </w:tc>
        <w:tc>
          <w:tcPr>
            <w:tcW w:w="3224" w:type="dxa"/>
          </w:tcPr>
          <w:p w14:paraId="75356F51" w14:textId="77777777" w:rsidR="006A321D" w:rsidRDefault="006A321D" w:rsidP="00772AAF"/>
        </w:tc>
      </w:tr>
    </w:tbl>
    <w:p w14:paraId="0E707936" w14:textId="77777777" w:rsidR="006A321D" w:rsidRDefault="006A321D" w:rsidP="006A321D">
      <w:r>
        <w:t xml:space="preserve">Zamawiający stwierdza, że pozycje są kompletne/stwierdzono następujące braki*: </w:t>
      </w:r>
    </w:p>
    <w:p w14:paraId="0BE6C5DE" w14:textId="444256F3" w:rsidR="006A321D" w:rsidRDefault="006A321D" w:rsidP="006A321D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7DDBAF" w14:textId="5B483F8A" w:rsidR="006A321D" w:rsidRDefault="006A321D" w:rsidP="006A321D">
      <w:r>
        <w:t xml:space="preserve">Ze strony Wykonawcy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 strony Zamawiającego </w:t>
      </w:r>
    </w:p>
    <w:p w14:paraId="7C6191C7" w14:textId="5BE41AF0" w:rsidR="006A321D" w:rsidRDefault="006A321D" w:rsidP="006A321D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="00057567">
        <w:t>.</w:t>
      </w:r>
      <w:r>
        <w:t xml:space="preserve">…………………………….. </w:t>
      </w:r>
    </w:p>
    <w:p w14:paraId="46226AE4" w14:textId="261ADC06" w:rsidR="006A321D" w:rsidRDefault="00053EDB" w:rsidP="006A321D">
      <w:r>
        <w:t>I</w:t>
      </w:r>
      <w:r w:rsidR="006A321D">
        <w:t>mię</w:t>
      </w:r>
      <w:r>
        <w:t xml:space="preserve"> i </w:t>
      </w:r>
      <w:r w:rsidR="006A321D">
        <w:t>nazwisko,</w:t>
      </w:r>
      <w:r w:rsidR="00057567">
        <w:tab/>
      </w:r>
      <w:r w:rsidR="006A321D">
        <w:tab/>
      </w:r>
      <w:r w:rsidR="006A321D">
        <w:tab/>
      </w:r>
      <w:r w:rsidR="006A321D">
        <w:tab/>
      </w:r>
      <w:r w:rsidR="006A321D">
        <w:tab/>
      </w:r>
      <w:r w:rsidR="006A321D">
        <w:tab/>
      </w:r>
      <w:r w:rsidR="006A321D">
        <w:tab/>
        <w:t>imię</w:t>
      </w:r>
      <w:r>
        <w:t xml:space="preserve"> i </w:t>
      </w:r>
      <w:r w:rsidR="006A321D">
        <w:t xml:space="preserve">nazwisko </w:t>
      </w:r>
    </w:p>
    <w:p w14:paraId="316B8060" w14:textId="77777777" w:rsidR="006A321D" w:rsidRDefault="006A321D" w:rsidP="006A321D">
      <w:r>
        <w:t xml:space="preserve"> </w:t>
      </w:r>
    </w:p>
    <w:p w14:paraId="0428AAA9" w14:textId="77777777" w:rsidR="006A321D" w:rsidRDefault="006A321D" w:rsidP="006A321D">
      <w:r>
        <w:t xml:space="preserve"> </w:t>
      </w:r>
    </w:p>
    <w:p w14:paraId="7C787953" w14:textId="2727C952" w:rsidR="006A321D" w:rsidRDefault="006A321D" w:rsidP="006A321D">
      <w:r>
        <w:t>* Niepotrzebne skreślić</w:t>
      </w:r>
    </w:p>
    <w:sectPr w:rsidR="006A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6A"/>
    <w:rsid w:val="00053EDB"/>
    <w:rsid w:val="00057567"/>
    <w:rsid w:val="004D3B6A"/>
    <w:rsid w:val="00664EA0"/>
    <w:rsid w:val="006A321D"/>
    <w:rsid w:val="00954396"/>
    <w:rsid w:val="00B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BC0B"/>
  <w15:chartTrackingRefBased/>
  <w15:docId w15:val="{FA86263B-12D8-4369-A461-70D3E2D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 (KZGW)</dc:creator>
  <cp:keywords/>
  <dc:description/>
  <cp:lastModifiedBy>Piotr Sajewski (KZGW)</cp:lastModifiedBy>
  <cp:revision>3</cp:revision>
  <dcterms:created xsi:type="dcterms:W3CDTF">2021-09-21T10:09:00Z</dcterms:created>
  <dcterms:modified xsi:type="dcterms:W3CDTF">2021-09-21T14:36:00Z</dcterms:modified>
</cp:coreProperties>
</file>