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21A1" w14:textId="77777777" w:rsidR="000321CB" w:rsidRPr="00BF1503" w:rsidRDefault="000321CB" w:rsidP="000321CB">
      <w:pPr>
        <w:jc w:val="both"/>
        <w:rPr>
          <w:b/>
          <w:bCs/>
          <w:i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0321CB" w14:paraId="3875EF15" w14:textId="77777777" w:rsidTr="00F07C79">
        <w:trPr>
          <w:trHeight w:val="7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70E09" w14:textId="77777777" w:rsidR="000321CB" w:rsidRDefault="000321CB" w:rsidP="009F0773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21C01" w14:textId="77777777" w:rsidR="000321CB" w:rsidRDefault="000321CB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307916B3" w14:textId="77777777" w:rsidR="000321CB" w:rsidRDefault="000321CB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30689DAE" w14:textId="77777777" w:rsidR="000321CB" w:rsidRDefault="000321CB" w:rsidP="009F0773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0321CB" w14:paraId="3B9AFF67" w14:textId="77777777" w:rsidTr="009F0773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F1FCBD" w14:textId="77777777" w:rsidR="000321CB" w:rsidRDefault="000321CB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9D128" w14:textId="7B262FB0" w:rsidR="000321CB" w:rsidRDefault="000321CB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39598DA0" w14:textId="77777777" w:rsidR="000321CB" w:rsidRDefault="000321CB" w:rsidP="009F0773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0321CB" w14:paraId="4E5983CB" w14:textId="77777777" w:rsidTr="009F0773">
        <w:trPr>
          <w:trHeight w:val="1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44F446" w14:textId="77777777" w:rsidR="000321CB" w:rsidRDefault="000321CB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245C03D0" w14:textId="77777777" w:rsidR="000321CB" w:rsidRDefault="000321CB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  <w:p w14:paraId="790B08FE" w14:textId="77777777" w:rsidR="000321CB" w:rsidRDefault="000321CB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KRS lub NIP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EE96" w14:textId="77777777" w:rsidR="000321CB" w:rsidRDefault="000321CB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3621C324" w14:textId="77777777" w:rsidR="000321CB" w:rsidRDefault="000321CB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4847FCF7" w14:textId="77777777" w:rsidR="000321CB" w:rsidRDefault="000321CB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0CC0751D" w14:textId="77777777" w:rsidR="000321CB" w:rsidRDefault="000321CB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57D6A6F8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807F96E" w14:textId="77777777" w:rsidR="000321CB" w:rsidRDefault="000321CB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60D06DCE" w14:textId="0FC3DD28" w:rsidR="005F6144" w:rsidRPr="007374CC" w:rsidRDefault="005F6144" w:rsidP="005F61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374C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</w:t>
      </w:r>
      <w:r w:rsidR="00FF6A1C" w:rsidRPr="007374C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USŁUG</w:t>
      </w:r>
    </w:p>
    <w:p w14:paraId="37115F63" w14:textId="77777777" w:rsidR="005F6144" w:rsidRPr="005F6144" w:rsidRDefault="005F6144" w:rsidP="005F6144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12318B4" w14:textId="0FB38A3E" w:rsidR="005F6144" w:rsidRPr="00625B3C" w:rsidRDefault="000321CB" w:rsidP="008F6A6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7374CC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="005F6144" w:rsidRPr="007374CC">
        <w:rPr>
          <w:rFonts w:ascii="Arial" w:eastAsia="Times New Roman" w:hAnsi="Arial" w:cs="Arial"/>
          <w:sz w:val="20"/>
          <w:szCs w:val="20"/>
          <w:lang w:eastAsia="ar-SA"/>
        </w:rPr>
        <w:t>otyczy postępowania:</w:t>
      </w:r>
      <w:r w:rsidR="005F6144"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="005560B3" w:rsidRPr="00625B3C">
        <w:rPr>
          <w:rFonts w:ascii="Arial" w:eastAsia="Times New Roman" w:hAnsi="Arial" w:cs="Arial"/>
          <w:b/>
          <w:i/>
          <w:lang w:val="en-US" w:eastAsia="pl-PL"/>
        </w:rPr>
        <w:t>„</w:t>
      </w:r>
      <w:r w:rsidR="00625B3C" w:rsidRPr="00625B3C">
        <w:rPr>
          <w:rFonts w:ascii="Arial" w:hAnsi="Arial" w:cs="Arial"/>
          <w:b/>
          <w:bCs/>
          <w:i/>
        </w:rPr>
        <w:t xml:space="preserve"> Wycinka drzew na terenie Nadzoru Wodnego Wadowice</w:t>
      </w:r>
      <w:r w:rsidR="005560B3" w:rsidRPr="00625B3C">
        <w:rPr>
          <w:rFonts w:ascii="Arial" w:eastAsia="Times New Roman" w:hAnsi="Arial" w:cs="Arial"/>
          <w:b/>
          <w:i/>
          <w:lang w:val="en-US" w:eastAsia="pl-PL"/>
        </w:rPr>
        <w:t>”</w:t>
      </w:r>
      <w:r w:rsidR="005F6144" w:rsidRPr="00625B3C">
        <w:rPr>
          <w:rFonts w:ascii="Arial" w:eastAsia="Times New Roman" w:hAnsi="Arial" w:cs="Arial"/>
          <w:lang w:eastAsia="ar-SA"/>
        </w:rPr>
        <w:t> </w:t>
      </w:r>
    </w:p>
    <w:p w14:paraId="3A007C9A" w14:textId="77777777" w:rsidR="008D4B90" w:rsidRDefault="008D4B90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A775116" w14:textId="5ACFDC57" w:rsidR="005F6144" w:rsidRPr="00A63CD1" w:rsidRDefault="008D4B90" w:rsidP="005F614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63CD1">
        <w:rPr>
          <w:rFonts w:ascii="Arial" w:eastAsia="Times New Roman" w:hAnsi="Arial" w:cs="Arial"/>
          <w:sz w:val="20"/>
          <w:szCs w:val="20"/>
          <w:lang w:eastAsia="ar-SA"/>
        </w:rPr>
        <w:t>W celu potwierdzenia spełnienia warunków udziału w niniejszym postępowaniu określonych przez Zamawiającego w ogłoszeniu jak i w SWZ w rozdz. 7 pkt.7.2.</w:t>
      </w:r>
      <w:r w:rsidR="00276E7F" w:rsidRPr="00A63CD1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A63CD1">
        <w:rPr>
          <w:rFonts w:ascii="Arial" w:eastAsia="Times New Roman" w:hAnsi="Arial" w:cs="Arial"/>
          <w:sz w:val="20"/>
          <w:szCs w:val="20"/>
          <w:lang w:eastAsia="ar-SA"/>
        </w:rPr>
        <w:t xml:space="preserve"> przedkładam/y w</w:t>
      </w:r>
      <w:r w:rsidR="005F6144" w:rsidRPr="00A63CD1">
        <w:rPr>
          <w:rFonts w:ascii="Arial" w:eastAsia="Times New Roman" w:hAnsi="Arial" w:cs="Arial"/>
          <w:sz w:val="20"/>
          <w:szCs w:val="20"/>
          <w:lang w:eastAsia="ar-SA"/>
        </w:rPr>
        <w:t xml:space="preserve">ykaz wykonanych w okresie ostatnich </w:t>
      </w:r>
      <w:r w:rsidR="00FF6A1C" w:rsidRPr="00A63CD1">
        <w:rPr>
          <w:rFonts w:ascii="Arial" w:eastAsia="Times New Roman" w:hAnsi="Arial" w:cs="Arial"/>
          <w:sz w:val="20"/>
          <w:szCs w:val="20"/>
          <w:lang w:eastAsia="ar-SA"/>
        </w:rPr>
        <w:t>trzech</w:t>
      </w:r>
      <w:r w:rsidR="005F6144" w:rsidRPr="00A63CD1">
        <w:rPr>
          <w:rFonts w:ascii="Arial" w:eastAsia="Times New Roman" w:hAnsi="Arial" w:cs="Arial"/>
          <w:sz w:val="20"/>
          <w:szCs w:val="20"/>
          <w:lang w:eastAsia="ar-SA"/>
        </w:rPr>
        <w:t xml:space="preserve"> lat </w:t>
      </w:r>
      <w:r w:rsidR="00FF6A1C" w:rsidRPr="00A63CD1">
        <w:rPr>
          <w:rFonts w:ascii="Arial" w:eastAsia="Times New Roman" w:hAnsi="Arial" w:cs="Arial"/>
          <w:sz w:val="20"/>
          <w:szCs w:val="20"/>
          <w:lang w:eastAsia="ar-SA"/>
        </w:rPr>
        <w:t>usług</w:t>
      </w:r>
      <w:r w:rsidR="005F6144" w:rsidRPr="00A63CD1">
        <w:rPr>
          <w:rFonts w:ascii="Arial" w:eastAsia="Times New Roman" w:hAnsi="Arial" w:cs="Arial"/>
          <w:sz w:val="20"/>
          <w:szCs w:val="20"/>
          <w:lang w:eastAsia="ar-SA"/>
        </w:rPr>
        <w:t>, a jeżeli okres prowadzenia działalności jest krótszy w tym okresie</w:t>
      </w:r>
      <w:r w:rsidRPr="00A63CD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E6E8C78" w14:textId="77777777" w:rsidR="00FF6A1C" w:rsidRPr="005F6144" w:rsidRDefault="00FF6A1C" w:rsidP="005F6144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tbl>
      <w:tblPr>
        <w:tblW w:w="96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9"/>
        <w:gridCol w:w="1957"/>
        <w:gridCol w:w="1701"/>
        <w:gridCol w:w="1843"/>
        <w:gridCol w:w="1515"/>
        <w:gridCol w:w="2179"/>
      </w:tblGrid>
      <w:tr w:rsidR="00FF6A1C" w:rsidRPr="00A63CD1" w14:paraId="6A0BE0CC" w14:textId="77777777" w:rsidTr="00F07C79">
        <w:trPr>
          <w:trHeight w:val="395"/>
        </w:trPr>
        <w:tc>
          <w:tcPr>
            <w:tcW w:w="449" w:type="dxa"/>
            <w:vAlign w:val="center"/>
          </w:tcPr>
          <w:p w14:paraId="420F7D82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57" w:type="dxa"/>
            <w:vAlign w:val="center"/>
          </w:tcPr>
          <w:p w14:paraId="674EBA9E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prac utrzymaniowych (zakres prac zrealizowanego zamówienia)</w:t>
            </w:r>
          </w:p>
        </w:tc>
        <w:tc>
          <w:tcPr>
            <w:tcW w:w="1701" w:type="dxa"/>
            <w:vAlign w:val="center"/>
          </w:tcPr>
          <w:p w14:paraId="525A29CC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 (zł), w tym w wymaganym zakresie</w:t>
            </w:r>
          </w:p>
        </w:tc>
        <w:tc>
          <w:tcPr>
            <w:tcW w:w="1843" w:type="dxa"/>
            <w:vAlign w:val="center"/>
          </w:tcPr>
          <w:p w14:paraId="68024E40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Data wykonania </w:t>
            </w:r>
          </w:p>
          <w:p w14:paraId="3B80D09B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(od… do …)</w:t>
            </w:r>
          </w:p>
        </w:tc>
        <w:tc>
          <w:tcPr>
            <w:tcW w:w="1515" w:type="dxa"/>
            <w:vAlign w:val="center"/>
          </w:tcPr>
          <w:p w14:paraId="57CF9E9A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Miejsce wykonania </w:t>
            </w:r>
          </w:p>
        </w:tc>
        <w:tc>
          <w:tcPr>
            <w:tcW w:w="0" w:type="auto"/>
            <w:vAlign w:val="center"/>
          </w:tcPr>
          <w:p w14:paraId="5304610C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Podmiot, na rzecz którego usługi  zostały wykonane (nazwa, adres)</w:t>
            </w:r>
          </w:p>
        </w:tc>
      </w:tr>
      <w:tr w:rsidR="00FF6A1C" w:rsidRPr="00A63CD1" w14:paraId="08DA39D1" w14:textId="77777777" w:rsidTr="00F07C79">
        <w:trPr>
          <w:trHeight w:val="272"/>
        </w:trPr>
        <w:tc>
          <w:tcPr>
            <w:tcW w:w="449" w:type="dxa"/>
            <w:vAlign w:val="center"/>
          </w:tcPr>
          <w:p w14:paraId="64BBF156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57" w:type="dxa"/>
            <w:vAlign w:val="center"/>
          </w:tcPr>
          <w:p w14:paraId="19265A6B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14:paraId="6F677D1B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14:paraId="70376486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15" w:type="dxa"/>
            <w:vAlign w:val="center"/>
          </w:tcPr>
          <w:p w14:paraId="1818624B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vAlign w:val="center"/>
          </w:tcPr>
          <w:p w14:paraId="7A7F833A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A63CD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FF6A1C" w:rsidRPr="00A63CD1" w14:paraId="6CFFCD5A" w14:textId="77777777" w:rsidTr="000F19FA">
        <w:trPr>
          <w:trHeight w:val="712"/>
        </w:trPr>
        <w:tc>
          <w:tcPr>
            <w:tcW w:w="449" w:type="dxa"/>
            <w:vAlign w:val="center"/>
          </w:tcPr>
          <w:p w14:paraId="36E8B036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14:paraId="17BCE4AE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49DB19D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0B3BC08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3A41839B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14:paraId="7E629F28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2880B72C" w14:textId="77777777" w:rsidR="00FF6A1C" w:rsidRPr="00A63CD1" w:rsidRDefault="00FF6A1C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07C79" w:rsidRPr="00A63CD1" w14:paraId="7F375F10" w14:textId="77777777" w:rsidTr="000F19FA">
        <w:trPr>
          <w:trHeight w:val="648"/>
        </w:trPr>
        <w:tc>
          <w:tcPr>
            <w:tcW w:w="449" w:type="dxa"/>
            <w:vAlign w:val="center"/>
          </w:tcPr>
          <w:p w14:paraId="453DF617" w14:textId="77777777" w:rsidR="00F07C79" w:rsidRPr="00A63CD1" w:rsidRDefault="00F07C79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14:paraId="7516AD91" w14:textId="77777777" w:rsidR="00F07C79" w:rsidRPr="00A63CD1" w:rsidRDefault="00F07C79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20D8306" w14:textId="77777777" w:rsidR="00F07C79" w:rsidRPr="00A63CD1" w:rsidRDefault="00F07C79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5B682DA8" w14:textId="77777777" w:rsidR="00F07C79" w:rsidRPr="00A63CD1" w:rsidRDefault="00F07C79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14:paraId="46AC73E1" w14:textId="77777777" w:rsidR="00F07C79" w:rsidRPr="00A63CD1" w:rsidRDefault="00F07C79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60E65428" w14:textId="77777777" w:rsidR="00F07C79" w:rsidRPr="00A63CD1" w:rsidRDefault="00F07C79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F07C79" w:rsidRPr="00A63CD1" w14:paraId="1165F766" w14:textId="77777777" w:rsidTr="000F19FA">
        <w:trPr>
          <w:trHeight w:val="612"/>
        </w:trPr>
        <w:tc>
          <w:tcPr>
            <w:tcW w:w="449" w:type="dxa"/>
            <w:vAlign w:val="center"/>
          </w:tcPr>
          <w:p w14:paraId="647CE93E" w14:textId="77777777" w:rsidR="00F07C79" w:rsidRPr="00A63CD1" w:rsidRDefault="00F07C79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57" w:type="dxa"/>
            <w:vAlign w:val="center"/>
          </w:tcPr>
          <w:p w14:paraId="270CD534" w14:textId="77777777" w:rsidR="00F07C79" w:rsidRPr="00A63CD1" w:rsidRDefault="00F07C79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25BF206" w14:textId="77777777" w:rsidR="00F07C79" w:rsidRPr="00A63CD1" w:rsidRDefault="00F07C79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14:paraId="0C60AA9F" w14:textId="77777777" w:rsidR="00F07C79" w:rsidRPr="00A63CD1" w:rsidRDefault="00F07C79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5" w:type="dxa"/>
            <w:vAlign w:val="center"/>
          </w:tcPr>
          <w:p w14:paraId="737E5273" w14:textId="77777777" w:rsidR="00F07C79" w:rsidRPr="00A63CD1" w:rsidRDefault="00F07C79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14:paraId="502E0AED" w14:textId="77777777" w:rsidR="00F07C79" w:rsidRPr="00A63CD1" w:rsidRDefault="00F07C79" w:rsidP="00FF6A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FE5865A" w14:textId="30767458" w:rsidR="008D4B90" w:rsidRPr="00A63CD1" w:rsidRDefault="005F6144" w:rsidP="005F61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A63CD1">
        <w:rPr>
          <w:rFonts w:ascii="Arial" w:eastAsia="Times New Roman" w:hAnsi="Arial" w:cs="Arial"/>
          <w:sz w:val="20"/>
          <w:szCs w:val="20"/>
          <w:lang w:eastAsia="ar-SA"/>
        </w:rPr>
        <w:t> </w:t>
      </w:r>
    </w:p>
    <w:p w14:paraId="784F43B0" w14:textId="33830E66" w:rsidR="005F6144" w:rsidRPr="00A63CD1" w:rsidRDefault="005F6144" w:rsidP="006631B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63CD1">
        <w:rPr>
          <w:rFonts w:ascii="Arial" w:eastAsia="Times New Roman" w:hAnsi="Arial" w:cs="Arial"/>
          <w:sz w:val="18"/>
          <w:szCs w:val="18"/>
          <w:lang w:eastAsia="ar-SA"/>
        </w:rPr>
        <w:t xml:space="preserve">Do wykazu </w:t>
      </w:r>
      <w:r w:rsidR="008D4B90" w:rsidRPr="00A63CD1">
        <w:rPr>
          <w:rFonts w:ascii="Arial" w:eastAsia="Times New Roman" w:hAnsi="Arial" w:cs="Arial"/>
          <w:sz w:val="18"/>
          <w:szCs w:val="18"/>
          <w:lang w:eastAsia="ar-SA"/>
        </w:rPr>
        <w:t xml:space="preserve">dla w/w pozycji </w:t>
      </w:r>
      <w:r w:rsidRPr="00A63CD1">
        <w:rPr>
          <w:rFonts w:ascii="Arial" w:eastAsia="Times New Roman" w:hAnsi="Arial" w:cs="Arial"/>
          <w:sz w:val="18"/>
          <w:szCs w:val="18"/>
          <w:lang w:eastAsia="ar-SA"/>
        </w:rPr>
        <w:t>dołącz</w:t>
      </w:r>
      <w:r w:rsidR="008D4B90" w:rsidRPr="00A63CD1">
        <w:rPr>
          <w:rFonts w:ascii="Arial" w:eastAsia="Times New Roman" w:hAnsi="Arial" w:cs="Arial"/>
          <w:sz w:val="18"/>
          <w:szCs w:val="18"/>
          <w:lang w:eastAsia="ar-SA"/>
        </w:rPr>
        <w:t>am/y</w:t>
      </w:r>
      <w:r w:rsidRPr="00A63CD1">
        <w:rPr>
          <w:rFonts w:ascii="Arial" w:eastAsia="Times New Roman" w:hAnsi="Arial" w:cs="Arial"/>
          <w:sz w:val="18"/>
          <w:szCs w:val="18"/>
          <w:lang w:eastAsia="ar-SA"/>
        </w:rPr>
        <w:t xml:space="preserve"> dowody potwierdzające, że wyżej wymienione </w:t>
      </w:r>
      <w:r w:rsidR="00FF6A1C" w:rsidRPr="00A63CD1">
        <w:rPr>
          <w:rFonts w:ascii="Arial" w:eastAsia="Times New Roman" w:hAnsi="Arial" w:cs="Arial"/>
          <w:sz w:val="18"/>
          <w:szCs w:val="18"/>
          <w:lang w:eastAsia="ar-SA"/>
        </w:rPr>
        <w:t>usługi</w:t>
      </w:r>
      <w:r w:rsidRPr="00A63CD1">
        <w:rPr>
          <w:rFonts w:ascii="Arial" w:eastAsia="Times New Roman" w:hAnsi="Arial" w:cs="Arial"/>
          <w:sz w:val="18"/>
          <w:szCs w:val="18"/>
          <w:lang w:eastAsia="ar-SA"/>
        </w:rPr>
        <w:t xml:space="preserve"> zostały wykonane należycie, przy czym dowodami, o których mowa, są referencje bądź inne dokumenty wystawione przez podmiot, na rzecz którego </w:t>
      </w:r>
      <w:r w:rsidR="00FF6A1C" w:rsidRPr="00A63CD1">
        <w:rPr>
          <w:rFonts w:ascii="Arial" w:eastAsia="Times New Roman" w:hAnsi="Arial" w:cs="Arial"/>
          <w:sz w:val="18"/>
          <w:szCs w:val="18"/>
          <w:lang w:eastAsia="ar-SA"/>
        </w:rPr>
        <w:t>usługi</w:t>
      </w:r>
      <w:r w:rsidRPr="00A63CD1">
        <w:rPr>
          <w:rFonts w:ascii="Arial" w:eastAsia="Times New Roman" w:hAnsi="Arial" w:cs="Arial"/>
          <w:sz w:val="18"/>
          <w:szCs w:val="18"/>
          <w:lang w:eastAsia="ar-SA"/>
        </w:rPr>
        <w:t xml:space="preserve"> były wykonywane, a w przypadku świadczeń okresowych lub ciągłych są wykonywane, a jeżeli z uzasadnionej przyczyny o obiektywnym charakterze wykonawca nie jest w stanie uzyskać tych dokumentów – </w:t>
      </w:r>
      <w:r w:rsidR="008F6A6C" w:rsidRPr="00A63CD1">
        <w:rPr>
          <w:rFonts w:ascii="Arial" w:eastAsia="Times New Roman" w:hAnsi="Arial" w:cs="Arial"/>
          <w:sz w:val="18"/>
          <w:szCs w:val="18"/>
          <w:lang w:eastAsia="ar-SA"/>
        </w:rPr>
        <w:t>inne odpowiednie dokumenty.</w:t>
      </w:r>
    </w:p>
    <w:p w14:paraId="763CEEEA" w14:textId="77777777" w:rsidR="005F6144" w:rsidRPr="005F6144" w:rsidRDefault="005F6144" w:rsidP="005F6144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7"/>
      </w:tblGrid>
      <w:tr w:rsidR="005F6144" w:rsidRPr="005F6144" w14:paraId="4D265941" w14:textId="77777777" w:rsidTr="00003856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1AA67B39" w14:textId="77777777" w:rsidR="005F6144" w:rsidRPr="00A63CD1" w:rsidRDefault="005F6144" w:rsidP="005F61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63CD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__________________________            </w:t>
            </w:r>
            <w:r w:rsidRPr="00A63CD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FD2090D" w14:textId="19601C49" w:rsidR="005F6144" w:rsidRPr="00A63CD1" w:rsidRDefault="005F6144" w:rsidP="005F61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63CD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B245A3" w14:textId="301A316C" w:rsidR="006631B8" w:rsidRPr="00A63CD1" w:rsidRDefault="005F6144" w:rsidP="006631B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63CD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A63CD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74AF0415" w14:textId="1A1CCBDD" w:rsidR="00370AEA" w:rsidRDefault="00370AEA" w:rsidP="006631B8">
      <w:pPr>
        <w:tabs>
          <w:tab w:val="left" w:pos="3600"/>
        </w:tabs>
      </w:pPr>
    </w:p>
    <w:p w14:paraId="5DC5915C" w14:textId="7F665979" w:rsidR="00A63CD1" w:rsidRDefault="00A63CD1" w:rsidP="006631B8">
      <w:pPr>
        <w:tabs>
          <w:tab w:val="left" w:pos="3600"/>
        </w:tabs>
      </w:pPr>
    </w:p>
    <w:p w14:paraId="722C8035" w14:textId="77777777" w:rsidR="00A63CD1" w:rsidRPr="002161DF" w:rsidRDefault="00A63CD1" w:rsidP="00A63CD1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2161DF">
        <w:rPr>
          <w:rFonts w:ascii="Arial" w:hAnsi="Arial" w:cs="Arial"/>
          <w:i/>
          <w:lang w:eastAsia="ar-SA"/>
        </w:rPr>
        <w:t>UWAGA!</w:t>
      </w:r>
    </w:p>
    <w:p w14:paraId="303F6864" w14:textId="77777777" w:rsidR="00A63CD1" w:rsidRDefault="00A63CD1" w:rsidP="00A63CD1">
      <w:pPr>
        <w:widowControl w:val="0"/>
        <w:spacing w:after="120"/>
        <w:contextualSpacing/>
        <w:jc w:val="center"/>
        <w:rPr>
          <w:rFonts w:ascii="Arial" w:hAnsi="Arial" w:cs="Arial"/>
          <w:b/>
          <w:bCs/>
          <w:i/>
          <w:iCs/>
        </w:rPr>
      </w:pPr>
    </w:p>
    <w:p w14:paraId="0B9496FA" w14:textId="77777777" w:rsidR="00A63CD1" w:rsidRPr="002161DF" w:rsidRDefault="00A63CD1" w:rsidP="00A63CD1">
      <w:pPr>
        <w:widowControl w:val="0"/>
        <w:spacing w:after="120"/>
        <w:contextualSpacing/>
        <w:jc w:val="center"/>
        <w:rPr>
          <w:rFonts w:ascii="Arial" w:hAnsi="Arial" w:cs="Arial"/>
          <w:highlight w:val="yellow"/>
        </w:rPr>
      </w:pPr>
      <w:r w:rsidRPr="002161DF">
        <w:rPr>
          <w:rFonts w:ascii="Arial" w:hAnsi="Arial" w:cs="Arial"/>
          <w:b/>
          <w:bCs/>
          <w:i/>
          <w:iCs/>
        </w:rPr>
        <w:t>Dokument należy podpisać kwalifikowanym podpisem elektronicznym</w:t>
      </w:r>
    </w:p>
    <w:p w14:paraId="14837C1C" w14:textId="77777777" w:rsidR="00A63CD1" w:rsidRPr="00FF6A1C" w:rsidRDefault="00A63CD1" w:rsidP="006631B8">
      <w:pPr>
        <w:tabs>
          <w:tab w:val="left" w:pos="3600"/>
        </w:tabs>
      </w:pPr>
    </w:p>
    <w:sectPr w:rsidR="00A63CD1" w:rsidRPr="00FF6A1C" w:rsidSect="00645B76">
      <w:headerReference w:type="default" r:id="rId7"/>
      <w:pgSz w:w="11906" w:h="16838"/>
      <w:pgMar w:top="403" w:right="851" w:bottom="1418" w:left="1701" w:header="34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AF4A" w14:textId="77777777" w:rsidR="001E52E3" w:rsidRDefault="001E52E3" w:rsidP="005F6144">
      <w:pPr>
        <w:spacing w:after="0" w:line="240" w:lineRule="auto"/>
      </w:pPr>
      <w:r>
        <w:separator/>
      </w:r>
    </w:p>
  </w:endnote>
  <w:endnote w:type="continuationSeparator" w:id="0">
    <w:p w14:paraId="4C403F09" w14:textId="77777777" w:rsidR="001E52E3" w:rsidRDefault="001E52E3" w:rsidP="005F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F2919" w14:textId="77777777" w:rsidR="001E52E3" w:rsidRDefault="001E52E3" w:rsidP="005F6144">
      <w:pPr>
        <w:spacing w:after="0" w:line="240" w:lineRule="auto"/>
      </w:pPr>
      <w:r>
        <w:separator/>
      </w:r>
    </w:p>
  </w:footnote>
  <w:footnote w:type="continuationSeparator" w:id="0">
    <w:p w14:paraId="27D0D565" w14:textId="77777777" w:rsidR="001E52E3" w:rsidRDefault="001E52E3" w:rsidP="005F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3394" w14:textId="77777777" w:rsidR="005560B3" w:rsidRPr="007374CC" w:rsidRDefault="005560B3" w:rsidP="005560B3">
    <w:pPr>
      <w:pStyle w:val="Nagwek"/>
      <w:tabs>
        <w:tab w:val="left" w:pos="2198"/>
        <w:tab w:val="center" w:pos="4605"/>
      </w:tabs>
      <w:rPr>
        <w:rFonts w:ascii="Arial" w:hAnsi="Arial" w:cs="Arial"/>
        <w:i/>
        <w:sz w:val="20"/>
        <w:szCs w:val="20"/>
      </w:rPr>
    </w:pPr>
    <w:r>
      <w:rPr>
        <w:i/>
      </w:rPr>
      <w:tab/>
    </w:r>
    <w:r w:rsidRPr="007374CC">
      <w:rPr>
        <w:rFonts w:ascii="Arial" w:hAnsi="Arial" w:cs="Arial"/>
        <w:i/>
        <w:sz w:val="20"/>
        <w:szCs w:val="20"/>
      </w:rPr>
      <w:t>PGW WP RZGW Kraków- Wydział Zamówień Publicznych</w:t>
    </w:r>
  </w:p>
  <w:p w14:paraId="530C8CF5" w14:textId="3F2C4E15" w:rsidR="005560B3" w:rsidRPr="007374CC" w:rsidRDefault="005560B3" w:rsidP="005560B3">
    <w:pPr>
      <w:pStyle w:val="pkt"/>
      <w:tabs>
        <w:tab w:val="left" w:pos="709"/>
      </w:tabs>
      <w:autoSpaceDE w:val="0"/>
      <w:autoSpaceDN w:val="0"/>
      <w:ind w:left="0" w:firstLine="0"/>
      <w:rPr>
        <w:rFonts w:ascii="Arial" w:hAnsi="Arial" w:cs="Arial"/>
        <w:b/>
        <w:bCs/>
        <w:sz w:val="20"/>
        <w:szCs w:val="20"/>
      </w:rPr>
    </w:pPr>
    <w:r w:rsidRPr="007374CC">
      <w:rPr>
        <w:rFonts w:ascii="Arial" w:hAnsi="Arial" w:cs="Arial"/>
        <w:b/>
        <w:bCs/>
        <w:i/>
        <w:sz w:val="20"/>
        <w:szCs w:val="20"/>
      </w:rPr>
      <w:t xml:space="preserve">                                               </w:t>
    </w:r>
    <w:r w:rsidRPr="007374CC">
      <w:rPr>
        <w:rFonts w:ascii="Arial" w:hAnsi="Arial" w:cs="Arial"/>
        <w:b/>
        <w:bCs/>
        <w:sz w:val="20"/>
        <w:szCs w:val="20"/>
      </w:rPr>
      <w:t>Oznaczenie sprawy: KR.ROZ.2810.</w:t>
    </w:r>
    <w:r w:rsidR="00A63CD1">
      <w:rPr>
        <w:rFonts w:ascii="Arial" w:hAnsi="Arial" w:cs="Arial"/>
        <w:b/>
        <w:bCs/>
        <w:sz w:val="20"/>
        <w:szCs w:val="20"/>
      </w:rPr>
      <w:t>1</w:t>
    </w:r>
    <w:r w:rsidR="00C16C20">
      <w:rPr>
        <w:rFonts w:ascii="Arial" w:hAnsi="Arial" w:cs="Arial"/>
        <w:b/>
        <w:bCs/>
        <w:sz w:val="20"/>
        <w:szCs w:val="20"/>
      </w:rPr>
      <w:t>27</w:t>
    </w:r>
    <w:r w:rsidRPr="007374CC">
      <w:rPr>
        <w:rFonts w:ascii="Arial" w:hAnsi="Arial" w:cs="Arial"/>
        <w:b/>
        <w:bCs/>
        <w:sz w:val="20"/>
        <w:szCs w:val="20"/>
      </w:rPr>
      <w:t xml:space="preserve">.2021               </w:t>
    </w:r>
  </w:p>
  <w:p w14:paraId="238864D4" w14:textId="5039D435" w:rsidR="005560B3" w:rsidRPr="0078389E" w:rsidRDefault="005560B3" w:rsidP="005560B3">
    <w:pPr>
      <w:ind w:left="5246" w:firstLine="708"/>
      <w:rPr>
        <w:b/>
      </w:rPr>
    </w:pPr>
    <w:bookmarkStart w:id="0" w:name="_Hlk43377069"/>
    <w:r w:rsidRPr="0078389E">
      <w:rPr>
        <w:rFonts w:eastAsia="Calibri"/>
      </w:rPr>
      <w:t xml:space="preserve">    </w:t>
    </w:r>
    <w:r w:rsidR="000321CB">
      <w:rPr>
        <w:rFonts w:eastAsia="Calibri"/>
      </w:rPr>
      <w:t xml:space="preserve">                 </w:t>
    </w:r>
    <w:r w:rsidRPr="0078389E">
      <w:rPr>
        <w:rFonts w:eastAsia="Calibri"/>
      </w:rPr>
      <w:t xml:space="preserve">  </w:t>
    </w:r>
    <w:r w:rsidRPr="0078389E">
      <w:t xml:space="preserve">Załącznik nr </w:t>
    </w:r>
    <w:r w:rsidR="002F5891">
      <w:t>8</w:t>
    </w:r>
    <w:r w:rsidR="000F19FA">
      <w:t xml:space="preserve"> </w:t>
    </w:r>
    <w:r w:rsidRPr="0078389E">
      <w:t>do SWZ</w:t>
    </w:r>
  </w:p>
  <w:bookmarkEnd w:id="0"/>
  <w:p w14:paraId="0E73437A" w14:textId="3757EC18" w:rsidR="00FF6A1C" w:rsidRPr="005560B3" w:rsidRDefault="00FF6A1C" w:rsidP="00556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44"/>
    <w:rsid w:val="0000693E"/>
    <w:rsid w:val="000321CB"/>
    <w:rsid w:val="000F19FA"/>
    <w:rsid w:val="001E52E3"/>
    <w:rsid w:val="00254EAE"/>
    <w:rsid w:val="00276E7F"/>
    <w:rsid w:val="002F5891"/>
    <w:rsid w:val="00356D0A"/>
    <w:rsid w:val="00370AEA"/>
    <w:rsid w:val="003A4B22"/>
    <w:rsid w:val="004A7B1D"/>
    <w:rsid w:val="005560B3"/>
    <w:rsid w:val="005F6144"/>
    <w:rsid w:val="00625B3C"/>
    <w:rsid w:val="00645B76"/>
    <w:rsid w:val="006631B8"/>
    <w:rsid w:val="0067203D"/>
    <w:rsid w:val="007374CC"/>
    <w:rsid w:val="007A75AF"/>
    <w:rsid w:val="008D4B90"/>
    <w:rsid w:val="008F6A6C"/>
    <w:rsid w:val="009F190F"/>
    <w:rsid w:val="00A63CD1"/>
    <w:rsid w:val="00C16C20"/>
    <w:rsid w:val="00D76504"/>
    <w:rsid w:val="00DB4D48"/>
    <w:rsid w:val="00E003EE"/>
    <w:rsid w:val="00E62304"/>
    <w:rsid w:val="00F07C79"/>
    <w:rsid w:val="00FD74B5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99A53"/>
  <w15:chartTrackingRefBased/>
  <w15:docId w15:val="{B86C9C1E-F43A-4BCE-83B8-74E74D2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44"/>
  </w:style>
  <w:style w:type="paragraph" w:styleId="Stopka">
    <w:name w:val="footer"/>
    <w:basedOn w:val="Normalny"/>
    <w:link w:val="StopkaZnak"/>
    <w:uiPriority w:val="99"/>
    <w:unhideWhenUsed/>
    <w:rsid w:val="005F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4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B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B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B90"/>
    <w:rPr>
      <w:vertAlign w:val="superscript"/>
    </w:rPr>
  </w:style>
  <w:style w:type="paragraph" w:customStyle="1" w:styleId="pkt">
    <w:name w:val="pkt"/>
    <w:basedOn w:val="Normalny"/>
    <w:rsid w:val="005560B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1">
    <w:name w:val="Text 1"/>
    <w:basedOn w:val="Normalny"/>
    <w:rsid w:val="000321C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21C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21CB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21CB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21CB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Agata Porębiak (RZGW Kraków)</cp:lastModifiedBy>
  <cp:revision>12</cp:revision>
  <dcterms:created xsi:type="dcterms:W3CDTF">2021-03-08T09:45:00Z</dcterms:created>
  <dcterms:modified xsi:type="dcterms:W3CDTF">2021-09-20T08:43:00Z</dcterms:modified>
</cp:coreProperties>
</file>