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2303" w14:textId="77777777" w:rsidR="00E70652" w:rsidRPr="005F6144" w:rsidRDefault="00E70652" w:rsidP="00E70652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6425E535" w14:textId="77777777" w:rsidR="00E70652" w:rsidRPr="005F6144" w:rsidRDefault="00E70652" w:rsidP="00E70652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1CD70829" w14:textId="77777777" w:rsidR="00E70652" w:rsidRPr="005F6144" w:rsidRDefault="00E70652" w:rsidP="00E70652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E70652" w:rsidRPr="005F6144" w14:paraId="256D4717" w14:textId="77777777" w:rsidTr="00930A8D">
        <w:tc>
          <w:tcPr>
            <w:tcW w:w="6915" w:type="dxa"/>
            <w:shd w:val="clear" w:color="auto" w:fill="auto"/>
            <w:vAlign w:val="center"/>
          </w:tcPr>
          <w:p w14:paraId="0060C193" w14:textId="77777777" w:rsidR="00E70652" w:rsidRPr="005F6144" w:rsidRDefault="00E70652" w:rsidP="00930A8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1AEECC1E" w14:textId="77777777" w:rsidR="00E70652" w:rsidRPr="005F6144" w:rsidRDefault="00E70652" w:rsidP="00930A8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561958B7" w14:textId="77777777" w:rsidR="00E70652" w:rsidRPr="005F6144" w:rsidRDefault="00E70652" w:rsidP="00930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E70652" w:rsidRPr="005F6144" w14:paraId="5EF96A76" w14:textId="77777777" w:rsidTr="00930A8D">
        <w:tc>
          <w:tcPr>
            <w:tcW w:w="6915" w:type="dxa"/>
            <w:shd w:val="clear" w:color="auto" w:fill="auto"/>
            <w:vAlign w:val="center"/>
          </w:tcPr>
          <w:p w14:paraId="6C4CF254" w14:textId="77777777" w:rsidR="00E70652" w:rsidRPr="005F6144" w:rsidRDefault="00E70652" w:rsidP="00930A8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21762B14" w14:textId="77777777" w:rsidR="00E70652" w:rsidRPr="005F6144" w:rsidRDefault="00E70652" w:rsidP="00E70652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4D5F5B8E" w14:textId="77777777" w:rsidR="00E70652" w:rsidRPr="005F6144" w:rsidRDefault="00E70652" w:rsidP="00E70652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5E4846C1" w14:textId="77777777" w:rsidR="00E70652" w:rsidRPr="005F6144" w:rsidRDefault="00E70652" w:rsidP="00E70652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WYKAZ ROBÓT</w:t>
      </w:r>
    </w:p>
    <w:p w14:paraId="15CF30BC" w14:textId="77777777" w:rsidR="00E70652" w:rsidRPr="005F6144" w:rsidRDefault="00E70652" w:rsidP="00E70652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88D4EE0" w14:textId="698C023D" w:rsidR="00E70652" w:rsidRPr="00E70652" w:rsidRDefault="00E70652" w:rsidP="00E70652">
      <w:pPr>
        <w:suppressAutoHyphens/>
        <w:spacing w:after="0" w:line="240" w:lineRule="auto"/>
        <w:rPr>
          <w:rFonts w:ascii="Verdana" w:eastAsia="Times New Roman" w:hAnsi="Verdana" w:cs="Verdana"/>
          <w:b/>
          <w:i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dotyczy postępowania: </w:t>
      </w:r>
      <w:bookmarkStart w:id="0" w:name="_Hlk63962671"/>
      <w:bookmarkStart w:id="1" w:name="_Hlk75846258"/>
      <w:r w:rsidRPr="00E70652">
        <w:rPr>
          <w:rFonts w:ascii="Verdana" w:eastAsia="Times New Roman" w:hAnsi="Verdana" w:cs="Verdana"/>
          <w:b/>
          <w:bCs/>
          <w:i/>
          <w:sz w:val="20"/>
          <w:szCs w:val="20"/>
          <w:lang w:eastAsia="ar-SA"/>
        </w:rPr>
        <w:t>„</w:t>
      </w:r>
      <w:r w:rsidRPr="00E70652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Roboty  remontowe i utrzymaniowe cieków oraz urządzeń wodnych będących w administracji Zarządu Zlewni w Gliwicach</w:t>
      </w:r>
      <w:r w:rsidRPr="00E70652">
        <w:rPr>
          <w:rFonts w:ascii="Verdana" w:eastAsia="Times New Roman" w:hAnsi="Verdana" w:cs="Verdana"/>
          <w:b/>
          <w:bCs/>
          <w:i/>
          <w:sz w:val="20"/>
          <w:szCs w:val="20"/>
          <w:lang w:eastAsia="ar-SA"/>
        </w:rPr>
        <w:t>”</w:t>
      </w:r>
      <w:bookmarkEnd w:id="0"/>
      <w:bookmarkEnd w:id="1"/>
      <w:r>
        <w:rPr>
          <w:rFonts w:ascii="Verdana" w:eastAsia="Times New Roman" w:hAnsi="Verdana" w:cs="Verdana"/>
          <w:b/>
          <w:bCs/>
          <w:iCs/>
          <w:sz w:val="20"/>
          <w:szCs w:val="20"/>
          <w:lang w:eastAsia="ar-SA"/>
        </w:rPr>
        <w:t>, część nr ……………………………………………………………………………………………………………………………..</w:t>
      </w:r>
    </w:p>
    <w:p w14:paraId="7017B227" w14:textId="77777777" w:rsidR="00E70652" w:rsidRPr="005F6144" w:rsidRDefault="00E70652" w:rsidP="00E70652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581A66A5" w14:textId="77777777" w:rsidR="00E70652" w:rsidRPr="005F6144" w:rsidRDefault="00E70652" w:rsidP="00E70652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Wykaz wykonanych w okresie ostatnich pięciu lat robót, a jeżeli okres prowadzenia działalności jest krótszy w tym okresie, wymagany jest w celu potwierdzenia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14:paraId="07E0B81D" w14:textId="77777777" w:rsidR="00E70652" w:rsidRPr="005F6144" w:rsidRDefault="00E70652" w:rsidP="00E70652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2128"/>
        <w:gridCol w:w="1046"/>
        <w:gridCol w:w="4797"/>
        <w:gridCol w:w="1447"/>
        <w:gridCol w:w="1551"/>
        <w:gridCol w:w="1551"/>
        <w:gridCol w:w="1771"/>
      </w:tblGrid>
      <w:tr w:rsidR="00E70652" w:rsidRPr="005F6144" w14:paraId="2D984817" w14:textId="77777777" w:rsidTr="00930A8D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5303E0CA" w14:textId="77777777" w:rsidR="00E70652" w:rsidRPr="005F6144" w:rsidRDefault="00E70652" w:rsidP="00930A8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56D37E52" w14:textId="77777777" w:rsidR="00E70652" w:rsidRPr="005F6144" w:rsidRDefault="00E70652" w:rsidP="00930A8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Podmiot, na rzecz którego roboty zostały wykonywane (nazwa, adres,   nr tel. do kontaktu)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0AA200EF" w14:textId="77777777" w:rsidR="00E70652" w:rsidRPr="005F6144" w:rsidRDefault="00E70652" w:rsidP="00930A8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Wartość brutto roboty [zł]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040A8EF2" w14:textId="37903418" w:rsidR="00E70652" w:rsidRPr="005F6144" w:rsidRDefault="00E70652" w:rsidP="00930A8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Przedmiot wykonanej roboty </w:t>
            </w: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[</w:t>
            </w:r>
            <w:r w:rsidRPr="005F6144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>należy określić istotne dla spełnienia warunku udziału w postępowaniu informacje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>, tj. wykazać</w:t>
            </w:r>
            <w:r w:rsidRPr="008F6A6C">
              <w:rPr>
                <w:rFonts w:ascii="Arial" w:eastAsia="Calibri" w:hAnsi="Arial" w:cs="Arial"/>
                <w:bCs/>
              </w:rPr>
              <w:t xml:space="preserve"> </w:t>
            </w:r>
            <w:r w:rsidRPr="008F6A6C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eastAsia="ar-SA"/>
              </w:rPr>
              <w:t xml:space="preserve">co najmniej </w:t>
            </w:r>
            <w:r w:rsidRPr="008F6A6C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>jedną robotę budowlaną polegającą na:</w:t>
            </w:r>
            <w:r w:rsidRPr="00101182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E70652">
              <w:rPr>
                <w:rFonts w:ascii="Verdana" w:eastAsia="Calibri" w:hAnsi="Verdana" w:cs="Arial"/>
                <w:b/>
                <w:bCs/>
                <w:i/>
                <w:iCs/>
                <w:sz w:val="20"/>
                <w:szCs w:val="20"/>
              </w:rPr>
              <w:t xml:space="preserve">wykonaniu </w:t>
            </w:r>
            <w:r w:rsidRPr="00E70652">
              <w:rPr>
                <w:rFonts w:ascii="Verdana" w:eastAsia="Calibri" w:hAnsi="Verdana" w:cs="Arial"/>
                <w:b/>
                <w:bCs/>
                <w:i/>
                <w:iCs/>
                <w:sz w:val="20"/>
                <w:szCs w:val="20"/>
              </w:rPr>
              <w:t>konserwacji lub robót  utrzymaniowych lub robót remontowych rzeki, cieku, rowu lub kanału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o wartości min. ………………zł brutto  </w:t>
            </w:r>
            <w:r w:rsidRPr="008F6A6C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241A7D48" w14:textId="77777777" w:rsidR="00E70652" w:rsidRPr="005F6144" w:rsidRDefault="00E70652" w:rsidP="00930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274502CF" w14:textId="77777777" w:rsidR="00E70652" w:rsidRPr="005F6144" w:rsidRDefault="00E70652" w:rsidP="00930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1D8975E6" w14:textId="77777777" w:rsidR="00E70652" w:rsidRPr="005F6144" w:rsidRDefault="00E70652" w:rsidP="00930A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F6144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Wykonawcy*</w:t>
            </w:r>
          </w:p>
          <w:p w14:paraId="3D7CC2F5" w14:textId="77777777" w:rsidR="00E70652" w:rsidRPr="005F6144" w:rsidRDefault="00E70652" w:rsidP="00930A8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Calibri" w:eastAsia="Times New Roman" w:hAnsi="Calibri" w:cs="Times New Roman"/>
                <w:b/>
                <w:bCs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6501900" w14:textId="77777777" w:rsidR="00E70652" w:rsidRPr="005F6144" w:rsidRDefault="00E70652" w:rsidP="00930A8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Data rozpoczęcia robót budowlanych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79DC19B2" w14:textId="77777777" w:rsidR="00E70652" w:rsidRPr="005F6144" w:rsidRDefault="00E70652" w:rsidP="00930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Data zakończenia robót budowlanych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0BD2B5E2" w14:textId="77777777" w:rsidR="00E70652" w:rsidRPr="005F6144" w:rsidRDefault="00E70652" w:rsidP="00930A8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Określić czy robota została wykonana/jest wykonywana należycie czy też została niewykonana lub wykonana nienależycie</w:t>
            </w:r>
          </w:p>
        </w:tc>
      </w:tr>
      <w:tr w:rsidR="00E70652" w:rsidRPr="005F6144" w14:paraId="5954F2D3" w14:textId="77777777" w:rsidTr="00930A8D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6125B8B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94EBE62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CEA9C1A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F737DDD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CB08132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A592305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8A15812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0BCA1E6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F9BDC08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E70652" w:rsidRPr="005F6144" w14:paraId="144278D8" w14:textId="77777777" w:rsidTr="00930A8D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AF47347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EF73079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C0B8F4F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1285C58F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0F8BC2B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1578075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24E7E33E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F059A16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4F532A8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DA529D5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E70652" w:rsidRPr="005F6144" w14:paraId="51AF015D" w14:textId="77777777" w:rsidTr="00930A8D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22AD3E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14:paraId="2E5CF4E6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F2BD912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10336640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EE66F82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95081EE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09547AC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29EB84E0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B5554B9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3A024C3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E70652" w:rsidRPr="005F6144" w14:paraId="6D36C47F" w14:textId="77777777" w:rsidTr="00930A8D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1D4334A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04C063F2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C6E805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0BFEEFE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E4064AF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7636251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ABFA7F9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59BE089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801C2E2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69E2D25" w14:textId="77777777" w:rsidR="00E70652" w:rsidRPr="005F6144" w:rsidRDefault="00E70652" w:rsidP="00930A8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691D3718" w14:textId="77777777" w:rsidR="00E70652" w:rsidRPr="005F6144" w:rsidRDefault="00E70652" w:rsidP="00E70652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20D77068" w14:textId="77777777" w:rsidR="00E70652" w:rsidRPr="005F6144" w:rsidRDefault="00E70652" w:rsidP="00E70652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40013B6" w14:textId="77777777" w:rsidR="00E70652" w:rsidRPr="005F6144" w:rsidRDefault="00E70652" w:rsidP="00E70652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1200DD00" w14:textId="77777777" w:rsidR="00E70652" w:rsidRPr="005F6144" w:rsidRDefault="00E70652" w:rsidP="00E70652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roboty zostały wykonane należycie, przy czym dowodami, o których mowa, są referencje bądź inne dokumenty wystawione przez podmiot, na rzecz którego roboty były wykonywane, a w przypadku świadczeń okresowych lub ciągłych są wykonywane, a jeżeli z uzasadnionej przyczyny o obiektywnym charakterze wykonawca nie jest w stanie uzyskać tych dokumentów – </w:t>
      </w:r>
      <w:r>
        <w:rPr>
          <w:rFonts w:ascii="Verdana" w:eastAsia="Times New Roman" w:hAnsi="Verdana" w:cs="Verdana"/>
          <w:sz w:val="18"/>
          <w:szCs w:val="18"/>
          <w:lang w:eastAsia="ar-SA"/>
        </w:rPr>
        <w:t>inne odpowiednie dokumenty.</w:t>
      </w:r>
    </w:p>
    <w:p w14:paraId="462AFF19" w14:textId="77777777" w:rsidR="00E70652" w:rsidRPr="005F6144" w:rsidRDefault="00E70652" w:rsidP="00E70652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7A894176" w14:textId="77777777" w:rsidR="00E70652" w:rsidRPr="005F6144" w:rsidRDefault="00E70652" w:rsidP="00E70652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7EA154D5" w14:textId="77777777" w:rsidR="00E70652" w:rsidRPr="005F6144" w:rsidRDefault="00E70652" w:rsidP="00E70652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E407115" w14:textId="77777777" w:rsidR="00E70652" w:rsidRPr="005F6144" w:rsidRDefault="00E70652" w:rsidP="00E70652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E70652" w:rsidRPr="005F6144" w14:paraId="6CD17DEC" w14:textId="77777777" w:rsidTr="00930A8D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593EF64A" w14:textId="77777777" w:rsidR="00E70652" w:rsidRPr="005F6144" w:rsidRDefault="00E70652" w:rsidP="00930A8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F7B4F8B" w14:textId="77777777" w:rsidR="00E70652" w:rsidRPr="005F6144" w:rsidRDefault="00E70652" w:rsidP="00930A8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8A77F76" w14:textId="77777777" w:rsidR="00E70652" w:rsidRPr="005F6144" w:rsidRDefault="00E70652" w:rsidP="00930A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3BD8BF72" w14:textId="77777777" w:rsidR="00E70652" w:rsidRPr="005F6144" w:rsidRDefault="00E70652" w:rsidP="00E70652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053543DF" w14:textId="77777777" w:rsidR="00E70652" w:rsidRPr="005F6144" w:rsidRDefault="00E70652" w:rsidP="00E706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79721D" w14:textId="77777777" w:rsidR="00E70652" w:rsidRPr="005F6144" w:rsidRDefault="00E70652" w:rsidP="00E706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1BB3E7" w14:textId="77777777" w:rsidR="00E70652" w:rsidRPr="005F6144" w:rsidRDefault="00E70652" w:rsidP="00E706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D177EF" w14:textId="77777777" w:rsidR="00E70652" w:rsidRPr="005F6144" w:rsidRDefault="00E70652" w:rsidP="00E706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F315EA" w14:textId="77777777" w:rsidR="00E70652" w:rsidRPr="005F6144" w:rsidRDefault="00E70652" w:rsidP="00E70652">
      <w:pPr>
        <w:spacing w:after="200" w:line="276" w:lineRule="auto"/>
        <w:rPr>
          <w:rFonts w:ascii="Calibri" w:eastAsia="Calibri" w:hAnsi="Calibri" w:cs="Times New Roman"/>
        </w:rPr>
      </w:pPr>
    </w:p>
    <w:p w14:paraId="749CA937" w14:textId="77777777" w:rsidR="00E70652" w:rsidRPr="005F6144" w:rsidRDefault="00E70652" w:rsidP="00E70652">
      <w:pPr>
        <w:spacing w:after="200" w:line="276" w:lineRule="auto"/>
        <w:rPr>
          <w:rFonts w:ascii="Calibri" w:eastAsia="Calibri" w:hAnsi="Calibri" w:cs="Times New Roman"/>
        </w:rPr>
      </w:pPr>
    </w:p>
    <w:p w14:paraId="3914A2CF" w14:textId="77777777" w:rsidR="00E70652" w:rsidRPr="005F6144" w:rsidRDefault="00E70652" w:rsidP="00E70652">
      <w:pPr>
        <w:spacing w:after="200" w:line="276" w:lineRule="auto"/>
        <w:rPr>
          <w:rFonts w:ascii="Calibri" w:eastAsia="Calibri" w:hAnsi="Calibri" w:cs="Times New Roman"/>
        </w:rPr>
      </w:pPr>
    </w:p>
    <w:p w14:paraId="67B6B48A" w14:textId="77777777" w:rsidR="00E70652" w:rsidRPr="005F6144" w:rsidRDefault="00E70652" w:rsidP="00E70652"/>
    <w:p w14:paraId="67390E10" w14:textId="77777777" w:rsidR="00E70652" w:rsidRDefault="00E70652" w:rsidP="00E70652"/>
    <w:p w14:paraId="79F2BDE8" w14:textId="77777777" w:rsidR="00EE0AC4" w:rsidRDefault="00EE0AC4"/>
    <w:sectPr w:rsidR="00EE0AC4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EA50B" w14:textId="77777777" w:rsidR="00066E0A" w:rsidRDefault="00066E0A" w:rsidP="00E70652">
      <w:pPr>
        <w:spacing w:after="0" w:line="240" w:lineRule="auto"/>
      </w:pPr>
      <w:r>
        <w:separator/>
      </w:r>
    </w:p>
  </w:endnote>
  <w:endnote w:type="continuationSeparator" w:id="0">
    <w:p w14:paraId="0F3C205A" w14:textId="77777777" w:rsidR="00066E0A" w:rsidRDefault="00066E0A" w:rsidP="00E7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F6BD2" w14:textId="77777777" w:rsidR="00066E0A" w:rsidRDefault="00066E0A" w:rsidP="00E70652">
      <w:pPr>
        <w:spacing w:after="0" w:line="240" w:lineRule="auto"/>
      </w:pPr>
      <w:r>
        <w:separator/>
      </w:r>
    </w:p>
  </w:footnote>
  <w:footnote w:type="continuationSeparator" w:id="0">
    <w:p w14:paraId="1A3E74BA" w14:textId="77777777" w:rsidR="00066E0A" w:rsidRDefault="00066E0A" w:rsidP="00E7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D664A" w14:textId="18CEFECB" w:rsidR="004934BD" w:rsidRPr="005F6144" w:rsidRDefault="00066E0A" w:rsidP="005F6144">
    <w:pPr>
      <w:pStyle w:val="Nagwek"/>
    </w:pPr>
    <w:r>
      <w:t>Oznaczenie sprawy: GL.ROZ.2810.</w:t>
    </w:r>
    <w:r w:rsidR="00E70652">
      <w:t>9</w:t>
    </w:r>
    <w:r>
      <w:t>4</w:t>
    </w:r>
    <w:r>
      <w:t>.2021.EWK</w:t>
    </w:r>
    <w:r>
      <w:tab/>
    </w:r>
    <w:r>
      <w:tab/>
    </w:r>
    <w:r>
      <w:tab/>
    </w:r>
    <w:r>
      <w:tab/>
    </w:r>
    <w:r>
      <w:tab/>
    </w:r>
    <w:r>
      <w:tab/>
      <w:t>ZAŁĄCZNIK NR 10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52"/>
    <w:rsid w:val="00066E0A"/>
    <w:rsid w:val="00962394"/>
    <w:rsid w:val="00E70652"/>
    <w:rsid w:val="00E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485A"/>
  <w15:chartTrackingRefBased/>
  <w15:docId w15:val="{D7DB3C9F-EE34-4542-9A22-AE96718A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65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652"/>
  </w:style>
  <w:style w:type="paragraph" w:styleId="Stopka">
    <w:name w:val="footer"/>
    <w:basedOn w:val="Normalny"/>
    <w:link w:val="StopkaZnak"/>
    <w:uiPriority w:val="99"/>
    <w:unhideWhenUsed/>
    <w:rsid w:val="00E7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2021-10-15T09:44:00Z</dcterms:created>
  <dcterms:modified xsi:type="dcterms:W3CDTF">2021-10-15T10:36:00Z</dcterms:modified>
</cp:coreProperties>
</file>