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BE965" w14:textId="77777777" w:rsidR="00CF64DA" w:rsidRPr="00847FC2" w:rsidRDefault="00CF64DA" w:rsidP="00CF64DA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14:paraId="44B5B516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09F0EE5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7AF3BE1D" w14:textId="166C6CF9" w:rsidR="00CF64DA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589D5CA1" w14:textId="77777777" w:rsidR="001128E0" w:rsidRPr="00847FC2" w:rsidRDefault="001128E0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</w:p>
    <w:p w14:paraId="73D1682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…………………………………………</w:t>
      </w:r>
    </w:p>
    <w:p w14:paraId="43967A1D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="Calibri"/>
          <w:bCs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bCs/>
          <w:sz w:val="22"/>
          <w:szCs w:val="22"/>
          <w:lang w:eastAsia="pl-PL"/>
        </w:rPr>
        <w:t>Nazwa i adres Wykonawcy</w:t>
      </w:r>
    </w:p>
    <w:p w14:paraId="7ED7766F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2AE7809A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E3D6C9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657B8BC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4FAD867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4F0B6548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</w:p>
    <w:p w14:paraId="033958E5" w14:textId="13E1B835" w:rsidR="00CF64DA" w:rsidRPr="00847FC2" w:rsidRDefault="00CF64DA" w:rsidP="00CF64DA">
      <w:pPr>
        <w:spacing w:after="60"/>
        <w:ind w:firstLine="709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Oświadczam, że jestem posiadaczem rachunku bankowego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,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zobowiązuje się posiadać rachunek i dokonywać wszelkich ciążących na nim obowiązków związanych z tzw. Biała listą zgodnie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br/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z ustawą z dnia 11 marca 2004</w:t>
      </w:r>
      <w:r w:rsidR="00AC41D9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r. o podatku od towarów i usług przez </w:t>
      </w:r>
      <w:r w:rsidR="005D494F">
        <w:rPr>
          <w:rFonts w:asciiTheme="minorHAnsi" w:eastAsia="Times New Roman" w:hAnsiTheme="minorHAnsi" w:cs="Calibri"/>
          <w:sz w:val="22"/>
          <w:szCs w:val="22"/>
          <w:lang w:eastAsia="pl-PL"/>
        </w:rPr>
        <w:t>cały okres realizacji przedmiotu zamówienia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, aż do je</w:t>
      </w:r>
      <w:r w:rsidR="00D713F2">
        <w:rPr>
          <w:rFonts w:asciiTheme="minorHAnsi" w:eastAsia="Times New Roman" w:hAnsiTheme="minorHAnsi" w:cs="Calibri"/>
          <w:sz w:val="22"/>
          <w:szCs w:val="22"/>
          <w:lang w:eastAsia="pl-PL"/>
        </w:rPr>
        <w:t>go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całkowitego rozliczenia.</w:t>
      </w:r>
    </w:p>
    <w:p w14:paraId="4A140595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7D270E67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E607E20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36D38371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6B665C84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0F8255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</w:p>
    <w:p w14:paraId="5ABC8DE2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right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               …………………………………………………………</w:t>
      </w:r>
    </w:p>
    <w:p w14:paraId="0E9C01CE" w14:textId="77777777" w:rsidR="00CF64DA" w:rsidRPr="00847FC2" w:rsidRDefault="00CF64DA" w:rsidP="00CF64D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                                                                             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                </w:t>
      </w:r>
      <w:r w:rsidRPr="00847FC2">
        <w:rPr>
          <w:rFonts w:asciiTheme="minorHAnsi" w:eastAsia="Times New Roman" w:hAnsiTheme="minorHAnsi" w:cs="Calibri"/>
          <w:sz w:val="22"/>
          <w:szCs w:val="22"/>
          <w:lang w:eastAsia="pl-PL"/>
        </w:rPr>
        <w:t>Podpis Wykonawcy</w:t>
      </w:r>
    </w:p>
    <w:p w14:paraId="11FDE221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53D8B87F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C2AB5EE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4D92447A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7F59CE10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3434289" w14:textId="77777777" w:rsidR="00CF64DA" w:rsidRPr="00847FC2" w:rsidRDefault="00CF64DA" w:rsidP="00CF64DA">
      <w:pPr>
        <w:jc w:val="right"/>
        <w:rPr>
          <w:rFonts w:asciiTheme="minorHAnsi" w:hAnsiTheme="minorHAnsi" w:cs="Times New Roman"/>
          <w:sz w:val="22"/>
          <w:szCs w:val="22"/>
        </w:rPr>
      </w:pPr>
    </w:p>
    <w:p w14:paraId="365C4C06" w14:textId="77777777" w:rsidR="00851DAD" w:rsidRPr="00CF64DA" w:rsidRDefault="00E66C75" w:rsidP="00CF64DA"/>
    <w:sectPr w:rsidR="00851DAD" w:rsidRPr="00CF64DA" w:rsidSect="00B31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EC29" w14:textId="77777777" w:rsidR="004B291B" w:rsidRDefault="004B291B" w:rsidP="006A0A92">
      <w:pPr>
        <w:spacing w:line="240" w:lineRule="auto"/>
      </w:pPr>
      <w:r>
        <w:separator/>
      </w:r>
    </w:p>
  </w:endnote>
  <w:endnote w:type="continuationSeparator" w:id="0">
    <w:p w14:paraId="190285A0" w14:textId="77777777" w:rsidR="004B291B" w:rsidRDefault="004B291B" w:rsidP="006A0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1123" w14:textId="77777777" w:rsidR="00E66C75" w:rsidRDefault="00E66C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7F350" w14:textId="77777777" w:rsidR="00E66C75" w:rsidRDefault="00E66C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5603" w14:textId="77777777" w:rsidR="00E66C75" w:rsidRDefault="00E66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42054" w14:textId="77777777" w:rsidR="004B291B" w:rsidRDefault="004B291B" w:rsidP="006A0A92">
      <w:pPr>
        <w:spacing w:line="240" w:lineRule="auto"/>
      </w:pPr>
      <w:r>
        <w:separator/>
      </w:r>
    </w:p>
  </w:footnote>
  <w:footnote w:type="continuationSeparator" w:id="0">
    <w:p w14:paraId="1EFA161E" w14:textId="77777777" w:rsidR="004B291B" w:rsidRDefault="004B291B" w:rsidP="006A0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3FEE" w14:textId="77777777" w:rsidR="00E66C75" w:rsidRDefault="00E66C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4883" w14:textId="70D4B1BB" w:rsidR="001128E0" w:rsidRPr="00EF7CCA" w:rsidRDefault="001128E0" w:rsidP="001128E0">
    <w:pPr>
      <w:jc w:val="right"/>
      <w:rPr>
        <w:rFonts w:asciiTheme="minorHAnsi" w:hAnsiTheme="minorHAnsi" w:cstheme="minorHAnsi"/>
        <w:bCs/>
        <w:sz w:val="22"/>
        <w:szCs w:val="22"/>
      </w:rPr>
    </w:pPr>
    <w:bookmarkStart w:id="0" w:name="_Hlk83892136"/>
    <w:r w:rsidRPr="00EF7CCA">
      <w:rPr>
        <w:rFonts w:asciiTheme="minorHAnsi" w:hAnsiTheme="minorHAnsi" w:cstheme="minorHAnsi"/>
        <w:bCs/>
        <w:sz w:val="22"/>
        <w:szCs w:val="22"/>
      </w:rPr>
      <w:t xml:space="preserve">Załącznik Nr 6 do zapytania ofertowego </w:t>
    </w:r>
    <w:r w:rsidR="00E66C75" w:rsidRPr="00CF1A64">
      <w:rPr>
        <w:rFonts w:ascii="Verdana" w:hAnsi="Verdana" w:cs="Arial"/>
        <w:sz w:val="20"/>
        <w:szCs w:val="20"/>
      </w:rPr>
      <w:t>KR.</w:t>
    </w:r>
    <w:r w:rsidR="00E66C75">
      <w:rPr>
        <w:rFonts w:ascii="Verdana" w:hAnsi="Verdana" w:cs="Arial"/>
        <w:sz w:val="20"/>
        <w:szCs w:val="20"/>
      </w:rPr>
      <w:t>ZPU.1.2811.10.2021</w:t>
    </w:r>
  </w:p>
  <w:bookmarkEnd w:id="0"/>
  <w:p w14:paraId="1FDEAAD3" w14:textId="77777777" w:rsidR="001128E0" w:rsidRDefault="001128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9992D" w14:textId="77777777" w:rsidR="00E66C75" w:rsidRDefault="00E66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BBE"/>
    <w:rsid w:val="001128E0"/>
    <w:rsid w:val="00152356"/>
    <w:rsid w:val="00192F02"/>
    <w:rsid w:val="001A6D9C"/>
    <w:rsid w:val="001C4642"/>
    <w:rsid w:val="00297EB5"/>
    <w:rsid w:val="002B1035"/>
    <w:rsid w:val="004B291B"/>
    <w:rsid w:val="00516053"/>
    <w:rsid w:val="005D494F"/>
    <w:rsid w:val="006A0A92"/>
    <w:rsid w:val="0074200D"/>
    <w:rsid w:val="00844435"/>
    <w:rsid w:val="008B33B5"/>
    <w:rsid w:val="00940E6D"/>
    <w:rsid w:val="00946B9C"/>
    <w:rsid w:val="00981E81"/>
    <w:rsid w:val="00A62E93"/>
    <w:rsid w:val="00AC41D9"/>
    <w:rsid w:val="00B31BBE"/>
    <w:rsid w:val="00B50B44"/>
    <w:rsid w:val="00CB3664"/>
    <w:rsid w:val="00CF64DA"/>
    <w:rsid w:val="00CF6689"/>
    <w:rsid w:val="00D713F2"/>
    <w:rsid w:val="00DD4F54"/>
    <w:rsid w:val="00E66C75"/>
    <w:rsid w:val="00EA4818"/>
    <w:rsid w:val="00ED42A7"/>
    <w:rsid w:val="00EE0FB2"/>
    <w:rsid w:val="00EF7CCA"/>
    <w:rsid w:val="00F4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B04E"/>
  <w15:docId w15:val="{ACCE72CA-FCFB-4E05-BCD3-E4DBB13E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BE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31BBE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31BB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2B1035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2B1035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A0A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0A92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A0A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8E0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1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8E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Radzik (RZGW Kraków)</dc:creator>
  <cp:lastModifiedBy>Marzena Florkiewicz-Trela (RZGW Kraków)</cp:lastModifiedBy>
  <cp:revision>7</cp:revision>
  <cp:lastPrinted>2020-10-01T16:30:00Z</cp:lastPrinted>
  <dcterms:created xsi:type="dcterms:W3CDTF">2021-04-16T10:16:00Z</dcterms:created>
  <dcterms:modified xsi:type="dcterms:W3CDTF">2021-10-21T06:19:00Z</dcterms:modified>
</cp:coreProperties>
</file>