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3A32" w14:textId="657FA7BF" w:rsidR="0038065E" w:rsidRPr="0038065E" w:rsidRDefault="00964074" w:rsidP="0038065E">
      <w:pPr>
        <w:jc w:val="right"/>
      </w:pPr>
      <w:r>
        <w:t>Załącznik nr 3 do Zapytania ofertowego</w:t>
      </w:r>
      <w:r>
        <w:br/>
      </w:r>
    </w:p>
    <w:tbl>
      <w:tblPr>
        <w:tblW w:w="105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1141"/>
        <w:gridCol w:w="863"/>
        <w:gridCol w:w="2960"/>
        <w:gridCol w:w="850"/>
        <w:gridCol w:w="992"/>
        <w:gridCol w:w="1560"/>
        <w:gridCol w:w="1459"/>
        <w:gridCol w:w="146"/>
      </w:tblGrid>
      <w:tr w:rsidR="0038065E" w:rsidRPr="0038065E" w14:paraId="73000FDA" w14:textId="77777777" w:rsidTr="0038065E">
        <w:trPr>
          <w:gridAfter w:val="1"/>
          <w:wAfter w:w="146" w:type="dxa"/>
          <w:trHeight w:val="671"/>
        </w:trPr>
        <w:tc>
          <w:tcPr>
            <w:tcW w:w="10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8BE10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38065E">
              <w:rPr>
                <w:rFonts w:ascii="Tahoma" w:eastAsia="Times New Roman" w:hAnsi="Tahoma" w:cs="Tahoma"/>
                <w:b/>
                <w:bCs/>
                <w:color w:val="000000"/>
                <w:sz w:val="32"/>
                <w:szCs w:val="32"/>
                <w:lang w:eastAsia="pl-PL"/>
              </w:rPr>
              <w:t>Kosztorys Ofertowy</w:t>
            </w:r>
          </w:p>
        </w:tc>
      </w:tr>
      <w:tr w:rsidR="0038065E" w:rsidRPr="0038065E" w14:paraId="4593A194" w14:textId="77777777" w:rsidTr="0038065E">
        <w:trPr>
          <w:gridAfter w:val="1"/>
          <w:wAfter w:w="146" w:type="dxa"/>
          <w:trHeight w:val="408"/>
        </w:trPr>
        <w:tc>
          <w:tcPr>
            <w:tcW w:w="10385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D0632" w14:textId="1832BD74" w:rsidR="0038065E" w:rsidRPr="0038065E" w:rsidRDefault="0038065E" w:rsidP="003806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</w:pPr>
            <w:r w:rsidRPr="0038065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 xml:space="preserve">"Odcinkowe usuwanie szkód powodziowych na potoku Roztoczanka </w:t>
            </w:r>
            <w:r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br/>
            </w:r>
            <w:r w:rsidRPr="0038065E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pl-PL"/>
              </w:rPr>
              <w:t>w km 0+470-2+000 w m. Roztoka Brzeziny gm. Gródek nad Dunajcem"</w:t>
            </w:r>
          </w:p>
        </w:tc>
      </w:tr>
      <w:tr w:rsidR="0038065E" w:rsidRPr="0038065E" w14:paraId="2F45EC3D" w14:textId="77777777" w:rsidTr="0038065E">
        <w:trPr>
          <w:trHeight w:val="558"/>
        </w:trPr>
        <w:tc>
          <w:tcPr>
            <w:tcW w:w="10385" w:type="dxa"/>
            <w:gridSpan w:val="8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A7671" w14:textId="77777777" w:rsidR="0038065E" w:rsidRPr="0038065E" w:rsidRDefault="0038065E" w:rsidP="0038065E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EB86C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  <w:lang w:eastAsia="pl-PL"/>
              </w:rPr>
            </w:pPr>
          </w:p>
        </w:tc>
      </w:tr>
      <w:tr w:rsidR="0038065E" w:rsidRPr="0038065E" w14:paraId="1E1C728C" w14:textId="77777777" w:rsidTr="0038065E">
        <w:trPr>
          <w:trHeight w:val="1515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84B44E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8065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5ED81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Kod pozycji przedmiaru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75272F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 xml:space="preserve">Numer </w:t>
            </w:r>
            <w:proofErr w:type="spellStart"/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s.s</w:t>
            </w:r>
            <w:proofErr w:type="spellEnd"/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 xml:space="preserve"> t.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D0E31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Asortyment robót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C638A7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 xml:space="preserve">Jedn.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4A1D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 xml:space="preserve"> Ilość jedn.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02683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 xml:space="preserve">Zryczałtowana cena </w:t>
            </w:r>
            <w:proofErr w:type="spellStart"/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jednostk</w:t>
            </w:r>
            <w:proofErr w:type="spellEnd"/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. netto /zł/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21940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Wartość robót netto /zł /           (6x7)</w:t>
            </w:r>
          </w:p>
        </w:tc>
        <w:tc>
          <w:tcPr>
            <w:tcW w:w="146" w:type="dxa"/>
            <w:vAlign w:val="center"/>
            <w:hideMark/>
          </w:tcPr>
          <w:p w14:paraId="54DF85CA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5B86EBA5" w14:textId="77777777" w:rsidTr="0038065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63285F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B10913D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5A0AB00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CCF0AB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439CFE0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E892AD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D4FC991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8F4ADE6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146" w:type="dxa"/>
            <w:vAlign w:val="center"/>
            <w:hideMark/>
          </w:tcPr>
          <w:p w14:paraId="4DC00B86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378AF221" w14:textId="77777777" w:rsidTr="0038065E">
        <w:trPr>
          <w:trHeight w:val="285"/>
        </w:trPr>
        <w:tc>
          <w:tcPr>
            <w:tcW w:w="10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20AFC38" w14:textId="77777777" w:rsidR="0038065E" w:rsidRPr="0038065E" w:rsidRDefault="0038065E" w:rsidP="00380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806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45240000-1    Budowa obiektów inżynierii wodnej</w:t>
            </w:r>
          </w:p>
        </w:tc>
        <w:tc>
          <w:tcPr>
            <w:tcW w:w="146" w:type="dxa"/>
            <w:vAlign w:val="center"/>
            <w:hideMark/>
          </w:tcPr>
          <w:p w14:paraId="5A7AE408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78DF6F99" w14:textId="77777777" w:rsidTr="0038065E">
        <w:trPr>
          <w:trHeight w:val="85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7B30E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FC79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1.1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E8660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10.3.1.4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D13D" w14:textId="77777777" w:rsidR="0038065E" w:rsidRPr="0038065E" w:rsidRDefault="0038065E" w:rsidP="003806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Zasyp wyrwy kamieniem naturalnym D&gt;80cm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8EC20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m</w:t>
            </w:r>
            <w:r w:rsidRPr="0038065E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4EBB" w14:textId="243ADED9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280,0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64443C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A85A4" w14:textId="77777777" w:rsidR="0038065E" w:rsidRPr="0038065E" w:rsidRDefault="0038065E" w:rsidP="003806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005C83D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65E6AE56" w14:textId="77777777" w:rsidTr="0038065E">
        <w:trPr>
          <w:trHeight w:val="300"/>
        </w:trPr>
        <w:tc>
          <w:tcPr>
            <w:tcW w:w="103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93D91" w14:textId="77777777" w:rsidR="0038065E" w:rsidRPr="0038065E" w:rsidRDefault="0038065E" w:rsidP="003806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8065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45110000-1    Roboty w zakresie burzenia i rozbiórki obiektów budowlanych; roboty ziemne</w:t>
            </w:r>
          </w:p>
        </w:tc>
        <w:tc>
          <w:tcPr>
            <w:tcW w:w="146" w:type="dxa"/>
            <w:vAlign w:val="center"/>
            <w:hideMark/>
          </w:tcPr>
          <w:p w14:paraId="794BA430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1A2A5016" w14:textId="77777777" w:rsidTr="0038065E">
        <w:trPr>
          <w:trHeight w:val="1417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AFE78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12AA4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2.2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DC8BE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10.3.1.1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B01D6" w14:textId="77777777" w:rsidR="0038065E" w:rsidRPr="0038065E" w:rsidRDefault="0038065E" w:rsidP="003806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Ręczne ścinanie i karczowanie zagajników rzadkich wraz z rozdrobnieniem lub utylizacją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215EE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02539" w14:textId="1171EF62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0,2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D0ECC6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4584" w14:textId="77777777" w:rsidR="0038065E" w:rsidRPr="0038065E" w:rsidRDefault="0038065E" w:rsidP="003806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22FADC6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64A1036E" w14:textId="77777777" w:rsidTr="0038065E">
        <w:trPr>
          <w:trHeight w:val="96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4F1696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253FB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2.2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C95B5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10.3.1.3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80C35" w14:textId="77777777" w:rsidR="0038065E" w:rsidRPr="0038065E" w:rsidRDefault="0038065E" w:rsidP="003806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 xml:space="preserve">Wykonanie </w:t>
            </w:r>
            <w:proofErr w:type="spellStart"/>
            <w:r w:rsidRPr="0038065E">
              <w:rPr>
                <w:rFonts w:ascii="Arial" w:eastAsia="Times New Roman" w:hAnsi="Arial" w:cs="Arial"/>
                <w:lang w:eastAsia="pl-PL"/>
              </w:rPr>
              <w:t>wrzynki</w:t>
            </w:r>
            <w:proofErr w:type="spellEnd"/>
            <w:r w:rsidRPr="0038065E">
              <w:rPr>
                <w:rFonts w:ascii="Arial" w:eastAsia="Times New Roman" w:hAnsi="Arial" w:cs="Arial"/>
                <w:lang w:eastAsia="pl-PL"/>
              </w:rPr>
              <w:t xml:space="preserve"> pod zasyp wyrwy </w:t>
            </w:r>
            <w:proofErr w:type="spellStart"/>
            <w:r w:rsidRPr="0038065E">
              <w:rPr>
                <w:rFonts w:ascii="Arial" w:eastAsia="Times New Roman" w:hAnsi="Arial" w:cs="Arial"/>
                <w:lang w:eastAsia="pl-PL"/>
              </w:rPr>
              <w:t>kamieniemn</w:t>
            </w:r>
            <w:proofErr w:type="spellEnd"/>
            <w:r w:rsidRPr="0038065E">
              <w:rPr>
                <w:rFonts w:ascii="Arial" w:eastAsia="Times New Roman" w:hAnsi="Arial" w:cs="Arial"/>
                <w:lang w:eastAsia="pl-PL"/>
              </w:rPr>
              <w:t xml:space="preserve"> naturalnym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923B9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m</w:t>
            </w:r>
            <w:r w:rsidRPr="0038065E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3B36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105,00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59A4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3A5F2" w14:textId="77777777" w:rsidR="0038065E" w:rsidRPr="0038065E" w:rsidRDefault="0038065E" w:rsidP="003806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C0205B0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2C23081B" w14:textId="77777777" w:rsidTr="0038065E">
        <w:trPr>
          <w:trHeight w:val="1134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D92A4" w14:textId="5144BBBC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F64D5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2.3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C359E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806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10.3.1.2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BA26" w14:textId="77777777" w:rsidR="0038065E" w:rsidRPr="0038065E" w:rsidRDefault="0038065E" w:rsidP="0038065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 xml:space="preserve">Udrożnienie koryta koparkami podsiębiernymi 0.60 m3 na odkład w gruncie </w:t>
            </w:r>
            <w:proofErr w:type="spellStart"/>
            <w:r w:rsidRPr="0038065E">
              <w:rPr>
                <w:rFonts w:ascii="Arial" w:eastAsia="Times New Roman" w:hAnsi="Arial" w:cs="Arial"/>
                <w:lang w:eastAsia="pl-PL"/>
              </w:rPr>
              <w:t>kat.IV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F3625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m</w:t>
            </w:r>
            <w:r w:rsidRPr="0038065E">
              <w:rPr>
                <w:rFonts w:ascii="Arial" w:eastAsia="Times New Roman" w:hAnsi="Arial" w:cs="Arial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D0A79" w14:textId="5AF92CDC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277,5</w:t>
            </w:r>
            <w:r>
              <w:rPr>
                <w:rFonts w:ascii="Arial" w:eastAsia="Times New Roman" w:hAnsi="Arial" w:cs="Arial"/>
                <w:lang w:eastAsia="pl-PL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7A67D" w14:textId="7777777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ADDC9" w14:textId="77777777" w:rsidR="0038065E" w:rsidRPr="0038065E" w:rsidRDefault="0038065E" w:rsidP="0038065E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38065E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57B095E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272C6E4C" w14:textId="77777777" w:rsidTr="0038065E">
        <w:trPr>
          <w:trHeight w:val="397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ACD0C" w14:textId="77777777" w:rsidR="0038065E" w:rsidRPr="0038065E" w:rsidRDefault="0038065E" w:rsidP="00380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Łączna wartość robót netto: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92C02" w14:textId="54E2FD74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053A4317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791F95E0" w14:textId="77777777" w:rsidTr="0038065E">
        <w:trPr>
          <w:trHeight w:val="397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2223" w14:textId="77777777" w:rsidR="0038065E" w:rsidRPr="0038065E" w:rsidRDefault="0038065E" w:rsidP="00380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>Podatek VAT 23%: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7A9253" w14:textId="23222309" w:rsidR="0038065E" w:rsidRPr="0038065E" w:rsidRDefault="0038065E" w:rsidP="0038065E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3B4C4C80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0BAC8667" w14:textId="77777777" w:rsidTr="0038065E">
        <w:trPr>
          <w:trHeight w:val="397"/>
        </w:trPr>
        <w:tc>
          <w:tcPr>
            <w:tcW w:w="892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5A83D" w14:textId="77777777" w:rsidR="0038065E" w:rsidRPr="0038065E" w:rsidRDefault="0038065E" w:rsidP="0038065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38065E">
              <w:rPr>
                <w:rFonts w:ascii="Arial" w:eastAsia="Times New Roman" w:hAnsi="Arial" w:cs="Arial"/>
                <w:color w:val="000000"/>
                <w:lang w:eastAsia="pl-PL"/>
              </w:rPr>
              <w:t xml:space="preserve">                                                                                 Łączna wartość robót brutto: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3FB5B" w14:textId="6FA6C637" w:rsidR="0038065E" w:rsidRPr="0038065E" w:rsidRDefault="0038065E" w:rsidP="003806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775ED208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64A43225" w14:textId="77777777" w:rsidTr="0038065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DCE1" w14:textId="77777777" w:rsidR="0038065E" w:rsidRPr="0038065E" w:rsidRDefault="0038065E" w:rsidP="0038065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9E2C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D055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1842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A6B79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F672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460F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94B3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29D17C8F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1BD87127" w14:textId="77777777" w:rsidTr="0038065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9820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CBF92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E0380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3FF0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6862B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115D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EC6F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3B63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" w:type="dxa"/>
            <w:vAlign w:val="center"/>
            <w:hideMark/>
          </w:tcPr>
          <w:p w14:paraId="54960F5E" w14:textId="77777777" w:rsidR="0038065E" w:rsidRPr="0038065E" w:rsidRDefault="0038065E" w:rsidP="00380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8065E" w:rsidRPr="0038065E" w14:paraId="509B08DD" w14:textId="77777777" w:rsidTr="0038065E">
        <w:trPr>
          <w:trHeight w:val="615"/>
        </w:trPr>
        <w:tc>
          <w:tcPr>
            <w:tcW w:w="10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799D23" w14:textId="77777777" w:rsidR="0038065E" w:rsidRPr="0038065E" w:rsidRDefault="0038065E" w:rsidP="0038065E">
            <w:pPr>
              <w:spacing w:after="0" w:line="240" w:lineRule="auto"/>
            </w:pPr>
            <w:r w:rsidRPr="0038065E">
              <w:t xml:space="preserve">Wartość netto (słownie złotych): </w:t>
            </w:r>
          </w:p>
        </w:tc>
        <w:tc>
          <w:tcPr>
            <w:tcW w:w="146" w:type="dxa"/>
            <w:vAlign w:val="center"/>
            <w:hideMark/>
          </w:tcPr>
          <w:p w14:paraId="298E3BDB" w14:textId="77777777" w:rsidR="0038065E" w:rsidRPr="0038065E" w:rsidRDefault="0038065E" w:rsidP="0038065E">
            <w:pPr>
              <w:spacing w:after="0" w:line="240" w:lineRule="auto"/>
            </w:pPr>
          </w:p>
        </w:tc>
      </w:tr>
      <w:tr w:rsidR="0038065E" w:rsidRPr="0038065E" w14:paraId="407AC1C4" w14:textId="77777777" w:rsidTr="0038065E">
        <w:trPr>
          <w:trHeight w:val="300"/>
        </w:trPr>
        <w:tc>
          <w:tcPr>
            <w:tcW w:w="5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EAFD" w14:textId="77777777" w:rsidR="0038065E" w:rsidRPr="0038065E" w:rsidRDefault="0038065E" w:rsidP="0038065E">
            <w:pPr>
              <w:spacing w:after="0" w:line="240" w:lineRule="auto"/>
            </w:pPr>
            <w:r w:rsidRPr="0038065E">
              <w:t xml:space="preserve">Podatek VAT23% (słownie złotych): 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CA8C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2026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09A0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12555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146" w:type="dxa"/>
            <w:vAlign w:val="center"/>
            <w:hideMark/>
          </w:tcPr>
          <w:p w14:paraId="0E71D811" w14:textId="77777777" w:rsidR="0038065E" w:rsidRPr="0038065E" w:rsidRDefault="0038065E" w:rsidP="0038065E">
            <w:pPr>
              <w:spacing w:after="0" w:line="240" w:lineRule="auto"/>
            </w:pPr>
          </w:p>
        </w:tc>
      </w:tr>
      <w:tr w:rsidR="0038065E" w:rsidRPr="0038065E" w14:paraId="67F0953C" w14:textId="77777777" w:rsidTr="0038065E">
        <w:trPr>
          <w:trHeight w:val="270"/>
        </w:trPr>
        <w:tc>
          <w:tcPr>
            <w:tcW w:w="103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861E2" w14:textId="1BDCE74F" w:rsidR="0038065E" w:rsidRPr="0038065E" w:rsidRDefault="0038065E" w:rsidP="0038065E">
            <w:pPr>
              <w:spacing w:after="0" w:line="240" w:lineRule="auto"/>
            </w:pPr>
            <w:r w:rsidRPr="0038065E">
              <w:t>Wartość</w:t>
            </w:r>
            <w:r w:rsidRPr="0038065E">
              <w:t xml:space="preserve"> brutto (słownie złotych):  </w:t>
            </w:r>
          </w:p>
        </w:tc>
        <w:tc>
          <w:tcPr>
            <w:tcW w:w="146" w:type="dxa"/>
            <w:vAlign w:val="center"/>
            <w:hideMark/>
          </w:tcPr>
          <w:p w14:paraId="7F7FE13B" w14:textId="77777777" w:rsidR="0038065E" w:rsidRPr="0038065E" w:rsidRDefault="0038065E" w:rsidP="0038065E">
            <w:pPr>
              <w:spacing w:after="0" w:line="240" w:lineRule="auto"/>
            </w:pPr>
          </w:p>
        </w:tc>
      </w:tr>
      <w:tr w:rsidR="0038065E" w:rsidRPr="0038065E" w14:paraId="39BCDA76" w14:textId="77777777" w:rsidTr="0038065E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A01EE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C6DA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664D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E47EE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3287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4BD0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0F80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9064" w14:textId="77777777" w:rsidR="0038065E" w:rsidRPr="0038065E" w:rsidRDefault="0038065E" w:rsidP="0038065E">
            <w:pPr>
              <w:spacing w:after="0" w:line="240" w:lineRule="auto"/>
            </w:pPr>
          </w:p>
        </w:tc>
        <w:tc>
          <w:tcPr>
            <w:tcW w:w="146" w:type="dxa"/>
            <w:vAlign w:val="center"/>
            <w:hideMark/>
          </w:tcPr>
          <w:p w14:paraId="17B945F1" w14:textId="77777777" w:rsidR="0038065E" w:rsidRPr="0038065E" w:rsidRDefault="0038065E" w:rsidP="0038065E">
            <w:pPr>
              <w:spacing w:after="0" w:line="240" w:lineRule="auto"/>
            </w:pPr>
          </w:p>
        </w:tc>
      </w:tr>
    </w:tbl>
    <w:p w14:paraId="3804ED4B" w14:textId="30101796" w:rsidR="0038065E" w:rsidRPr="0038065E" w:rsidRDefault="0038065E" w:rsidP="00964074"/>
    <w:p w14:paraId="746597F3" w14:textId="788349E6" w:rsidR="0038065E" w:rsidRDefault="0038065E" w:rsidP="0096407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1164AF26" w14:textId="77777777" w:rsidR="0038065E" w:rsidRDefault="0038065E" w:rsidP="0038065E">
      <w:pPr>
        <w:spacing w:after="0" w:line="240" w:lineRule="auto"/>
      </w:pPr>
    </w:p>
    <w:p w14:paraId="5E9FF3EF" w14:textId="77777777" w:rsidR="0038065E" w:rsidRDefault="0038065E" w:rsidP="0038065E">
      <w:pPr>
        <w:spacing w:after="0" w:line="240" w:lineRule="auto"/>
        <w:jc w:val="right"/>
      </w:pPr>
      <w:r>
        <w:t>……………………………………………………….</w:t>
      </w:r>
    </w:p>
    <w:p w14:paraId="395DFB54" w14:textId="5AF38A0C" w:rsidR="0038065E" w:rsidRDefault="0038065E" w:rsidP="0038065E">
      <w:pPr>
        <w:spacing w:after="0" w:line="240" w:lineRule="auto"/>
        <w:ind w:left="-426" w:firstLine="284"/>
      </w:pPr>
      <w:r>
        <w:t>Miejscowość i data …………………………………</w:t>
      </w:r>
      <w:r>
        <w:tab/>
      </w:r>
      <w:r>
        <w:tab/>
      </w:r>
      <w:r>
        <w:tab/>
      </w:r>
      <w:r>
        <w:tab/>
      </w:r>
      <w:r>
        <w:t xml:space="preserve">              </w:t>
      </w:r>
      <w:r>
        <w:t>podpis Wykonawcy</w:t>
      </w:r>
    </w:p>
    <w:p w14:paraId="5FB6E9E0" w14:textId="77777777" w:rsidR="0038065E" w:rsidRPr="001120FB" w:rsidRDefault="0038065E" w:rsidP="00964074">
      <w:pPr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sectPr w:rsidR="0038065E" w:rsidRPr="001120FB" w:rsidSect="0038065E">
      <w:pgSz w:w="11906" w:h="16838"/>
      <w:pgMar w:top="709" w:right="141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074"/>
    <w:rsid w:val="00011C68"/>
    <w:rsid w:val="001120FB"/>
    <w:rsid w:val="001F46C9"/>
    <w:rsid w:val="0038065E"/>
    <w:rsid w:val="00516053"/>
    <w:rsid w:val="00964074"/>
    <w:rsid w:val="00B50B44"/>
    <w:rsid w:val="00CB3664"/>
    <w:rsid w:val="00CF6689"/>
    <w:rsid w:val="00E12CF8"/>
    <w:rsid w:val="00EA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E83DB"/>
  <w15:chartTrackingRefBased/>
  <w15:docId w15:val="{3174AE52-A80F-4F89-9B24-46584F6CD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94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Radzik (RZGW Kraków)</dc:creator>
  <cp:keywords/>
  <dc:description/>
  <cp:lastModifiedBy>Anna Radzik (RZGW Kraków)</cp:lastModifiedBy>
  <cp:revision>6</cp:revision>
  <dcterms:created xsi:type="dcterms:W3CDTF">2021-08-24T11:14:00Z</dcterms:created>
  <dcterms:modified xsi:type="dcterms:W3CDTF">2021-10-20T12:29:00Z</dcterms:modified>
</cp:coreProperties>
</file>