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0F55" w14:textId="77777777" w:rsidR="00470A1E" w:rsidRPr="00470A1E" w:rsidRDefault="00002900" w:rsidP="00470A1E">
      <w:pPr>
        <w:spacing w:line="256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2</w:t>
      </w:r>
      <w:r w:rsidR="00470A1E" w:rsidRPr="00470A1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</w:t>
      </w:r>
    </w:p>
    <w:p w14:paraId="0224F9EA" w14:textId="77777777"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14:paraId="5F9424CD" w14:textId="77777777"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154BF6A" w14:textId="77777777"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14:paraId="3B40286A" w14:textId="77777777"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14:paraId="275B3B5B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14:paraId="7200EB85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14:paraId="285848E0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14:paraId="5DF08114" w14:textId="77777777" w:rsidR="00470A1E" w:rsidRPr="00694AF4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4AF4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14:paraId="6E94D5F2" w14:textId="77777777" w:rsidR="00470A1E" w:rsidRPr="00694AF4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4AF4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14:paraId="5EE0A484" w14:textId="77777777" w:rsidR="00470A1E" w:rsidRPr="00694AF4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4AF4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14:paraId="6B1442AD" w14:textId="77777777" w:rsidR="00470A1E" w:rsidRPr="00694AF4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14:paraId="034EE82E" w14:textId="77777777"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14:paraId="052DCD9C" w14:textId="77777777" w:rsidR="00B9523F" w:rsidRPr="00470A1E" w:rsidRDefault="00B9523F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14:paraId="204C868A" w14:textId="6875D901" w:rsidR="00B9523F" w:rsidRDefault="001813A8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bookmarkStart w:id="0" w:name="_Hlk85789735"/>
      <w:r w:rsidRPr="001813A8">
        <w:rPr>
          <w:rFonts w:ascii="Arial" w:eastAsia="Times New Roman" w:hAnsi="Arial" w:cs="Arial"/>
          <w:b/>
        </w:rPr>
        <w:t xml:space="preserve">Fragmentaryczny remont ubezpieczeń brzegowych wraz z udrożnieniem koryta </w:t>
      </w:r>
      <w:r>
        <w:rPr>
          <w:rFonts w:ascii="Arial" w:eastAsia="Times New Roman" w:hAnsi="Arial" w:cs="Arial"/>
          <w:b/>
        </w:rPr>
        <w:t xml:space="preserve">                 </w:t>
      </w:r>
      <w:r w:rsidRPr="001813A8">
        <w:rPr>
          <w:rFonts w:ascii="Arial" w:eastAsia="Times New Roman" w:hAnsi="Arial" w:cs="Arial"/>
          <w:b/>
        </w:rPr>
        <w:t>rz. Radomierka w km 1+080-4+800.</w:t>
      </w:r>
    </w:p>
    <w:bookmarkEnd w:id="0"/>
    <w:p w14:paraId="0C12EDA2" w14:textId="77777777" w:rsidR="001813A8" w:rsidRPr="000E6E98" w:rsidRDefault="001813A8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</w:p>
    <w:p w14:paraId="32D21D9F" w14:textId="77777777"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14:paraId="41C72D29" w14:textId="77777777"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14:paraId="111C53EA" w14:textId="77777777"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14:paraId="06CBFF91" w14:textId="77777777"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14:paraId="5B18230F" w14:textId="77777777"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14:paraId="4805D7EE" w14:textId="77777777"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14:paraId="6F88A520" w14:textId="77777777" w:rsidR="00D7161F" w:rsidRDefault="00470A1E" w:rsidP="00D7161F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14:paraId="1F119A1E" w14:textId="77777777" w:rsidR="00D7161F" w:rsidRDefault="00D7161F" w:rsidP="00D7161F">
      <w:pPr>
        <w:spacing w:after="0" w:line="240" w:lineRule="auto"/>
        <w:rPr>
          <w:rFonts w:ascii="Arial" w:eastAsia="Times New Roman" w:hAnsi="Arial" w:cs="Arial"/>
        </w:rPr>
      </w:pPr>
    </w:p>
    <w:p w14:paraId="048A79F1" w14:textId="68339CC2" w:rsidR="00D7161F" w:rsidRPr="00D7161F" w:rsidRDefault="00D7161F" w:rsidP="00D7161F">
      <w:pPr>
        <w:spacing w:after="0" w:line="240" w:lineRule="auto"/>
        <w:rPr>
          <w:rFonts w:ascii="Arial" w:eastAsia="Times New Roman" w:hAnsi="Arial" w:cs="Arial"/>
        </w:rPr>
      </w:pPr>
      <w:r w:rsidRPr="00D7161F">
        <w:rPr>
          <w:rFonts w:ascii="Arial" w:eastAsia="Times New Roman" w:hAnsi="Arial" w:cs="Arial"/>
          <w:b/>
          <w:bCs/>
        </w:rPr>
        <w:t xml:space="preserve">Zobowiązujemy się do udzielenia 24 miesięcznej gwarancji na przedmiot zamówienia. </w:t>
      </w:r>
    </w:p>
    <w:p w14:paraId="766FE9D2" w14:textId="77777777" w:rsidR="00B9523F" w:rsidRDefault="00B9523F" w:rsidP="00212F20">
      <w:pPr>
        <w:spacing w:after="0" w:line="240" w:lineRule="auto"/>
        <w:rPr>
          <w:rFonts w:ascii="Arial" w:eastAsia="Times New Roman" w:hAnsi="Arial" w:cs="Arial"/>
        </w:rPr>
      </w:pPr>
    </w:p>
    <w:p w14:paraId="7B88A009" w14:textId="77777777"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3A5333" w14:textId="77777777" w:rsidR="001813A8" w:rsidRPr="001813A8" w:rsidRDefault="00470A1E" w:rsidP="00D7161F">
      <w:pPr>
        <w:pStyle w:val="Akapitzlist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02900">
        <w:rPr>
          <w:rFonts w:ascii="Arial" w:eastAsia="Times New Roman" w:hAnsi="Arial" w:cs="Arial"/>
        </w:rPr>
        <w:t xml:space="preserve">Terminy wykonania zamówienia: </w:t>
      </w:r>
    </w:p>
    <w:p w14:paraId="6CE0098B" w14:textId="150B5EA3" w:rsidR="001813A8" w:rsidRPr="001813A8" w:rsidRDefault="001813A8" w:rsidP="001813A8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1813A8">
        <w:rPr>
          <w:rFonts w:ascii="Arial" w:eastAsia="Times New Roman" w:hAnsi="Arial" w:cs="Arial"/>
          <w:b/>
        </w:rPr>
        <w:t>Rozpoczęcie: od dnia podpisania umowy</w:t>
      </w:r>
    </w:p>
    <w:p w14:paraId="43707115" w14:textId="69DB16ED" w:rsidR="00470A1E" w:rsidRPr="00002900" w:rsidRDefault="001813A8" w:rsidP="001813A8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1813A8">
        <w:rPr>
          <w:rFonts w:ascii="Arial" w:eastAsia="Times New Roman" w:hAnsi="Arial" w:cs="Arial"/>
          <w:b/>
        </w:rPr>
        <w:t>Zakończenie: w terminie do dnia 10.12.2021 r.</w:t>
      </w:r>
    </w:p>
    <w:p w14:paraId="4BAF0E1E" w14:textId="77777777" w:rsidR="00002900" w:rsidRPr="00002900" w:rsidRDefault="00002900" w:rsidP="00002900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15BD666C" w14:textId="77777777"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14:paraId="1E0F08B1" w14:textId="77777777"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14:paraId="41CD1E68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14:paraId="751446C8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14:paraId="25EC600B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14:paraId="782D435C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14:paraId="7B7E178E" w14:textId="77777777"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B9523F">
        <w:rPr>
          <w:rFonts w:ascii="Arial" w:eastAsia="Times New Roman" w:hAnsi="Arial" w:cs="Arial"/>
          <w:sz w:val="16"/>
          <w:szCs w:val="16"/>
          <w:lang w:eastAsia="x-none"/>
        </w:rPr>
        <w:t>s)</w:t>
      </w:r>
    </w:p>
    <w:p w14:paraId="2F5A9B99" w14:textId="77777777"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14:paraId="420FFD8C" w14:textId="77777777"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="00002900">
        <w:rPr>
          <w:rFonts w:ascii="Arial" w:eastAsia="Times New Roman" w:hAnsi="Arial" w:cs="Arial"/>
          <w:b/>
          <w:sz w:val="20"/>
          <w:szCs w:val="20"/>
        </w:rPr>
        <w:t>Załącznik Nr 3</w:t>
      </w:r>
    </w:p>
    <w:p w14:paraId="7A7EA9D7" w14:textId="77777777"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14:paraId="68468FF8" w14:textId="77777777"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14:paraId="4C1C15B7" w14:textId="77777777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E0877" w14:textId="77777777"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14:paraId="1367A23D" w14:textId="77777777"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14:paraId="09C7ABF2" w14:textId="77777777"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14:paraId="6C79ED29" w14:textId="77777777"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14:paraId="4AF4F9BA" w14:textId="7BDB50BB" w:rsidR="004F69AE" w:rsidRDefault="001813A8" w:rsidP="004F69AE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bookmarkStart w:id="1" w:name="_Hlk85789855"/>
      <w:r w:rsidRPr="001813A8">
        <w:rPr>
          <w:rFonts w:ascii="Arial" w:eastAsia="Times New Roman" w:hAnsi="Arial" w:cs="Arial"/>
          <w:b/>
        </w:rPr>
        <w:t>Fragmentaryczny remont ubezpieczeń brzegowych wraz z udrożnieniem koryta                  rz. Radomierka w km 1+080-4+800.</w:t>
      </w:r>
    </w:p>
    <w:bookmarkEnd w:id="1"/>
    <w:p w14:paraId="331D4005" w14:textId="77777777" w:rsidR="007E664E" w:rsidRDefault="007E664E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42DC56E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14:paraId="6AFBB69E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99CB4D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14:paraId="08192537" w14:textId="77777777"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14:paraId="47B55319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14:paraId="793C7383" w14:textId="1212F0B2" w:rsidR="00B9523F" w:rsidRPr="001813A8" w:rsidRDefault="00470A1E" w:rsidP="00B9523F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14:paraId="1F286EA4" w14:textId="77777777" w:rsidR="00002900" w:rsidRPr="007E664E" w:rsidRDefault="00470A1E" w:rsidP="007E664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77"/>
        <w:gridCol w:w="2299"/>
        <w:gridCol w:w="2944"/>
        <w:gridCol w:w="1736"/>
      </w:tblGrid>
      <w:tr w:rsidR="00470A1E" w:rsidRPr="00470A1E" w14:paraId="0A1A0307" w14:textId="77777777" w:rsidTr="00002900">
        <w:trPr>
          <w:trHeight w:val="92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3B67" w14:textId="77777777"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D69A" w14:textId="77777777"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B945" w14:textId="77777777"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7869" w14:textId="77777777"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4703" w14:textId="77777777"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470A1E" w:rsidRPr="00470A1E" w14:paraId="4ED95365" w14:textId="77777777" w:rsidTr="0000290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DB37" w14:textId="77777777"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A53F" w14:textId="77777777"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3AAE" w14:textId="77777777"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E20D" w14:textId="77777777"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972" w14:textId="77777777"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470A1E" w:rsidRPr="00470A1E" w14:paraId="737E9C24" w14:textId="77777777" w:rsidTr="00002900">
        <w:trPr>
          <w:cantSplit/>
          <w:trHeight w:val="6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063" w14:textId="77777777"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F82" w14:textId="77777777"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B3F" w14:textId="77777777"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BBE" w14:textId="77777777"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B9B" w14:textId="77777777"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14:paraId="5B39122E" w14:textId="77777777" w:rsidR="00470A1E" w:rsidRPr="00470A1E" w:rsidRDefault="00470A1E" w:rsidP="00B9523F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377B475A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14:paraId="0F6D1CF8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14:paraId="67FCFE54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14:paraId="6FB5CB1B" w14:textId="77777777"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14:paraId="2C3DCEE9" w14:textId="77777777" w:rsid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14:paraId="5A377D1C" w14:textId="77777777" w:rsidR="00B9523F" w:rsidRPr="00470A1E" w:rsidRDefault="00B9523F" w:rsidP="00470A1E">
      <w:pPr>
        <w:spacing w:after="0" w:line="240" w:lineRule="auto"/>
        <w:rPr>
          <w:rFonts w:ascii="Arial" w:eastAsia="Times New Roman" w:hAnsi="Arial" w:cs="Arial"/>
        </w:rPr>
      </w:pPr>
    </w:p>
    <w:p w14:paraId="1DC78B6B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14:paraId="0B3C3F19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14:paraId="214D508A" w14:textId="77777777"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 w:rsidSect="00B952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DAB"/>
    <w:multiLevelType w:val="hybridMultilevel"/>
    <w:tmpl w:val="F02C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42EB"/>
    <w:multiLevelType w:val="multilevel"/>
    <w:tmpl w:val="BBB4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1E"/>
    <w:rsid w:val="00002900"/>
    <w:rsid w:val="000E6E98"/>
    <w:rsid w:val="001813A8"/>
    <w:rsid w:val="00212F20"/>
    <w:rsid w:val="00470A1E"/>
    <w:rsid w:val="004F69AE"/>
    <w:rsid w:val="00694AF4"/>
    <w:rsid w:val="007E664E"/>
    <w:rsid w:val="00A87AE7"/>
    <w:rsid w:val="00B9523F"/>
    <w:rsid w:val="00D7161F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967A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 (RZGW Wrocław)</cp:lastModifiedBy>
  <cp:revision>13</cp:revision>
  <dcterms:created xsi:type="dcterms:W3CDTF">2019-10-14T10:40:00Z</dcterms:created>
  <dcterms:modified xsi:type="dcterms:W3CDTF">2021-10-22T08:39:00Z</dcterms:modified>
</cp:coreProperties>
</file>