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3FF62E56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>Załącznik Nr</w:t>
      </w:r>
      <w:r w:rsidR="0014539D">
        <w:rPr>
          <w:rFonts w:asciiTheme="minorHAnsi" w:hAnsiTheme="minorHAnsi" w:cs="Calibri"/>
          <w:b/>
          <w:bCs/>
        </w:rPr>
        <w:t xml:space="preserve"> 3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6B2FA137" w:rsidR="00C30567" w:rsidRPr="00205914" w:rsidRDefault="00CC0501" w:rsidP="00764146">
      <w:pPr>
        <w:spacing w:after="120" w:line="276" w:lineRule="auto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Do: </w:t>
      </w:r>
      <w:r w:rsidR="00C30567" w:rsidRPr="00205914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</w:t>
      </w:r>
      <w:r w:rsidR="00396B0B" w:rsidRPr="00205914">
        <w:rPr>
          <w:rFonts w:asciiTheme="minorHAnsi" w:hAnsiTheme="minorHAnsi" w:cstheme="minorHAnsi"/>
          <w:b/>
          <w:sz w:val="22"/>
          <w:szCs w:val="22"/>
        </w:rPr>
        <w:t xml:space="preserve">Krajowy </w:t>
      </w:r>
      <w:r w:rsidR="00C30567" w:rsidRPr="00205914">
        <w:rPr>
          <w:rFonts w:asciiTheme="minorHAnsi" w:hAnsiTheme="minorHAnsi" w:cstheme="minorHAnsi"/>
          <w:b/>
          <w:sz w:val="22"/>
          <w:szCs w:val="22"/>
        </w:rPr>
        <w:t>Zarząd Gospodarki Wodnej</w:t>
      </w:r>
      <w:r w:rsidR="00DA6FBD" w:rsidRPr="002059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F66" w:rsidRPr="00205914">
        <w:rPr>
          <w:rFonts w:asciiTheme="minorHAnsi" w:hAnsiTheme="minorHAnsi" w:cstheme="minorHAnsi"/>
          <w:b/>
          <w:sz w:val="22"/>
          <w:szCs w:val="22"/>
        </w:rPr>
        <w:t>.</w:t>
      </w:r>
    </w:p>
    <w:p w14:paraId="28B03ED9" w14:textId="61289287" w:rsidR="00C1363B" w:rsidRPr="00205914" w:rsidRDefault="00C30567" w:rsidP="00AE49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 </w:t>
      </w:r>
      <w:r w:rsidR="00CC0501" w:rsidRPr="00205914">
        <w:rPr>
          <w:rFonts w:asciiTheme="minorHAnsi" w:hAnsiTheme="minorHAnsi" w:cstheme="minorHAnsi"/>
          <w:sz w:val="22"/>
          <w:szCs w:val="22"/>
        </w:rPr>
        <w:t xml:space="preserve">Od: </w:t>
      </w:r>
    </w:p>
    <w:p w14:paraId="03BA65D7" w14:textId="06D2A430" w:rsidR="00CC0501" w:rsidRPr="00205914" w:rsidRDefault="00CC0501" w:rsidP="00FD196A">
      <w:pPr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205914">
        <w:rPr>
          <w:rFonts w:asciiTheme="minorHAnsi" w:hAnsiTheme="minorHAnsi" w:cstheme="minorHAnsi"/>
          <w:sz w:val="22"/>
          <w:szCs w:val="22"/>
        </w:rPr>
        <w:t>...............</w:t>
      </w:r>
      <w:r w:rsidR="003B088E" w:rsidRPr="00205914">
        <w:rPr>
          <w:rFonts w:asciiTheme="minorHAnsi" w:hAnsiTheme="minorHAnsi" w:cstheme="minorHAnsi"/>
          <w:sz w:val="22"/>
          <w:szCs w:val="22"/>
        </w:rPr>
        <w:t>........................</w:t>
      </w:r>
      <w:r w:rsidR="00AE499E" w:rsidRPr="00205914">
        <w:rPr>
          <w:rFonts w:asciiTheme="minorHAnsi" w:hAnsiTheme="minorHAnsi" w:cstheme="minorHAnsi"/>
          <w:sz w:val="22"/>
          <w:szCs w:val="22"/>
        </w:rPr>
        <w:t>................</w:t>
      </w:r>
      <w:r w:rsidR="00C1363B" w:rsidRPr="00205914">
        <w:rPr>
          <w:rFonts w:asciiTheme="minorHAnsi" w:hAnsiTheme="minorHAnsi" w:cstheme="minorHAnsi"/>
          <w:sz w:val="22"/>
          <w:szCs w:val="22"/>
        </w:rPr>
        <w:t>..</w:t>
      </w:r>
      <w:r w:rsidR="002301CE" w:rsidRPr="00205914">
        <w:rPr>
          <w:rFonts w:asciiTheme="minorHAnsi" w:hAnsiTheme="minorHAnsi" w:cstheme="minorHAnsi"/>
          <w:sz w:val="22"/>
          <w:szCs w:val="22"/>
        </w:rPr>
        <w:t>......................</w:t>
      </w:r>
      <w:r w:rsidR="00FD196A" w:rsidRPr="00205914">
        <w:rPr>
          <w:rFonts w:asciiTheme="minorHAnsi" w:hAnsiTheme="minorHAnsi" w:cstheme="minorHAnsi"/>
          <w:sz w:val="22"/>
          <w:szCs w:val="22"/>
        </w:rPr>
        <w:t>(</w:t>
      </w:r>
      <w:r w:rsidRPr="00205914">
        <w:rPr>
          <w:rFonts w:asciiTheme="minorHAnsi" w:hAnsiTheme="minorHAnsi" w:cstheme="minorHAnsi"/>
          <w:sz w:val="22"/>
          <w:szCs w:val="22"/>
        </w:rPr>
        <w:t>pełna nazwa i dokładny adres oferenta)</w:t>
      </w:r>
    </w:p>
    <w:p w14:paraId="53978FC2" w14:textId="6D81A626" w:rsidR="002301CE" w:rsidRPr="00205914" w:rsidRDefault="00CC0501" w:rsidP="002301CE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205914">
        <w:rPr>
          <w:rFonts w:asciiTheme="minorHAnsi" w:hAnsiTheme="minorHAnsi" w:cstheme="minorHAnsi"/>
          <w:sz w:val="22"/>
          <w:szCs w:val="22"/>
          <w:lang w:val="de-DE"/>
        </w:rPr>
        <w:t>NIP ..............</w:t>
      </w:r>
      <w:r w:rsidR="00C30567" w:rsidRPr="00205914">
        <w:rPr>
          <w:rFonts w:asciiTheme="minorHAnsi" w:hAnsiTheme="minorHAnsi" w:cstheme="minorHAnsi"/>
          <w:sz w:val="22"/>
          <w:szCs w:val="22"/>
          <w:lang w:val="de-DE"/>
        </w:rPr>
        <w:t>.........</w:t>
      </w:r>
      <w:r w:rsidRPr="00205914">
        <w:rPr>
          <w:rFonts w:asciiTheme="minorHAnsi" w:hAnsiTheme="minorHAnsi" w:cstheme="minorHAnsi"/>
          <w:sz w:val="22"/>
          <w:szCs w:val="22"/>
          <w:lang w:val="de-DE"/>
        </w:rPr>
        <w:t>.............</w:t>
      </w:r>
    </w:p>
    <w:p w14:paraId="20E198B0" w14:textId="6C6968A1" w:rsidR="00CC0501" w:rsidRPr="00205914" w:rsidRDefault="00CC0501" w:rsidP="002301CE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205914">
        <w:rPr>
          <w:rFonts w:asciiTheme="minorHAnsi" w:hAnsiTheme="minorHAnsi" w:cstheme="minorHAnsi"/>
          <w:sz w:val="22"/>
          <w:szCs w:val="22"/>
          <w:lang w:val="de-DE"/>
        </w:rPr>
        <w:t>Regon ..........</w:t>
      </w:r>
      <w:r w:rsidR="003B088E" w:rsidRPr="00205914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Pr="00205914">
        <w:rPr>
          <w:rFonts w:asciiTheme="minorHAnsi" w:hAnsiTheme="minorHAnsi" w:cstheme="minorHAnsi"/>
          <w:sz w:val="22"/>
          <w:szCs w:val="22"/>
          <w:lang w:val="de-DE"/>
        </w:rPr>
        <w:t>..................</w:t>
      </w:r>
    </w:p>
    <w:p w14:paraId="09AB5888" w14:textId="77777777" w:rsidR="00CC0501" w:rsidRPr="00205914" w:rsidRDefault="00CC0501" w:rsidP="00E11CFD">
      <w:pPr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r w:rsidRPr="00205914">
        <w:rPr>
          <w:rFonts w:asciiTheme="minorHAnsi" w:hAnsiTheme="minorHAnsi" w:cstheme="minorHAnsi"/>
          <w:sz w:val="22"/>
          <w:szCs w:val="22"/>
          <w:lang w:val="de-DE"/>
        </w:rPr>
        <w:t>tel/fax ................................</w:t>
      </w:r>
    </w:p>
    <w:p w14:paraId="1C3867F8" w14:textId="77777777" w:rsidR="00CC0501" w:rsidRPr="00205914" w:rsidRDefault="00CC0501" w:rsidP="00764146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05914">
        <w:rPr>
          <w:rFonts w:asciiTheme="minorHAnsi" w:hAnsiTheme="minorHAnsi" w:cstheme="minorHAnsi"/>
          <w:b/>
          <w:bCs/>
          <w:sz w:val="22"/>
          <w:szCs w:val="22"/>
          <w:lang w:val="de-DE"/>
        </w:rPr>
        <w:t>O F E R T A</w:t>
      </w:r>
    </w:p>
    <w:p w14:paraId="4D8BF160" w14:textId="7C2AE505" w:rsidR="00764146" w:rsidRPr="00205914" w:rsidRDefault="00EA6821" w:rsidP="007641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>W odpowiedzi na Zapytanie ofertowe oferujemy wykonanie zadania p</w:t>
      </w:r>
      <w:r w:rsidRPr="00205914">
        <w:rPr>
          <w:rFonts w:asciiTheme="minorHAnsi" w:hAnsiTheme="minorHAnsi" w:cstheme="minorHAnsi"/>
          <w:color w:val="000000"/>
          <w:sz w:val="22"/>
          <w:szCs w:val="22"/>
        </w:rPr>
        <w:t>n.</w:t>
      </w:r>
      <w:r w:rsidR="00362A00" w:rsidRPr="00205914">
        <w:rPr>
          <w:rFonts w:asciiTheme="minorHAnsi" w:hAnsiTheme="minorHAnsi" w:cstheme="minorHAnsi"/>
          <w:sz w:val="22"/>
          <w:szCs w:val="22"/>
        </w:rPr>
        <w:t>:</w:t>
      </w:r>
      <w:r w:rsidR="00CC0501" w:rsidRPr="00205914">
        <w:rPr>
          <w:rFonts w:asciiTheme="minorHAnsi" w:hAnsiTheme="minorHAnsi" w:cstheme="minorHAnsi"/>
          <w:sz w:val="22"/>
          <w:szCs w:val="22"/>
        </w:rPr>
        <w:t xml:space="preserve"> </w:t>
      </w:r>
      <w:r w:rsidR="003759C6" w:rsidRPr="00205914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85196437"/>
      <w:bookmarkStart w:id="2" w:name="_Hlk12438033"/>
      <w:r w:rsidR="00DA6FBD" w:rsidRPr="00205914">
        <w:rPr>
          <w:rFonts w:asciiTheme="minorHAnsi" w:hAnsiTheme="minorHAnsi" w:cstheme="minorHAnsi"/>
          <w:b/>
          <w:bCs/>
          <w:sz w:val="22"/>
          <w:szCs w:val="22"/>
        </w:rPr>
        <w:t>Dostawa znaków ewakuacyjnych, instrukcji przeciwpożarowych, instrukcji udzielania pierwszej pomocy, instrukcji bhp, piktogramów dla Państwowego Gospodarstwa Wodnego Wody Polskie</w:t>
      </w:r>
      <w:bookmarkEnd w:id="1"/>
      <w:r w:rsidR="00764146" w:rsidRPr="00205914">
        <w:rPr>
          <w:rFonts w:asciiTheme="minorHAnsi" w:hAnsiTheme="minorHAnsi" w:cstheme="minorHAnsi"/>
          <w:b/>
          <w:sz w:val="22"/>
          <w:szCs w:val="22"/>
        </w:rPr>
        <w:t xml:space="preserve">” </w:t>
      </w:r>
      <w:bookmarkEnd w:id="2"/>
      <w:r w:rsidR="00191CBB" w:rsidRPr="00191CBB">
        <w:rPr>
          <w:rFonts w:asciiTheme="minorHAnsi" w:hAnsiTheme="minorHAnsi" w:cstheme="minorHAnsi"/>
          <w:b/>
          <w:sz w:val="22"/>
          <w:szCs w:val="22"/>
        </w:rPr>
        <w:t>Nr KZGW/BHP/257/2021</w:t>
      </w:r>
      <w:r w:rsidR="00191CBB">
        <w:rPr>
          <w:rFonts w:asciiTheme="minorHAnsi" w:hAnsiTheme="minorHAnsi" w:cstheme="minorHAnsi"/>
          <w:b/>
          <w:sz w:val="22"/>
          <w:szCs w:val="22"/>
        </w:rPr>
        <w:t>.</w:t>
      </w:r>
    </w:p>
    <w:p w14:paraId="79747815" w14:textId="187AF8F5" w:rsidR="00C30567" w:rsidRPr="00205914" w:rsidRDefault="00C30567" w:rsidP="007641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za </w:t>
      </w:r>
      <w:r w:rsidRPr="00205914">
        <w:rPr>
          <w:rFonts w:asciiTheme="minorHAnsi" w:hAnsiTheme="minorHAnsi" w:cstheme="minorHAnsi"/>
          <w:color w:val="000000"/>
          <w:sz w:val="22"/>
          <w:szCs w:val="22"/>
        </w:rPr>
        <w:t>łącznym wynagrodzeniem</w:t>
      </w:r>
      <w:r w:rsidR="003B088E" w:rsidRPr="002059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5914">
        <w:rPr>
          <w:rFonts w:asciiTheme="minorHAnsi" w:hAnsiTheme="minorHAnsi" w:cstheme="minorHAnsi"/>
          <w:color w:val="000000"/>
          <w:sz w:val="22"/>
          <w:szCs w:val="22"/>
        </w:rPr>
        <w:t>w wysokości:</w:t>
      </w:r>
    </w:p>
    <w:p w14:paraId="021EDAA8" w14:textId="77777777" w:rsidR="003B088E" w:rsidRPr="00205914" w:rsidRDefault="003B088E" w:rsidP="0076414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8EC02" w14:textId="77777777" w:rsidR="00C30567" w:rsidRPr="00205914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205914" w:rsidRDefault="00C30567" w:rsidP="00764146">
      <w:p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205914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z podatkiem VAT:..................... zł </w:t>
      </w:r>
    </w:p>
    <w:p w14:paraId="499FFFED" w14:textId="19F1785D" w:rsidR="00C30567" w:rsidRPr="00205914" w:rsidRDefault="003B088E" w:rsidP="00764146">
      <w:pPr>
        <w:spacing w:line="276" w:lineRule="auto"/>
        <w:ind w:left="378"/>
        <w:jc w:val="both"/>
        <w:rPr>
          <w:rFonts w:asciiTheme="minorHAnsi" w:hAnsiTheme="minorHAnsi" w:cstheme="minorHAnsi"/>
          <w:sz w:val="22"/>
          <w:szCs w:val="22"/>
        </w:rPr>
      </w:pPr>
      <w:r w:rsidRPr="00205914">
        <w:rPr>
          <w:rFonts w:asciiTheme="minorHAnsi" w:hAnsiTheme="minorHAnsi" w:cstheme="minorHAnsi"/>
          <w:sz w:val="22"/>
          <w:szCs w:val="22"/>
        </w:rPr>
        <w:t xml:space="preserve">     </w:t>
      </w:r>
      <w:r w:rsidR="00C30567" w:rsidRPr="00205914">
        <w:rPr>
          <w:rFonts w:asciiTheme="minorHAnsi" w:hAnsiTheme="minorHAnsi" w:cstheme="minorHAnsi"/>
          <w:sz w:val="22"/>
          <w:szCs w:val="22"/>
        </w:rPr>
        <w:t xml:space="preserve">(słownie:.........................................................................…………………………złotych) </w:t>
      </w:r>
    </w:p>
    <w:tbl>
      <w:tblPr>
        <w:tblW w:w="1117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479"/>
        <w:gridCol w:w="994"/>
        <w:gridCol w:w="1057"/>
        <w:gridCol w:w="1322"/>
        <w:gridCol w:w="1243"/>
        <w:gridCol w:w="1344"/>
        <w:gridCol w:w="1221"/>
      </w:tblGrid>
      <w:tr w:rsidR="00FD196A" w:rsidRPr="00FD196A" w14:paraId="3B82CB38" w14:textId="1D35D1F1" w:rsidTr="00205914">
        <w:trPr>
          <w:trHeight w:val="8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F11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23BF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2444F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35029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F6F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cena jednostkowa netto </w:t>
            </w: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(zł)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DDCF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wartość zamówienia netto</w:t>
            </w: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(zł)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C3C153" w14:textId="422B62BA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cena jednostkowa brutto </w:t>
            </w: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(zł)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DC5E86" w14:textId="290D375B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zamówienia brutto</w:t>
            </w: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(zł)</w:t>
            </w:r>
          </w:p>
        </w:tc>
      </w:tr>
      <w:tr w:rsidR="00FD196A" w:rsidRPr="00FD196A" w14:paraId="58F3DACB" w14:textId="25231E90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FE9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1F04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postępowania na wypadek pożaru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892F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BAC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0A9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901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32A8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C47A7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737FF499" w14:textId="5775855E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6C3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896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przeciwpożarowa ogólna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2D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F72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C8D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6B0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4DB9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4A599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355201C0" w14:textId="5EE1ADEE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74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B68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Pierwsza pomoc przedmedyczna w nagłych wypadkach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BF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5D32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FA9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760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B0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2CF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23124A48" w14:textId="4BF25952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09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338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udzielania pierwszej pomocy.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BE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021C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BF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FC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8B36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6A17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542D96DA" w14:textId="6678B52B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B2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79C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Tabliczka graficzna – gaśnica, rozmiar 15×15 płyta PCV FOTO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03C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940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E8F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1EC9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59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1108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34A6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24D09D9B" w14:textId="3545AEDB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9D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1A2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Tabliczka graficzna – apteczka, rozmiar 15x15 płyta PCV, FOTO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45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E3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96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0B0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1C66C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0648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527EB003" w14:textId="149BEB53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99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E3B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Tabliczka graficzna – hydrant wewnętrzny, rozmiar 15x15 płyta PCV FOTO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853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984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3B4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2CF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F8999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8022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EED24E8" w14:textId="5D36721D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17F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03F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Tabliczka graficzna – koc gaśniczy szklany, rozmiar 15x15 Płyta PCV, FOTO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5512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789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2084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6A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B39B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AF87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FDD6443" w14:textId="188A6E5B" w:rsidTr="00205914">
        <w:trPr>
          <w:trHeight w:val="18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33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7D9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Znak słowny - Wyjście ewakuacyjne, rozmiar 15x28,8 lub płyta PCV, FOTO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C1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1B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C4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BDF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86869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455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48EAFA19" w14:textId="5592A8C4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EC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BEE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 xml:space="preserve">Tabliczka Graficzna – miejsce zbiórki, rozmiar 20x30 płyta PCV, FOTO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46D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0B4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91B1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072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14DB4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DED1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DCCC748" w14:textId="1FE6A51C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B0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CD3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ogólna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B8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6F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6EC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9B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8EAF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6CE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26DC3F8E" w14:textId="3071BBA8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8F4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5F6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na stanowisku pracownika administracyjno - biurowego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F8B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A06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4B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E0E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E3A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2BD1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729EAAB2" w14:textId="759DB888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6B6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2F0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na stanowisku komputerowym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D7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24A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22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60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1FAF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542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574E04AC" w14:textId="482AB60F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04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AA03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dla urządzenia wielofunkcyjnego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1AD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D93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05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467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3F62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5597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08810733" w14:textId="594B442A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D76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60C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gilotyny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3FB3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1F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EE7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C6E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F5F2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13F7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33FC38B0" w14:textId="5464B668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DD5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7F6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niszczarki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FB34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4A1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D0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06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9F28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802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94F5220" w14:textId="22B5EC22" w:rsidTr="00205914">
        <w:trPr>
          <w:trHeight w:val="18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FC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002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bindownicy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782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B9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E8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4D6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08727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DC2D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7EAAF048" w14:textId="62E8FD4F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468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A26" w14:textId="77777777" w:rsidR="00FD196A" w:rsidRPr="00205914" w:rsidRDefault="00FD196A" w:rsidP="00FD196A">
            <w:pPr>
              <w:suppressAutoHyphens w:val="0"/>
              <w:jc w:val="both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laminatora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86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D4E4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C3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F4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B0EB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EC75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1308DE70" w14:textId="20890A1D" w:rsidTr="00205914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FD47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833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czajnika elektrycznego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CAA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AF6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917E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C78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CA8F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A97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B48F316" w14:textId="409AFC92" w:rsidTr="00205914">
        <w:trPr>
          <w:trHeight w:val="18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62B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466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Instrukcja BHP przy obsłudze kuchenki mikrofalowej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2A9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5C90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B883" w14:textId="77777777" w:rsidR="00FD196A" w:rsidRPr="00205914" w:rsidRDefault="00FD196A" w:rsidP="00FD196A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5E9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56EA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1BBC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FD196A" w:rsidRPr="00FD196A" w14:paraId="6331C6E0" w14:textId="07E2A904" w:rsidTr="00205914">
        <w:trPr>
          <w:trHeight w:val="195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DDC876" w14:textId="46B259E2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600879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D7AC3B0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B20A7C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196A" w:rsidRPr="00FD196A" w14:paraId="56A21CC0" w14:textId="0E48FED5" w:rsidTr="00205914">
        <w:trPr>
          <w:trHeight w:val="195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7A763B5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Razem wartość zamówienia netto w PLN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A8D28C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164E54E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6BDB675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D196A" w:rsidRPr="00FD196A" w14:paraId="0B1C87D4" w14:textId="270D672B" w:rsidTr="00205914">
        <w:trPr>
          <w:trHeight w:val="195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435CE10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Podatek Vat   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2F0D43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83BAD18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46C4EB5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D196A" w:rsidRPr="00FD196A" w14:paraId="717CF3B5" w14:textId="3A143931" w:rsidTr="00205914">
        <w:trPr>
          <w:trHeight w:val="195"/>
        </w:trPr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093843D" w14:textId="77777777" w:rsidR="00FD196A" w:rsidRPr="00205914" w:rsidRDefault="00FD196A" w:rsidP="00FD196A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Razem  wartość zamówienia brutto w PLN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450928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5914"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4E2D28F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CB495E8" w14:textId="77777777" w:rsidR="00FD196A" w:rsidRPr="00205914" w:rsidRDefault="00FD196A" w:rsidP="00FD196A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5FA34500" w14:textId="77777777" w:rsidR="00FD196A" w:rsidRPr="00996EB0" w:rsidRDefault="00FD196A" w:rsidP="00764146">
      <w:pPr>
        <w:spacing w:line="276" w:lineRule="auto"/>
        <w:ind w:left="378"/>
        <w:jc w:val="both"/>
        <w:rPr>
          <w:rFonts w:asciiTheme="minorHAnsi" w:hAnsiTheme="minorHAnsi" w:cs="Arial"/>
          <w:sz w:val="18"/>
          <w:szCs w:val="18"/>
        </w:rPr>
      </w:pPr>
    </w:p>
    <w:p w14:paraId="2C1D501F" w14:textId="36D9C40C" w:rsidR="003B088E" w:rsidRPr="00996EB0" w:rsidRDefault="003B088E" w:rsidP="00764146">
      <w:pPr>
        <w:spacing w:line="276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bookmarkStart w:id="3" w:name="_Hlk41263966"/>
    </w:p>
    <w:bookmarkEnd w:id="3"/>
    <w:p w14:paraId="637BA455" w14:textId="77777777" w:rsidR="00270E8D" w:rsidRPr="00205914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5914">
        <w:rPr>
          <w:rFonts w:asciiTheme="minorHAnsi" w:hAnsiTheme="minorHAnsi" w:cs="Arial"/>
          <w:sz w:val="22"/>
          <w:szCs w:val="22"/>
        </w:rPr>
        <w:t xml:space="preserve">Oświadczamy, że </w:t>
      </w:r>
      <w:r w:rsidR="00EA6821" w:rsidRPr="00205914">
        <w:rPr>
          <w:rFonts w:asciiTheme="minorHAnsi" w:hAnsiTheme="minorHAnsi" w:cs="Arial"/>
          <w:sz w:val="22"/>
          <w:szCs w:val="22"/>
        </w:rPr>
        <w:t>łączne</w:t>
      </w:r>
      <w:r w:rsidR="005E3674" w:rsidRPr="00205914">
        <w:rPr>
          <w:rFonts w:asciiTheme="minorHAnsi" w:hAnsiTheme="minorHAnsi" w:cs="Arial"/>
          <w:sz w:val="22"/>
          <w:szCs w:val="22"/>
        </w:rPr>
        <w:t>, wskazane powyżej wynagrodzenie</w:t>
      </w:r>
      <w:r w:rsidRPr="00205914">
        <w:rPr>
          <w:rFonts w:asciiTheme="minorHAnsi" w:hAnsiTheme="minorHAnsi" w:cs="Arial"/>
          <w:sz w:val="22"/>
          <w:szCs w:val="22"/>
        </w:rPr>
        <w:t xml:space="preserve"> obejmuje </w:t>
      </w:r>
      <w:r w:rsidR="00AE499E" w:rsidRPr="00205914">
        <w:rPr>
          <w:rFonts w:asciiTheme="minorHAnsi" w:hAnsiTheme="minorHAnsi" w:cs="Arial"/>
          <w:sz w:val="22"/>
          <w:szCs w:val="22"/>
        </w:rPr>
        <w:t xml:space="preserve">wszelkie koszty niezbędne </w:t>
      </w:r>
      <w:r w:rsidR="008B7B2A" w:rsidRPr="00205914">
        <w:rPr>
          <w:rFonts w:asciiTheme="minorHAnsi" w:hAnsiTheme="minorHAnsi" w:cs="Arial"/>
          <w:sz w:val="22"/>
          <w:szCs w:val="22"/>
        </w:rPr>
        <w:t xml:space="preserve"> </w:t>
      </w:r>
      <w:r w:rsidR="00AE499E" w:rsidRPr="00205914">
        <w:rPr>
          <w:rFonts w:asciiTheme="minorHAnsi" w:hAnsiTheme="minorHAnsi" w:cs="Arial"/>
          <w:sz w:val="22"/>
          <w:szCs w:val="22"/>
        </w:rPr>
        <w:t>do</w:t>
      </w:r>
      <w:r w:rsidR="005E3674" w:rsidRPr="00205914">
        <w:rPr>
          <w:rFonts w:asciiTheme="minorHAnsi" w:hAnsiTheme="minorHAnsi" w:cs="Arial"/>
          <w:sz w:val="22"/>
          <w:szCs w:val="22"/>
        </w:rPr>
        <w:t xml:space="preserve"> </w:t>
      </w:r>
      <w:r w:rsidR="00AE499E" w:rsidRPr="00205914">
        <w:rPr>
          <w:rFonts w:asciiTheme="minorHAnsi" w:hAnsiTheme="minorHAnsi" w:cs="Arial"/>
          <w:sz w:val="22"/>
          <w:szCs w:val="22"/>
        </w:rPr>
        <w:t xml:space="preserve">prawidłowego wykonania zamówienia </w:t>
      </w:r>
      <w:r w:rsidR="005E3674" w:rsidRPr="00205914">
        <w:rPr>
          <w:rFonts w:asciiTheme="minorHAnsi" w:hAnsiTheme="minorHAnsi" w:cs="Arial"/>
          <w:sz w:val="22"/>
          <w:szCs w:val="22"/>
        </w:rPr>
        <w:t>zgodnie z wymaganiami opisanymi w OPZ oraz zgodnie z wzorem umowy stanowiącymi załącznik do niniejszego zapytania ofertowego.</w:t>
      </w:r>
      <w:r w:rsidR="00064D15" w:rsidRPr="00205914">
        <w:rPr>
          <w:rFonts w:asciiTheme="minorHAnsi" w:hAnsiTheme="minorHAnsi" w:cs="Arial"/>
          <w:sz w:val="22"/>
          <w:szCs w:val="22"/>
        </w:rPr>
        <w:t xml:space="preserve"> </w:t>
      </w:r>
    </w:p>
    <w:p w14:paraId="57708EDE" w14:textId="35A240DC" w:rsidR="00270E8D" w:rsidRPr="00205914" w:rsidRDefault="006C6047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5914">
        <w:rPr>
          <w:rFonts w:asciiTheme="minorHAnsi" w:hAnsiTheme="minorHAnsi" w:cs="Calibri"/>
          <w:sz w:val="22"/>
          <w:szCs w:val="22"/>
        </w:rPr>
        <w:t>Termin związania niniejszą ofertą: 30 dni</w:t>
      </w:r>
      <w:r w:rsidR="00717E2E">
        <w:rPr>
          <w:rFonts w:asciiTheme="minorHAnsi" w:hAnsiTheme="minorHAnsi" w:cs="Calibri"/>
          <w:sz w:val="22"/>
          <w:szCs w:val="22"/>
        </w:rPr>
        <w:t>.</w:t>
      </w:r>
      <w:r w:rsidR="00DD7DDF" w:rsidRPr="00205914">
        <w:rPr>
          <w:rFonts w:asciiTheme="minorHAnsi" w:hAnsiTheme="minorHAnsi" w:cs="Calibri"/>
          <w:sz w:val="22"/>
          <w:szCs w:val="22"/>
        </w:rPr>
        <w:t xml:space="preserve"> </w:t>
      </w:r>
    </w:p>
    <w:p w14:paraId="47803627" w14:textId="70878475" w:rsidR="00270E8D" w:rsidRPr="00205914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5914">
        <w:rPr>
          <w:rFonts w:asciiTheme="minorHAnsi" w:hAnsiTheme="minorHAnsi" w:cs="Calibri"/>
          <w:sz w:val="22"/>
          <w:szCs w:val="22"/>
        </w:rPr>
        <w:t>Oświadczamy, że zapoznaliśmy się z wa</w:t>
      </w:r>
      <w:r w:rsidR="00953D2B" w:rsidRPr="00205914">
        <w:rPr>
          <w:rFonts w:asciiTheme="minorHAnsi" w:hAnsiTheme="minorHAnsi" w:cs="Calibri"/>
          <w:sz w:val="22"/>
          <w:szCs w:val="22"/>
        </w:rPr>
        <w:t>runkami zamówienia zawartymi w</w:t>
      </w:r>
      <w:r w:rsidR="003B088E" w:rsidRPr="00205914">
        <w:rPr>
          <w:rFonts w:asciiTheme="minorHAnsi" w:hAnsiTheme="minorHAnsi" w:cs="Calibri"/>
          <w:sz w:val="22"/>
          <w:szCs w:val="22"/>
        </w:rPr>
        <w:t xml:space="preserve"> </w:t>
      </w:r>
      <w:r w:rsidR="00953D2B" w:rsidRPr="00205914">
        <w:rPr>
          <w:rFonts w:asciiTheme="minorHAnsi" w:hAnsiTheme="minorHAnsi" w:cs="Calibri"/>
          <w:sz w:val="22"/>
          <w:szCs w:val="22"/>
        </w:rPr>
        <w:t>Z</w:t>
      </w:r>
      <w:r w:rsidRPr="00205914">
        <w:rPr>
          <w:rFonts w:asciiTheme="minorHAnsi" w:hAnsiTheme="minorHAnsi" w:cs="Calibri"/>
          <w:sz w:val="22"/>
          <w:szCs w:val="22"/>
        </w:rPr>
        <w:t>apytaniu</w:t>
      </w:r>
      <w:r w:rsidR="00953D2B" w:rsidRPr="00205914">
        <w:rPr>
          <w:rFonts w:asciiTheme="minorHAnsi" w:hAnsiTheme="minorHAnsi" w:cs="Calibri"/>
          <w:sz w:val="22"/>
          <w:szCs w:val="22"/>
        </w:rPr>
        <w:t xml:space="preserve"> ofertowym</w:t>
      </w:r>
      <w:r w:rsidRPr="00205914">
        <w:rPr>
          <w:rFonts w:asciiTheme="minorHAnsi" w:hAnsiTheme="minorHAnsi" w:cs="Calibri"/>
          <w:sz w:val="22"/>
          <w:szCs w:val="22"/>
        </w:rPr>
        <w:t>i „Wzorem umowy” i</w:t>
      </w:r>
      <w:r w:rsidR="00FD196A" w:rsidRPr="00205914">
        <w:rPr>
          <w:rFonts w:asciiTheme="minorHAnsi" w:hAnsiTheme="minorHAnsi" w:cs="Calibri"/>
          <w:sz w:val="22"/>
          <w:szCs w:val="22"/>
        </w:rPr>
        <w:t> </w:t>
      </w:r>
      <w:r w:rsidRPr="00205914">
        <w:rPr>
          <w:rFonts w:asciiTheme="minorHAnsi" w:hAnsiTheme="minorHAnsi" w:cs="Calibri"/>
          <w:sz w:val="22"/>
          <w:szCs w:val="22"/>
        </w:rPr>
        <w:t>akceptujemy je bez zastrzeżeń oraz, że zdobyliśmy konieczne informacje</w:t>
      </w:r>
      <w:r w:rsidR="00917B4B" w:rsidRPr="00205914">
        <w:rPr>
          <w:rFonts w:asciiTheme="minorHAnsi" w:hAnsiTheme="minorHAnsi" w:cs="Calibri"/>
          <w:sz w:val="22"/>
          <w:szCs w:val="22"/>
        </w:rPr>
        <w:t xml:space="preserve"> </w:t>
      </w:r>
      <w:r w:rsidR="0005787A" w:rsidRPr="00205914">
        <w:rPr>
          <w:rFonts w:asciiTheme="minorHAnsi" w:hAnsiTheme="minorHAnsi" w:cs="Calibri"/>
          <w:sz w:val="22"/>
          <w:szCs w:val="22"/>
        </w:rPr>
        <w:t>d</w:t>
      </w:r>
      <w:r w:rsidRPr="00205914">
        <w:rPr>
          <w:rFonts w:asciiTheme="minorHAnsi" w:hAnsiTheme="minorHAnsi" w:cs="Calibri"/>
          <w:sz w:val="22"/>
          <w:szCs w:val="22"/>
        </w:rPr>
        <w:t xml:space="preserve">o przygotowania oferty. </w:t>
      </w:r>
    </w:p>
    <w:p w14:paraId="405DA53B" w14:textId="1D5EE487" w:rsidR="00270E8D" w:rsidRPr="00205914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5914">
        <w:rPr>
          <w:rFonts w:asciiTheme="minorHAnsi" w:hAnsiTheme="minorHAnsi" w:cs="Arial"/>
          <w:sz w:val="22"/>
          <w:szCs w:val="22"/>
        </w:rPr>
        <w:t xml:space="preserve">W przypadku udzielenia zamówienia zobowiązujemy się do zawarcia umowy, której wzór stanowi </w:t>
      </w:r>
      <w:r w:rsidRPr="00205914">
        <w:rPr>
          <w:rFonts w:asciiTheme="minorHAnsi" w:hAnsiTheme="minorHAnsi" w:cstheme="minorHAnsi"/>
          <w:sz w:val="22"/>
          <w:szCs w:val="22"/>
        </w:rPr>
        <w:t xml:space="preserve">Złącznik nr </w:t>
      </w:r>
      <w:r w:rsidR="00953D2B" w:rsidRPr="00205914">
        <w:rPr>
          <w:rFonts w:asciiTheme="minorHAnsi" w:hAnsiTheme="minorHAnsi" w:cstheme="minorHAnsi"/>
          <w:sz w:val="22"/>
          <w:szCs w:val="22"/>
        </w:rPr>
        <w:t>3</w:t>
      </w:r>
      <w:r w:rsidRPr="00205914">
        <w:rPr>
          <w:rFonts w:asciiTheme="minorHAnsi" w:hAnsiTheme="minorHAnsi" w:cstheme="minorHAnsi"/>
          <w:sz w:val="22"/>
          <w:szCs w:val="22"/>
        </w:rPr>
        <w:t xml:space="preserve"> do Zapytania ofertowego w miejscu i terminie określonym przez Zleceniodawcę</w:t>
      </w:r>
      <w:r w:rsidR="00185EED" w:rsidRPr="00205914">
        <w:rPr>
          <w:rFonts w:asciiTheme="minorHAnsi" w:hAnsiTheme="minorHAnsi" w:cstheme="minorHAnsi"/>
          <w:sz w:val="22"/>
          <w:szCs w:val="22"/>
        </w:rPr>
        <w:t>.</w:t>
      </w:r>
    </w:p>
    <w:p w14:paraId="2BA8BB43" w14:textId="149C4291" w:rsidR="00AE499E" w:rsidRPr="00205914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5914">
        <w:rPr>
          <w:rFonts w:asciiTheme="minorHAnsi" w:hAnsiTheme="minorHAnsi" w:cs="Arial"/>
          <w:sz w:val="22"/>
          <w:szCs w:val="22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(Dz.Urz.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205914" w:rsidRDefault="00AE499E" w:rsidP="00764146">
      <w:pPr>
        <w:tabs>
          <w:tab w:val="left" w:pos="3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205914" w:rsidRDefault="00AE499E" w:rsidP="00764146">
      <w:pPr>
        <w:spacing w:line="276" w:lineRule="auto"/>
        <w:ind w:left="142" w:hanging="142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</w:pPr>
      <w:r w:rsidRPr="00205914">
        <w:rPr>
          <w:rFonts w:asciiTheme="minorHAnsi" w:hAnsiTheme="minorHAnsi" w:cs="Arial"/>
          <w:b/>
          <w:sz w:val="18"/>
          <w:szCs w:val="18"/>
        </w:rPr>
        <w:t>*</w:t>
      </w:r>
      <w:r w:rsidRPr="00205914">
        <w:rPr>
          <w:rFonts w:asciiTheme="minorHAnsi" w:eastAsia="Calibri" w:hAnsiTheme="minorHAnsi" w:cs="Arial"/>
          <w:b/>
          <w:color w:val="000000"/>
          <w:sz w:val="18"/>
          <w:szCs w:val="18"/>
          <w:lang w:eastAsia="pl-PL"/>
        </w:rPr>
        <w:t xml:space="preserve"> </w:t>
      </w:r>
      <w:r w:rsidRPr="00205914">
        <w:rPr>
          <w:rFonts w:asciiTheme="minorHAnsi" w:eastAsia="Calibri" w:hAnsiTheme="minorHAnsi" w:cs="Arial"/>
          <w:b/>
          <w:i/>
          <w:color w:val="000000"/>
          <w:sz w:val="18"/>
          <w:szCs w:val="18"/>
          <w:lang w:eastAsia="pl-PL"/>
        </w:rPr>
        <w:t xml:space="preserve">W przypadku gdy Wykonawca </w:t>
      </w:r>
      <w:r w:rsidRPr="00205914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nie przekazuje danych</w:t>
      </w:r>
      <w:r w:rsidR="00C9176A" w:rsidRPr="00205914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 xml:space="preserve"> </w:t>
      </w:r>
      <w:r w:rsidRPr="00205914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AB84B" w14:textId="08A896F1" w:rsidR="00AE499E" w:rsidRPr="00205914" w:rsidRDefault="00AE499E" w:rsidP="0020591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>Do oferty dołączamy:</w:t>
      </w:r>
      <w:r w:rsidR="0005787A" w:rsidRPr="00205914">
        <w:rPr>
          <w:rFonts w:asciiTheme="minorHAnsi" w:hAnsiTheme="minorHAnsi" w:cs="Arial"/>
          <w:sz w:val="18"/>
          <w:szCs w:val="18"/>
        </w:rPr>
        <w:t xml:space="preserve"> </w:t>
      </w:r>
    </w:p>
    <w:p w14:paraId="02FCEBA4" w14:textId="21D89E8B" w:rsidR="00AE499E" w:rsidRPr="00205914" w:rsidRDefault="00AE499E" w:rsidP="00AE499E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  <w:t xml:space="preserve"> </w:t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  <w:t xml:space="preserve">                                   </w:t>
      </w:r>
      <w:r w:rsidR="00205914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205914">
        <w:rPr>
          <w:rFonts w:asciiTheme="minorHAnsi" w:hAnsiTheme="minorHAnsi" w:cs="Arial"/>
          <w:sz w:val="22"/>
          <w:szCs w:val="22"/>
        </w:rPr>
        <w:t xml:space="preserve">    ..............................</w:t>
      </w:r>
      <w:r w:rsidR="00444F49" w:rsidRPr="00205914">
        <w:rPr>
          <w:rFonts w:asciiTheme="minorHAnsi" w:hAnsiTheme="minorHAnsi" w:cs="Arial"/>
          <w:sz w:val="22"/>
          <w:szCs w:val="22"/>
        </w:rPr>
        <w:t>..............</w:t>
      </w:r>
      <w:r w:rsidRPr="00205914">
        <w:rPr>
          <w:rFonts w:asciiTheme="minorHAnsi" w:hAnsiTheme="minorHAnsi" w:cs="Arial"/>
          <w:sz w:val="22"/>
          <w:szCs w:val="22"/>
        </w:rPr>
        <w:t>..............................</w:t>
      </w:r>
    </w:p>
    <w:p w14:paraId="3BE8B69D" w14:textId="77777777" w:rsidR="00AE499E" w:rsidRPr="00205914" w:rsidRDefault="00AE499E" w:rsidP="00AE499E">
      <w:pPr>
        <w:jc w:val="both"/>
        <w:rPr>
          <w:rFonts w:asciiTheme="minorHAnsi" w:hAnsiTheme="minorHAnsi" w:cs="Arial"/>
          <w:sz w:val="22"/>
          <w:szCs w:val="22"/>
        </w:rPr>
      </w:pP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Pr="00205914">
        <w:rPr>
          <w:rFonts w:asciiTheme="minorHAnsi" w:hAnsiTheme="minorHAnsi" w:cs="Arial"/>
          <w:sz w:val="22"/>
          <w:szCs w:val="22"/>
        </w:rPr>
        <w:tab/>
      </w:r>
      <w:r w:rsidR="00C1363B" w:rsidRPr="00205914">
        <w:rPr>
          <w:rFonts w:asciiTheme="minorHAnsi" w:hAnsiTheme="minorHAnsi" w:cs="Arial"/>
          <w:sz w:val="22"/>
          <w:szCs w:val="22"/>
        </w:rPr>
        <w:tab/>
      </w:r>
    </w:p>
    <w:p w14:paraId="69B27C2D" w14:textId="77777777" w:rsidR="00AE499E" w:rsidRPr="00205914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Pr="00205914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205914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205914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  <w:r w:rsidRPr="00205914">
        <w:rPr>
          <w:rFonts w:asciiTheme="minorHAnsi" w:hAnsiTheme="minorHAnsi" w:cs="Arial"/>
          <w:sz w:val="18"/>
          <w:szCs w:val="18"/>
        </w:rPr>
        <w:tab/>
      </w:r>
    </w:p>
    <w:p w14:paraId="5B9EC5CF" w14:textId="0F4AF1A0" w:rsidR="00205914" w:rsidRPr="00205914" w:rsidRDefault="00AE499E" w:rsidP="00205914">
      <w:pPr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>.............................</w:t>
      </w:r>
      <w:r w:rsidR="00444F49" w:rsidRPr="00205914">
        <w:rPr>
          <w:rFonts w:asciiTheme="minorHAnsi" w:hAnsiTheme="minorHAnsi" w:cs="Arial"/>
          <w:sz w:val="18"/>
          <w:szCs w:val="18"/>
        </w:rPr>
        <w:t>..........</w:t>
      </w:r>
      <w:r w:rsidRPr="00205914">
        <w:rPr>
          <w:rFonts w:asciiTheme="minorHAnsi" w:hAnsiTheme="minorHAnsi" w:cs="Arial"/>
          <w:sz w:val="18"/>
          <w:szCs w:val="18"/>
        </w:rPr>
        <w:t>......</w:t>
      </w:r>
      <w:r w:rsidR="00444F49" w:rsidRPr="00205914">
        <w:rPr>
          <w:rFonts w:asciiTheme="minorHAnsi" w:hAnsiTheme="minorHAnsi" w:cs="Arial"/>
          <w:sz w:val="18"/>
          <w:szCs w:val="18"/>
        </w:rPr>
        <w:t>....</w:t>
      </w:r>
      <w:r w:rsidRPr="00205914">
        <w:rPr>
          <w:rFonts w:asciiTheme="minorHAnsi" w:hAnsiTheme="minorHAnsi" w:cs="Arial"/>
          <w:sz w:val="18"/>
          <w:szCs w:val="18"/>
        </w:rPr>
        <w:t>......................</w:t>
      </w:r>
    </w:p>
    <w:p w14:paraId="736EA2D6" w14:textId="654D2559" w:rsidR="00CC0501" w:rsidRPr="00205914" w:rsidRDefault="00444F49" w:rsidP="00205914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205914">
        <w:rPr>
          <w:rFonts w:asciiTheme="minorHAnsi" w:hAnsiTheme="minorHAnsi" w:cs="Arial"/>
          <w:sz w:val="18"/>
          <w:szCs w:val="18"/>
        </w:rPr>
        <w:t xml:space="preserve"> </w:t>
      </w:r>
      <w:r w:rsidR="00AE499E" w:rsidRPr="00205914">
        <w:rPr>
          <w:rFonts w:asciiTheme="minorHAnsi" w:hAnsiTheme="minorHAnsi" w:cs="Arial"/>
          <w:sz w:val="18"/>
          <w:szCs w:val="18"/>
        </w:rPr>
        <w:t xml:space="preserve"> (podpis i pieczęć)</w:t>
      </w:r>
    </w:p>
    <w:sectPr w:rsidR="00CC0501" w:rsidRPr="00205914" w:rsidSect="008B7B2A">
      <w:headerReference w:type="default" r:id="rId8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65CE" w14:textId="77777777" w:rsidR="000C3906" w:rsidRDefault="000C3906">
      <w:r>
        <w:separator/>
      </w:r>
    </w:p>
  </w:endnote>
  <w:endnote w:type="continuationSeparator" w:id="0">
    <w:p w14:paraId="79783CCB" w14:textId="77777777" w:rsidR="000C3906" w:rsidRDefault="000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28FC" w14:textId="77777777" w:rsidR="000C3906" w:rsidRDefault="000C3906">
      <w:r>
        <w:separator/>
      </w:r>
    </w:p>
  </w:footnote>
  <w:footnote w:type="continuationSeparator" w:id="0">
    <w:p w14:paraId="597ED02D" w14:textId="77777777" w:rsidR="000C3906" w:rsidRDefault="000C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F0676"/>
    <w:multiLevelType w:val="hybridMultilevel"/>
    <w:tmpl w:val="043CB3B4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30ED"/>
    <w:multiLevelType w:val="hybridMultilevel"/>
    <w:tmpl w:val="4482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B22DF"/>
    <w:multiLevelType w:val="hybridMultilevel"/>
    <w:tmpl w:val="06CAD6BA"/>
    <w:lvl w:ilvl="0" w:tplc="2DB628BE">
      <w:start w:val="1"/>
      <w:numFmt w:val="decimal"/>
      <w:lvlText w:val="%1)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468C3"/>
    <w:multiLevelType w:val="hybridMultilevel"/>
    <w:tmpl w:val="C4C8C9F6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0D19"/>
    <w:rsid w:val="00025F82"/>
    <w:rsid w:val="0003120D"/>
    <w:rsid w:val="0003204F"/>
    <w:rsid w:val="00034424"/>
    <w:rsid w:val="000359A8"/>
    <w:rsid w:val="000443CC"/>
    <w:rsid w:val="00044931"/>
    <w:rsid w:val="0005787A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3906"/>
    <w:rsid w:val="000C56B2"/>
    <w:rsid w:val="000D42BD"/>
    <w:rsid w:val="000F5394"/>
    <w:rsid w:val="00101AB4"/>
    <w:rsid w:val="00102772"/>
    <w:rsid w:val="00103EDD"/>
    <w:rsid w:val="00104590"/>
    <w:rsid w:val="00106748"/>
    <w:rsid w:val="0010748C"/>
    <w:rsid w:val="00112892"/>
    <w:rsid w:val="001148ED"/>
    <w:rsid w:val="00126C3A"/>
    <w:rsid w:val="0014539D"/>
    <w:rsid w:val="00145704"/>
    <w:rsid w:val="00185B21"/>
    <w:rsid w:val="00185EED"/>
    <w:rsid w:val="00187FA2"/>
    <w:rsid w:val="00191CBB"/>
    <w:rsid w:val="001B513F"/>
    <w:rsid w:val="001C3AD1"/>
    <w:rsid w:val="001C3DAE"/>
    <w:rsid w:val="001D0191"/>
    <w:rsid w:val="001D05EB"/>
    <w:rsid w:val="001D439F"/>
    <w:rsid w:val="001E3ADF"/>
    <w:rsid w:val="001F4B7A"/>
    <w:rsid w:val="002023FE"/>
    <w:rsid w:val="00203317"/>
    <w:rsid w:val="002050DE"/>
    <w:rsid w:val="00205914"/>
    <w:rsid w:val="00212B4C"/>
    <w:rsid w:val="002143BD"/>
    <w:rsid w:val="00214C53"/>
    <w:rsid w:val="00224912"/>
    <w:rsid w:val="00224DCD"/>
    <w:rsid w:val="00224EBF"/>
    <w:rsid w:val="002301CE"/>
    <w:rsid w:val="00237596"/>
    <w:rsid w:val="002435F2"/>
    <w:rsid w:val="002525B2"/>
    <w:rsid w:val="00263049"/>
    <w:rsid w:val="00266B43"/>
    <w:rsid w:val="00270E8D"/>
    <w:rsid w:val="00285F9A"/>
    <w:rsid w:val="00292BD3"/>
    <w:rsid w:val="00293011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2D2B"/>
    <w:rsid w:val="003658E1"/>
    <w:rsid w:val="003759C6"/>
    <w:rsid w:val="003762ED"/>
    <w:rsid w:val="00396B0B"/>
    <w:rsid w:val="003B088E"/>
    <w:rsid w:val="003C346B"/>
    <w:rsid w:val="003F0B42"/>
    <w:rsid w:val="003F1A59"/>
    <w:rsid w:val="003F226C"/>
    <w:rsid w:val="003F6B33"/>
    <w:rsid w:val="00410320"/>
    <w:rsid w:val="00411DA1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3674"/>
    <w:rsid w:val="005E7301"/>
    <w:rsid w:val="0065310F"/>
    <w:rsid w:val="00664F66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B53C4"/>
    <w:rsid w:val="006C295F"/>
    <w:rsid w:val="006C6047"/>
    <w:rsid w:val="006D7863"/>
    <w:rsid w:val="006F6DCF"/>
    <w:rsid w:val="00710AAA"/>
    <w:rsid w:val="00717E2E"/>
    <w:rsid w:val="00727EF9"/>
    <w:rsid w:val="00733C66"/>
    <w:rsid w:val="00734983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64146"/>
    <w:rsid w:val="00773F45"/>
    <w:rsid w:val="00783E1D"/>
    <w:rsid w:val="00797846"/>
    <w:rsid w:val="007B6F41"/>
    <w:rsid w:val="007C4EC6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2CA2"/>
    <w:rsid w:val="00864D09"/>
    <w:rsid w:val="0087095B"/>
    <w:rsid w:val="008714AC"/>
    <w:rsid w:val="00873821"/>
    <w:rsid w:val="0088551A"/>
    <w:rsid w:val="0089240C"/>
    <w:rsid w:val="008973C0"/>
    <w:rsid w:val="008B776C"/>
    <w:rsid w:val="008B7B2A"/>
    <w:rsid w:val="008C351E"/>
    <w:rsid w:val="008F756C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96EB0"/>
    <w:rsid w:val="009A18CF"/>
    <w:rsid w:val="009A2574"/>
    <w:rsid w:val="009A7967"/>
    <w:rsid w:val="009C0C48"/>
    <w:rsid w:val="009C15F9"/>
    <w:rsid w:val="009C2316"/>
    <w:rsid w:val="009C650F"/>
    <w:rsid w:val="009D65B5"/>
    <w:rsid w:val="009E069C"/>
    <w:rsid w:val="009F67D7"/>
    <w:rsid w:val="00A05F43"/>
    <w:rsid w:val="00A06AD8"/>
    <w:rsid w:val="00A21676"/>
    <w:rsid w:val="00A41980"/>
    <w:rsid w:val="00A62A6A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D2591"/>
    <w:rsid w:val="00BD2B39"/>
    <w:rsid w:val="00BF6F56"/>
    <w:rsid w:val="00BF7155"/>
    <w:rsid w:val="00C043A2"/>
    <w:rsid w:val="00C1363B"/>
    <w:rsid w:val="00C14568"/>
    <w:rsid w:val="00C1673B"/>
    <w:rsid w:val="00C22771"/>
    <w:rsid w:val="00C247C9"/>
    <w:rsid w:val="00C248CC"/>
    <w:rsid w:val="00C2557D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57F1"/>
    <w:rsid w:val="00CB7B61"/>
    <w:rsid w:val="00CC0501"/>
    <w:rsid w:val="00CC0A01"/>
    <w:rsid w:val="00CC5391"/>
    <w:rsid w:val="00CE5654"/>
    <w:rsid w:val="00CF201A"/>
    <w:rsid w:val="00CF2784"/>
    <w:rsid w:val="00CF366B"/>
    <w:rsid w:val="00CF561A"/>
    <w:rsid w:val="00D62BAB"/>
    <w:rsid w:val="00D63B57"/>
    <w:rsid w:val="00D868A9"/>
    <w:rsid w:val="00D93E63"/>
    <w:rsid w:val="00DA6FBD"/>
    <w:rsid w:val="00DD7DDF"/>
    <w:rsid w:val="00DF077A"/>
    <w:rsid w:val="00DF1B78"/>
    <w:rsid w:val="00E034BB"/>
    <w:rsid w:val="00E10083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636F"/>
    <w:rsid w:val="00EE7EF8"/>
    <w:rsid w:val="00EF3438"/>
    <w:rsid w:val="00EF4F09"/>
    <w:rsid w:val="00F069AF"/>
    <w:rsid w:val="00F17498"/>
    <w:rsid w:val="00F17FD6"/>
    <w:rsid w:val="00F21DE4"/>
    <w:rsid w:val="00F2284A"/>
    <w:rsid w:val="00F2767B"/>
    <w:rsid w:val="00F32BE9"/>
    <w:rsid w:val="00F47C93"/>
    <w:rsid w:val="00F50216"/>
    <w:rsid w:val="00F672E1"/>
    <w:rsid w:val="00F72883"/>
    <w:rsid w:val="00F76657"/>
    <w:rsid w:val="00F7758E"/>
    <w:rsid w:val="00F841E4"/>
    <w:rsid w:val="00F9168F"/>
    <w:rsid w:val="00FA7EAD"/>
    <w:rsid w:val="00FC4F43"/>
    <w:rsid w:val="00FC6D17"/>
    <w:rsid w:val="00FD196A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  <w:style w:type="character" w:customStyle="1" w:styleId="lrzxr">
    <w:name w:val="lrzxr"/>
    <w:basedOn w:val="Domylnaczcionkaakapitu"/>
    <w:rsid w:val="00270E8D"/>
  </w:style>
  <w:style w:type="character" w:styleId="Odwoaniedokomentarza">
    <w:name w:val="annotation reference"/>
    <w:basedOn w:val="Domylnaczcionkaakapitu"/>
    <w:uiPriority w:val="99"/>
    <w:semiHidden/>
    <w:unhideWhenUsed/>
    <w:rsid w:val="005E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6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674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674"/>
    <w:rPr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64F66"/>
    <w:rPr>
      <w:sz w:val="20"/>
      <w:szCs w:val="20"/>
      <w:lang w:eastAsia="ar-SA"/>
    </w:rPr>
  </w:style>
  <w:style w:type="table" w:styleId="Tabela-Siatka">
    <w:name w:val="Table Grid"/>
    <w:basedOn w:val="Standardowy"/>
    <w:locked/>
    <w:rsid w:val="00FD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E6E-3665-40A6-A846-F86BE524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Ziobro</dc:creator>
  <cp:lastModifiedBy>Barbara Ziobro (KZGW)</cp:lastModifiedBy>
  <cp:revision>3</cp:revision>
  <cp:lastPrinted>2018-12-15T08:06:00Z</cp:lastPrinted>
  <dcterms:created xsi:type="dcterms:W3CDTF">2021-10-22T10:12:00Z</dcterms:created>
  <dcterms:modified xsi:type="dcterms:W3CDTF">2021-10-22T10:15:00Z</dcterms:modified>
</cp:coreProperties>
</file>