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:rsidR="00181AF0" w:rsidRPr="00610FA9" w:rsidRDefault="00181AF0" w:rsidP="00181AF0">
      <w:pPr>
        <w:spacing w:after="0" w:line="240" w:lineRule="auto"/>
        <w:jc w:val="center"/>
        <w:rPr>
          <w:rFonts w:cstheme="minorHAnsi"/>
        </w:rPr>
      </w:pPr>
    </w:p>
    <w:p w:rsidR="00610FA9" w:rsidRDefault="00181AF0" w:rsidP="00610FA9">
      <w:pPr>
        <w:spacing w:after="0" w:line="240" w:lineRule="auto"/>
        <w:rPr>
          <w:rFonts w:cstheme="minorHAnsi"/>
        </w:rPr>
      </w:pPr>
      <w:r w:rsidRPr="00610FA9">
        <w:rPr>
          <w:rFonts w:cstheme="minorHAnsi"/>
        </w:rPr>
        <w:t xml:space="preserve">na potrzeby realizacji zamówienia: </w:t>
      </w:r>
      <w:r w:rsidR="00610FA9"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610FA9" w:rsidRDefault="00610FA9" w:rsidP="00610FA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610FA9" w:rsidRPr="00B21980" w:rsidRDefault="00610FA9" w:rsidP="00610FA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181AF0" w:rsidRPr="00610FA9" w:rsidRDefault="00181AF0" w:rsidP="00610FA9">
      <w:pPr>
        <w:spacing w:after="0" w:line="240" w:lineRule="auto"/>
        <w:rPr>
          <w:rFonts w:cstheme="minorHAnsi"/>
          <w:b/>
          <w:lang/>
        </w:rPr>
      </w:pPr>
      <w:r w:rsidRPr="00610FA9">
        <w:rPr>
          <w:rFonts w:cstheme="minorHAnsi"/>
        </w:rPr>
        <w:t>niezbędnych zasobów w zakresie:</w:t>
      </w:r>
    </w:p>
    <w:p w:rsidR="00610FA9" w:rsidRPr="00610FA9" w:rsidRDefault="00610FA9" w:rsidP="00610FA9">
      <w:pPr>
        <w:pStyle w:val="Akapitzlist"/>
        <w:overflowPunct w:val="0"/>
        <w:autoSpaceDE w:val="0"/>
        <w:autoSpaceDN w:val="0"/>
        <w:adjustRightInd w:val="0"/>
        <w:ind w:left="426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:rsidR="00181AF0" w:rsidRPr="00B21980" w:rsidRDefault="00181AF0" w:rsidP="00181AF0">
      <w:pPr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:rsidR="00181AF0" w:rsidRPr="00B21980" w:rsidRDefault="00181AF0" w:rsidP="00181AF0">
      <w:pPr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:rsidR="00181AF0" w:rsidRPr="00B21980" w:rsidRDefault="00181AF0" w:rsidP="00181AF0">
      <w:pPr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CF78D2" w:rsidRDefault="00CF78D2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CF78D2" w:rsidRDefault="00CF78D2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53424A" w:rsidRDefault="0053424A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53424A" w:rsidRDefault="0053424A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53424A" w:rsidRDefault="0053424A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53424A" w:rsidRDefault="0053424A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53424A" w:rsidRDefault="0053424A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53424A" w:rsidRDefault="0053424A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820F45" w:rsidRDefault="00820F45" w:rsidP="004778AC">
      <w:pPr>
        <w:spacing w:after="0" w:line="240" w:lineRule="auto"/>
        <w:rPr>
          <w:rFonts w:cstheme="minorHAnsi"/>
          <w:b/>
          <w:bCs/>
        </w:rPr>
      </w:pP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OŚWIADCZENIE PODMIOTU UDOSTĘPNIAJĄCEGO ZASOBY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21980">
        <w:rPr>
          <w:rFonts w:cstheme="minorHAnsi"/>
          <w:b/>
          <w:bCs/>
        </w:rPr>
        <w:t>Pzp</w:t>
      </w:r>
      <w:proofErr w:type="spellEnd"/>
      <w:r w:rsidRPr="00B21980">
        <w:rPr>
          <w:rFonts w:cstheme="minorHAnsi"/>
          <w:b/>
          <w:bCs/>
        </w:rPr>
        <w:t>") ,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:rsidR="00610FA9" w:rsidRDefault="00181AF0" w:rsidP="00610FA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r w:rsidR="00610FA9"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610FA9" w:rsidRDefault="00610FA9" w:rsidP="00610FA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610FA9" w:rsidRPr="00B21980" w:rsidRDefault="00610FA9" w:rsidP="00610FA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181AF0" w:rsidRPr="004778AC" w:rsidRDefault="00620E85" w:rsidP="004778AC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>
        <w:rPr>
          <w:rFonts w:ascii="Calibri" w:eastAsia="Lucida Sans Unicode" w:hAnsi="Calibri" w:cs="Arial"/>
          <w:b/>
          <w:bCs/>
          <w:i/>
          <w:lang w:eastAsia="pl-PL"/>
        </w:rPr>
        <w:t xml:space="preserve">, </w:t>
      </w:r>
      <w:r w:rsidR="00181AF0" w:rsidRPr="00B21980">
        <w:rPr>
          <w:rFonts w:cstheme="minorHAnsi"/>
        </w:rPr>
        <w:t>oświadczam(y), co następuje:</w:t>
      </w: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:rsidR="00181AF0" w:rsidRPr="00B21980" w:rsidRDefault="00181AF0" w:rsidP="00181AF0">
      <w:pPr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:rsidR="00610FA9" w:rsidRDefault="00181AF0" w:rsidP="00610FA9">
      <w:pPr>
        <w:spacing w:after="0" w:line="240" w:lineRule="auto"/>
        <w:rPr>
          <w:rFonts w:cstheme="minorHAnsi"/>
        </w:rPr>
      </w:pPr>
      <w:r w:rsidRPr="004778AC">
        <w:rPr>
          <w:rFonts w:cstheme="minorHAnsi"/>
        </w:rPr>
        <w:t xml:space="preserve">na potrzeby realizacji zamówienia publicznego pod nazwą </w:t>
      </w:r>
      <w:r w:rsidR="00610FA9"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610FA9" w:rsidRDefault="00610FA9" w:rsidP="00610FA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610FA9" w:rsidRPr="00B21980" w:rsidRDefault="00610FA9" w:rsidP="00610FA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:rsidR="00181AF0" w:rsidRPr="00DD7040" w:rsidRDefault="00610FA9" w:rsidP="00820F45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>
        <w:rPr>
          <w:rFonts w:cstheme="minorHAnsi"/>
        </w:rPr>
        <w:t xml:space="preserve">, </w:t>
      </w:r>
      <w:r w:rsidR="00181AF0" w:rsidRPr="004778AC">
        <w:rPr>
          <w:rFonts w:cstheme="minorHAnsi"/>
        </w:rPr>
        <w:t>oświadczam(y), co następuje:</w:t>
      </w:r>
    </w:p>
    <w:p w:rsidR="00820F45" w:rsidRPr="00820F45" w:rsidRDefault="00820F45" w:rsidP="00820F45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lang w:eastAsia="pl-PL"/>
        </w:rPr>
      </w:pP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 xml:space="preserve">1. Oświadczam(y), że nie podlegam(y) wykluczeniu z postępowania na podstawie art. 108 ust. 1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:rsidR="00181AF0" w:rsidRPr="00B21980" w:rsidRDefault="00181AF0" w:rsidP="00181AF0">
      <w:pPr>
        <w:rPr>
          <w:rFonts w:cstheme="minorHAnsi"/>
        </w:rPr>
      </w:pP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:rsidR="00181AF0" w:rsidRPr="00B21980" w:rsidRDefault="00181AF0" w:rsidP="00181AF0">
      <w:pPr>
        <w:jc w:val="both"/>
        <w:rPr>
          <w:rFonts w:cstheme="minorHAnsi"/>
        </w:rPr>
      </w:pPr>
    </w:p>
    <w:p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lastRenderedPageBreak/>
        <w:t xml:space="preserve">Oświadczam(y), że zachodzą w stosunku do mnie/nas podstawy wykluczenia z postępowania na podstawie art.…………. ustawy </w:t>
      </w:r>
      <w:proofErr w:type="spellStart"/>
      <w:r w:rsidRPr="00B21980">
        <w:rPr>
          <w:rFonts w:cstheme="minorHAnsi"/>
        </w:rPr>
        <w:t>Pzp</w:t>
      </w:r>
      <w:proofErr w:type="spellEnd"/>
      <w:r>
        <w:rPr>
          <w:rFonts w:cstheme="minorHAnsi"/>
        </w:rPr>
        <w:t xml:space="preserve">. </w:t>
      </w:r>
      <w:r w:rsidRPr="00B21980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 xml:space="preserve"> podjąłem/podjęliśmy następujące środki naprawcze:</w:t>
      </w:r>
    </w:p>
    <w:p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:rsidR="0006751B" w:rsidRDefault="0006751B"/>
    <w:sectPr w:rsidR="0006751B" w:rsidSect="0011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B7F"/>
    <w:multiLevelType w:val="hybridMultilevel"/>
    <w:tmpl w:val="EC561F1C"/>
    <w:lvl w:ilvl="0" w:tplc="C1A67C3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51B"/>
    <w:rsid w:val="0006751B"/>
    <w:rsid w:val="001165AE"/>
    <w:rsid w:val="00181AF0"/>
    <w:rsid w:val="004778AC"/>
    <w:rsid w:val="0053424A"/>
    <w:rsid w:val="00610FA9"/>
    <w:rsid w:val="00620E85"/>
    <w:rsid w:val="006308CE"/>
    <w:rsid w:val="00725E52"/>
    <w:rsid w:val="007B0126"/>
    <w:rsid w:val="00820F45"/>
    <w:rsid w:val="00CF78D2"/>
    <w:rsid w:val="00DD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610F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610FA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1088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</cp:lastModifiedBy>
  <cp:revision>17</cp:revision>
  <dcterms:created xsi:type="dcterms:W3CDTF">2021-06-21T12:22:00Z</dcterms:created>
  <dcterms:modified xsi:type="dcterms:W3CDTF">2021-10-20T13:06:00Z</dcterms:modified>
</cp:coreProperties>
</file>