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F166" w14:textId="5AA37EF3" w:rsidR="004E2E2E" w:rsidRPr="001805E8" w:rsidRDefault="004E2E2E" w:rsidP="004E2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05E8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Załącznik nr 2</w:t>
      </w:r>
    </w:p>
    <w:p w14:paraId="10E304AF" w14:textId="77777777" w:rsidR="00E747DB" w:rsidRPr="001805E8" w:rsidRDefault="00E747DB" w:rsidP="00E747DB">
      <w:pPr>
        <w:keepNext/>
        <w:tabs>
          <w:tab w:val="num" w:pos="720"/>
        </w:tabs>
        <w:spacing w:after="0" w:line="276" w:lineRule="auto"/>
        <w:ind w:right="70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0376EC2" w14:textId="77777777" w:rsidR="00E747DB" w:rsidRPr="001805E8" w:rsidRDefault="00E747DB" w:rsidP="00E747DB">
      <w:pPr>
        <w:keepNext/>
        <w:tabs>
          <w:tab w:val="num" w:pos="720"/>
        </w:tabs>
        <w:spacing w:after="0" w:line="276" w:lineRule="auto"/>
        <w:ind w:right="70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1FF0B25" w14:textId="24F2BFF5" w:rsidR="00E747DB" w:rsidRPr="001805E8" w:rsidRDefault="00E747DB" w:rsidP="00E747DB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1805E8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14:paraId="405B7DD5" w14:textId="77777777" w:rsidR="00E747DB" w:rsidRPr="001805E8" w:rsidRDefault="00E747DB" w:rsidP="00E747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F723BB" w14:textId="77777777" w:rsidR="00E747DB" w:rsidRPr="001805E8" w:rsidRDefault="00E747DB" w:rsidP="00E747DB">
      <w:pPr>
        <w:spacing w:after="6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805E8">
        <w:rPr>
          <w:rFonts w:ascii="Times New Roman" w:eastAsia="Times New Roman" w:hAnsi="Times New Roman" w:cs="Times New Roman"/>
          <w:b/>
          <w:lang w:eastAsia="pl-PL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E747DB" w:rsidRPr="001805E8" w14:paraId="31890662" w14:textId="77777777" w:rsidTr="00641B36">
        <w:tc>
          <w:tcPr>
            <w:tcW w:w="4765" w:type="dxa"/>
            <w:shd w:val="clear" w:color="auto" w:fill="D9D9D9"/>
          </w:tcPr>
          <w:p w14:paraId="74227E1E" w14:textId="77777777" w:rsidR="00E747DB" w:rsidRPr="001805E8" w:rsidRDefault="00E747DB" w:rsidP="00E747DB">
            <w:pPr>
              <w:spacing w:before="120"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805E8">
              <w:rPr>
                <w:rFonts w:ascii="Times New Roman" w:eastAsia="Calibri" w:hAnsi="Times New Roman" w:cs="Times New Roman"/>
                <w:b/>
                <w:lang w:eastAsia="en-GB"/>
              </w:rPr>
              <w:t>Nazwa: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6A4D4626" w14:textId="77777777" w:rsidR="00E747DB" w:rsidRPr="001805E8" w:rsidRDefault="00E747DB" w:rsidP="00E747DB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805E8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641B36" w:rsidRPr="001805E8" w14:paraId="115C15D5" w14:textId="77777777" w:rsidTr="00641B36">
        <w:tc>
          <w:tcPr>
            <w:tcW w:w="4765" w:type="dxa"/>
            <w:shd w:val="clear" w:color="auto" w:fill="D9D9D9"/>
          </w:tcPr>
          <w:p w14:paraId="7499699F" w14:textId="324A223C" w:rsidR="00641B36" w:rsidRPr="001805E8" w:rsidRDefault="00641B36" w:rsidP="00E747D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805E8">
              <w:rPr>
                <w:rFonts w:ascii="Times New Roman" w:eastAsia="Calibri" w:hAnsi="Times New Roman" w:cs="Times New Roman"/>
                <w:b/>
                <w:lang w:eastAsia="en-GB"/>
              </w:rPr>
              <w:t>NIP: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3C75E196" w14:textId="7B55B0D9" w:rsidR="00641B36" w:rsidRPr="001805E8" w:rsidRDefault="00641B36" w:rsidP="00E747DB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805E8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…………………………………………….</w:t>
            </w:r>
          </w:p>
        </w:tc>
      </w:tr>
      <w:tr w:rsidR="00641B36" w:rsidRPr="001805E8" w14:paraId="5899C445" w14:textId="77777777" w:rsidTr="00641B36">
        <w:tc>
          <w:tcPr>
            <w:tcW w:w="4765" w:type="dxa"/>
            <w:shd w:val="clear" w:color="auto" w:fill="D9D9D9"/>
          </w:tcPr>
          <w:p w14:paraId="5D972394" w14:textId="24BB3EF9" w:rsidR="00641B36" w:rsidRPr="001805E8" w:rsidRDefault="00641B36" w:rsidP="00E747D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805E8">
              <w:rPr>
                <w:rFonts w:ascii="Times New Roman" w:eastAsia="Calibri" w:hAnsi="Times New Roman" w:cs="Times New Roman"/>
                <w:b/>
                <w:lang w:eastAsia="en-GB"/>
              </w:rPr>
              <w:t>Regon: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0A3CC68D" w14:textId="624F2139" w:rsidR="00641B36" w:rsidRPr="001805E8" w:rsidRDefault="00641B36" w:rsidP="00E747DB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805E8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……………………………………………..</w:t>
            </w:r>
          </w:p>
        </w:tc>
      </w:tr>
      <w:tr w:rsidR="00E747DB" w:rsidRPr="001805E8" w14:paraId="4F797B59" w14:textId="77777777" w:rsidTr="00641B36">
        <w:tc>
          <w:tcPr>
            <w:tcW w:w="4765" w:type="dxa"/>
            <w:shd w:val="clear" w:color="auto" w:fill="D9D9D9"/>
          </w:tcPr>
          <w:p w14:paraId="65D516BE" w14:textId="77777777" w:rsidR="00E747DB" w:rsidRPr="001805E8" w:rsidRDefault="00E747DB" w:rsidP="00E747D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805E8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Adres pocztowy: 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3AD66F52" w14:textId="77777777" w:rsidR="00E747DB" w:rsidRPr="001805E8" w:rsidRDefault="00E747DB" w:rsidP="00E747DB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805E8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E747DB" w:rsidRPr="001805E8" w14:paraId="1987D169" w14:textId="77777777" w:rsidTr="00641B36">
        <w:trPr>
          <w:trHeight w:val="1167"/>
        </w:trPr>
        <w:tc>
          <w:tcPr>
            <w:tcW w:w="4765" w:type="dxa"/>
            <w:shd w:val="clear" w:color="auto" w:fill="D9D9D9"/>
          </w:tcPr>
          <w:p w14:paraId="027DE804" w14:textId="77777777" w:rsidR="00E747DB" w:rsidRPr="001805E8" w:rsidRDefault="00E747DB" w:rsidP="00E747D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805E8">
              <w:rPr>
                <w:rFonts w:ascii="Times New Roman" w:eastAsia="Calibri" w:hAnsi="Times New Roman" w:cs="Times New Roman"/>
                <w:b/>
                <w:lang w:eastAsia="en-GB"/>
              </w:rPr>
              <w:t>Osoba lub osoby wyznaczone do kontaktów:</w:t>
            </w:r>
          </w:p>
          <w:p w14:paraId="333A9D66" w14:textId="77777777" w:rsidR="00E747DB" w:rsidRPr="001805E8" w:rsidRDefault="00E747DB" w:rsidP="00E747D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805E8">
              <w:rPr>
                <w:rFonts w:ascii="Times New Roman" w:eastAsia="Calibri" w:hAnsi="Times New Roman" w:cs="Times New Roman"/>
                <w:b/>
                <w:lang w:eastAsia="en-GB"/>
              </w:rPr>
              <w:t>Telefon:</w:t>
            </w:r>
          </w:p>
          <w:p w14:paraId="6AB51185" w14:textId="77777777" w:rsidR="00E747DB" w:rsidRPr="001805E8" w:rsidRDefault="00E747DB" w:rsidP="00E747D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805E8">
              <w:rPr>
                <w:rFonts w:ascii="Times New Roman" w:eastAsia="Calibri" w:hAnsi="Times New Roman" w:cs="Times New Roman"/>
                <w:b/>
                <w:lang w:eastAsia="en-GB"/>
              </w:rPr>
              <w:t>Adres e-mail:</w:t>
            </w:r>
          </w:p>
          <w:p w14:paraId="3F6E0664" w14:textId="77777777" w:rsidR="00E747DB" w:rsidRPr="001805E8" w:rsidRDefault="00E747DB" w:rsidP="00E747D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  <w:tc>
          <w:tcPr>
            <w:tcW w:w="4295" w:type="dxa"/>
            <w:shd w:val="clear" w:color="auto" w:fill="auto"/>
          </w:tcPr>
          <w:p w14:paraId="7AF7F374" w14:textId="77777777" w:rsidR="00E747DB" w:rsidRPr="001805E8" w:rsidRDefault="00E747DB" w:rsidP="00E747DB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805E8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  <w:p w14:paraId="1543B423" w14:textId="77777777" w:rsidR="00E747DB" w:rsidRPr="001805E8" w:rsidRDefault="00E747DB" w:rsidP="00E747DB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805E8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  <w:p w14:paraId="61625417" w14:textId="77777777" w:rsidR="00E747DB" w:rsidRPr="001805E8" w:rsidRDefault="00E747DB" w:rsidP="00E747DB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805E8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</w:t>
            </w:r>
          </w:p>
          <w:p w14:paraId="1440EB19" w14:textId="77777777" w:rsidR="00E747DB" w:rsidRPr="001805E8" w:rsidRDefault="00E747DB" w:rsidP="00E747DB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A796CE2" w14:textId="77777777" w:rsidR="00E747DB" w:rsidRPr="001805E8" w:rsidRDefault="00E747DB" w:rsidP="00E747DB">
      <w:pPr>
        <w:spacing w:after="6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F52D55E" w14:textId="77777777" w:rsidR="00E747DB" w:rsidRPr="001805E8" w:rsidRDefault="00E747DB" w:rsidP="00E747D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D06AFD" w14:textId="77777777" w:rsidR="00E747DB" w:rsidRPr="001805E8" w:rsidRDefault="00E747DB" w:rsidP="00E747D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805E8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71A53EDA" w14:textId="77777777" w:rsidR="00E747DB" w:rsidRPr="001805E8" w:rsidRDefault="00E747DB" w:rsidP="00E747D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693451" w14:textId="77777777" w:rsidR="00E747DB" w:rsidRPr="001805E8" w:rsidRDefault="00E747DB" w:rsidP="00E747D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805E8">
        <w:rPr>
          <w:rFonts w:ascii="Times New Roman" w:eastAsia="Times New Roman" w:hAnsi="Times New Roman" w:cs="Times New Roman"/>
          <w:b/>
          <w:lang w:eastAsia="pl-PL"/>
        </w:rPr>
        <w:t>dla Państwowe Gospodarstwo Wodne Wody Polskie</w:t>
      </w:r>
    </w:p>
    <w:p w14:paraId="3E0902D5" w14:textId="77777777" w:rsidR="00E747DB" w:rsidRPr="001805E8" w:rsidRDefault="00E747DB" w:rsidP="00E747D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805E8">
        <w:rPr>
          <w:rFonts w:ascii="Times New Roman" w:eastAsia="Times New Roman" w:hAnsi="Times New Roman" w:cs="Times New Roman"/>
          <w:b/>
          <w:bCs/>
          <w:lang w:eastAsia="pl-PL"/>
        </w:rPr>
        <w:t>Regionalny Zarząd Gospodarki Wodnej w Lublinie,</w:t>
      </w:r>
    </w:p>
    <w:p w14:paraId="7ABE8582" w14:textId="77777777" w:rsidR="00E747DB" w:rsidRPr="001805E8" w:rsidRDefault="00E747DB" w:rsidP="00E747D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805E8">
        <w:rPr>
          <w:rFonts w:ascii="Times New Roman" w:eastAsia="Times New Roman" w:hAnsi="Times New Roman" w:cs="Times New Roman"/>
          <w:b/>
          <w:bCs/>
          <w:lang w:eastAsia="pl-PL"/>
        </w:rPr>
        <w:t>ul. Leszka Czarnego 3, 20-610 Lublin</w:t>
      </w:r>
    </w:p>
    <w:p w14:paraId="7A14CE26" w14:textId="77777777" w:rsidR="00E747DB" w:rsidRPr="001805E8" w:rsidRDefault="00E747DB" w:rsidP="00E747D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805E8">
        <w:rPr>
          <w:rFonts w:ascii="Times New Roman" w:eastAsia="Times New Roman" w:hAnsi="Times New Roman" w:cs="Times New Roman"/>
          <w:b/>
          <w:lang w:eastAsia="pl-PL"/>
        </w:rPr>
        <w:t xml:space="preserve">adres poczty elektronicznej (e-mail) : </w:t>
      </w:r>
      <w:hyperlink r:id="rId7" w:history="1">
        <w:r w:rsidRPr="001805E8">
          <w:rPr>
            <w:rFonts w:ascii="Times New Roman" w:eastAsia="Times New Roman" w:hAnsi="Times New Roman" w:cs="Times New Roman"/>
            <w:b/>
            <w:color w:val="0563C1"/>
            <w:u w:val="single"/>
            <w:lang w:eastAsia="pl-PL"/>
          </w:rPr>
          <w:t>lublin@wodypolskie.gov.pl</w:t>
        </w:r>
      </w:hyperlink>
    </w:p>
    <w:p w14:paraId="0B3586D0" w14:textId="77777777" w:rsidR="00E747DB" w:rsidRPr="001805E8" w:rsidRDefault="00E747DB" w:rsidP="00E747D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805E8">
        <w:rPr>
          <w:rFonts w:ascii="Times New Roman" w:eastAsia="Times New Roman" w:hAnsi="Times New Roman" w:cs="Times New Roman"/>
          <w:b/>
          <w:lang w:eastAsia="pl-PL"/>
        </w:rPr>
        <w:t xml:space="preserve">adres internetowy (URL): </w:t>
      </w:r>
      <w:hyperlink r:id="rId8" w:history="1">
        <w:r w:rsidRPr="001805E8">
          <w:rPr>
            <w:rFonts w:ascii="Times New Roman" w:eastAsia="Times New Roman" w:hAnsi="Times New Roman" w:cs="Times New Roman"/>
            <w:b/>
            <w:color w:val="0563C1"/>
            <w:u w:val="single"/>
            <w:lang w:eastAsia="pl-PL"/>
          </w:rPr>
          <w:t>http://lublin.wody.gov.pl</w:t>
        </w:r>
      </w:hyperlink>
    </w:p>
    <w:p w14:paraId="1F81888B" w14:textId="77777777" w:rsidR="00E747DB" w:rsidRPr="001805E8" w:rsidRDefault="00E747DB" w:rsidP="00E747D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805E8">
        <w:rPr>
          <w:rFonts w:ascii="Times New Roman" w:eastAsia="Times New Roman" w:hAnsi="Times New Roman" w:cs="Times New Roman"/>
          <w:b/>
          <w:lang w:eastAsia="pl-PL"/>
        </w:rPr>
        <w:t>tel.: (81) 531 03 00| faks: (81) 531 03 01</w:t>
      </w:r>
    </w:p>
    <w:p w14:paraId="47601210" w14:textId="77777777" w:rsidR="00E747DB" w:rsidRPr="001805E8" w:rsidRDefault="00E747DB" w:rsidP="00E747DB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BA1DA49" w14:textId="11065B56" w:rsidR="00E747DB" w:rsidRPr="001805E8" w:rsidRDefault="00E747DB" w:rsidP="00F908AF">
      <w:pPr>
        <w:shd w:val="clear" w:color="auto" w:fill="FFFFFF"/>
        <w:tabs>
          <w:tab w:val="left" w:pos="1843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805E8">
        <w:rPr>
          <w:rFonts w:ascii="Times New Roman" w:eastAsia="Times New Roman" w:hAnsi="Times New Roman" w:cs="Times New Roman"/>
          <w:lang w:eastAsia="pl-PL"/>
        </w:rPr>
        <w:t>W odpowiedzi na zaproszenie do złożenia oferty na wykonanie zadania pt.:</w:t>
      </w:r>
    </w:p>
    <w:p w14:paraId="1B4000A2" w14:textId="7020D62A" w:rsidR="00E747DB" w:rsidRPr="001805E8" w:rsidRDefault="00E77555" w:rsidP="00F908AF">
      <w:pPr>
        <w:spacing w:after="0"/>
        <w:rPr>
          <w:rFonts w:ascii="Times New Roman" w:eastAsia="Calibri" w:hAnsi="Times New Roman" w:cs="Times New Roman"/>
          <w:b/>
          <w:bCs/>
        </w:rPr>
      </w:pPr>
      <w:r w:rsidRPr="001805E8">
        <w:rPr>
          <w:rFonts w:ascii="Times New Roman" w:eastAsia="Calibri" w:hAnsi="Times New Roman" w:cs="Times New Roman"/>
          <w:b/>
          <w:bCs/>
        </w:rPr>
        <w:t>„Dostawa apteczek pierwszej pomocy i wkładów dla RZGW w Lublinie”</w:t>
      </w:r>
    </w:p>
    <w:p w14:paraId="0164FFBA" w14:textId="77777777" w:rsidR="00E747DB" w:rsidRPr="001805E8" w:rsidRDefault="00E747DB" w:rsidP="00E747DB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517E96DC" w14:textId="27668E5C" w:rsidR="00E747DB" w:rsidRPr="001805E8" w:rsidRDefault="00E747DB" w:rsidP="00E747DB">
      <w:pPr>
        <w:spacing w:after="0"/>
        <w:rPr>
          <w:rFonts w:ascii="Times New Roman" w:eastAsia="Batang" w:hAnsi="Times New Roman" w:cs="Times New Roman"/>
          <w:color w:val="000000" w:themeColor="text1"/>
          <w:lang w:eastAsia="ar-SA"/>
        </w:rPr>
      </w:pPr>
      <w:bookmarkStart w:id="0" w:name="_Hlk75845387"/>
      <w:r w:rsidRPr="001805E8">
        <w:rPr>
          <w:rFonts w:ascii="Times New Roman" w:eastAsia="Batang" w:hAnsi="Times New Roman" w:cs="Times New Roman"/>
          <w:b/>
          <w:bCs/>
          <w:lang w:eastAsia="ar-SA"/>
        </w:rPr>
        <w:t xml:space="preserve">Oferujemy/oferuję wykonanie zamówienia </w:t>
      </w:r>
      <w:r w:rsidRPr="001805E8">
        <w:rPr>
          <w:rFonts w:ascii="Times New Roman" w:eastAsia="Batang" w:hAnsi="Times New Roman" w:cs="Times New Roman"/>
          <w:b/>
          <w:bCs/>
          <w:color w:val="000000" w:themeColor="text1"/>
          <w:lang w:eastAsia="ar-SA"/>
        </w:rPr>
        <w:t xml:space="preserve">za </w:t>
      </w:r>
      <w:r w:rsidR="00FD45FE" w:rsidRPr="001805E8">
        <w:rPr>
          <w:rFonts w:ascii="Times New Roman" w:eastAsia="Batang" w:hAnsi="Times New Roman" w:cs="Times New Roman"/>
          <w:b/>
          <w:bCs/>
          <w:color w:val="000000" w:themeColor="text1"/>
          <w:lang w:eastAsia="ar-SA"/>
        </w:rPr>
        <w:t xml:space="preserve">łączną </w:t>
      </w:r>
      <w:r w:rsidRPr="001805E8">
        <w:rPr>
          <w:rFonts w:ascii="Times New Roman" w:eastAsia="Batang" w:hAnsi="Times New Roman" w:cs="Times New Roman"/>
          <w:b/>
          <w:bCs/>
          <w:color w:val="000000" w:themeColor="text1"/>
          <w:lang w:eastAsia="ar-SA"/>
        </w:rPr>
        <w:t>cenę</w:t>
      </w:r>
      <w:r w:rsidRPr="001805E8">
        <w:rPr>
          <w:rFonts w:ascii="Times New Roman" w:eastAsia="Batang" w:hAnsi="Times New Roman" w:cs="Times New Roman"/>
          <w:color w:val="000000" w:themeColor="text1"/>
          <w:lang w:eastAsia="ar-SA"/>
        </w:rPr>
        <w:t xml:space="preserve"> :</w:t>
      </w:r>
    </w:p>
    <w:p w14:paraId="7CECD494" w14:textId="77777777" w:rsidR="004B0CB2" w:rsidRPr="001805E8" w:rsidRDefault="004B0CB2" w:rsidP="00E747DB">
      <w:pPr>
        <w:spacing w:after="0"/>
        <w:rPr>
          <w:rFonts w:ascii="Times New Roman" w:eastAsia="Batang" w:hAnsi="Times New Roman" w:cs="Times New Roman"/>
          <w:lang w:eastAsia="ar-SA"/>
        </w:rPr>
      </w:pPr>
    </w:p>
    <w:p w14:paraId="006E5B01" w14:textId="77777777" w:rsidR="00E747DB" w:rsidRPr="001805E8" w:rsidRDefault="00E747DB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  <w:r w:rsidRPr="001805E8">
        <w:rPr>
          <w:rFonts w:ascii="Times New Roman" w:eastAsia="Batang" w:hAnsi="Times New Roman" w:cs="Times New Roman"/>
          <w:lang w:eastAsia="ar-SA"/>
        </w:rPr>
        <w:t>a) netto: ............................ zł (słownie  zł: ........................................................................)</w:t>
      </w:r>
    </w:p>
    <w:p w14:paraId="24A5EA1D" w14:textId="6189F9D0" w:rsidR="00E747DB" w:rsidRPr="001805E8" w:rsidRDefault="00E747DB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  <w:r w:rsidRPr="001805E8">
        <w:rPr>
          <w:rFonts w:ascii="Times New Roman" w:eastAsia="Batang" w:hAnsi="Times New Roman" w:cs="Times New Roman"/>
          <w:lang w:eastAsia="ar-SA"/>
        </w:rPr>
        <w:t xml:space="preserve">b) VAT </w:t>
      </w:r>
      <w:r w:rsidR="00E77555" w:rsidRPr="001805E8">
        <w:rPr>
          <w:rFonts w:ascii="Times New Roman" w:eastAsia="Batang" w:hAnsi="Times New Roman" w:cs="Times New Roman"/>
          <w:lang w:eastAsia="ar-SA"/>
        </w:rPr>
        <w:t xml:space="preserve">– 8 </w:t>
      </w:r>
      <w:r w:rsidRPr="001805E8">
        <w:rPr>
          <w:rFonts w:ascii="Times New Roman" w:eastAsia="Batang" w:hAnsi="Times New Roman" w:cs="Times New Roman"/>
          <w:lang w:eastAsia="ar-SA"/>
        </w:rPr>
        <w:t>%</w:t>
      </w:r>
    </w:p>
    <w:p w14:paraId="0C132F95" w14:textId="6C49252B" w:rsidR="00E747DB" w:rsidRPr="001805E8" w:rsidRDefault="00E747DB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  <w:r w:rsidRPr="001805E8">
        <w:rPr>
          <w:rFonts w:ascii="Times New Roman" w:eastAsia="Batang" w:hAnsi="Times New Roman" w:cs="Times New Roman"/>
          <w:lang w:eastAsia="ar-SA"/>
        </w:rPr>
        <w:t>c) brutto……………</w:t>
      </w:r>
      <w:r w:rsidR="00114B6C" w:rsidRPr="001805E8">
        <w:rPr>
          <w:rFonts w:ascii="Times New Roman" w:eastAsia="Batang" w:hAnsi="Times New Roman" w:cs="Times New Roman"/>
          <w:lang w:eastAsia="ar-SA"/>
        </w:rPr>
        <w:t>…………..</w:t>
      </w:r>
      <w:r w:rsidRPr="001805E8">
        <w:rPr>
          <w:rFonts w:ascii="Times New Roman" w:eastAsia="Batang" w:hAnsi="Times New Roman" w:cs="Times New Roman"/>
          <w:lang w:eastAsia="ar-SA"/>
        </w:rPr>
        <w:t>...zł (słownie zł:………………………………</w:t>
      </w:r>
      <w:r w:rsidR="00114B6C" w:rsidRPr="001805E8">
        <w:rPr>
          <w:rFonts w:ascii="Times New Roman" w:eastAsia="Batang" w:hAnsi="Times New Roman" w:cs="Times New Roman"/>
          <w:lang w:eastAsia="ar-SA"/>
        </w:rPr>
        <w:t>………………….</w:t>
      </w:r>
      <w:r w:rsidRPr="001805E8">
        <w:rPr>
          <w:rFonts w:ascii="Times New Roman" w:eastAsia="Batang" w:hAnsi="Times New Roman" w:cs="Times New Roman"/>
          <w:lang w:eastAsia="ar-SA"/>
        </w:rPr>
        <w:t>…………………)</w:t>
      </w:r>
    </w:p>
    <w:p w14:paraId="49A9BAD9" w14:textId="0F71F266" w:rsidR="004B0CB2" w:rsidRPr="001805E8" w:rsidRDefault="004B0CB2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</w:p>
    <w:p w14:paraId="216CE52F" w14:textId="69A10367" w:rsidR="004B0CB2" w:rsidRPr="001805E8" w:rsidRDefault="004B0CB2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</w:p>
    <w:p w14:paraId="610C839F" w14:textId="3822589B" w:rsidR="004B0CB2" w:rsidRPr="001805E8" w:rsidRDefault="004B0CB2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</w:p>
    <w:p w14:paraId="18AE1717" w14:textId="5FA1DE5A" w:rsidR="004B0CB2" w:rsidRDefault="004B0CB2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</w:p>
    <w:p w14:paraId="5FDC145C" w14:textId="1905FC52" w:rsidR="001805E8" w:rsidRDefault="001805E8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</w:p>
    <w:p w14:paraId="15AD82AD" w14:textId="3C7AD2C2" w:rsidR="001805E8" w:rsidRDefault="001805E8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</w:p>
    <w:p w14:paraId="4EF420E3" w14:textId="069E7817" w:rsidR="001805E8" w:rsidRDefault="001805E8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</w:p>
    <w:p w14:paraId="0871B2BF" w14:textId="77777777" w:rsidR="001805E8" w:rsidRPr="001805E8" w:rsidRDefault="001805E8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</w:p>
    <w:p w14:paraId="67F688BF" w14:textId="77777777" w:rsidR="004B0CB2" w:rsidRPr="001805E8" w:rsidRDefault="004B0CB2" w:rsidP="00E747DB">
      <w:pPr>
        <w:suppressAutoHyphens/>
        <w:spacing w:after="0" w:line="360" w:lineRule="auto"/>
        <w:ind w:left="567"/>
        <w:jc w:val="both"/>
        <w:rPr>
          <w:rFonts w:ascii="Times New Roman" w:eastAsia="Batang" w:hAnsi="Times New Roman" w:cs="Times New Roman"/>
          <w:lang w:eastAsia="ar-SA"/>
        </w:rPr>
      </w:pPr>
    </w:p>
    <w:p w14:paraId="57152C53" w14:textId="777CFD17" w:rsidR="00E747DB" w:rsidRPr="001805E8" w:rsidRDefault="00E747DB" w:rsidP="00E747DB">
      <w:pPr>
        <w:suppressAutoHyphens/>
        <w:spacing w:after="0" w:line="360" w:lineRule="auto"/>
        <w:ind w:firstLine="426"/>
        <w:jc w:val="both"/>
        <w:rPr>
          <w:rFonts w:ascii="Times New Roman" w:eastAsia="Batang" w:hAnsi="Times New Roman" w:cs="Times New Roman"/>
          <w:b/>
          <w:bCs/>
          <w:u w:val="single"/>
          <w:lang w:eastAsia="ar-SA"/>
        </w:rPr>
      </w:pPr>
      <w:r w:rsidRPr="001805E8">
        <w:rPr>
          <w:rFonts w:ascii="Times New Roman" w:eastAsia="Batang" w:hAnsi="Times New Roman" w:cs="Times New Roman"/>
          <w:b/>
          <w:bCs/>
          <w:u w:val="single"/>
          <w:lang w:eastAsia="ar-SA"/>
        </w:rPr>
        <w:lastRenderedPageBreak/>
        <w:t xml:space="preserve">Szczegółowa wycena </w:t>
      </w:r>
      <w:r w:rsidR="00F908AF" w:rsidRPr="001805E8">
        <w:rPr>
          <w:rFonts w:ascii="Times New Roman" w:eastAsia="Batang" w:hAnsi="Times New Roman" w:cs="Times New Roman"/>
          <w:b/>
          <w:bCs/>
          <w:u w:val="single"/>
          <w:lang w:eastAsia="ar-SA"/>
        </w:rPr>
        <w:t>dostawy</w:t>
      </w:r>
      <w:r w:rsidRPr="001805E8">
        <w:rPr>
          <w:rFonts w:ascii="Times New Roman" w:eastAsia="Batang" w:hAnsi="Times New Roman" w:cs="Times New Roman"/>
          <w:b/>
          <w:bCs/>
          <w:u w:val="single"/>
          <w:lang w:eastAsia="ar-SA"/>
        </w:rPr>
        <w:t>:</w:t>
      </w:r>
    </w:p>
    <w:tbl>
      <w:tblPr>
        <w:tblW w:w="581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1276"/>
        <w:gridCol w:w="1559"/>
        <w:gridCol w:w="1561"/>
        <w:gridCol w:w="1982"/>
        <w:gridCol w:w="146"/>
        <w:gridCol w:w="476"/>
      </w:tblGrid>
      <w:tr w:rsidR="004B0CB2" w:rsidRPr="001805E8" w14:paraId="7FAB3F20" w14:textId="77777777" w:rsidTr="00AD33BF">
        <w:trPr>
          <w:trHeight w:val="617"/>
          <w:jc w:val="center"/>
        </w:trPr>
        <w:tc>
          <w:tcPr>
            <w:tcW w:w="470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C0C4E" w14:textId="3DB0D852" w:rsidR="004B0CB2" w:rsidRPr="001805E8" w:rsidRDefault="002E5BE2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„Dostawa apteczek pierwszej pomocy i wkładów dla RZGW w Lublinie”</w:t>
            </w:r>
          </w:p>
        </w:tc>
        <w:tc>
          <w:tcPr>
            <w:tcW w:w="295" w:type="pct"/>
            <w:gridSpan w:val="2"/>
            <w:vAlign w:val="center"/>
            <w:hideMark/>
          </w:tcPr>
          <w:p w14:paraId="0900D2FF" w14:textId="77777777" w:rsidR="004B0CB2" w:rsidRPr="001805E8" w:rsidRDefault="004B0CB2" w:rsidP="004B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56E8" w:rsidRPr="001805E8" w14:paraId="4630B719" w14:textId="77777777" w:rsidTr="00D70DAD">
        <w:trPr>
          <w:gridAfter w:val="1"/>
          <w:wAfter w:w="226" w:type="pct"/>
          <w:trHeight w:val="1036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EA5" w14:textId="6CFC3B57" w:rsidR="006056E8" w:rsidRPr="001805E8" w:rsidRDefault="00AD33BF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5D8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9A82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jedn. miary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3B4E" w14:textId="0DCB1028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[w zł]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F598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  <w:p w14:paraId="6E87FCB2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(kol 3x4)</w:t>
            </w:r>
          </w:p>
          <w:p w14:paraId="207EDD27" w14:textId="34AE2871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 [ w zł]</w:t>
            </w:r>
          </w:p>
        </w:tc>
        <w:tc>
          <w:tcPr>
            <w:tcW w:w="69" w:type="pct"/>
            <w:vAlign w:val="center"/>
            <w:hideMark/>
          </w:tcPr>
          <w:p w14:paraId="3DF6F563" w14:textId="77777777" w:rsidR="006056E8" w:rsidRPr="001805E8" w:rsidRDefault="006056E8" w:rsidP="004B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0DAD" w:rsidRPr="001805E8" w14:paraId="51D4F2BA" w14:textId="77777777" w:rsidTr="00D70DAD">
        <w:trPr>
          <w:gridAfter w:val="1"/>
          <w:wAfter w:w="226" w:type="pct"/>
          <w:trHeight w:val="144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5AE7" w14:textId="6CA7D3B9" w:rsidR="00D70DAD" w:rsidRPr="001805E8" w:rsidRDefault="00D70DAD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8DC" w14:textId="7D72432F" w:rsidR="00D70DAD" w:rsidRPr="001805E8" w:rsidRDefault="00D70DAD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4AB3" w14:textId="23886055" w:rsidR="00D70DAD" w:rsidRPr="001805E8" w:rsidRDefault="00D70DAD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9981" w14:textId="41E452E7" w:rsidR="00D70DAD" w:rsidRPr="001805E8" w:rsidRDefault="00D70DAD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D9F5" w14:textId="6F4D4055" w:rsidR="00D70DAD" w:rsidRPr="001805E8" w:rsidRDefault="00D70DAD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" w:type="pct"/>
            <w:vAlign w:val="center"/>
          </w:tcPr>
          <w:p w14:paraId="247C5BA8" w14:textId="77777777" w:rsidR="00D70DAD" w:rsidRPr="001805E8" w:rsidRDefault="00D70DAD" w:rsidP="004B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56E8" w:rsidRPr="001805E8" w14:paraId="1363A55F" w14:textId="77777777" w:rsidTr="00D70DAD">
        <w:trPr>
          <w:gridAfter w:val="1"/>
          <w:wAfter w:w="226" w:type="pct"/>
          <w:trHeight w:val="65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3370" w14:textId="6BFC5FF5" w:rsidR="006056E8" w:rsidRPr="001805E8" w:rsidRDefault="006439A9" w:rsidP="0064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Apteczka</w:t>
            </w:r>
            <w:proofErr w:type="spellEnd"/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przemysłowa</w:t>
            </w:r>
            <w:proofErr w:type="spellEnd"/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/</w:t>
            </w:r>
            <w:proofErr w:type="spellStart"/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biurowa</w:t>
            </w:r>
            <w:proofErr w:type="spellEnd"/>
            <w:r w:rsidR="00D70DAD"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K 15 z </w:t>
            </w:r>
            <w:proofErr w:type="spellStart"/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wyposażeniem</w:t>
            </w:r>
            <w:proofErr w:type="spellEnd"/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DIN 13157 PLUS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F0A8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3E1" w14:textId="5E0BCF40" w:rsidR="006056E8" w:rsidRPr="001805E8" w:rsidRDefault="00AD33BF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DFDB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B956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vAlign w:val="center"/>
            <w:hideMark/>
          </w:tcPr>
          <w:p w14:paraId="28A314DA" w14:textId="77777777" w:rsidR="006056E8" w:rsidRPr="001805E8" w:rsidRDefault="006056E8" w:rsidP="004B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56E8" w:rsidRPr="001805E8" w14:paraId="4837C639" w14:textId="77777777" w:rsidTr="00D70DAD">
        <w:trPr>
          <w:gridAfter w:val="1"/>
          <w:wAfter w:w="226" w:type="pct"/>
          <w:trHeight w:val="511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25FC" w14:textId="1DA67EF2" w:rsidR="006056E8" w:rsidRPr="001805E8" w:rsidRDefault="006439A9" w:rsidP="0064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Apteczka samochodowa z wyposażeniem DIN 13164 PLUS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1056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7A46" w14:textId="1441C450" w:rsidR="006056E8" w:rsidRPr="001805E8" w:rsidRDefault="00AD33BF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B0C3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00CE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vAlign w:val="center"/>
            <w:hideMark/>
          </w:tcPr>
          <w:p w14:paraId="2724C21E" w14:textId="77777777" w:rsidR="006056E8" w:rsidRPr="001805E8" w:rsidRDefault="006056E8" w:rsidP="004B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56E8" w:rsidRPr="001805E8" w14:paraId="3510DD0D" w14:textId="77777777" w:rsidTr="00D70DAD">
        <w:trPr>
          <w:gridAfter w:val="1"/>
          <w:wAfter w:w="226" w:type="pct"/>
          <w:trHeight w:val="61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7887" w14:textId="66BB9C65" w:rsidR="006056E8" w:rsidRPr="001805E8" w:rsidRDefault="006439A9" w:rsidP="0064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Kompletne wyposażenie apteczki DIN 13157 PLUS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AF6E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761" w14:textId="564FC210" w:rsidR="006056E8" w:rsidRPr="001805E8" w:rsidRDefault="00AD33BF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49A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D2E8" w14:textId="77777777" w:rsidR="006056E8" w:rsidRPr="001805E8" w:rsidRDefault="006056E8" w:rsidP="004B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vAlign w:val="center"/>
            <w:hideMark/>
          </w:tcPr>
          <w:p w14:paraId="2CD2FBC1" w14:textId="77777777" w:rsidR="006056E8" w:rsidRPr="001805E8" w:rsidRDefault="006056E8" w:rsidP="004B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CB2" w:rsidRPr="001805E8" w14:paraId="29D4F6E1" w14:textId="77777777" w:rsidTr="00D70DAD">
        <w:trPr>
          <w:trHeight w:val="454"/>
          <w:jc w:val="center"/>
        </w:trPr>
        <w:tc>
          <w:tcPr>
            <w:tcW w:w="376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42F" w14:textId="77777777" w:rsidR="004B0CB2" w:rsidRPr="001805E8" w:rsidRDefault="004B0CB2" w:rsidP="004B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Łączna wartość netto: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00FB" w14:textId="77777777" w:rsidR="004B0CB2" w:rsidRPr="001805E8" w:rsidRDefault="004B0CB2" w:rsidP="004B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vAlign w:val="center"/>
            <w:hideMark/>
          </w:tcPr>
          <w:p w14:paraId="6CA24F9C" w14:textId="77777777" w:rsidR="004B0CB2" w:rsidRPr="001805E8" w:rsidRDefault="004B0CB2" w:rsidP="004B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CB2" w:rsidRPr="001805E8" w14:paraId="692314D8" w14:textId="77777777" w:rsidTr="00D70DAD">
        <w:trPr>
          <w:trHeight w:val="454"/>
          <w:jc w:val="center"/>
        </w:trPr>
        <w:tc>
          <w:tcPr>
            <w:tcW w:w="376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DC18" w14:textId="745498DE" w:rsidR="004B0CB2" w:rsidRPr="001805E8" w:rsidRDefault="004B0CB2" w:rsidP="004B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Podatek VAT </w:t>
            </w:r>
            <w:r w:rsidR="002E5BE2"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8 </w:t>
            </w: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B740F" w14:textId="77777777" w:rsidR="004B0CB2" w:rsidRPr="001805E8" w:rsidRDefault="004B0CB2" w:rsidP="004B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vAlign w:val="center"/>
            <w:hideMark/>
          </w:tcPr>
          <w:p w14:paraId="04206082" w14:textId="77777777" w:rsidR="004B0CB2" w:rsidRPr="001805E8" w:rsidRDefault="004B0CB2" w:rsidP="004B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CB2" w:rsidRPr="001805E8" w14:paraId="40E2CEE9" w14:textId="77777777" w:rsidTr="00D70DAD">
        <w:trPr>
          <w:trHeight w:val="454"/>
          <w:jc w:val="center"/>
        </w:trPr>
        <w:tc>
          <w:tcPr>
            <w:tcW w:w="376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9676" w14:textId="77777777" w:rsidR="004B0CB2" w:rsidRPr="001805E8" w:rsidRDefault="004B0CB2" w:rsidP="004B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Łączna wartość brutto: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E73D" w14:textId="77777777" w:rsidR="004B0CB2" w:rsidRPr="001805E8" w:rsidRDefault="004B0CB2" w:rsidP="004B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05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vAlign w:val="center"/>
            <w:hideMark/>
          </w:tcPr>
          <w:p w14:paraId="6426D5BE" w14:textId="77777777" w:rsidR="004B0CB2" w:rsidRPr="001805E8" w:rsidRDefault="004B0CB2" w:rsidP="004B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6047A0" w14:textId="77777777" w:rsidR="00E747DB" w:rsidRPr="001805E8" w:rsidRDefault="00E747DB" w:rsidP="00E747DB">
      <w:pPr>
        <w:spacing w:after="0"/>
        <w:rPr>
          <w:rFonts w:ascii="Times New Roman" w:eastAsia="Batang" w:hAnsi="Times New Roman" w:cs="Times New Roman"/>
          <w:b/>
          <w:bCs/>
          <w:lang w:eastAsia="ar-SA"/>
        </w:rPr>
      </w:pPr>
      <w:bookmarkStart w:id="1" w:name="_Hlk75803317"/>
      <w:bookmarkEnd w:id="0"/>
    </w:p>
    <w:p w14:paraId="51D4D4BA" w14:textId="77777777" w:rsidR="00E747DB" w:rsidRPr="001805E8" w:rsidRDefault="00E747DB" w:rsidP="00E747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2" w:name="_Hlk75845475"/>
    </w:p>
    <w:bookmarkEnd w:id="1"/>
    <w:bookmarkEnd w:id="2"/>
    <w:p w14:paraId="6CF1CDD1" w14:textId="77777777" w:rsidR="00E747DB" w:rsidRPr="001805E8" w:rsidRDefault="00E747DB" w:rsidP="00E747DB">
      <w:pPr>
        <w:spacing w:after="0"/>
        <w:jc w:val="both"/>
        <w:rPr>
          <w:rFonts w:ascii="Times New Roman" w:eastAsia="Times New Roman" w:hAnsi="Times New Roman" w:cs="Times New Roman"/>
          <w:vanish/>
          <w:lang w:eastAsia="pl-PL"/>
        </w:rPr>
      </w:pPr>
      <w:r w:rsidRPr="001805E8">
        <w:rPr>
          <w:rFonts w:ascii="Times New Roman" w:eastAsia="Batang" w:hAnsi="Times New Roman" w:cs="Times New Roman"/>
          <w:lang w:eastAsia="ar-SA"/>
        </w:rPr>
        <w:t>C</w:t>
      </w:r>
    </w:p>
    <w:p w14:paraId="1371BA7F" w14:textId="77777777" w:rsidR="00E747DB" w:rsidRPr="001805E8" w:rsidRDefault="00E747DB" w:rsidP="00E747DB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14:paraId="0D0C5F73" w14:textId="77777777" w:rsidR="00E747DB" w:rsidRPr="001805E8" w:rsidRDefault="00E747DB" w:rsidP="00E747DB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vanish/>
          <w:lang w:eastAsia="pl-PL"/>
        </w:rPr>
      </w:pPr>
    </w:p>
    <w:p w14:paraId="2EB672EE" w14:textId="1C829BC9" w:rsidR="00E747DB" w:rsidRPr="001805E8" w:rsidRDefault="00E747DB" w:rsidP="00E747DB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805E8">
        <w:rPr>
          <w:rFonts w:ascii="Times New Roman" w:eastAsia="Times New Roman" w:hAnsi="Times New Roman" w:cs="Times New Roman"/>
          <w:lang w:eastAsia="pl-PL"/>
        </w:rPr>
        <w:t>en</w:t>
      </w:r>
      <w:r w:rsidR="00DA1683" w:rsidRPr="001805E8">
        <w:rPr>
          <w:rFonts w:ascii="Times New Roman" w:eastAsia="Times New Roman" w:hAnsi="Times New Roman" w:cs="Times New Roman"/>
          <w:lang w:eastAsia="pl-PL"/>
        </w:rPr>
        <w:t>y</w:t>
      </w:r>
      <w:proofErr w:type="spellEnd"/>
      <w:r w:rsidRPr="001805E8">
        <w:rPr>
          <w:rFonts w:ascii="Times New Roman" w:eastAsia="Times New Roman" w:hAnsi="Times New Roman" w:cs="Times New Roman"/>
          <w:lang w:eastAsia="pl-PL"/>
        </w:rPr>
        <w:t xml:space="preserve">, ze szczegółowej wyceny, w poszczególnych </w:t>
      </w:r>
      <w:r w:rsidR="00DA1683" w:rsidRPr="001805E8">
        <w:rPr>
          <w:rFonts w:ascii="Times New Roman" w:eastAsia="Times New Roman" w:hAnsi="Times New Roman" w:cs="Times New Roman"/>
          <w:lang w:eastAsia="pl-PL"/>
        </w:rPr>
        <w:t>pozycjach</w:t>
      </w:r>
      <w:r w:rsidRPr="001805E8">
        <w:rPr>
          <w:rFonts w:ascii="Times New Roman" w:eastAsia="Times New Roman" w:hAnsi="Times New Roman" w:cs="Times New Roman"/>
          <w:lang w:eastAsia="pl-PL"/>
        </w:rPr>
        <w:t xml:space="preserve"> zamówienia zawier</w:t>
      </w:r>
      <w:r w:rsidR="00322066" w:rsidRPr="001805E8">
        <w:rPr>
          <w:rFonts w:ascii="Times New Roman" w:eastAsia="Times New Roman" w:hAnsi="Times New Roman" w:cs="Times New Roman"/>
          <w:lang w:eastAsia="pl-PL"/>
        </w:rPr>
        <w:t>ają</w:t>
      </w:r>
      <w:r w:rsidRPr="001805E8">
        <w:rPr>
          <w:rFonts w:ascii="Times New Roman" w:eastAsia="Times New Roman" w:hAnsi="Times New Roman" w:cs="Times New Roman"/>
          <w:lang w:eastAsia="pl-PL"/>
        </w:rPr>
        <w:t xml:space="preserve"> wszystkie koszty, jakie ponosi </w:t>
      </w:r>
      <w:r w:rsidR="00322066" w:rsidRPr="001805E8">
        <w:rPr>
          <w:rFonts w:ascii="Times New Roman" w:eastAsia="Times New Roman" w:hAnsi="Times New Roman" w:cs="Times New Roman"/>
          <w:lang w:eastAsia="pl-PL"/>
        </w:rPr>
        <w:t>Wykonawca</w:t>
      </w:r>
      <w:r w:rsidRPr="001805E8">
        <w:rPr>
          <w:rFonts w:ascii="Times New Roman" w:eastAsia="Times New Roman" w:hAnsi="Times New Roman" w:cs="Times New Roman"/>
          <w:lang w:eastAsia="pl-PL"/>
        </w:rPr>
        <w:t xml:space="preserve"> na rzecz </w:t>
      </w:r>
      <w:r w:rsidR="00322066" w:rsidRPr="001805E8">
        <w:rPr>
          <w:rFonts w:ascii="Times New Roman" w:eastAsia="Times New Roman" w:hAnsi="Times New Roman" w:cs="Times New Roman"/>
          <w:lang w:eastAsia="pl-PL"/>
        </w:rPr>
        <w:t>Zamawiającego</w:t>
      </w:r>
      <w:r w:rsidRPr="001805E8">
        <w:rPr>
          <w:rFonts w:ascii="Times New Roman" w:eastAsia="Times New Roman" w:hAnsi="Times New Roman" w:cs="Times New Roman"/>
          <w:lang w:eastAsia="pl-PL"/>
        </w:rPr>
        <w:t xml:space="preserve"> w związku z realizacją zamówienia w przypadku wyboru niniejszej oferty. </w:t>
      </w:r>
    </w:p>
    <w:p w14:paraId="2863D81F" w14:textId="77777777" w:rsidR="00E747DB" w:rsidRPr="001805E8" w:rsidRDefault="00E747DB" w:rsidP="00E74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E4210B2" w14:textId="1085A715" w:rsidR="00E747DB" w:rsidRPr="001805E8" w:rsidRDefault="00E747DB" w:rsidP="008D5B7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05E8">
        <w:rPr>
          <w:rFonts w:ascii="Times New Roman" w:eastAsia="Times New Roman" w:hAnsi="Times New Roman" w:cs="Times New Roman"/>
          <w:snapToGrid w:val="0"/>
          <w:lang w:eastAsia="pl-PL"/>
        </w:rPr>
        <w:t>Zamówienie zrealizujemy/zrealizuję w terminie wymaganym przez Zamawiającego</w:t>
      </w:r>
      <w:r w:rsidRPr="001805E8">
        <w:rPr>
          <w:rFonts w:ascii="Times New Roman" w:eastAsia="Times New Roman" w:hAnsi="Times New Roman" w:cs="Times New Roman"/>
          <w:lang w:eastAsia="pl-PL"/>
        </w:rPr>
        <w:t>, na zasadach określonych w Załączniku nr 1 – Opis przedmiotu zamówienia.</w:t>
      </w:r>
    </w:p>
    <w:p w14:paraId="4CF1D157" w14:textId="385FED6B" w:rsidR="00E747DB" w:rsidRPr="001805E8" w:rsidRDefault="0033090A" w:rsidP="00185A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05E8">
        <w:rPr>
          <w:rFonts w:ascii="Times New Roman" w:eastAsia="Times New Roman" w:hAnsi="Times New Roman" w:cs="Times New Roman"/>
          <w:bCs/>
          <w:lang w:eastAsia="pl-PL"/>
        </w:rPr>
        <w:t>Oświadczam/oświadczamy, że zapoznałem/zapoznaliśmy się z Zapytaniem ofertowym i nie wnosimy do niego zastrzeżeń oraz uzyskaliśmy konieczne i niezbędne informacje dla przygotowania niniejszej oferty.</w:t>
      </w:r>
    </w:p>
    <w:p w14:paraId="3F16F0A5" w14:textId="5E97DD63" w:rsidR="00580FB7" w:rsidRPr="001805E8" w:rsidRDefault="0033090A" w:rsidP="00537D1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bookmarkStart w:id="3" w:name="_Hlk82071877"/>
      <w:r w:rsidRPr="001805E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Osobą upoważnioną do kontaktów z Zamawiającym jest: …………………………. tel. ………………….. </w:t>
      </w:r>
    </w:p>
    <w:bookmarkEnd w:id="3"/>
    <w:p w14:paraId="320C8B8F" w14:textId="685EF4DE" w:rsidR="00E747DB" w:rsidRPr="001805E8" w:rsidRDefault="00E747DB" w:rsidP="0033090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5E8">
        <w:rPr>
          <w:rFonts w:ascii="Times New Roman" w:eastAsia="Times New Roman" w:hAnsi="Times New Roman" w:cs="Times New Roman"/>
          <w:snapToGrid w:val="0"/>
          <w:lang w:eastAsia="pl-PL"/>
        </w:rPr>
        <w:t xml:space="preserve">Oświadczamy/oświadczam, że zapoznaliśmy się/zapoznałem się z „Informacją dotyczącą przetwarzania danych osobowych” </w:t>
      </w:r>
      <w:r w:rsidRPr="001805E8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zawartą w pkt 16 Zapytania </w:t>
      </w:r>
      <w:r w:rsidRPr="001805E8">
        <w:rPr>
          <w:rFonts w:ascii="Times New Roman" w:eastAsia="Times New Roman" w:hAnsi="Times New Roman" w:cs="Times New Roman"/>
          <w:snapToGrid w:val="0"/>
          <w:lang w:eastAsia="pl-PL"/>
        </w:rPr>
        <w:t>ofertowego.</w:t>
      </w:r>
    </w:p>
    <w:p w14:paraId="6907B28D" w14:textId="4281B0E5" w:rsidR="00FD45FE" w:rsidRPr="001805E8" w:rsidRDefault="00FD45FE" w:rsidP="00E747D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5E8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14:paraId="4FF0CA36" w14:textId="4954C6E3" w:rsidR="00A74573" w:rsidRPr="001805E8" w:rsidRDefault="00A74573" w:rsidP="00E747D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5E8">
        <w:rPr>
          <w:rFonts w:ascii="Times New Roman" w:eastAsia="Times New Roman" w:hAnsi="Times New Roman" w:cs="Times New Roman"/>
          <w:snapToGrid w:val="0"/>
          <w:lang w:eastAsia="pl-PL"/>
        </w:rPr>
        <w:t>Załącznikami do niniejszego formularza, stanowiącymi integralną część oferty są:</w:t>
      </w:r>
    </w:p>
    <w:p w14:paraId="545ED2E6" w14:textId="6E28292F" w:rsidR="00E32D4B" w:rsidRPr="001805E8" w:rsidRDefault="00E32D4B" w:rsidP="00E32D4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05E8">
        <w:rPr>
          <w:rFonts w:ascii="Times New Roman" w:eastAsia="Times New Roman" w:hAnsi="Times New Roman" w:cs="Times New Roman"/>
          <w:snapToGrid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2C691" w14:textId="77777777" w:rsidR="00E747DB" w:rsidRPr="001805E8" w:rsidRDefault="00E747DB" w:rsidP="00E747D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0986571" w14:textId="77777777" w:rsidR="00E747DB" w:rsidRPr="001805E8" w:rsidRDefault="00E747DB" w:rsidP="00E747DB">
      <w:pPr>
        <w:spacing w:after="0" w:line="276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7B1FCF1" w14:textId="7316DE34" w:rsidR="00E747DB" w:rsidRPr="001805E8" w:rsidRDefault="00E747DB" w:rsidP="00E747D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bookmarkStart w:id="4" w:name="_Hlk71876961"/>
    </w:p>
    <w:bookmarkEnd w:id="4"/>
    <w:p w14:paraId="52415981" w14:textId="77777777" w:rsidR="00E747DB" w:rsidRPr="001805E8" w:rsidRDefault="00E747DB" w:rsidP="00E747DB">
      <w:pPr>
        <w:spacing w:after="0" w:line="276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AD98DB1" w14:textId="77777777" w:rsidR="00E747DB" w:rsidRPr="001805E8" w:rsidRDefault="00E747DB" w:rsidP="00E747DB">
      <w:pPr>
        <w:spacing w:after="0" w:line="276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71DB95D" w14:textId="77777777" w:rsidR="00E747DB" w:rsidRPr="001805E8" w:rsidRDefault="00E747DB" w:rsidP="00E747DB">
      <w:pPr>
        <w:spacing w:after="0" w:line="276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805E8">
        <w:rPr>
          <w:rFonts w:ascii="Times New Roman" w:eastAsia="Times New Roman" w:hAnsi="Times New Roman" w:cs="Times New Roman"/>
          <w:lang w:eastAsia="pl-PL"/>
        </w:rPr>
        <w:t>……………………………….……………………………………..</w:t>
      </w:r>
      <w:r w:rsidRPr="001805E8">
        <w:rPr>
          <w:rFonts w:ascii="Times New Roman" w:eastAsia="Times New Roman" w:hAnsi="Times New Roman" w:cs="Times New Roman"/>
          <w:lang w:eastAsia="pl-PL"/>
        </w:rPr>
        <w:tab/>
      </w:r>
    </w:p>
    <w:p w14:paraId="1A5CD438" w14:textId="0F3CF841" w:rsidR="00E747DB" w:rsidRPr="001805E8" w:rsidRDefault="00E747DB" w:rsidP="00E747D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805E8">
        <w:rPr>
          <w:rFonts w:ascii="Times New Roman" w:eastAsia="Times New Roman" w:hAnsi="Times New Roman" w:cs="Times New Roman"/>
          <w:lang w:eastAsia="pl-PL"/>
        </w:rPr>
        <w:t>Data i czytelny podpis osoby upoważnionej do reprezentowania Wykonawcy</w:t>
      </w:r>
    </w:p>
    <w:p w14:paraId="76461AFE" w14:textId="77777777" w:rsidR="00E747DB" w:rsidRPr="001805E8" w:rsidRDefault="00E747DB" w:rsidP="00E747DB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6226003" w14:textId="77777777" w:rsidR="001C77BC" w:rsidRPr="001805E8" w:rsidRDefault="001C77BC">
      <w:pPr>
        <w:rPr>
          <w:rFonts w:ascii="Times New Roman" w:hAnsi="Times New Roman" w:cs="Times New Roman"/>
        </w:rPr>
      </w:pPr>
    </w:p>
    <w:sectPr w:rsidR="001C77BC" w:rsidRPr="001805E8" w:rsidSect="00E20443">
      <w:headerReference w:type="default" r:id="rId9"/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B31A" w14:textId="77777777" w:rsidR="00FF7ECF" w:rsidRDefault="00FF7ECF">
      <w:pPr>
        <w:spacing w:after="0" w:line="240" w:lineRule="auto"/>
      </w:pPr>
      <w:r>
        <w:separator/>
      </w:r>
    </w:p>
  </w:endnote>
  <w:endnote w:type="continuationSeparator" w:id="0">
    <w:p w14:paraId="76C00752" w14:textId="77777777" w:rsidR="00FF7ECF" w:rsidRDefault="00F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C88A" w14:textId="77777777" w:rsidR="00106AE0" w:rsidRPr="0044543C" w:rsidRDefault="00114B6C" w:rsidP="005B628E">
    <w:pPr>
      <w:pStyle w:val="Stopka"/>
      <w:pBdr>
        <w:top w:val="single" w:sz="4" w:space="1" w:color="auto"/>
      </w:pBdr>
      <w:jc w:val="center"/>
      <w:rPr>
        <w:sz w:val="20"/>
      </w:rPr>
    </w:pPr>
    <w:r w:rsidRPr="0044543C">
      <w:rPr>
        <w:sz w:val="20"/>
      </w:rPr>
      <w:t xml:space="preserve">Strona </w:t>
    </w:r>
    <w:r w:rsidRPr="0044543C">
      <w:rPr>
        <w:sz w:val="20"/>
      </w:rPr>
      <w:fldChar w:fldCharType="begin"/>
    </w:r>
    <w:r w:rsidRPr="0044543C">
      <w:rPr>
        <w:sz w:val="20"/>
      </w:rPr>
      <w:instrText>PAGE</w:instrText>
    </w:r>
    <w:r w:rsidRPr="0044543C">
      <w:rPr>
        <w:sz w:val="20"/>
      </w:rPr>
      <w:fldChar w:fldCharType="separate"/>
    </w:r>
    <w:r>
      <w:rPr>
        <w:noProof/>
        <w:sz w:val="20"/>
      </w:rPr>
      <w:t>3</w:t>
    </w:r>
    <w:r w:rsidRPr="0044543C">
      <w:rPr>
        <w:sz w:val="20"/>
      </w:rPr>
      <w:fldChar w:fldCharType="end"/>
    </w:r>
    <w:r w:rsidRPr="0044543C">
      <w:rPr>
        <w:sz w:val="20"/>
      </w:rPr>
      <w:t xml:space="preserve"> z </w:t>
    </w:r>
    <w:r w:rsidRPr="0044543C">
      <w:rPr>
        <w:sz w:val="20"/>
      </w:rPr>
      <w:fldChar w:fldCharType="begin"/>
    </w:r>
    <w:r w:rsidRPr="0044543C">
      <w:rPr>
        <w:sz w:val="20"/>
      </w:rPr>
      <w:instrText>NUMPAGES</w:instrText>
    </w:r>
    <w:r w:rsidRPr="0044543C">
      <w:rPr>
        <w:sz w:val="20"/>
      </w:rPr>
      <w:fldChar w:fldCharType="separate"/>
    </w:r>
    <w:r>
      <w:rPr>
        <w:noProof/>
        <w:sz w:val="20"/>
      </w:rPr>
      <w:t>4</w:t>
    </w:r>
    <w:r w:rsidRPr="0044543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8DAA" w14:textId="77777777" w:rsidR="00FF7ECF" w:rsidRDefault="00FF7ECF">
      <w:pPr>
        <w:spacing w:after="0" w:line="240" w:lineRule="auto"/>
      </w:pPr>
      <w:r>
        <w:separator/>
      </w:r>
    </w:p>
  </w:footnote>
  <w:footnote w:type="continuationSeparator" w:id="0">
    <w:p w14:paraId="25D1CDF4" w14:textId="77777777" w:rsidR="00FF7ECF" w:rsidRDefault="00FF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7A61" w14:textId="53B487EF" w:rsidR="00106AE0" w:rsidRPr="001805E8" w:rsidRDefault="00114B6C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b/>
        <w:bCs/>
        <w:smallCaps/>
        <w:color w:val="333399"/>
        <w:sz w:val="18"/>
        <w:szCs w:val="18"/>
      </w:rPr>
    </w:pPr>
    <w:r w:rsidRPr="001805E8">
      <w:rPr>
        <w:rFonts w:ascii="Times New Roman" w:eastAsia="Calibri" w:hAnsi="Times New Roman" w:cs="Times New Roman"/>
        <w:b/>
        <w:smallCaps/>
        <w:color w:val="333399"/>
        <w:sz w:val="18"/>
        <w:szCs w:val="18"/>
      </w:rPr>
      <w:t>Oznaczenie sprawy</w:t>
    </w:r>
    <w:r w:rsidRPr="001805E8">
      <w:rPr>
        <w:rFonts w:ascii="Times New Roman" w:eastAsia="Calibri" w:hAnsi="Times New Roman" w:cs="Times New Roman"/>
        <w:b/>
        <w:color w:val="333399"/>
        <w:sz w:val="18"/>
        <w:szCs w:val="18"/>
      </w:rPr>
      <w:t>:</w:t>
    </w:r>
    <w:r w:rsidR="001805E8" w:rsidRPr="001805E8">
      <w:rPr>
        <w:rFonts w:ascii="Times New Roman" w:eastAsia="Calibri" w:hAnsi="Times New Roman" w:cs="Times New Roman"/>
        <w:b/>
        <w:color w:val="333399"/>
        <w:sz w:val="18"/>
        <w:szCs w:val="18"/>
      </w:rPr>
      <w:t xml:space="preserve"> </w:t>
    </w:r>
    <w:r w:rsidR="001805E8" w:rsidRPr="001805E8">
      <w:rPr>
        <w:rFonts w:ascii="Times New Roman" w:eastAsia="Calibri" w:hAnsi="Times New Roman" w:cs="Times New Roman"/>
        <w:b/>
        <w:color w:val="333399"/>
        <w:sz w:val="18"/>
        <w:szCs w:val="18"/>
      </w:rPr>
      <w:t>LU.ROH.2811.6.2021</w:t>
    </w:r>
    <w:r w:rsidRPr="001805E8">
      <w:rPr>
        <w:rFonts w:ascii="Times New Roman" w:eastAsia="Calibri" w:hAnsi="Times New Roman" w:cs="Times New Roman"/>
        <w:b/>
        <w:bCs/>
        <w:smallCaps/>
        <w:color w:val="333399"/>
        <w:sz w:val="18"/>
        <w:szCs w:val="18"/>
      </w:rPr>
      <w:tab/>
    </w:r>
    <w:r w:rsidRPr="001805E8">
      <w:rPr>
        <w:rFonts w:ascii="Times New Roman" w:eastAsia="Calibri" w:hAnsi="Times New Roman" w:cs="Times New Roman"/>
        <w:b/>
        <w:bCs/>
        <w:smallCaps/>
        <w:color w:val="333399"/>
        <w:sz w:val="18"/>
        <w:szCs w:val="18"/>
      </w:rPr>
      <w:tab/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multilevel"/>
    <w:tmpl w:val="DAC8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E6F81"/>
    <w:multiLevelType w:val="hybridMultilevel"/>
    <w:tmpl w:val="02D6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64AE"/>
    <w:multiLevelType w:val="hybridMultilevel"/>
    <w:tmpl w:val="A6A6AFB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70"/>
    <w:rsid w:val="00030144"/>
    <w:rsid w:val="000C3E5C"/>
    <w:rsid w:val="00114B6C"/>
    <w:rsid w:val="001805E8"/>
    <w:rsid w:val="001C77BC"/>
    <w:rsid w:val="00244190"/>
    <w:rsid w:val="002E5BE2"/>
    <w:rsid w:val="00322066"/>
    <w:rsid w:val="0033090A"/>
    <w:rsid w:val="003520ED"/>
    <w:rsid w:val="00386943"/>
    <w:rsid w:val="00464570"/>
    <w:rsid w:val="004B0CB2"/>
    <w:rsid w:val="004E2E2E"/>
    <w:rsid w:val="00580FB7"/>
    <w:rsid w:val="006056E8"/>
    <w:rsid w:val="00632F79"/>
    <w:rsid w:val="00641B36"/>
    <w:rsid w:val="006439A9"/>
    <w:rsid w:val="006A0441"/>
    <w:rsid w:val="006B37B1"/>
    <w:rsid w:val="008C0B52"/>
    <w:rsid w:val="008E1469"/>
    <w:rsid w:val="00A74573"/>
    <w:rsid w:val="00AD33BF"/>
    <w:rsid w:val="00C81CAE"/>
    <w:rsid w:val="00D66278"/>
    <w:rsid w:val="00D70DAD"/>
    <w:rsid w:val="00DA1683"/>
    <w:rsid w:val="00E20443"/>
    <w:rsid w:val="00E32D4B"/>
    <w:rsid w:val="00E747DB"/>
    <w:rsid w:val="00E77555"/>
    <w:rsid w:val="00EE555D"/>
    <w:rsid w:val="00F908AF"/>
    <w:rsid w:val="00F96470"/>
    <w:rsid w:val="00FD45FE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38F8"/>
  <w15:chartTrackingRefBased/>
  <w15:docId w15:val="{31067022-BA0E-4067-8721-4B46BA9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4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47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74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47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lin.wod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lin@wodypolski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Cięszczyk (RZGW Lublin)</dc:creator>
  <cp:keywords/>
  <dc:description/>
  <cp:lastModifiedBy>Paulina Walska (RZGW Lublin)</cp:lastModifiedBy>
  <cp:revision>34</cp:revision>
  <dcterms:created xsi:type="dcterms:W3CDTF">2021-09-23T12:09:00Z</dcterms:created>
  <dcterms:modified xsi:type="dcterms:W3CDTF">2021-11-05T14:11:00Z</dcterms:modified>
</cp:coreProperties>
</file>