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766B1" w14:textId="7EB63086" w:rsidR="00036538" w:rsidRDefault="00036538" w:rsidP="0003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KOSZTORYS OFERTOWY</w:t>
      </w:r>
    </w:p>
    <w:p w14:paraId="50A71A1E" w14:textId="58E88096" w:rsidR="00036538" w:rsidRDefault="00036538" w:rsidP="0003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usługę</w:t>
      </w:r>
    </w:p>
    <w:p w14:paraId="7200C0CF" w14:textId="77777777" w:rsidR="00036538" w:rsidRPr="00036538" w:rsidRDefault="00036538" w:rsidP="0003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1F1BE36" w14:textId="77777777" w:rsidR="00036538" w:rsidRDefault="00036538" w:rsidP="0003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TEMAT</w:t>
      </w:r>
    </w:p>
    <w:p w14:paraId="680A0D0A" w14:textId="77777777" w:rsidR="002D63AD" w:rsidRPr="002D63AD" w:rsidRDefault="002D63AD" w:rsidP="004507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F8F978D" w14:textId="705DF0E1" w:rsidR="002D63AD" w:rsidRDefault="002D63AD" w:rsidP="0045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II</w:t>
      </w:r>
    </w:p>
    <w:p w14:paraId="289BA0EC" w14:textId="611E052A" w:rsidR="00126DFD" w:rsidRPr="004507C9" w:rsidRDefault="00126DFD" w:rsidP="004507C9">
      <w:pPr>
        <w:spacing w:after="0" w:line="240" w:lineRule="auto"/>
      </w:pPr>
      <w:r w:rsidRPr="00FB7D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Konserwacja rowu R – kompleksu odwodnieniowego Łączany</w:t>
      </w:r>
      <w:r w:rsidRPr="00FB7D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5"/>
        <w:gridCol w:w="92"/>
        <w:gridCol w:w="513"/>
        <w:gridCol w:w="543"/>
        <w:gridCol w:w="2994"/>
        <w:gridCol w:w="423"/>
        <w:gridCol w:w="218"/>
        <w:gridCol w:w="32"/>
        <w:gridCol w:w="357"/>
        <w:gridCol w:w="340"/>
        <w:gridCol w:w="270"/>
        <w:gridCol w:w="652"/>
        <w:gridCol w:w="269"/>
        <w:gridCol w:w="114"/>
        <w:gridCol w:w="539"/>
        <w:gridCol w:w="306"/>
        <w:gridCol w:w="799"/>
        <w:gridCol w:w="284"/>
        <w:gridCol w:w="107"/>
        <w:gridCol w:w="159"/>
      </w:tblGrid>
      <w:tr w:rsidR="00F44563" w:rsidRPr="001052D8" w14:paraId="0829CF3A" w14:textId="77777777" w:rsidTr="004507C9">
        <w:trPr>
          <w:gridBefore w:val="1"/>
          <w:gridAfter w:val="2"/>
          <w:wBefore w:w="70" w:type="dxa"/>
          <w:wAfter w:w="266" w:type="dxa"/>
          <w:trHeight w:val="255"/>
        </w:trPr>
        <w:tc>
          <w:tcPr>
            <w:tcW w:w="90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4206" w14:textId="4C1B9E58" w:rsidR="00F44563" w:rsidRPr="001052D8" w:rsidRDefault="00F44563" w:rsidP="0045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44563" w:rsidRPr="001052D8" w14:paraId="577F5ADB" w14:textId="77777777" w:rsidTr="004507C9">
        <w:trPr>
          <w:gridBefore w:val="1"/>
          <w:gridAfter w:val="2"/>
          <w:wBefore w:w="70" w:type="dxa"/>
          <w:wAfter w:w="266" w:type="dxa"/>
          <w:trHeight w:val="255"/>
        </w:trPr>
        <w:tc>
          <w:tcPr>
            <w:tcW w:w="90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9EE4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Konserwacja rowu 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105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05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=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105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377 m</w:t>
            </w:r>
          </w:p>
        </w:tc>
      </w:tr>
      <w:tr w:rsidR="00F44563" w:rsidRPr="001052D8" w14:paraId="33E32BA9" w14:textId="77777777" w:rsidTr="004507C9">
        <w:trPr>
          <w:gridBefore w:val="1"/>
          <w:wBefore w:w="70" w:type="dxa"/>
          <w:trHeight w:val="270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6F15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4535" w14:textId="77777777" w:rsidR="00F44563" w:rsidRPr="001052D8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CE28" w14:textId="77777777" w:rsidR="00F44563" w:rsidRPr="001052D8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AE73" w14:textId="77777777" w:rsidR="00F44563" w:rsidRPr="001052D8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240E" w14:textId="77777777" w:rsidR="00F44563" w:rsidRPr="001052D8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025A" w14:textId="77777777" w:rsidR="00F44563" w:rsidRPr="001052D8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4563" w:rsidRPr="001052D8" w14:paraId="3AD96252" w14:textId="77777777" w:rsidTr="004507C9">
        <w:trPr>
          <w:gridBefore w:val="1"/>
          <w:wBefore w:w="70" w:type="dxa"/>
          <w:trHeight w:val="255"/>
        </w:trPr>
        <w:tc>
          <w:tcPr>
            <w:tcW w:w="4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EBAB4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49BC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6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6991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C953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5357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19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9F072" w14:textId="77777777" w:rsidR="00F44563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26A15F7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[netto]</w:t>
            </w:r>
          </w:p>
        </w:tc>
      </w:tr>
      <w:tr w:rsidR="00F44563" w:rsidRPr="001052D8" w14:paraId="74329CA8" w14:textId="77777777" w:rsidTr="004507C9">
        <w:trPr>
          <w:gridBefore w:val="1"/>
          <w:wBefore w:w="70" w:type="dxa"/>
          <w:trHeight w:val="270"/>
        </w:trPr>
        <w:tc>
          <w:tcPr>
            <w:tcW w:w="43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DC978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6DDBC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5204E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53437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0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10F15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19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C37B9" w14:textId="77777777" w:rsidR="00F44563" w:rsidRPr="001052D8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563" w:rsidRPr="001052D8" w14:paraId="6DBE1B16" w14:textId="77777777" w:rsidTr="004507C9">
        <w:trPr>
          <w:gridBefore w:val="1"/>
          <w:wBefore w:w="70" w:type="dxa"/>
          <w:trHeight w:val="270"/>
        </w:trPr>
        <w:tc>
          <w:tcPr>
            <w:tcW w:w="4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C65A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64523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70C69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3D091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51BE6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5C1C7F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F44563" w:rsidRPr="001052D8" w14:paraId="5E65EDCC" w14:textId="77777777" w:rsidTr="004507C9">
        <w:trPr>
          <w:gridBefore w:val="1"/>
          <w:wBefore w:w="70" w:type="dxa"/>
          <w:trHeight w:val="780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20ADD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77B1C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wykoszenie porostów gęstych traw ze skarp 6*2*6289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A84D6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F144" w14:textId="77777777" w:rsidR="00F44563" w:rsidRPr="001052D8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468,00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B2A149" w14:textId="77777777" w:rsidR="00F44563" w:rsidRPr="001052D8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E2305A" w14:textId="77777777" w:rsidR="00F44563" w:rsidRPr="001052D8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563" w:rsidRPr="001052D8" w14:paraId="553871A7" w14:textId="77777777" w:rsidTr="004507C9">
        <w:trPr>
          <w:gridBefore w:val="1"/>
          <w:wBefore w:w="70" w:type="dxa"/>
          <w:trHeight w:val="780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083C1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3205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wygrabienie wykoszonych  porostów gęstych traw ze skarp 6*2*6289</w:t>
            </w:r>
          </w:p>
        </w:tc>
        <w:tc>
          <w:tcPr>
            <w:tcW w:w="6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AB86A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1A91B" w14:textId="77777777" w:rsidR="00F44563" w:rsidRPr="001052D8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468,00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1282E" w14:textId="77777777" w:rsidR="00F44563" w:rsidRPr="001052D8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F4F78" w14:textId="77777777" w:rsidR="00F44563" w:rsidRPr="001052D8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563" w:rsidRPr="001052D8" w14:paraId="2F7D6E76" w14:textId="77777777" w:rsidTr="004507C9">
        <w:trPr>
          <w:gridBefore w:val="1"/>
          <w:wBefore w:w="70" w:type="dxa"/>
          <w:trHeight w:val="780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034F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4E043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Hakowanie przy zarośnięciu pow. wody do 60% (na 30% długości rowu i szer. 1,0m)</w:t>
            </w:r>
          </w:p>
        </w:tc>
        <w:tc>
          <w:tcPr>
            <w:tcW w:w="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C6033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37A17" w14:textId="77777777" w:rsidR="00F44563" w:rsidRPr="001052D8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887,00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F9DF9" w14:textId="77777777" w:rsidR="00F44563" w:rsidRPr="001052D8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C163A" w14:textId="77777777" w:rsidR="00F44563" w:rsidRPr="001052D8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563" w:rsidRPr="001052D8" w14:paraId="44AB2DDE" w14:textId="77777777" w:rsidTr="004507C9">
        <w:trPr>
          <w:gridBefore w:val="1"/>
          <w:wBefore w:w="70" w:type="dxa"/>
          <w:trHeight w:val="780"/>
        </w:trPr>
        <w:tc>
          <w:tcPr>
            <w:tcW w:w="4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371F7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0D69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odmulenie dna rowu szer. do 0,80m, </w:t>
            </w:r>
            <w:proofErr w:type="spellStart"/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</w:t>
            </w:r>
            <w:proofErr w:type="spellEnd"/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10cm (40% dł. rowu)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5894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DDABE" w14:textId="77777777" w:rsidR="00F44563" w:rsidRPr="001052D8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515,00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D6E9B" w14:textId="77777777" w:rsidR="00F44563" w:rsidRPr="001052D8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92A5E" w14:textId="77777777" w:rsidR="00F44563" w:rsidRPr="001052D8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563" w:rsidRPr="001052D8" w14:paraId="40CBE221" w14:textId="77777777" w:rsidTr="004507C9">
        <w:trPr>
          <w:gridBefore w:val="1"/>
          <w:wBefore w:w="70" w:type="dxa"/>
          <w:trHeight w:val="780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6FB1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D589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odmulenie dna rowu szer. do 1,0m, </w:t>
            </w:r>
            <w:proofErr w:type="spellStart"/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</w:t>
            </w:r>
            <w:proofErr w:type="spellEnd"/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10cm  (25% dł. rowu)                                        </w:t>
            </w:r>
          </w:p>
        </w:tc>
        <w:tc>
          <w:tcPr>
            <w:tcW w:w="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4A28A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C63B3" w14:textId="77777777" w:rsidR="00F44563" w:rsidRPr="001052D8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572,00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7C28" w14:textId="77777777" w:rsidR="00F44563" w:rsidRPr="001052D8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CD1DD" w14:textId="77777777" w:rsidR="00F44563" w:rsidRPr="001052D8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563" w:rsidRPr="001052D8" w14:paraId="0BEBD41C" w14:textId="77777777" w:rsidTr="004507C9">
        <w:trPr>
          <w:gridBefore w:val="1"/>
          <w:wBefore w:w="70" w:type="dxa"/>
          <w:trHeight w:val="780"/>
        </w:trPr>
        <w:tc>
          <w:tcPr>
            <w:tcW w:w="4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ED378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8760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odmulenie przepustów rurowych o śr. 80cm, zamulenie do 1/3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D2D1D" w14:textId="77777777" w:rsidR="00F44563" w:rsidRPr="001052D8" w:rsidRDefault="00F44563" w:rsidP="00C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89710" w14:textId="77777777" w:rsidR="00F44563" w:rsidRPr="001052D8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1F60" w14:textId="77777777" w:rsidR="00F44563" w:rsidRPr="001052D8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6230" w14:textId="77777777" w:rsidR="00F44563" w:rsidRPr="001052D8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563" w:rsidRPr="00161A34" w14:paraId="5F7408ED" w14:textId="77777777" w:rsidTr="004507C9">
        <w:trPr>
          <w:gridAfter w:val="3"/>
          <w:wAfter w:w="550" w:type="dxa"/>
          <w:trHeight w:val="780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8E9F" w14:textId="77777777" w:rsidR="00F44563" w:rsidRPr="00161A34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46D3" w14:textId="77777777" w:rsidR="00F44563" w:rsidRPr="00161A34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D70F" w14:textId="77777777" w:rsidR="00F44563" w:rsidRPr="00161A34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1C17" w14:textId="77777777" w:rsidR="00F44563" w:rsidRPr="00161A34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5655" w14:textId="77777777" w:rsidR="00F44563" w:rsidRPr="00161A34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A24B" w14:textId="77777777" w:rsidR="00F44563" w:rsidRPr="00161A34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DF8D" w14:textId="77777777" w:rsidR="00F44563" w:rsidRPr="00161A34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F44563" w:rsidRPr="00161A34" w14:paraId="19B9F77A" w14:textId="77777777" w:rsidTr="004507C9">
        <w:trPr>
          <w:gridAfter w:val="1"/>
          <w:wAfter w:w="159" w:type="dxa"/>
          <w:trHeight w:val="255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4ABC" w14:textId="77777777" w:rsidR="00F44563" w:rsidRPr="00161A34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D195" w14:textId="77777777" w:rsidR="00F44563" w:rsidRPr="00161A34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1F50" w14:textId="77777777" w:rsidR="00F44563" w:rsidRPr="00161A34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31BB" w14:textId="77777777" w:rsidR="00F44563" w:rsidRPr="00161A34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9B77" w14:textId="77777777" w:rsidR="00F44563" w:rsidRPr="00161A34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4563" w:rsidRPr="00161A34" w14:paraId="793621A5" w14:textId="77777777" w:rsidTr="004507C9">
        <w:trPr>
          <w:gridAfter w:val="1"/>
          <w:wAfter w:w="159" w:type="dxa"/>
          <w:trHeight w:val="255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D598" w14:textId="77777777" w:rsidR="00F44563" w:rsidRPr="00161A34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ECA1" w14:textId="77777777" w:rsidR="00F44563" w:rsidRPr="00161A34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E7B01C" w14:textId="3A86FD72" w:rsidR="00F44563" w:rsidRPr="00161A34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4507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F0EC" w14:textId="77777777" w:rsidR="00F44563" w:rsidRPr="00161A34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63E7" w14:textId="77777777" w:rsidR="00F44563" w:rsidRPr="00161A34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6A69" w14:textId="77777777" w:rsidR="00F44563" w:rsidRPr="00161A34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4563" w:rsidRPr="00161A34" w14:paraId="72134F10" w14:textId="77777777" w:rsidTr="004507C9">
        <w:trPr>
          <w:gridAfter w:val="1"/>
          <w:wAfter w:w="159" w:type="dxa"/>
          <w:trHeight w:val="255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BF8A" w14:textId="77777777" w:rsidR="00F44563" w:rsidRPr="00161A34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C9B4" w14:textId="77777777" w:rsidR="00F44563" w:rsidRPr="00161A34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23DD8D" w14:textId="6A70D3B6" w:rsidR="00F44563" w:rsidRPr="00161A34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37ED" w14:textId="77777777" w:rsidR="00F44563" w:rsidRPr="00161A34" w:rsidRDefault="00F44563" w:rsidP="00C71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4070" w14:textId="77777777" w:rsidR="00F44563" w:rsidRPr="00161A34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CB26" w14:textId="77777777" w:rsidR="00F44563" w:rsidRPr="00161A34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4563" w:rsidRPr="00161A34" w14:paraId="7E115562" w14:textId="77777777" w:rsidTr="004507C9">
        <w:trPr>
          <w:gridAfter w:val="1"/>
          <w:wAfter w:w="159" w:type="dxa"/>
          <w:trHeight w:val="255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05FB" w14:textId="77777777" w:rsidR="00F44563" w:rsidRPr="00161A34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610C" w14:textId="77777777" w:rsidR="00F44563" w:rsidRPr="00161A34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F4A9" w14:textId="77777777" w:rsidR="00F44563" w:rsidRPr="00161A34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AF12" w14:textId="77777777" w:rsidR="00F44563" w:rsidRPr="00161A34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F770" w14:textId="77777777" w:rsidR="00F44563" w:rsidRPr="00161A34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82D8" w14:textId="77777777" w:rsidR="00F44563" w:rsidRPr="00161A34" w:rsidRDefault="00F44563" w:rsidP="00C7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BD020A5" w14:textId="77777777" w:rsidR="00F44563" w:rsidRDefault="00F44563" w:rsidP="00F44563">
      <w:pPr>
        <w:rPr>
          <w:rFonts w:ascii="Times New Roman" w:hAnsi="Times New Roman" w:cs="Times New Roman"/>
        </w:rPr>
      </w:pPr>
    </w:p>
    <w:p w14:paraId="48852297" w14:textId="77777777" w:rsidR="00126DFD" w:rsidRPr="00161A34" w:rsidRDefault="00126DFD" w:rsidP="00F44563"/>
    <w:sectPr w:rsidR="00126DFD" w:rsidRPr="0016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550B6" w14:textId="77777777" w:rsidR="006345CC" w:rsidRDefault="006345CC" w:rsidP="008A338D">
      <w:pPr>
        <w:spacing w:after="0" w:line="240" w:lineRule="auto"/>
      </w:pPr>
      <w:r>
        <w:separator/>
      </w:r>
    </w:p>
  </w:endnote>
  <w:endnote w:type="continuationSeparator" w:id="0">
    <w:p w14:paraId="0E39EDA4" w14:textId="77777777" w:rsidR="006345CC" w:rsidRDefault="006345CC" w:rsidP="008A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EB191" w14:textId="77777777" w:rsidR="006345CC" w:rsidRDefault="006345CC" w:rsidP="008A338D">
      <w:pPr>
        <w:spacing w:after="0" w:line="240" w:lineRule="auto"/>
      </w:pPr>
      <w:r>
        <w:separator/>
      </w:r>
    </w:p>
  </w:footnote>
  <w:footnote w:type="continuationSeparator" w:id="0">
    <w:p w14:paraId="6DF1C7D4" w14:textId="77777777" w:rsidR="006345CC" w:rsidRDefault="006345CC" w:rsidP="008A3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DE"/>
    <w:rsid w:val="00011660"/>
    <w:rsid w:val="00020E5A"/>
    <w:rsid w:val="000218DC"/>
    <w:rsid w:val="00036538"/>
    <w:rsid w:val="00045F88"/>
    <w:rsid w:val="000E22DD"/>
    <w:rsid w:val="00102CEA"/>
    <w:rsid w:val="00126CEF"/>
    <w:rsid w:val="00126DFD"/>
    <w:rsid w:val="00133D4F"/>
    <w:rsid w:val="00144B96"/>
    <w:rsid w:val="00161A34"/>
    <w:rsid w:val="00225986"/>
    <w:rsid w:val="0025104E"/>
    <w:rsid w:val="002842E4"/>
    <w:rsid w:val="00292092"/>
    <w:rsid w:val="002A35D9"/>
    <w:rsid w:val="002B0DE5"/>
    <w:rsid w:val="002D63AD"/>
    <w:rsid w:val="00373E4D"/>
    <w:rsid w:val="00385250"/>
    <w:rsid w:val="00432AA0"/>
    <w:rsid w:val="004507C9"/>
    <w:rsid w:val="00464C6B"/>
    <w:rsid w:val="004B0588"/>
    <w:rsid w:val="004C0662"/>
    <w:rsid w:val="005175B7"/>
    <w:rsid w:val="005E41A9"/>
    <w:rsid w:val="005F059D"/>
    <w:rsid w:val="005F66D6"/>
    <w:rsid w:val="006003D5"/>
    <w:rsid w:val="006345CC"/>
    <w:rsid w:val="006A2C05"/>
    <w:rsid w:val="006B4A6F"/>
    <w:rsid w:val="006D7AA8"/>
    <w:rsid w:val="006E2D8B"/>
    <w:rsid w:val="00754037"/>
    <w:rsid w:val="007740DE"/>
    <w:rsid w:val="007C3137"/>
    <w:rsid w:val="007C5B82"/>
    <w:rsid w:val="007F7CB1"/>
    <w:rsid w:val="008279C0"/>
    <w:rsid w:val="008343DE"/>
    <w:rsid w:val="008531D8"/>
    <w:rsid w:val="00866A06"/>
    <w:rsid w:val="00875245"/>
    <w:rsid w:val="008A338D"/>
    <w:rsid w:val="008B36B1"/>
    <w:rsid w:val="008C264F"/>
    <w:rsid w:val="008D495A"/>
    <w:rsid w:val="008D7F74"/>
    <w:rsid w:val="00963715"/>
    <w:rsid w:val="00965CC3"/>
    <w:rsid w:val="009A53D6"/>
    <w:rsid w:val="009B6ACC"/>
    <w:rsid w:val="009F7D8E"/>
    <w:rsid w:val="00A13844"/>
    <w:rsid w:val="00A240C7"/>
    <w:rsid w:val="00A46C86"/>
    <w:rsid w:val="00A609D3"/>
    <w:rsid w:val="00A73334"/>
    <w:rsid w:val="00B17DB6"/>
    <w:rsid w:val="00B76736"/>
    <w:rsid w:val="00B777ED"/>
    <w:rsid w:val="00B838AE"/>
    <w:rsid w:val="00BE0A91"/>
    <w:rsid w:val="00C3365A"/>
    <w:rsid w:val="00C410E1"/>
    <w:rsid w:val="00C65D23"/>
    <w:rsid w:val="00C72233"/>
    <w:rsid w:val="00C769AA"/>
    <w:rsid w:val="00CC051E"/>
    <w:rsid w:val="00D22956"/>
    <w:rsid w:val="00D36E66"/>
    <w:rsid w:val="00D51A85"/>
    <w:rsid w:val="00D6536F"/>
    <w:rsid w:val="00D706DE"/>
    <w:rsid w:val="00DB2A9B"/>
    <w:rsid w:val="00DE0921"/>
    <w:rsid w:val="00E07BA5"/>
    <w:rsid w:val="00E3244D"/>
    <w:rsid w:val="00E33912"/>
    <w:rsid w:val="00E433C0"/>
    <w:rsid w:val="00E74A51"/>
    <w:rsid w:val="00E97D6B"/>
    <w:rsid w:val="00ED729F"/>
    <w:rsid w:val="00F226E4"/>
    <w:rsid w:val="00F27F39"/>
    <w:rsid w:val="00F352B5"/>
    <w:rsid w:val="00F44563"/>
    <w:rsid w:val="00F65827"/>
    <w:rsid w:val="00F71E59"/>
    <w:rsid w:val="00F77314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FD46"/>
  <w15:chartTrackingRefBased/>
  <w15:docId w15:val="{F168F002-BA05-462C-BCBC-E8917113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722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38D"/>
  </w:style>
  <w:style w:type="paragraph" w:styleId="Stopka">
    <w:name w:val="footer"/>
    <w:basedOn w:val="Normalny"/>
    <w:link w:val="StopkaZnak"/>
    <w:uiPriority w:val="99"/>
    <w:unhideWhenUsed/>
    <w:rsid w:val="008A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38D"/>
  </w:style>
  <w:style w:type="paragraph" w:styleId="Tekstdymka">
    <w:name w:val="Balloon Text"/>
    <w:basedOn w:val="Normalny"/>
    <w:link w:val="TekstdymkaZnak"/>
    <w:uiPriority w:val="99"/>
    <w:semiHidden/>
    <w:unhideWhenUsed/>
    <w:rsid w:val="0002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D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C72233"/>
    <w:rPr>
      <w:rFonts w:ascii="Times New Roman" w:eastAsia="Times New Roman" w:hAnsi="Times New Roman" w:cs="Times New Roman"/>
      <w:b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Kowalik (RZGW Kraków)</dc:creator>
  <cp:keywords/>
  <dc:description/>
  <cp:lastModifiedBy>Piotr Porębski (RZGW Kraków)</cp:lastModifiedBy>
  <cp:revision>2</cp:revision>
  <cp:lastPrinted>2020-10-06T06:02:00Z</cp:lastPrinted>
  <dcterms:created xsi:type="dcterms:W3CDTF">2021-11-08T08:49:00Z</dcterms:created>
  <dcterms:modified xsi:type="dcterms:W3CDTF">2021-11-08T08:49:00Z</dcterms:modified>
</cp:coreProperties>
</file>